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1F" w:rsidRPr="00677AE3" w:rsidRDefault="0072621F" w:rsidP="0072621F">
      <w:pPr>
        <w:pStyle w:val="Style4"/>
        <w:widowControl/>
        <w:spacing w:before="178"/>
        <w:ind w:left="1224"/>
        <w:jc w:val="both"/>
        <w:rPr>
          <w:rStyle w:val="FontStyle15"/>
          <w:rFonts w:eastAsiaTheme="majorEastAsia"/>
          <w:sz w:val="28"/>
          <w:szCs w:val="28"/>
        </w:rPr>
      </w:pPr>
      <w:r w:rsidRPr="00677AE3">
        <w:rPr>
          <w:rStyle w:val="FontStyle15"/>
          <w:rFonts w:eastAsiaTheme="majorEastAsia"/>
          <w:sz w:val="28"/>
          <w:szCs w:val="28"/>
        </w:rPr>
        <w:t>Тематический план изучения дисциплины</w:t>
      </w:r>
    </w:p>
    <w:p w:rsidR="0072621F" w:rsidRPr="00677AE3" w:rsidRDefault="0072621F" w:rsidP="0072621F">
      <w:pPr>
        <w:pStyle w:val="Style4"/>
        <w:widowControl/>
        <w:spacing w:before="178"/>
        <w:ind w:left="1224"/>
        <w:jc w:val="both"/>
        <w:rPr>
          <w:rStyle w:val="FontStyle15"/>
          <w:rFonts w:eastAsiaTheme="majorEastAsia"/>
          <w:sz w:val="28"/>
          <w:szCs w:val="28"/>
        </w:rPr>
      </w:pPr>
      <w:r w:rsidRPr="00353C1D">
        <w:rPr>
          <w:rStyle w:val="FontStyle15"/>
          <w:rFonts w:eastAsiaTheme="majorEastAsia"/>
          <w:sz w:val="28"/>
          <w:szCs w:val="28"/>
        </w:rPr>
        <w:t>ФАРМАКОЛОГИЯ</w:t>
      </w:r>
    </w:p>
    <w:p w:rsidR="0072621F" w:rsidRPr="00677AE3" w:rsidRDefault="0072621F" w:rsidP="0072621F">
      <w:pPr>
        <w:pStyle w:val="Style9"/>
        <w:widowControl/>
        <w:spacing w:line="182" w:lineRule="exact"/>
        <w:jc w:val="both"/>
        <w:rPr>
          <w:rStyle w:val="FontStyle16"/>
          <w:sz w:val="28"/>
          <w:szCs w:val="28"/>
        </w:rPr>
      </w:pPr>
    </w:p>
    <w:p w:rsidR="0072621F" w:rsidRPr="00677AE3" w:rsidRDefault="0072621F" w:rsidP="0072621F">
      <w:pPr>
        <w:pStyle w:val="Style9"/>
        <w:widowControl/>
        <w:spacing w:line="240" w:lineRule="auto"/>
        <w:jc w:val="both"/>
        <w:rPr>
          <w:rStyle w:val="FontStyle16"/>
          <w:sz w:val="28"/>
          <w:szCs w:val="28"/>
        </w:rPr>
      </w:pPr>
      <w:r w:rsidRPr="00677AE3">
        <w:rPr>
          <w:rStyle w:val="FontStyle16"/>
          <w:sz w:val="28"/>
          <w:szCs w:val="28"/>
        </w:rPr>
        <w:t>Форма обучения: дневная</w:t>
      </w:r>
    </w:p>
    <w:p w:rsidR="0072621F" w:rsidRPr="00677AE3" w:rsidRDefault="0072621F" w:rsidP="0072621F">
      <w:pPr>
        <w:pStyle w:val="Style9"/>
        <w:widowControl/>
        <w:tabs>
          <w:tab w:val="left" w:leader="underscore" w:pos="1090"/>
          <w:tab w:val="left" w:leader="underscore" w:pos="2117"/>
        </w:tabs>
        <w:spacing w:line="240" w:lineRule="auto"/>
        <w:jc w:val="left"/>
        <w:rPr>
          <w:rStyle w:val="FontStyle16"/>
          <w:sz w:val="28"/>
          <w:szCs w:val="28"/>
        </w:rPr>
      </w:pPr>
      <w:r w:rsidRPr="00677AE3">
        <w:rPr>
          <w:rStyle w:val="FontStyle16"/>
          <w:sz w:val="28"/>
          <w:szCs w:val="28"/>
        </w:rPr>
        <w:t xml:space="preserve">Семестр </w:t>
      </w:r>
      <w:r w:rsidRPr="00677AE3">
        <w:rPr>
          <w:rStyle w:val="FontStyle16"/>
          <w:sz w:val="28"/>
          <w:szCs w:val="28"/>
          <w:lang w:val="en-US"/>
        </w:rPr>
        <w:t>V</w:t>
      </w:r>
      <w:r w:rsidRPr="00677AE3">
        <w:rPr>
          <w:rStyle w:val="FontStyle16"/>
          <w:sz w:val="28"/>
          <w:szCs w:val="28"/>
        </w:rPr>
        <w:t xml:space="preserve">, </w:t>
      </w:r>
      <w:r w:rsidRPr="00677AE3">
        <w:rPr>
          <w:rStyle w:val="FontStyle16"/>
          <w:sz w:val="28"/>
          <w:szCs w:val="28"/>
          <w:lang w:val="en-US"/>
        </w:rPr>
        <w:t>VI</w:t>
      </w:r>
      <w:r w:rsidRPr="00677AE3">
        <w:rPr>
          <w:rStyle w:val="FontStyle16"/>
          <w:sz w:val="28"/>
          <w:szCs w:val="28"/>
        </w:rPr>
        <w:t xml:space="preserve"> Курс 3 ЛФ</w:t>
      </w:r>
    </w:p>
    <w:p w:rsidR="0072621F" w:rsidRPr="00677AE3" w:rsidRDefault="0072621F" w:rsidP="0072621F">
      <w:pPr>
        <w:pStyle w:val="Style9"/>
        <w:widowControl/>
        <w:tabs>
          <w:tab w:val="left" w:leader="underscore" w:pos="1090"/>
          <w:tab w:val="left" w:leader="underscore" w:pos="2117"/>
        </w:tabs>
        <w:spacing w:line="240" w:lineRule="auto"/>
        <w:jc w:val="left"/>
        <w:rPr>
          <w:rStyle w:val="FontStyle16"/>
          <w:sz w:val="28"/>
          <w:szCs w:val="28"/>
        </w:rPr>
      </w:pPr>
    </w:p>
    <w:p w:rsidR="0072621F" w:rsidRPr="00677AE3" w:rsidRDefault="0072621F" w:rsidP="0072621F">
      <w:pPr>
        <w:pStyle w:val="Style9"/>
        <w:tabs>
          <w:tab w:val="left" w:leader="underscore" w:pos="1090"/>
          <w:tab w:val="left" w:leader="underscore" w:pos="2117"/>
        </w:tabs>
        <w:spacing w:line="240" w:lineRule="auto"/>
        <w:jc w:val="left"/>
        <w:rPr>
          <w:sz w:val="28"/>
          <w:szCs w:val="28"/>
        </w:rPr>
      </w:pPr>
      <w:r w:rsidRPr="00677AE3">
        <w:rPr>
          <w:sz w:val="28"/>
          <w:szCs w:val="28"/>
        </w:rPr>
        <w:t>Форма итогового контроля: экзамен</w:t>
      </w:r>
    </w:p>
    <w:p w:rsidR="0072621F" w:rsidRPr="00677AE3" w:rsidRDefault="0072621F" w:rsidP="0072621F">
      <w:pPr>
        <w:pStyle w:val="Style9"/>
        <w:tabs>
          <w:tab w:val="left" w:leader="underscore" w:pos="1090"/>
          <w:tab w:val="left" w:leader="underscore" w:pos="2117"/>
        </w:tabs>
        <w:spacing w:line="240" w:lineRule="auto"/>
        <w:jc w:val="left"/>
        <w:rPr>
          <w:sz w:val="28"/>
          <w:szCs w:val="28"/>
        </w:rPr>
      </w:pPr>
    </w:p>
    <w:tbl>
      <w:tblPr>
        <w:tblW w:w="9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9"/>
        <w:gridCol w:w="2676"/>
        <w:gridCol w:w="907"/>
        <w:gridCol w:w="1116"/>
        <w:gridCol w:w="2471"/>
        <w:gridCol w:w="1302"/>
      </w:tblGrid>
      <w:tr w:rsidR="0072621F" w:rsidRPr="00677AE3" w:rsidTr="00E71B1C">
        <w:tc>
          <w:tcPr>
            <w:tcW w:w="663" w:type="dxa"/>
            <w:vMerge w:val="restart"/>
          </w:tcPr>
          <w:p w:rsidR="0072621F" w:rsidRPr="00677AE3" w:rsidRDefault="0072621F" w:rsidP="00E71B1C">
            <w:pPr>
              <w:pStyle w:val="Style9"/>
              <w:tabs>
                <w:tab w:val="left" w:leader="underscore" w:pos="1090"/>
                <w:tab w:val="left" w:leader="underscore" w:pos="2117"/>
              </w:tabs>
              <w:spacing w:line="240" w:lineRule="auto"/>
              <w:jc w:val="left"/>
              <w:rPr>
                <w:rStyle w:val="FontStyle16"/>
                <w:sz w:val="28"/>
                <w:szCs w:val="28"/>
              </w:rPr>
            </w:pPr>
            <w:r w:rsidRPr="00677AE3">
              <w:rPr>
                <w:rStyle w:val="FontStyle16"/>
                <w:sz w:val="28"/>
                <w:szCs w:val="28"/>
              </w:rPr>
              <w:t>№</w:t>
            </w:r>
          </w:p>
          <w:p w:rsidR="0072621F" w:rsidRPr="00677AE3" w:rsidRDefault="0072621F" w:rsidP="00E71B1C">
            <w:pPr>
              <w:pStyle w:val="Style9"/>
              <w:tabs>
                <w:tab w:val="left" w:leader="underscore" w:pos="1090"/>
                <w:tab w:val="left" w:leader="underscore" w:pos="2117"/>
              </w:tabs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677AE3">
              <w:rPr>
                <w:rStyle w:val="FontStyle16"/>
                <w:sz w:val="28"/>
                <w:szCs w:val="28"/>
              </w:rPr>
              <w:t>п</w:t>
            </w:r>
            <w:proofErr w:type="spellEnd"/>
            <w:proofErr w:type="gramEnd"/>
            <w:r w:rsidRPr="00677AE3">
              <w:rPr>
                <w:rStyle w:val="FontStyle16"/>
                <w:sz w:val="28"/>
                <w:szCs w:val="28"/>
              </w:rPr>
              <w:t>/</w:t>
            </w:r>
            <w:proofErr w:type="spellStart"/>
            <w:r w:rsidRPr="00677AE3">
              <w:rPr>
                <w:rStyle w:val="FontStyle16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32" w:type="dxa"/>
            <w:vMerge w:val="restart"/>
          </w:tcPr>
          <w:p w:rsidR="0072621F" w:rsidRPr="00677AE3" w:rsidRDefault="0072621F" w:rsidP="00E71B1C">
            <w:pPr>
              <w:pStyle w:val="Style9"/>
              <w:tabs>
                <w:tab w:val="left" w:leader="underscore" w:pos="1090"/>
                <w:tab w:val="left" w:leader="underscore" w:pos="2117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677AE3">
              <w:rPr>
                <w:rStyle w:val="FontStyle16"/>
                <w:sz w:val="28"/>
                <w:szCs w:val="28"/>
              </w:rPr>
              <w:t>Наименование разделов, тем дисциплины</w:t>
            </w:r>
          </w:p>
        </w:tc>
        <w:tc>
          <w:tcPr>
            <w:tcW w:w="847" w:type="dxa"/>
            <w:vMerge w:val="restart"/>
          </w:tcPr>
          <w:p w:rsidR="0072621F" w:rsidRPr="00677AE3" w:rsidRDefault="0072621F" w:rsidP="00E71B1C">
            <w:pPr>
              <w:pStyle w:val="Style9"/>
              <w:tabs>
                <w:tab w:val="left" w:leader="underscore" w:pos="1090"/>
                <w:tab w:val="left" w:leader="underscore" w:pos="2117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677AE3">
              <w:rPr>
                <w:rStyle w:val="FontStyle16"/>
                <w:sz w:val="28"/>
                <w:szCs w:val="28"/>
              </w:rPr>
              <w:t>Всего</w:t>
            </w:r>
          </w:p>
        </w:tc>
        <w:tc>
          <w:tcPr>
            <w:tcW w:w="3564" w:type="dxa"/>
            <w:gridSpan w:val="2"/>
          </w:tcPr>
          <w:p w:rsidR="0072621F" w:rsidRPr="00677AE3" w:rsidRDefault="0072621F" w:rsidP="00E71B1C">
            <w:pPr>
              <w:pStyle w:val="Style9"/>
              <w:tabs>
                <w:tab w:val="left" w:leader="underscore" w:pos="1090"/>
                <w:tab w:val="left" w:leader="underscore" w:pos="2117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677AE3">
              <w:rPr>
                <w:rStyle w:val="FontStyle16"/>
                <w:sz w:val="28"/>
                <w:szCs w:val="28"/>
              </w:rPr>
              <w:t>Аудиторные занятия в т.ч.</w:t>
            </w:r>
          </w:p>
        </w:tc>
        <w:tc>
          <w:tcPr>
            <w:tcW w:w="1325" w:type="dxa"/>
            <w:vMerge w:val="restart"/>
          </w:tcPr>
          <w:p w:rsidR="0072621F" w:rsidRPr="00677AE3" w:rsidRDefault="0072621F" w:rsidP="00E71B1C">
            <w:pPr>
              <w:pStyle w:val="Style9"/>
              <w:tabs>
                <w:tab w:val="left" w:leader="underscore" w:pos="1090"/>
                <w:tab w:val="left" w:leader="underscore" w:pos="2117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677AE3">
              <w:rPr>
                <w:rStyle w:val="FontStyle16"/>
                <w:sz w:val="28"/>
                <w:szCs w:val="28"/>
              </w:rPr>
              <w:t>Сам</w:t>
            </w:r>
            <w:proofErr w:type="gramStart"/>
            <w:r w:rsidRPr="00677AE3">
              <w:rPr>
                <w:rStyle w:val="FontStyle16"/>
                <w:sz w:val="28"/>
                <w:szCs w:val="28"/>
              </w:rPr>
              <w:t>.</w:t>
            </w:r>
            <w:proofErr w:type="gramEnd"/>
            <w:r w:rsidRPr="00677AE3">
              <w:rPr>
                <w:rStyle w:val="FontStyle16"/>
                <w:sz w:val="28"/>
                <w:szCs w:val="28"/>
              </w:rPr>
              <w:t xml:space="preserve"> </w:t>
            </w:r>
            <w:proofErr w:type="gramStart"/>
            <w:r w:rsidRPr="00677AE3">
              <w:rPr>
                <w:rStyle w:val="FontStyle16"/>
                <w:sz w:val="28"/>
                <w:szCs w:val="28"/>
              </w:rPr>
              <w:t>р</w:t>
            </w:r>
            <w:proofErr w:type="gramEnd"/>
            <w:r w:rsidRPr="00677AE3">
              <w:rPr>
                <w:rStyle w:val="FontStyle16"/>
                <w:sz w:val="28"/>
                <w:szCs w:val="28"/>
              </w:rPr>
              <w:t>абота</w:t>
            </w:r>
          </w:p>
        </w:tc>
      </w:tr>
      <w:tr w:rsidR="0072621F" w:rsidRPr="00677AE3" w:rsidTr="006D0BF5">
        <w:tc>
          <w:tcPr>
            <w:tcW w:w="663" w:type="dxa"/>
            <w:vMerge/>
          </w:tcPr>
          <w:p w:rsidR="0072621F" w:rsidRPr="00677AE3" w:rsidRDefault="0072621F" w:rsidP="00E71B1C">
            <w:pPr>
              <w:pStyle w:val="Style9"/>
              <w:tabs>
                <w:tab w:val="left" w:leader="underscore" w:pos="1090"/>
                <w:tab w:val="left" w:leader="underscore" w:pos="2117"/>
              </w:tabs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732" w:type="dxa"/>
            <w:vMerge/>
          </w:tcPr>
          <w:p w:rsidR="0072621F" w:rsidRPr="00677AE3" w:rsidRDefault="0072621F" w:rsidP="00E71B1C">
            <w:pPr>
              <w:pStyle w:val="Style9"/>
              <w:tabs>
                <w:tab w:val="left" w:leader="underscore" w:pos="1090"/>
                <w:tab w:val="left" w:leader="underscore" w:pos="2117"/>
              </w:tabs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72621F" w:rsidRPr="00677AE3" w:rsidRDefault="0072621F" w:rsidP="00E71B1C">
            <w:pPr>
              <w:pStyle w:val="Style9"/>
              <w:tabs>
                <w:tab w:val="left" w:leader="underscore" w:pos="1090"/>
                <w:tab w:val="left" w:leader="underscore" w:pos="2117"/>
              </w:tabs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72621F" w:rsidRPr="00677AE3" w:rsidRDefault="0072621F" w:rsidP="00E71B1C">
            <w:pPr>
              <w:pStyle w:val="Style9"/>
              <w:tabs>
                <w:tab w:val="left" w:leader="underscore" w:pos="1090"/>
                <w:tab w:val="left" w:leader="underscore" w:pos="2117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677AE3">
              <w:rPr>
                <w:rStyle w:val="FontStyle16"/>
                <w:sz w:val="28"/>
                <w:szCs w:val="28"/>
              </w:rPr>
              <w:t>Лекции</w:t>
            </w:r>
          </w:p>
        </w:tc>
        <w:tc>
          <w:tcPr>
            <w:tcW w:w="2576" w:type="dxa"/>
          </w:tcPr>
          <w:p w:rsidR="0072621F" w:rsidRPr="00677AE3" w:rsidRDefault="0072621F" w:rsidP="00E71B1C">
            <w:pPr>
              <w:pStyle w:val="Style9"/>
              <w:tabs>
                <w:tab w:val="left" w:leader="underscore" w:pos="1090"/>
                <w:tab w:val="left" w:leader="underscore" w:pos="2117"/>
              </w:tabs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677AE3">
              <w:rPr>
                <w:rStyle w:val="FontStyle16"/>
                <w:sz w:val="28"/>
                <w:szCs w:val="28"/>
              </w:rPr>
              <w:t>Лабор</w:t>
            </w:r>
            <w:proofErr w:type="spellEnd"/>
            <w:r w:rsidRPr="00677AE3">
              <w:rPr>
                <w:rStyle w:val="FontStyle16"/>
                <w:sz w:val="28"/>
                <w:szCs w:val="28"/>
              </w:rPr>
              <w:t>. занятия</w:t>
            </w:r>
          </w:p>
        </w:tc>
        <w:tc>
          <w:tcPr>
            <w:tcW w:w="1325" w:type="dxa"/>
            <w:vMerge/>
          </w:tcPr>
          <w:p w:rsidR="0072621F" w:rsidRPr="00677AE3" w:rsidRDefault="0072621F" w:rsidP="00E71B1C">
            <w:pPr>
              <w:pStyle w:val="Style9"/>
              <w:tabs>
                <w:tab w:val="left" w:leader="underscore" w:pos="1090"/>
                <w:tab w:val="left" w:leader="underscore" w:pos="2117"/>
              </w:tabs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  <w:tr w:rsidR="0072621F" w:rsidRPr="00677AE3" w:rsidTr="00402774">
        <w:tc>
          <w:tcPr>
            <w:tcW w:w="663" w:type="dxa"/>
          </w:tcPr>
          <w:p w:rsidR="0072621F" w:rsidRPr="00677AE3" w:rsidRDefault="0072621F" w:rsidP="00E71B1C">
            <w:pPr>
              <w:pStyle w:val="Style9"/>
              <w:tabs>
                <w:tab w:val="left" w:leader="underscore" w:pos="1090"/>
                <w:tab w:val="left" w:leader="underscore" w:pos="2117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677AE3">
              <w:rPr>
                <w:sz w:val="28"/>
                <w:szCs w:val="28"/>
              </w:rPr>
              <w:t>1.</w:t>
            </w:r>
          </w:p>
        </w:tc>
        <w:tc>
          <w:tcPr>
            <w:tcW w:w="2732" w:type="dxa"/>
          </w:tcPr>
          <w:p w:rsidR="0072621F" w:rsidRPr="00677AE3" w:rsidRDefault="0072621F" w:rsidP="00E71B1C">
            <w:pPr>
              <w:pStyle w:val="Style9"/>
              <w:tabs>
                <w:tab w:val="left" w:leader="underscore" w:pos="1090"/>
                <w:tab w:val="left" w:leader="underscore" w:pos="2117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677AE3">
              <w:rPr>
                <w:sz w:val="28"/>
                <w:szCs w:val="28"/>
              </w:rPr>
              <w:t>Фармакология</w:t>
            </w:r>
          </w:p>
        </w:tc>
        <w:tc>
          <w:tcPr>
            <w:tcW w:w="847" w:type="dxa"/>
          </w:tcPr>
          <w:p w:rsidR="0072621F" w:rsidRPr="00677AE3" w:rsidRDefault="0072621F" w:rsidP="00E71B1C">
            <w:pPr>
              <w:pStyle w:val="Style9"/>
              <w:tabs>
                <w:tab w:val="left" w:leader="underscore" w:pos="1090"/>
                <w:tab w:val="left" w:leader="underscore" w:pos="2117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677AE3">
              <w:rPr>
                <w:sz w:val="28"/>
                <w:szCs w:val="28"/>
              </w:rPr>
              <w:t>276</w:t>
            </w:r>
          </w:p>
        </w:tc>
        <w:tc>
          <w:tcPr>
            <w:tcW w:w="988" w:type="dxa"/>
          </w:tcPr>
          <w:p w:rsidR="0072621F" w:rsidRPr="00677AE3" w:rsidRDefault="0072621F" w:rsidP="00E71B1C">
            <w:pPr>
              <w:pStyle w:val="Style9"/>
              <w:tabs>
                <w:tab w:val="left" w:leader="underscore" w:pos="1090"/>
                <w:tab w:val="left" w:leader="underscore" w:pos="2117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677AE3">
              <w:rPr>
                <w:sz w:val="28"/>
                <w:szCs w:val="28"/>
              </w:rPr>
              <w:t>48</w:t>
            </w:r>
          </w:p>
        </w:tc>
        <w:tc>
          <w:tcPr>
            <w:tcW w:w="2576" w:type="dxa"/>
          </w:tcPr>
          <w:p w:rsidR="0072621F" w:rsidRPr="00677AE3" w:rsidRDefault="0072621F" w:rsidP="00E71B1C">
            <w:pPr>
              <w:pStyle w:val="Style9"/>
              <w:tabs>
                <w:tab w:val="left" w:leader="underscore" w:pos="1090"/>
                <w:tab w:val="left" w:leader="underscore" w:pos="2117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677AE3">
              <w:rPr>
                <w:sz w:val="28"/>
                <w:szCs w:val="28"/>
              </w:rPr>
              <w:t>111</w:t>
            </w:r>
          </w:p>
        </w:tc>
        <w:tc>
          <w:tcPr>
            <w:tcW w:w="1325" w:type="dxa"/>
          </w:tcPr>
          <w:p w:rsidR="0072621F" w:rsidRPr="00677AE3" w:rsidRDefault="0072621F" w:rsidP="00E71B1C">
            <w:pPr>
              <w:pStyle w:val="Style9"/>
              <w:tabs>
                <w:tab w:val="left" w:leader="underscore" w:pos="1090"/>
                <w:tab w:val="left" w:leader="underscore" w:pos="2117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677AE3">
              <w:rPr>
                <w:sz w:val="28"/>
                <w:szCs w:val="28"/>
              </w:rPr>
              <w:t>117</w:t>
            </w:r>
          </w:p>
        </w:tc>
      </w:tr>
    </w:tbl>
    <w:p w:rsidR="0072621F" w:rsidRPr="00677AE3" w:rsidRDefault="0072621F" w:rsidP="0072621F">
      <w:pPr>
        <w:rPr>
          <w:sz w:val="28"/>
          <w:szCs w:val="28"/>
        </w:rPr>
      </w:pPr>
    </w:p>
    <w:p w:rsidR="0072621F" w:rsidRPr="00677AE3" w:rsidRDefault="0072621F" w:rsidP="0072621F">
      <w:pPr>
        <w:rPr>
          <w:sz w:val="28"/>
          <w:szCs w:val="28"/>
        </w:rPr>
      </w:pPr>
    </w:p>
    <w:p w:rsidR="0072621F" w:rsidRPr="00677AE3" w:rsidRDefault="0072621F" w:rsidP="0072621F">
      <w:pPr>
        <w:rPr>
          <w:sz w:val="28"/>
          <w:szCs w:val="28"/>
        </w:rPr>
      </w:pPr>
      <w:r w:rsidRPr="00677AE3">
        <w:rPr>
          <w:sz w:val="28"/>
          <w:szCs w:val="28"/>
        </w:rPr>
        <w:t>Объем дисциплины и виды учебной работы</w:t>
      </w:r>
    </w:p>
    <w:p w:rsidR="0072621F" w:rsidRPr="00677AE3" w:rsidRDefault="0072621F" w:rsidP="0072621F">
      <w:pPr>
        <w:ind w:firstLine="720"/>
        <w:jc w:val="center"/>
        <w:rPr>
          <w:b/>
          <w:sz w:val="28"/>
          <w:szCs w:val="28"/>
        </w:rPr>
      </w:pPr>
    </w:p>
    <w:p w:rsidR="0072621F" w:rsidRPr="00677AE3" w:rsidRDefault="0072621F" w:rsidP="0072621F">
      <w:pPr>
        <w:ind w:firstLine="720"/>
        <w:jc w:val="center"/>
        <w:rPr>
          <w:sz w:val="28"/>
          <w:szCs w:val="28"/>
        </w:rPr>
      </w:pPr>
    </w:p>
    <w:tbl>
      <w:tblPr>
        <w:tblStyle w:val="af3"/>
        <w:tblW w:w="0" w:type="auto"/>
        <w:tblLook w:val="01E0"/>
      </w:tblPr>
      <w:tblGrid>
        <w:gridCol w:w="1993"/>
        <w:gridCol w:w="1564"/>
        <w:gridCol w:w="1653"/>
        <w:gridCol w:w="1485"/>
        <w:gridCol w:w="1908"/>
        <w:gridCol w:w="1530"/>
      </w:tblGrid>
      <w:tr w:rsidR="0072621F" w:rsidRPr="00677AE3" w:rsidTr="00E71B1C">
        <w:tc>
          <w:tcPr>
            <w:tcW w:w="1933" w:type="dxa"/>
            <w:vMerge w:val="restart"/>
            <w:vAlign w:val="center"/>
          </w:tcPr>
          <w:p w:rsidR="0072621F" w:rsidRPr="00677AE3" w:rsidRDefault="0072621F" w:rsidP="00E71B1C">
            <w:pPr>
              <w:jc w:val="center"/>
              <w:rPr>
                <w:sz w:val="28"/>
                <w:szCs w:val="28"/>
              </w:rPr>
            </w:pPr>
            <w:r w:rsidRPr="00677AE3">
              <w:rPr>
                <w:sz w:val="28"/>
                <w:szCs w:val="28"/>
              </w:rPr>
              <w:t>Название специальности</w:t>
            </w:r>
          </w:p>
        </w:tc>
        <w:tc>
          <w:tcPr>
            <w:tcW w:w="1564" w:type="dxa"/>
            <w:vMerge w:val="restart"/>
            <w:vAlign w:val="center"/>
          </w:tcPr>
          <w:p w:rsidR="0072621F" w:rsidRPr="00677AE3" w:rsidRDefault="0072621F" w:rsidP="00E71B1C">
            <w:pPr>
              <w:jc w:val="center"/>
              <w:rPr>
                <w:sz w:val="28"/>
                <w:szCs w:val="28"/>
              </w:rPr>
            </w:pPr>
            <w:r w:rsidRPr="00677AE3">
              <w:rPr>
                <w:sz w:val="28"/>
                <w:szCs w:val="28"/>
              </w:rPr>
              <w:t>Семестр</w:t>
            </w:r>
          </w:p>
        </w:tc>
        <w:tc>
          <w:tcPr>
            <w:tcW w:w="1579" w:type="dxa"/>
            <w:vMerge w:val="restart"/>
            <w:vAlign w:val="center"/>
          </w:tcPr>
          <w:p w:rsidR="0072621F" w:rsidRPr="00677AE3" w:rsidRDefault="0072621F" w:rsidP="00E71B1C">
            <w:pPr>
              <w:jc w:val="center"/>
              <w:rPr>
                <w:sz w:val="28"/>
                <w:szCs w:val="28"/>
              </w:rPr>
            </w:pPr>
            <w:r w:rsidRPr="00677AE3">
              <w:rPr>
                <w:sz w:val="28"/>
                <w:szCs w:val="28"/>
              </w:rPr>
              <w:t>Всего аудиторных часов</w:t>
            </w:r>
          </w:p>
        </w:tc>
        <w:tc>
          <w:tcPr>
            <w:tcW w:w="3393" w:type="dxa"/>
            <w:gridSpan w:val="2"/>
            <w:vAlign w:val="center"/>
          </w:tcPr>
          <w:p w:rsidR="0072621F" w:rsidRPr="00677AE3" w:rsidRDefault="0072621F" w:rsidP="00E71B1C">
            <w:pPr>
              <w:jc w:val="center"/>
              <w:rPr>
                <w:sz w:val="28"/>
                <w:szCs w:val="28"/>
              </w:rPr>
            </w:pPr>
            <w:r w:rsidRPr="00677AE3">
              <w:rPr>
                <w:sz w:val="28"/>
                <w:szCs w:val="28"/>
              </w:rPr>
              <w:t>Из них</w:t>
            </w:r>
          </w:p>
        </w:tc>
        <w:tc>
          <w:tcPr>
            <w:tcW w:w="1385" w:type="dxa"/>
            <w:vMerge w:val="restart"/>
            <w:vAlign w:val="center"/>
          </w:tcPr>
          <w:p w:rsidR="0072621F" w:rsidRPr="00677AE3" w:rsidRDefault="0072621F" w:rsidP="00E71B1C">
            <w:pPr>
              <w:jc w:val="center"/>
              <w:rPr>
                <w:sz w:val="28"/>
                <w:szCs w:val="28"/>
              </w:rPr>
            </w:pPr>
            <w:r w:rsidRPr="00677AE3">
              <w:rPr>
                <w:sz w:val="28"/>
                <w:szCs w:val="28"/>
              </w:rPr>
              <w:t>Форма аттестации</w:t>
            </w:r>
          </w:p>
        </w:tc>
      </w:tr>
      <w:tr w:rsidR="0072621F" w:rsidRPr="00677AE3" w:rsidTr="00E71B1C">
        <w:tc>
          <w:tcPr>
            <w:tcW w:w="1933" w:type="dxa"/>
            <w:vMerge/>
          </w:tcPr>
          <w:p w:rsidR="0072621F" w:rsidRPr="00677AE3" w:rsidRDefault="0072621F" w:rsidP="00E71B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4" w:type="dxa"/>
            <w:vMerge/>
          </w:tcPr>
          <w:p w:rsidR="0072621F" w:rsidRPr="00677AE3" w:rsidRDefault="0072621F" w:rsidP="00E71B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72621F" w:rsidRPr="00677AE3" w:rsidRDefault="0072621F" w:rsidP="00E71B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72621F" w:rsidRPr="00677AE3" w:rsidRDefault="0072621F" w:rsidP="00E71B1C">
            <w:pPr>
              <w:jc w:val="center"/>
              <w:rPr>
                <w:sz w:val="28"/>
                <w:szCs w:val="28"/>
              </w:rPr>
            </w:pPr>
            <w:r w:rsidRPr="00677AE3">
              <w:rPr>
                <w:sz w:val="28"/>
                <w:szCs w:val="28"/>
              </w:rPr>
              <w:t>лекций</w:t>
            </w:r>
          </w:p>
        </w:tc>
        <w:tc>
          <w:tcPr>
            <w:tcW w:w="1908" w:type="dxa"/>
          </w:tcPr>
          <w:p w:rsidR="0072621F" w:rsidRPr="00677AE3" w:rsidRDefault="0072621F" w:rsidP="00E71B1C">
            <w:pPr>
              <w:jc w:val="center"/>
              <w:rPr>
                <w:sz w:val="28"/>
                <w:szCs w:val="28"/>
              </w:rPr>
            </w:pPr>
            <w:r w:rsidRPr="00677AE3">
              <w:rPr>
                <w:sz w:val="28"/>
                <w:szCs w:val="28"/>
              </w:rPr>
              <w:t>лабораторных занятий</w:t>
            </w:r>
          </w:p>
        </w:tc>
        <w:tc>
          <w:tcPr>
            <w:tcW w:w="1385" w:type="dxa"/>
            <w:vMerge/>
          </w:tcPr>
          <w:p w:rsidR="0072621F" w:rsidRPr="00677AE3" w:rsidRDefault="0072621F" w:rsidP="00E71B1C">
            <w:pPr>
              <w:jc w:val="both"/>
              <w:rPr>
                <w:sz w:val="28"/>
                <w:szCs w:val="28"/>
              </w:rPr>
            </w:pPr>
          </w:p>
        </w:tc>
      </w:tr>
      <w:tr w:rsidR="0072621F" w:rsidRPr="00677AE3" w:rsidTr="00E71B1C">
        <w:tc>
          <w:tcPr>
            <w:tcW w:w="1933" w:type="dxa"/>
          </w:tcPr>
          <w:p w:rsidR="0072621F" w:rsidRPr="00677AE3" w:rsidRDefault="0072621F" w:rsidP="00E71B1C">
            <w:pPr>
              <w:jc w:val="both"/>
              <w:rPr>
                <w:sz w:val="28"/>
                <w:szCs w:val="28"/>
              </w:rPr>
            </w:pPr>
            <w:r w:rsidRPr="00677AE3">
              <w:rPr>
                <w:sz w:val="28"/>
                <w:szCs w:val="28"/>
              </w:rPr>
              <w:t xml:space="preserve">1-79 01 </w:t>
            </w:r>
            <w:proofErr w:type="spellStart"/>
            <w:r w:rsidRPr="00677AE3">
              <w:rPr>
                <w:sz w:val="28"/>
                <w:szCs w:val="28"/>
              </w:rPr>
              <w:t>01</w:t>
            </w:r>
            <w:proofErr w:type="spellEnd"/>
            <w:r w:rsidRPr="00677AE3">
              <w:rPr>
                <w:sz w:val="28"/>
                <w:szCs w:val="28"/>
              </w:rPr>
              <w:tab/>
              <w:t xml:space="preserve">    Лечебное дело</w:t>
            </w:r>
          </w:p>
        </w:tc>
        <w:tc>
          <w:tcPr>
            <w:tcW w:w="1564" w:type="dxa"/>
          </w:tcPr>
          <w:p w:rsidR="0072621F" w:rsidRPr="00677AE3" w:rsidRDefault="0072621F" w:rsidP="00E71B1C">
            <w:pPr>
              <w:jc w:val="center"/>
              <w:rPr>
                <w:sz w:val="28"/>
                <w:szCs w:val="28"/>
              </w:rPr>
            </w:pPr>
            <w:r w:rsidRPr="00677AE3">
              <w:rPr>
                <w:sz w:val="28"/>
                <w:szCs w:val="28"/>
              </w:rPr>
              <w:t>5</w:t>
            </w:r>
          </w:p>
          <w:p w:rsidR="0072621F" w:rsidRPr="00677AE3" w:rsidRDefault="0072621F" w:rsidP="00E71B1C">
            <w:pPr>
              <w:jc w:val="center"/>
              <w:rPr>
                <w:sz w:val="28"/>
                <w:szCs w:val="28"/>
              </w:rPr>
            </w:pPr>
            <w:r w:rsidRPr="00677AE3">
              <w:rPr>
                <w:sz w:val="28"/>
                <w:szCs w:val="28"/>
              </w:rPr>
              <w:t>6</w:t>
            </w:r>
          </w:p>
        </w:tc>
        <w:tc>
          <w:tcPr>
            <w:tcW w:w="1579" w:type="dxa"/>
          </w:tcPr>
          <w:p w:rsidR="0072621F" w:rsidRPr="00677AE3" w:rsidRDefault="00677AE3" w:rsidP="00E71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  <w:p w:rsidR="0072621F" w:rsidRPr="00677AE3" w:rsidRDefault="00677AE3" w:rsidP="00E71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485" w:type="dxa"/>
          </w:tcPr>
          <w:p w:rsidR="0072621F" w:rsidRPr="00677AE3" w:rsidRDefault="0072621F" w:rsidP="00E71B1C">
            <w:pPr>
              <w:jc w:val="center"/>
              <w:rPr>
                <w:sz w:val="28"/>
                <w:szCs w:val="28"/>
              </w:rPr>
            </w:pPr>
            <w:r w:rsidRPr="00677AE3">
              <w:rPr>
                <w:sz w:val="28"/>
                <w:szCs w:val="28"/>
              </w:rPr>
              <w:t>24</w:t>
            </w:r>
          </w:p>
          <w:p w:rsidR="0072621F" w:rsidRPr="00677AE3" w:rsidRDefault="0072621F" w:rsidP="00E71B1C">
            <w:pPr>
              <w:jc w:val="center"/>
              <w:rPr>
                <w:sz w:val="28"/>
                <w:szCs w:val="28"/>
              </w:rPr>
            </w:pPr>
            <w:r w:rsidRPr="00677AE3">
              <w:rPr>
                <w:sz w:val="28"/>
                <w:szCs w:val="28"/>
              </w:rPr>
              <w:t>24</w:t>
            </w:r>
          </w:p>
        </w:tc>
        <w:tc>
          <w:tcPr>
            <w:tcW w:w="1908" w:type="dxa"/>
          </w:tcPr>
          <w:p w:rsidR="0072621F" w:rsidRPr="00677AE3" w:rsidRDefault="00677AE3" w:rsidP="00E71B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  <w:p w:rsidR="0072621F" w:rsidRPr="00677AE3" w:rsidRDefault="0072621F" w:rsidP="00E71B1C">
            <w:pPr>
              <w:jc w:val="center"/>
              <w:rPr>
                <w:sz w:val="28"/>
                <w:szCs w:val="28"/>
              </w:rPr>
            </w:pPr>
            <w:r w:rsidRPr="00677AE3">
              <w:rPr>
                <w:sz w:val="28"/>
                <w:szCs w:val="28"/>
              </w:rPr>
              <w:t>5</w:t>
            </w:r>
            <w:r w:rsidR="00677AE3">
              <w:rPr>
                <w:sz w:val="28"/>
                <w:szCs w:val="28"/>
              </w:rPr>
              <w:t>6</w:t>
            </w:r>
          </w:p>
        </w:tc>
        <w:tc>
          <w:tcPr>
            <w:tcW w:w="1385" w:type="dxa"/>
          </w:tcPr>
          <w:p w:rsidR="0072621F" w:rsidRPr="00677AE3" w:rsidRDefault="0072621F" w:rsidP="00E71B1C">
            <w:pPr>
              <w:jc w:val="both"/>
              <w:rPr>
                <w:sz w:val="28"/>
                <w:szCs w:val="28"/>
              </w:rPr>
            </w:pPr>
            <w:r w:rsidRPr="00677AE3">
              <w:rPr>
                <w:sz w:val="28"/>
                <w:szCs w:val="28"/>
              </w:rPr>
              <w:t>зачет</w:t>
            </w:r>
          </w:p>
          <w:p w:rsidR="0072621F" w:rsidRPr="00677AE3" w:rsidRDefault="0072621F" w:rsidP="00E71B1C">
            <w:pPr>
              <w:jc w:val="both"/>
              <w:rPr>
                <w:sz w:val="28"/>
                <w:szCs w:val="28"/>
              </w:rPr>
            </w:pPr>
            <w:r w:rsidRPr="00677AE3">
              <w:rPr>
                <w:sz w:val="28"/>
                <w:szCs w:val="28"/>
              </w:rPr>
              <w:t>экзамен</w:t>
            </w:r>
          </w:p>
        </w:tc>
      </w:tr>
      <w:tr w:rsidR="0072621F" w:rsidRPr="00677AE3" w:rsidTr="00E71B1C">
        <w:tc>
          <w:tcPr>
            <w:tcW w:w="1933" w:type="dxa"/>
          </w:tcPr>
          <w:p w:rsidR="0072621F" w:rsidRPr="00677AE3" w:rsidRDefault="0072621F" w:rsidP="00E71B1C">
            <w:pPr>
              <w:jc w:val="both"/>
              <w:rPr>
                <w:sz w:val="28"/>
                <w:szCs w:val="28"/>
              </w:rPr>
            </w:pPr>
            <w:r w:rsidRPr="00677AE3">
              <w:rPr>
                <w:sz w:val="28"/>
                <w:szCs w:val="28"/>
              </w:rPr>
              <w:t>Итого</w:t>
            </w:r>
          </w:p>
        </w:tc>
        <w:tc>
          <w:tcPr>
            <w:tcW w:w="1564" w:type="dxa"/>
          </w:tcPr>
          <w:p w:rsidR="0072621F" w:rsidRPr="00677AE3" w:rsidRDefault="0072621F" w:rsidP="00E71B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72621F" w:rsidRPr="00677AE3" w:rsidRDefault="0072621F" w:rsidP="00E71B1C">
            <w:pPr>
              <w:jc w:val="center"/>
              <w:rPr>
                <w:sz w:val="28"/>
                <w:szCs w:val="28"/>
              </w:rPr>
            </w:pPr>
            <w:r w:rsidRPr="00677AE3">
              <w:rPr>
                <w:sz w:val="28"/>
                <w:szCs w:val="28"/>
              </w:rPr>
              <w:t>159</w:t>
            </w:r>
          </w:p>
        </w:tc>
        <w:tc>
          <w:tcPr>
            <w:tcW w:w="1485" w:type="dxa"/>
          </w:tcPr>
          <w:p w:rsidR="0072621F" w:rsidRPr="00677AE3" w:rsidRDefault="0072621F" w:rsidP="00E71B1C">
            <w:pPr>
              <w:jc w:val="center"/>
              <w:rPr>
                <w:sz w:val="28"/>
                <w:szCs w:val="28"/>
              </w:rPr>
            </w:pPr>
            <w:r w:rsidRPr="00677AE3">
              <w:rPr>
                <w:sz w:val="28"/>
                <w:szCs w:val="28"/>
              </w:rPr>
              <w:t>48</w:t>
            </w:r>
          </w:p>
        </w:tc>
        <w:tc>
          <w:tcPr>
            <w:tcW w:w="1908" w:type="dxa"/>
          </w:tcPr>
          <w:p w:rsidR="0072621F" w:rsidRPr="00677AE3" w:rsidRDefault="0072621F" w:rsidP="00E71B1C">
            <w:pPr>
              <w:jc w:val="center"/>
              <w:rPr>
                <w:sz w:val="28"/>
                <w:szCs w:val="28"/>
              </w:rPr>
            </w:pPr>
            <w:r w:rsidRPr="00677AE3">
              <w:rPr>
                <w:sz w:val="28"/>
                <w:szCs w:val="28"/>
              </w:rPr>
              <w:t>111</w:t>
            </w:r>
          </w:p>
        </w:tc>
        <w:tc>
          <w:tcPr>
            <w:tcW w:w="1385" w:type="dxa"/>
          </w:tcPr>
          <w:p w:rsidR="0072621F" w:rsidRPr="00677AE3" w:rsidRDefault="0072621F" w:rsidP="00E71B1C">
            <w:pPr>
              <w:jc w:val="both"/>
              <w:rPr>
                <w:sz w:val="28"/>
                <w:szCs w:val="28"/>
              </w:rPr>
            </w:pPr>
          </w:p>
        </w:tc>
      </w:tr>
    </w:tbl>
    <w:p w:rsidR="00353C1D" w:rsidRDefault="00353C1D">
      <w:pPr>
        <w:rPr>
          <w:sz w:val="28"/>
          <w:szCs w:val="28"/>
        </w:rPr>
      </w:pPr>
    </w:p>
    <w:p w:rsidR="00353C1D" w:rsidRDefault="00353C1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75563" w:rsidRDefault="00F75563">
      <w:pPr>
        <w:rPr>
          <w:sz w:val="28"/>
          <w:szCs w:val="28"/>
        </w:rPr>
      </w:pPr>
    </w:p>
    <w:p w:rsidR="00353C1D" w:rsidRPr="00353C1D" w:rsidRDefault="00353C1D" w:rsidP="00353C1D">
      <w:pPr>
        <w:pStyle w:val="6"/>
        <w:rPr>
          <w:rFonts w:ascii="Times New Roman" w:hAnsi="Times New Roman"/>
          <w:sz w:val="24"/>
          <w:szCs w:val="24"/>
        </w:rPr>
      </w:pPr>
      <w:r w:rsidRPr="00353C1D">
        <w:rPr>
          <w:rFonts w:ascii="Times New Roman" w:hAnsi="Times New Roman"/>
          <w:sz w:val="24"/>
          <w:szCs w:val="24"/>
        </w:rPr>
        <w:t>УЧЕБНО-МЕТОДИЧЕСКАЯ КАРТА ДИСЦИПЛИНЫ</w:t>
      </w:r>
    </w:p>
    <w:p w:rsidR="00353C1D" w:rsidRDefault="00353C1D" w:rsidP="00353C1D">
      <w:pPr>
        <w:rPr>
          <w:sz w:val="20"/>
        </w:rPr>
      </w:pPr>
    </w:p>
    <w:p w:rsidR="00353C1D" w:rsidRDefault="00353C1D" w:rsidP="00353C1D">
      <w:pPr>
        <w:rPr>
          <w:sz w:val="20"/>
        </w:rPr>
      </w:pPr>
    </w:p>
    <w:tbl>
      <w:tblPr>
        <w:tblStyle w:val="af3"/>
        <w:tblW w:w="15022" w:type="dxa"/>
        <w:tblLayout w:type="fixed"/>
        <w:tblLook w:val="01E0"/>
      </w:tblPr>
      <w:tblGrid>
        <w:gridCol w:w="1368"/>
        <w:gridCol w:w="4680"/>
        <w:gridCol w:w="900"/>
        <w:gridCol w:w="1260"/>
        <w:gridCol w:w="900"/>
        <w:gridCol w:w="1440"/>
        <w:gridCol w:w="1260"/>
        <w:gridCol w:w="3214"/>
      </w:tblGrid>
      <w:tr w:rsidR="00353C1D" w:rsidRPr="00E83CE1" w:rsidTr="008B4903">
        <w:trPr>
          <w:trHeight w:val="276"/>
        </w:trPr>
        <w:tc>
          <w:tcPr>
            <w:tcW w:w="1368" w:type="dxa"/>
            <w:vMerge w:val="restart"/>
            <w:vAlign w:val="center"/>
          </w:tcPr>
          <w:p w:rsidR="00353C1D" w:rsidRPr="00E83CE1" w:rsidRDefault="00353C1D" w:rsidP="008B4903">
            <w:pPr>
              <w:jc w:val="center"/>
              <w:rPr>
                <w:b/>
              </w:rPr>
            </w:pPr>
            <w:r w:rsidRPr="00E83CE1">
              <w:rPr>
                <w:b/>
              </w:rPr>
              <w:t>Наим</w:t>
            </w:r>
            <w:r w:rsidRPr="00E83CE1">
              <w:rPr>
                <w:b/>
              </w:rPr>
              <w:t>е</w:t>
            </w:r>
            <w:r w:rsidRPr="00E83CE1">
              <w:rPr>
                <w:b/>
              </w:rPr>
              <w:t>нование раздела, темы занятия</w:t>
            </w:r>
          </w:p>
        </w:tc>
        <w:tc>
          <w:tcPr>
            <w:tcW w:w="4680" w:type="dxa"/>
            <w:vMerge w:val="restart"/>
            <w:vAlign w:val="center"/>
          </w:tcPr>
          <w:p w:rsidR="00353C1D" w:rsidRPr="00E83CE1" w:rsidRDefault="00353C1D" w:rsidP="008B4903">
            <w:pPr>
              <w:jc w:val="center"/>
              <w:rPr>
                <w:b/>
              </w:rPr>
            </w:pPr>
            <w:r w:rsidRPr="00E83CE1">
              <w:rPr>
                <w:b/>
              </w:rPr>
              <w:t>Название раздела, темы пер</w:t>
            </w:r>
            <w:r w:rsidRPr="00E83CE1">
              <w:rPr>
                <w:b/>
              </w:rPr>
              <w:t>е</w:t>
            </w:r>
            <w:r w:rsidRPr="00E83CE1">
              <w:rPr>
                <w:b/>
              </w:rPr>
              <w:t>чень изучаемых вопр</w:t>
            </w:r>
            <w:r w:rsidRPr="00E83CE1">
              <w:rPr>
                <w:b/>
              </w:rPr>
              <w:t>о</w:t>
            </w:r>
            <w:r w:rsidRPr="00E83CE1">
              <w:rPr>
                <w:b/>
              </w:rPr>
              <w:t>сов</w:t>
            </w:r>
          </w:p>
        </w:tc>
        <w:tc>
          <w:tcPr>
            <w:tcW w:w="3060" w:type="dxa"/>
            <w:gridSpan w:val="3"/>
            <w:vAlign w:val="center"/>
          </w:tcPr>
          <w:p w:rsidR="00353C1D" w:rsidRPr="00E83CE1" w:rsidRDefault="00353C1D" w:rsidP="008B4903">
            <w:pPr>
              <w:jc w:val="center"/>
              <w:rPr>
                <w:b/>
              </w:rPr>
            </w:pPr>
            <w:r w:rsidRPr="00E83CE1">
              <w:rPr>
                <w:b/>
              </w:rPr>
              <w:t>Количество часов</w:t>
            </w:r>
          </w:p>
        </w:tc>
        <w:tc>
          <w:tcPr>
            <w:tcW w:w="1440" w:type="dxa"/>
            <w:vMerge w:val="restart"/>
            <w:vAlign w:val="center"/>
          </w:tcPr>
          <w:p w:rsidR="00353C1D" w:rsidRPr="00E83CE1" w:rsidRDefault="00353C1D" w:rsidP="008B4903">
            <w:pPr>
              <w:jc w:val="center"/>
              <w:rPr>
                <w:b/>
              </w:rPr>
            </w:pPr>
            <w:r w:rsidRPr="00E83CE1">
              <w:rPr>
                <w:b/>
              </w:rPr>
              <w:t>Материальное обесп</w:t>
            </w:r>
            <w:r w:rsidRPr="00E83CE1">
              <w:rPr>
                <w:b/>
              </w:rPr>
              <w:t>е</w:t>
            </w:r>
            <w:r w:rsidRPr="00E83CE1">
              <w:rPr>
                <w:b/>
              </w:rPr>
              <w:t>чение з</w:t>
            </w:r>
            <w:r w:rsidRPr="00E83CE1">
              <w:rPr>
                <w:b/>
              </w:rPr>
              <w:t>а</w:t>
            </w:r>
            <w:r w:rsidRPr="00E83CE1">
              <w:rPr>
                <w:b/>
              </w:rPr>
              <w:t>нятия</w:t>
            </w:r>
          </w:p>
        </w:tc>
        <w:tc>
          <w:tcPr>
            <w:tcW w:w="1260" w:type="dxa"/>
            <w:vMerge w:val="restart"/>
            <w:vAlign w:val="center"/>
          </w:tcPr>
          <w:p w:rsidR="00353C1D" w:rsidRPr="00E83CE1" w:rsidRDefault="00353C1D" w:rsidP="008B4903">
            <w:pPr>
              <w:jc w:val="center"/>
              <w:rPr>
                <w:b/>
              </w:rPr>
            </w:pPr>
            <w:r w:rsidRPr="00E83CE1">
              <w:rPr>
                <w:b/>
              </w:rPr>
              <w:t>Литерат</w:t>
            </w:r>
            <w:r w:rsidRPr="00E83CE1">
              <w:rPr>
                <w:b/>
              </w:rPr>
              <w:t>у</w:t>
            </w:r>
            <w:r w:rsidRPr="00E83CE1">
              <w:rPr>
                <w:b/>
              </w:rPr>
              <w:t>ра</w:t>
            </w:r>
          </w:p>
        </w:tc>
        <w:tc>
          <w:tcPr>
            <w:tcW w:w="3214" w:type="dxa"/>
            <w:vMerge w:val="restart"/>
            <w:vAlign w:val="center"/>
          </w:tcPr>
          <w:p w:rsidR="00353C1D" w:rsidRPr="00E83CE1" w:rsidRDefault="00353C1D" w:rsidP="008B4903">
            <w:pPr>
              <w:jc w:val="center"/>
              <w:rPr>
                <w:b/>
              </w:rPr>
            </w:pPr>
            <w:r w:rsidRPr="00E83CE1">
              <w:rPr>
                <w:b/>
              </w:rPr>
              <w:t>Форма контроля</w:t>
            </w:r>
          </w:p>
          <w:p w:rsidR="00353C1D" w:rsidRPr="00E83CE1" w:rsidRDefault="00353C1D" w:rsidP="008B4903">
            <w:pPr>
              <w:jc w:val="center"/>
              <w:rPr>
                <w:b/>
              </w:rPr>
            </w:pPr>
            <w:r w:rsidRPr="00E83CE1">
              <w:rPr>
                <w:b/>
              </w:rPr>
              <w:t>зн</w:t>
            </w:r>
            <w:r w:rsidRPr="00E83CE1">
              <w:rPr>
                <w:b/>
              </w:rPr>
              <w:t>а</w:t>
            </w:r>
            <w:r w:rsidRPr="00E83CE1">
              <w:rPr>
                <w:b/>
              </w:rPr>
              <w:t>ний</w:t>
            </w:r>
          </w:p>
        </w:tc>
      </w:tr>
      <w:tr w:rsidR="00353C1D" w:rsidRPr="00E83CE1" w:rsidTr="008B4903">
        <w:tc>
          <w:tcPr>
            <w:tcW w:w="1368" w:type="dxa"/>
            <w:vMerge/>
          </w:tcPr>
          <w:p w:rsidR="00353C1D" w:rsidRPr="00E83CE1" w:rsidRDefault="00353C1D" w:rsidP="008B4903"/>
        </w:tc>
        <w:tc>
          <w:tcPr>
            <w:tcW w:w="4680" w:type="dxa"/>
            <w:vMerge/>
          </w:tcPr>
          <w:p w:rsidR="00353C1D" w:rsidRPr="00E83CE1" w:rsidRDefault="00353C1D" w:rsidP="008B4903"/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  <w:rPr>
                <w:b/>
              </w:rPr>
            </w:pPr>
            <w:proofErr w:type="spellStart"/>
            <w:proofErr w:type="gramStart"/>
            <w:r w:rsidRPr="00E83CE1">
              <w:rPr>
                <w:b/>
              </w:rPr>
              <w:t>Лек-ции</w:t>
            </w:r>
            <w:proofErr w:type="spellEnd"/>
            <w:proofErr w:type="gramEnd"/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  <w:rPr>
                <w:b/>
              </w:rPr>
            </w:pPr>
            <w:r w:rsidRPr="00E83CE1">
              <w:rPr>
                <w:b/>
              </w:rPr>
              <w:t>Лабораторные з</w:t>
            </w:r>
            <w:r w:rsidRPr="00E83CE1">
              <w:rPr>
                <w:b/>
              </w:rPr>
              <w:t>а</w:t>
            </w:r>
            <w:r w:rsidRPr="00E83CE1">
              <w:rPr>
                <w:b/>
              </w:rPr>
              <w:t>нятия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  <w:rPr>
                <w:b/>
              </w:rPr>
            </w:pPr>
            <w:r w:rsidRPr="00E83CE1">
              <w:rPr>
                <w:b/>
              </w:rPr>
              <w:t>КСР</w:t>
            </w:r>
          </w:p>
        </w:tc>
        <w:tc>
          <w:tcPr>
            <w:tcW w:w="1440" w:type="dxa"/>
            <w:vMerge/>
          </w:tcPr>
          <w:p w:rsidR="00353C1D" w:rsidRPr="00E83CE1" w:rsidRDefault="00353C1D" w:rsidP="008B4903"/>
        </w:tc>
        <w:tc>
          <w:tcPr>
            <w:tcW w:w="1260" w:type="dxa"/>
            <w:vMerge/>
          </w:tcPr>
          <w:p w:rsidR="00353C1D" w:rsidRPr="00E83CE1" w:rsidRDefault="00353C1D" w:rsidP="008B4903"/>
        </w:tc>
        <w:tc>
          <w:tcPr>
            <w:tcW w:w="3214" w:type="dxa"/>
            <w:vMerge/>
          </w:tcPr>
          <w:p w:rsidR="00353C1D" w:rsidRPr="00E83CE1" w:rsidRDefault="00353C1D" w:rsidP="008B4903"/>
        </w:tc>
      </w:tr>
      <w:tr w:rsidR="00353C1D" w:rsidRPr="00E83CE1" w:rsidTr="008B4903">
        <w:tc>
          <w:tcPr>
            <w:tcW w:w="1368" w:type="dxa"/>
          </w:tcPr>
          <w:p w:rsidR="00353C1D" w:rsidRPr="00E83CE1" w:rsidRDefault="00353C1D" w:rsidP="008B4903">
            <w:pPr>
              <w:jc w:val="center"/>
            </w:pPr>
            <w:r w:rsidRPr="00E83CE1">
              <w:t>1</w:t>
            </w:r>
          </w:p>
        </w:tc>
        <w:tc>
          <w:tcPr>
            <w:tcW w:w="4680" w:type="dxa"/>
          </w:tcPr>
          <w:p w:rsidR="00353C1D" w:rsidRPr="00E83CE1" w:rsidRDefault="00353C1D" w:rsidP="008B4903">
            <w:pPr>
              <w:jc w:val="center"/>
            </w:pPr>
            <w:r w:rsidRPr="00E83CE1">
              <w:t>2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  <w:r w:rsidRPr="00E83CE1">
              <w:t>3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 w:rsidRPr="00E83CE1">
              <w:t>4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  <w:r w:rsidRPr="00E83CE1">
              <w:t>5</w:t>
            </w:r>
          </w:p>
        </w:tc>
        <w:tc>
          <w:tcPr>
            <w:tcW w:w="1440" w:type="dxa"/>
          </w:tcPr>
          <w:p w:rsidR="00353C1D" w:rsidRPr="00E83CE1" w:rsidRDefault="00353C1D" w:rsidP="008B4903">
            <w:pPr>
              <w:jc w:val="center"/>
            </w:pPr>
            <w:r w:rsidRPr="00E83CE1">
              <w:t>6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 w:rsidRPr="00E83CE1">
              <w:t>7</w:t>
            </w:r>
          </w:p>
        </w:tc>
        <w:tc>
          <w:tcPr>
            <w:tcW w:w="3214" w:type="dxa"/>
          </w:tcPr>
          <w:p w:rsidR="00353C1D" w:rsidRPr="00E83CE1" w:rsidRDefault="00353C1D" w:rsidP="008B4903">
            <w:pPr>
              <w:jc w:val="center"/>
            </w:pPr>
            <w:r w:rsidRPr="00E83CE1">
              <w:t>8</w:t>
            </w:r>
          </w:p>
        </w:tc>
      </w:tr>
      <w:tr w:rsidR="00353C1D" w:rsidRPr="00E83CE1" w:rsidTr="008B4903">
        <w:tc>
          <w:tcPr>
            <w:tcW w:w="1368" w:type="dxa"/>
          </w:tcPr>
          <w:p w:rsidR="00353C1D" w:rsidRPr="00E83CE1" w:rsidRDefault="00353C1D" w:rsidP="008B4903">
            <w:pPr>
              <w:jc w:val="center"/>
              <w:rPr>
                <w:b/>
              </w:rPr>
            </w:pPr>
            <w:r w:rsidRPr="00E83CE1">
              <w:rPr>
                <w:b/>
              </w:rPr>
              <w:t>1</w:t>
            </w:r>
          </w:p>
        </w:tc>
        <w:tc>
          <w:tcPr>
            <w:tcW w:w="4680" w:type="dxa"/>
          </w:tcPr>
          <w:p w:rsidR="00353C1D" w:rsidRPr="00E83CE1" w:rsidRDefault="00353C1D" w:rsidP="008B4903">
            <w:pPr>
              <w:jc w:val="both"/>
              <w:rPr>
                <w:b/>
              </w:rPr>
            </w:pPr>
            <w:r w:rsidRPr="00E83CE1">
              <w:rPr>
                <w:b/>
              </w:rPr>
              <w:t>Определение и предмет фармак</w:t>
            </w:r>
            <w:r w:rsidRPr="00E83CE1">
              <w:rPr>
                <w:b/>
              </w:rPr>
              <w:t>о</w:t>
            </w:r>
            <w:r w:rsidRPr="00E83CE1">
              <w:rPr>
                <w:b/>
              </w:rPr>
              <w:t>логии. Основные термины. И</w:t>
            </w:r>
            <w:r w:rsidRPr="00E83CE1">
              <w:rPr>
                <w:b/>
              </w:rPr>
              <w:t>с</w:t>
            </w:r>
            <w:r w:rsidRPr="00E83CE1">
              <w:rPr>
                <w:b/>
              </w:rPr>
              <w:t>точники получения и этапы со</w:t>
            </w:r>
            <w:r w:rsidRPr="00E83CE1">
              <w:rPr>
                <w:b/>
              </w:rPr>
              <w:t>з</w:t>
            </w:r>
            <w:r w:rsidRPr="00E83CE1">
              <w:rPr>
                <w:b/>
              </w:rPr>
              <w:t>дания лекарственных средств. Законодательство в области лека</w:t>
            </w:r>
            <w:r w:rsidRPr="00E83CE1">
              <w:rPr>
                <w:b/>
              </w:rPr>
              <w:t>р</w:t>
            </w:r>
            <w:r w:rsidRPr="00E83CE1">
              <w:rPr>
                <w:b/>
              </w:rPr>
              <w:t>ственных средств.</w:t>
            </w:r>
          </w:p>
        </w:tc>
        <w:tc>
          <w:tcPr>
            <w:tcW w:w="900" w:type="dxa"/>
          </w:tcPr>
          <w:p w:rsidR="00353C1D" w:rsidRPr="009B0E41" w:rsidRDefault="00353C1D" w:rsidP="008B4903">
            <w:pPr>
              <w:jc w:val="center"/>
            </w:pPr>
            <w:r w:rsidRPr="009B0E41">
              <w:t>2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 w:rsidRPr="00E83CE1">
              <w:t>-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1440" w:type="dxa"/>
          </w:tcPr>
          <w:p w:rsidR="00353C1D" w:rsidRPr="00E83CE1" w:rsidRDefault="00353C1D" w:rsidP="008B4903">
            <w:pPr>
              <w:jc w:val="both"/>
            </w:pPr>
            <w:r w:rsidRPr="00E83CE1">
              <w:t>Компь</w:t>
            </w:r>
            <w:r w:rsidRPr="00E83CE1">
              <w:t>ю</w:t>
            </w:r>
            <w:r w:rsidRPr="00E83CE1">
              <w:t>терная презент</w:t>
            </w:r>
            <w:r w:rsidRPr="00E83CE1">
              <w:t>а</w:t>
            </w:r>
            <w:r w:rsidRPr="00E83CE1">
              <w:t>ция (КП)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 w:rsidRPr="00E83CE1">
              <w:t>1-10</w:t>
            </w:r>
          </w:p>
        </w:tc>
        <w:tc>
          <w:tcPr>
            <w:tcW w:w="3214" w:type="dxa"/>
          </w:tcPr>
          <w:p w:rsidR="00353C1D" w:rsidRPr="00E83CE1" w:rsidRDefault="00353C1D" w:rsidP="00353C1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/>
            </w:pPr>
            <w:r w:rsidRPr="00E83CE1">
              <w:t>Проверка выпо</w:t>
            </w:r>
            <w:r w:rsidRPr="00E83CE1">
              <w:t>л</w:t>
            </w:r>
            <w:r w:rsidRPr="00E83CE1">
              <w:t>нения домашнего задания (ПЗ)</w:t>
            </w:r>
          </w:p>
          <w:p w:rsidR="00353C1D" w:rsidRPr="00E83CE1" w:rsidRDefault="00353C1D" w:rsidP="00353C1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/>
            </w:pPr>
            <w:r w:rsidRPr="00E83CE1">
              <w:t>Контроль исхо</w:t>
            </w:r>
            <w:r w:rsidRPr="00E83CE1">
              <w:t>д</w:t>
            </w:r>
            <w:r w:rsidRPr="00E83CE1">
              <w:t>ного уровня зн</w:t>
            </w:r>
            <w:r w:rsidRPr="00E83CE1">
              <w:t>а</w:t>
            </w:r>
            <w:r w:rsidRPr="00E83CE1">
              <w:t>ний (тесты)</w:t>
            </w:r>
          </w:p>
          <w:p w:rsidR="00353C1D" w:rsidRPr="00E83CE1" w:rsidRDefault="00353C1D" w:rsidP="00353C1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/>
            </w:pPr>
            <w:r w:rsidRPr="00E83CE1">
              <w:t>Собеседование (С)</w:t>
            </w:r>
          </w:p>
          <w:p w:rsidR="00353C1D" w:rsidRPr="00E83CE1" w:rsidRDefault="00353C1D" w:rsidP="00353C1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/>
            </w:pPr>
            <w:r w:rsidRPr="00E83CE1">
              <w:t>Контрольная работа по реце</w:t>
            </w:r>
            <w:r w:rsidRPr="00E83CE1">
              <w:t>п</w:t>
            </w:r>
            <w:r w:rsidRPr="00E83CE1">
              <w:t>туре (КР)</w:t>
            </w:r>
          </w:p>
        </w:tc>
      </w:tr>
      <w:tr w:rsidR="00353C1D" w:rsidRPr="00E83CE1" w:rsidTr="008B4903">
        <w:tc>
          <w:tcPr>
            <w:tcW w:w="1368" w:type="dxa"/>
          </w:tcPr>
          <w:p w:rsidR="00353C1D" w:rsidRPr="00E83CE1" w:rsidRDefault="00353C1D" w:rsidP="008B4903">
            <w:pPr>
              <w:jc w:val="center"/>
              <w:rPr>
                <w:b/>
              </w:rPr>
            </w:pPr>
            <w:r w:rsidRPr="00E83CE1">
              <w:rPr>
                <w:b/>
              </w:rPr>
              <w:t>2</w:t>
            </w:r>
          </w:p>
        </w:tc>
        <w:tc>
          <w:tcPr>
            <w:tcW w:w="4680" w:type="dxa"/>
          </w:tcPr>
          <w:p w:rsidR="00353C1D" w:rsidRPr="00E83CE1" w:rsidRDefault="00353C1D" w:rsidP="008B4903">
            <w:pPr>
              <w:jc w:val="both"/>
              <w:rPr>
                <w:b/>
              </w:rPr>
            </w:pPr>
            <w:r w:rsidRPr="00E83CE1">
              <w:rPr>
                <w:b/>
              </w:rPr>
              <w:t>Правила оформления рецептов при назначении лекарственных сре</w:t>
            </w:r>
            <w:proofErr w:type="gramStart"/>
            <w:r w:rsidRPr="00E83CE1">
              <w:rPr>
                <w:b/>
              </w:rPr>
              <w:t>дств в р</w:t>
            </w:r>
            <w:proofErr w:type="gramEnd"/>
            <w:r w:rsidRPr="00E83CE1">
              <w:rPr>
                <w:b/>
              </w:rPr>
              <w:t>азличных лекарственных формах.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  <w:r w:rsidRPr="00E83CE1">
              <w:t>-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>
              <w:t>9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1440" w:type="dxa"/>
          </w:tcPr>
          <w:p w:rsidR="00353C1D" w:rsidRPr="00E83CE1" w:rsidRDefault="00353C1D" w:rsidP="008B4903">
            <w:pPr>
              <w:jc w:val="both"/>
            </w:pPr>
            <w:r w:rsidRPr="00E83CE1">
              <w:t>Реце</w:t>
            </w:r>
            <w:r w:rsidRPr="00E83CE1">
              <w:t>п</w:t>
            </w:r>
            <w:r w:rsidRPr="00E83CE1">
              <w:t>турные бланки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 w:rsidRPr="00E83CE1">
              <w:t>1-10</w:t>
            </w:r>
          </w:p>
        </w:tc>
        <w:tc>
          <w:tcPr>
            <w:tcW w:w="3214" w:type="dxa"/>
          </w:tcPr>
          <w:p w:rsidR="00353C1D" w:rsidRPr="00E83CE1" w:rsidRDefault="00353C1D" w:rsidP="008B4903">
            <w:pPr>
              <w:jc w:val="both"/>
            </w:pPr>
            <w:r w:rsidRPr="00E83CE1">
              <w:t>1. ПЗ</w:t>
            </w:r>
          </w:p>
          <w:p w:rsidR="00353C1D" w:rsidRPr="00E83CE1" w:rsidRDefault="00353C1D" w:rsidP="008B4903">
            <w:pPr>
              <w:jc w:val="both"/>
            </w:pPr>
            <w:r w:rsidRPr="00E83CE1">
              <w:t>2. тесты</w:t>
            </w:r>
          </w:p>
          <w:p w:rsidR="00353C1D" w:rsidRPr="00E83CE1" w:rsidRDefault="00353C1D" w:rsidP="008B4903">
            <w:r w:rsidRPr="00E83CE1">
              <w:t>3. С</w:t>
            </w:r>
            <w:r>
              <w:t xml:space="preserve">        </w:t>
            </w:r>
            <w:r w:rsidRPr="00E83CE1">
              <w:t>4. КР</w:t>
            </w:r>
          </w:p>
        </w:tc>
      </w:tr>
      <w:tr w:rsidR="00353C1D" w:rsidRPr="00E83CE1" w:rsidTr="008B4903">
        <w:tc>
          <w:tcPr>
            <w:tcW w:w="1368" w:type="dxa"/>
          </w:tcPr>
          <w:p w:rsidR="00353C1D" w:rsidRPr="00E83CE1" w:rsidRDefault="00353C1D" w:rsidP="008B4903">
            <w:pPr>
              <w:jc w:val="center"/>
              <w:rPr>
                <w:b/>
              </w:rPr>
            </w:pPr>
            <w:r w:rsidRPr="00E83CE1">
              <w:rPr>
                <w:b/>
              </w:rPr>
              <w:t>3</w:t>
            </w:r>
          </w:p>
        </w:tc>
        <w:tc>
          <w:tcPr>
            <w:tcW w:w="4680" w:type="dxa"/>
          </w:tcPr>
          <w:p w:rsidR="00353C1D" w:rsidRPr="00E83CE1" w:rsidRDefault="00353C1D" w:rsidP="008B4903">
            <w:pPr>
              <w:jc w:val="both"/>
              <w:rPr>
                <w:b/>
              </w:rPr>
            </w:pPr>
            <w:proofErr w:type="spellStart"/>
            <w:r w:rsidRPr="00E83CE1">
              <w:rPr>
                <w:b/>
              </w:rPr>
              <w:t>Фармакокинетика</w:t>
            </w:r>
            <w:proofErr w:type="spellEnd"/>
            <w:r w:rsidRPr="00E83CE1">
              <w:rPr>
                <w:b/>
              </w:rPr>
              <w:t xml:space="preserve"> лекарств</w:t>
            </w:r>
          </w:p>
          <w:p w:rsidR="00353C1D" w:rsidRPr="00E83CE1" w:rsidRDefault="00353C1D" w:rsidP="008B4903">
            <w:pPr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353C1D" w:rsidRPr="009B0E41" w:rsidRDefault="00353C1D" w:rsidP="008B4903">
            <w:pPr>
              <w:jc w:val="center"/>
            </w:pPr>
            <w:r w:rsidRPr="009B0E41">
              <w:t>2</w:t>
            </w:r>
          </w:p>
        </w:tc>
        <w:tc>
          <w:tcPr>
            <w:tcW w:w="1260" w:type="dxa"/>
          </w:tcPr>
          <w:p w:rsidR="00353C1D" w:rsidRPr="009B0E41" w:rsidRDefault="00353C1D" w:rsidP="008B4903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1440" w:type="dxa"/>
          </w:tcPr>
          <w:p w:rsidR="00353C1D" w:rsidRPr="00E83CE1" w:rsidRDefault="00353C1D" w:rsidP="008B4903">
            <w:pPr>
              <w:jc w:val="center"/>
            </w:pPr>
            <w:r w:rsidRPr="00E83CE1">
              <w:t>КП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 w:rsidRPr="00E83CE1">
              <w:t>1-10</w:t>
            </w:r>
          </w:p>
        </w:tc>
        <w:tc>
          <w:tcPr>
            <w:tcW w:w="3214" w:type="dxa"/>
          </w:tcPr>
          <w:p w:rsidR="00353C1D" w:rsidRPr="00E83CE1" w:rsidRDefault="00353C1D" w:rsidP="008B4903">
            <w:pPr>
              <w:jc w:val="both"/>
            </w:pPr>
            <w:r w:rsidRPr="00E83CE1">
              <w:t>1. ПЗ</w:t>
            </w:r>
            <w:r>
              <w:t xml:space="preserve">      </w:t>
            </w:r>
            <w:r w:rsidRPr="00E83CE1">
              <w:t>2. тесты</w:t>
            </w:r>
          </w:p>
          <w:p w:rsidR="00353C1D" w:rsidRPr="00E83CE1" w:rsidRDefault="00353C1D" w:rsidP="008B4903">
            <w:pPr>
              <w:jc w:val="both"/>
            </w:pPr>
            <w:r w:rsidRPr="00E83CE1">
              <w:t>3. С</w:t>
            </w:r>
            <w:r>
              <w:t xml:space="preserve">        </w:t>
            </w:r>
            <w:r w:rsidRPr="00E83CE1">
              <w:t>4. КР</w:t>
            </w:r>
          </w:p>
        </w:tc>
      </w:tr>
      <w:tr w:rsidR="00353C1D" w:rsidRPr="00E83CE1" w:rsidTr="008B4903">
        <w:tc>
          <w:tcPr>
            <w:tcW w:w="1368" w:type="dxa"/>
          </w:tcPr>
          <w:p w:rsidR="00353C1D" w:rsidRPr="00E83CE1" w:rsidRDefault="00353C1D" w:rsidP="008B4903">
            <w:pPr>
              <w:jc w:val="center"/>
              <w:rPr>
                <w:b/>
              </w:rPr>
            </w:pPr>
            <w:r w:rsidRPr="00E83CE1">
              <w:rPr>
                <w:b/>
              </w:rPr>
              <w:t>4</w:t>
            </w:r>
          </w:p>
        </w:tc>
        <w:tc>
          <w:tcPr>
            <w:tcW w:w="4680" w:type="dxa"/>
          </w:tcPr>
          <w:p w:rsidR="00353C1D" w:rsidRPr="00E83CE1" w:rsidRDefault="00353C1D" w:rsidP="008B4903">
            <w:pPr>
              <w:jc w:val="both"/>
              <w:rPr>
                <w:b/>
              </w:rPr>
            </w:pPr>
            <w:proofErr w:type="spellStart"/>
            <w:r w:rsidRPr="00E83CE1">
              <w:rPr>
                <w:b/>
              </w:rPr>
              <w:t>Фармакодинамика</w:t>
            </w:r>
            <w:proofErr w:type="spellEnd"/>
            <w:r w:rsidRPr="00E83CE1">
              <w:rPr>
                <w:b/>
              </w:rPr>
              <w:t xml:space="preserve"> лекарств.</w:t>
            </w:r>
          </w:p>
        </w:tc>
        <w:tc>
          <w:tcPr>
            <w:tcW w:w="900" w:type="dxa"/>
          </w:tcPr>
          <w:p w:rsidR="00353C1D" w:rsidRPr="009B0E41" w:rsidRDefault="00353C1D" w:rsidP="008B4903">
            <w:pPr>
              <w:jc w:val="center"/>
            </w:pPr>
            <w:r w:rsidRPr="009B0E41">
              <w:t>2</w:t>
            </w:r>
          </w:p>
        </w:tc>
        <w:tc>
          <w:tcPr>
            <w:tcW w:w="1260" w:type="dxa"/>
          </w:tcPr>
          <w:p w:rsidR="00353C1D" w:rsidRPr="009B0E41" w:rsidRDefault="00353C1D" w:rsidP="008B4903">
            <w:pPr>
              <w:jc w:val="center"/>
            </w:pPr>
            <w:r w:rsidRPr="009B0E41">
              <w:t>3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1440" w:type="dxa"/>
          </w:tcPr>
          <w:p w:rsidR="00353C1D" w:rsidRPr="00E83CE1" w:rsidRDefault="00353C1D" w:rsidP="008B4903">
            <w:pPr>
              <w:jc w:val="center"/>
            </w:pPr>
            <w:r w:rsidRPr="00E83CE1">
              <w:t>КП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 w:rsidRPr="00E83CE1">
              <w:t>1-10</w:t>
            </w:r>
          </w:p>
        </w:tc>
        <w:tc>
          <w:tcPr>
            <w:tcW w:w="3214" w:type="dxa"/>
          </w:tcPr>
          <w:p w:rsidR="00353C1D" w:rsidRPr="00E83CE1" w:rsidRDefault="00353C1D" w:rsidP="008B4903">
            <w:pPr>
              <w:jc w:val="both"/>
            </w:pPr>
            <w:r w:rsidRPr="00E83CE1">
              <w:t>1. ПЗ</w:t>
            </w:r>
            <w:r>
              <w:t>,     2</w:t>
            </w:r>
            <w:r w:rsidRPr="00E83CE1">
              <w:t xml:space="preserve"> тесты</w:t>
            </w:r>
          </w:p>
          <w:p w:rsidR="00353C1D" w:rsidRPr="00E83CE1" w:rsidRDefault="00353C1D" w:rsidP="008B4903">
            <w:pPr>
              <w:jc w:val="both"/>
            </w:pPr>
            <w:r w:rsidRPr="00E83CE1">
              <w:t>3. С</w:t>
            </w:r>
            <w:r>
              <w:t xml:space="preserve">        4. К</w:t>
            </w:r>
            <w:r w:rsidRPr="00E83CE1">
              <w:t>Р</w:t>
            </w:r>
          </w:p>
        </w:tc>
      </w:tr>
      <w:tr w:rsidR="00353C1D" w:rsidRPr="00E83CE1" w:rsidTr="008B4903">
        <w:tc>
          <w:tcPr>
            <w:tcW w:w="1368" w:type="dxa"/>
          </w:tcPr>
          <w:p w:rsidR="00353C1D" w:rsidRPr="00E83CE1" w:rsidRDefault="00353C1D" w:rsidP="008B4903">
            <w:pPr>
              <w:jc w:val="center"/>
              <w:rPr>
                <w:b/>
              </w:rPr>
            </w:pPr>
            <w:r w:rsidRPr="00E83CE1">
              <w:rPr>
                <w:b/>
              </w:rPr>
              <w:t>5</w:t>
            </w:r>
          </w:p>
        </w:tc>
        <w:tc>
          <w:tcPr>
            <w:tcW w:w="4680" w:type="dxa"/>
          </w:tcPr>
          <w:p w:rsidR="00353C1D" w:rsidRPr="00E83CE1" w:rsidRDefault="00353C1D" w:rsidP="008B4903">
            <w:pPr>
              <w:jc w:val="both"/>
              <w:rPr>
                <w:b/>
              </w:rPr>
            </w:pPr>
            <w:r w:rsidRPr="00E83CE1">
              <w:rPr>
                <w:b/>
              </w:rPr>
              <w:t>Лекарственные средства, влия</w:t>
            </w:r>
            <w:r w:rsidRPr="00E83CE1">
              <w:rPr>
                <w:b/>
              </w:rPr>
              <w:t>ю</w:t>
            </w:r>
            <w:r w:rsidRPr="00E83CE1">
              <w:rPr>
                <w:b/>
              </w:rPr>
              <w:t>щие на периферическую нервную систему.</w:t>
            </w:r>
          </w:p>
        </w:tc>
        <w:tc>
          <w:tcPr>
            <w:tcW w:w="900" w:type="dxa"/>
          </w:tcPr>
          <w:p w:rsidR="00353C1D" w:rsidRPr="00E75D71" w:rsidRDefault="00353C1D" w:rsidP="008B49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0" w:type="dxa"/>
          </w:tcPr>
          <w:p w:rsidR="00353C1D" w:rsidRPr="00E75D71" w:rsidRDefault="00353C1D" w:rsidP="008B4903">
            <w:pPr>
              <w:jc w:val="center"/>
              <w:rPr>
                <w:b/>
              </w:rPr>
            </w:pPr>
            <w:r w:rsidRPr="00E75D71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144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3214" w:type="dxa"/>
          </w:tcPr>
          <w:p w:rsidR="00353C1D" w:rsidRPr="00E83CE1" w:rsidRDefault="00353C1D" w:rsidP="008B4903">
            <w:pPr>
              <w:jc w:val="both"/>
            </w:pPr>
          </w:p>
        </w:tc>
      </w:tr>
      <w:tr w:rsidR="00353C1D" w:rsidRPr="00E83CE1" w:rsidTr="008B4903">
        <w:tc>
          <w:tcPr>
            <w:tcW w:w="1368" w:type="dxa"/>
          </w:tcPr>
          <w:p w:rsidR="00353C1D" w:rsidRPr="00E83CE1" w:rsidRDefault="00353C1D" w:rsidP="008B4903">
            <w:pPr>
              <w:jc w:val="center"/>
            </w:pPr>
            <w:r>
              <w:t>5</w:t>
            </w:r>
            <w:r w:rsidRPr="00E83CE1">
              <w:t>.1.</w:t>
            </w:r>
          </w:p>
        </w:tc>
        <w:tc>
          <w:tcPr>
            <w:tcW w:w="4680" w:type="dxa"/>
          </w:tcPr>
          <w:p w:rsidR="00353C1D" w:rsidRPr="00E83CE1" w:rsidRDefault="00353C1D" w:rsidP="008B4903">
            <w:pPr>
              <w:jc w:val="both"/>
            </w:pPr>
            <w:r w:rsidRPr="00E83CE1">
              <w:t>Холинергические лекарственные средства.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 w:rsidRPr="00E83CE1">
              <w:t>6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1440" w:type="dxa"/>
          </w:tcPr>
          <w:p w:rsidR="00353C1D" w:rsidRPr="00E83CE1" w:rsidRDefault="00353C1D" w:rsidP="008B4903">
            <w:pPr>
              <w:jc w:val="center"/>
            </w:pPr>
            <w:r w:rsidRPr="00E83CE1">
              <w:t>КП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 w:rsidRPr="00E83CE1">
              <w:t>1-10</w:t>
            </w:r>
          </w:p>
        </w:tc>
        <w:tc>
          <w:tcPr>
            <w:tcW w:w="3214" w:type="dxa"/>
          </w:tcPr>
          <w:p w:rsidR="00353C1D" w:rsidRPr="00E83CE1" w:rsidRDefault="00353C1D" w:rsidP="008B4903">
            <w:pPr>
              <w:jc w:val="both"/>
            </w:pPr>
            <w:r w:rsidRPr="00E83CE1">
              <w:t>1. ПЗ</w:t>
            </w:r>
            <w:r>
              <w:t xml:space="preserve">      </w:t>
            </w:r>
            <w:r w:rsidRPr="00E83CE1">
              <w:t>2. тесты</w:t>
            </w:r>
          </w:p>
          <w:p w:rsidR="00353C1D" w:rsidRPr="00E83CE1" w:rsidRDefault="00353C1D" w:rsidP="008B4903">
            <w:pPr>
              <w:jc w:val="both"/>
            </w:pPr>
            <w:r w:rsidRPr="00E83CE1">
              <w:t>3. С</w:t>
            </w:r>
            <w:r>
              <w:t xml:space="preserve">        </w:t>
            </w:r>
            <w:r w:rsidRPr="00E83CE1">
              <w:t>4. КР</w:t>
            </w:r>
          </w:p>
        </w:tc>
      </w:tr>
      <w:tr w:rsidR="00353C1D" w:rsidRPr="00E83CE1" w:rsidTr="008B4903">
        <w:tc>
          <w:tcPr>
            <w:tcW w:w="1368" w:type="dxa"/>
          </w:tcPr>
          <w:p w:rsidR="00353C1D" w:rsidRPr="00E83CE1" w:rsidRDefault="00353C1D" w:rsidP="008B4903">
            <w:pPr>
              <w:jc w:val="center"/>
            </w:pPr>
            <w:r>
              <w:t>5</w:t>
            </w:r>
            <w:r w:rsidRPr="00E83CE1">
              <w:t>.2.</w:t>
            </w:r>
          </w:p>
        </w:tc>
        <w:tc>
          <w:tcPr>
            <w:tcW w:w="4680" w:type="dxa"/>
          </w:tcPr>
          <w:p w:rsidR="00353C1D" w:rsidRPr="00E83CE1" w:rsidRDefault="00353C1D" w:rsidP="008B4903">
            <w:pPr>
              <w:jc w:val="both"/>
            </w:pPr>
            <w:r w:rsidRPr="00E83CE1">
              <w:t>Адренергические лекарс</w:t>
            </w:r>
            <w:r w:rsidRPr="00E83CE1">
              <w:t>т</w:t>
            </w:r>
            <w:r w:rsidRPr="00E83CE1">
              <w:t>венные средства.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 w:rsidRPr="00E83CE1">
              <w:t>6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1440" w:type="dxa"/>
          </w:tcPr>
          <w:p w:rsidR="00353C1D" w:rsidRPr="00E83CE1" w:rsidRDefault="00353C1D" w:rsidP="008B4903">
            <w:pPr>
              <w:jc w:val="center"/>
            </w:pPr>
            <w:r w:rsidRPr="00E83CE1">
              <w:t>КП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 w:rsidRPr="00E83CE1">
              <w:t>1-10</w:t>
            </w:r>
          </w:p>
        </w:tc>
        <w:tc>
          <w:tcPr>
            <w:tcW w:w="3214" w:type="dxa"/>
          </w:tcPr>
          <w:p w:rsidR="00353C1D" w:rsidRPr="00E83CE1" w:rsidRDefault="00353C1D" w:rsidP="008B4903">
            <w:pPr>
              <w:jc w:val="both"/>
            </w:pPr>
            <w:r w:rsidRPr="00E83CE1">
              <w:t>1. ПЗ</w:t>
            </w:r>
            <w:r>
              <w:t xml:space="preserve">      </w:t>
            </w:r>
            <w:r w:rsidRPr="00E83CE1">
              <w:t>2. тесты</w:t>
            </w:r>
          </w:p>
          <w:p w:rsidR="00353C1D" w:rsidRPr="00E83CE1" w:rsidRDefault="00353C1D" w:rsidP="008B4903">
            <w:pPr>
              <w:jc w:val="both"/>
            </w:pPr>
            <w:r w:rsidRPr="00E83CE1">
              <w:t>3. С</w:t>
            </w:r>
            <w:r>
              <w:t xml:space="preserve">        </w:t>
            </w:r>
            <w:r w:rsidRPr="00E83CE1">
              <w:t>4. КР</w:t>
            </w:r>
          </w:p>
        </w:tc>
      </w:tr>
      <w:tr w:rsidR="00353C1D" w:rsidRPr="00E83CE1" w:rsidTr="008B4903">
        <w:tc>
          <w:tcPr>
            <w:tcW w:w="1368" w:type="dxa"/>
          </w:tcPr>
          <w:p w:rsidR="00353C1D" w:rsidRPr="00E83CE1" w:rsidRDefault="00353C1D" w:rsidP="008B4903">
            <w:pPr>
              <w:jc w:val="center"/>
            </w:pPr>
            <w:r>
              <w:t>5</w:t>
            </w:r>
            <w:r w:rsidRPr="00E83CE1">
              <w:t>.3.</w:t>
            </w:r>
          </w:p>
        </w:tc>
        <w:tc>
          <w:tcPr>
            <w:tcW w:w="4680" w:type="dxa"/>
          </w:tcPr>
          <w:p w:rsidR="00353C1D" w:rsidRPr="00E83CE1" w:rsidRDefault="00353C1D" w:rsidP="008B4903">
            <w:pPr>
              <w:jc w:val="both"/>
            </w:pPr>
            <w:r w:rsidRPr="00E83CE1">
              <w:t>Средства, влияющие на афферен</w:t>
            </w:r>
            <w:r w:rsidRPr="00E83CE1">
              <w:t>т</w:t>
            </w:r>
            <w:r w:rsidRPr="00E83CE1">
              <w:t>ную нервную систему.</w:t>
            </w:r>
          </w:p>
          <w:p w:rsidR="00353C1D" w:rsidRPr="00E83CE1" w:rsidRDefault="00353C1D" w:rsidP="008B4903">
            <w:pPr>
              <w:jc w:val="both"/>
            </w:pPr>
            <w:r w:rsidRPr="00E83CE1">
              <w:lastRenderedPageBreak/>
              <w:t>Итоговая работа: «Средства, влияющие на периферическую нер</w:t>
            </w:r>
            <w:r w:rsidRPr="00E83CE1">
              <w:t>в</w:t>
            </w:r>
            <w:r w:rsidRPr="00E83CE1">
              <w:t>ную систему».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  <w:r w:rsidRPr="00E83CE1">
              <w:lastRenderedPageBreak/>
              <w:t>-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 w:rsidRPr="00E83CE1">
              <w:t>6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  <w:r w:rsidRPr="00E83CE1">
              <w:t>2</w:t>
            </w:r>
          </w:p>
        </w:tc>
        <w:tc>
          <w:tcPr>
            <w:tcW w:w="1440" w:type="dxa"/>
          </w:tcPr>
          <w:p w:rsidR="00353C1D" w:rsidRPr="00E83CE1" w:rsidRDefault="00353C1D" w:rsidP="008B4903">
            <w:pPr>
              <w:jc w:val="center"/>
            </w:pPr>
            <w:r>
              <w:t>УМК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 w:rsidRPr="00E83CE1">
              <w:t>1-10</w:t>
            </w:r>
          </w:p>
        </w:tc>
        <w:tc>
          <w:tcPr>
            <w:tcW w:w="3214" w:type="dxa"/>
          </w:tcPr>
          <w:p w:rsidR="00353C1D" w:rsidRPr="00E83CE1" w:rsidRDefault="00353C1D" w:rsidP="008B4903">
            <w:pPr>
              <w:jc w:val="both"/>
            </w:pPr>
            <w:r w:rsidRPr="00E83CE1">
              <w:t>1. ПЗ</w:t>
            </w:r>
            <w:r>
              <w:t xml:space="preserve">      </w:t>
            </w:r>
            <w:r w:rsidRPr="00E83CE1">
              <w:t>2. тесты</w:t>
            </w:r>
          </w:p>
          <w:p w:rsidR="00353C1D" w:rsidRPr="00E83CE1" w:rsidRDefault="00353C1D" w:rsidP="008B4903">
            <w:pPr>
              <w:jc w:val="both"/>
            </w:pPr>
            <w:r w:rsidRPr="00E83CE1">
              <w:t>3. С</w:t>
            </w:r>
            <w:r>
              <w:t xml:space="preserve">        </w:t>
            </w:r>
            <w:r w:rsidRPr="00E83CE1">
              <w:t>4. КР</w:t>
            </w:r>
          </w:p>
        </w:tc>
      </w:tr>
      <w:tr w:rsidR="00353C1D" w:rsidRPr="00E83CE1" w:rsidTr="008B4903">
        <w:tc>
          <w:tcPr>
            <w:tcW w:w="1368" w:type="dxa"/>
          </w:tcPr>
          <w:p w:rsidR="00353C1D" w:rsidRPr="00E83CE1" w:rsidRDefault="00353C1D" w:rsidP="008B490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Pr="00E83CE1">
              <w:rPr>
                <w:b/>
              </w:rPr>
              <w:t>.</w:t>
            </w:r>
          </w:p>
        </w:tc>
        <w:tc>
          <w:tcPr>
            <w:tcW w:w="4680" w:type="dxa"/>
          </w:tcPr>
          <w:p w:rsidR="00353C1D" w:rsidRPr="00E83CE1" w:rsidRDefault="00353C1D" w:rsidP="008B4903">
            <w:pPr>
              <w:jc w:val="both"/>
              <w:rPr>
                <w:b/>
              </w:rPr>
            </w:pPr>
            <w:r w:rsidRPr="00E83CE1">
              <w:rPr>
                <w:b/>
              </w:rPr>
              <w:t>Лекарственные средства, влия</w:t>
            </w:r>
            <w:r w:rsidRPr="00E83CE1">
              <w:rPr>
                <w:b/>
              </w:rPr>
              <w:t>ю</w:t>
            </w:r>
            <w:r w:rsidRPr="00E83CE1">
              <w:rPr>
                <w:b/>
              </w:rPr>
              <w:t>щие на центральную нервную си</w:t>
            </w:r>
            <w:r w:rsidRPr="00E83CE1">
              <w:rPr>
                <w:b/>
              </w:rPr>
              <w:t>с</w:t>
            </w:r>
            <w:r w:rsidRPr="00E83CE1">
              <w:rPr>
                <w:b/>
              </w:rPr>
              <w:t>тему.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144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3214" w:type="dxa"/>
          </w:tcPr>
          <w:p w:rsidR="00353C1D" w:rsidRPr="00E83CE1" w:rsidRDefault="00353C1D" w:rsidP="008B4903">
            <w:pPr>
              <w:jc w:val="both"/>
            </w:pPr>
          </w:p>
          <w:p w:rsidR="00353C1D" w:rsidRPr="00E83CE1" w:rsidRDefault="00353C1D" w:rsidP="008B4903">
            <w:pPr>
              <w:jc w:val="both"/>
            </w:pPr>
          </w:p>
        </w:tc>
      </w:tr>
      <w:tr w:rsidR="00353C1D" w:rsidRPr="00E83CE1" w:rsidTr="008B4903">
        <w:tc>
          <w:tcPr>
            <w:tcW w:w="1368" w:type="dxa"/>
          </w:tcPr>
          <w:p w:rsidR="00353C1D" w:rsidRPr="00E83CE1" w:rsidRDefault="00353C1D" w:rsidP="008B4903">
            <w:pPr>
              <w:jc w:val="center"/>
            </w:pPr>
            <w:r>
              <w:t>6.</w:t>
            </w:r>
            <w:r w:rsidRPr="00E83CE1">
              <w:t>1.</w:t>
            </w:r>
          </w:p>
        </w:tc>
        <w:tc>
          <w:tcPr>
            <w:tcW w:w="4680" w:type="dxa"/>
          </w:tcPr>
          <w:p w:rsidR="00353C1D" w:rsidRPr="00E83CE1" w:rsidRDefault="00353C1D" w:rsidP="008B4903">
            <w:pPr>
              <w:jc w:val="both"/>
            </w:pPr>
            <w:r w:rsidRPr="00E83CE1">
              <w:t>Средства для общей ан</w:t>
            </w:r>
            <w:r w:rsidRPr="00E83CE1">
              <w:t>е</w:t>
            </w:r>
            <w:r w:rsidRPr="00E83CE1">
              <w:t>стезии. Спирт этиловый. Противосудоро</w:t>
            </w:r>
            <w:r w:rsidRPr="00E83CE1">
              <w:t>ж</w:t>
            </w:r>
            <w:r w:rsidRPr="00E83CE1">
              <w:t>ные вещества. Средства для л</w:t>
            </w:r>
            <w:r w:rsidRPr="00E83CE1">
              <w:t>е</w:t>
            </w:r>
            <w:r w:rsidRPr="00E83CE1">
              <w:t>чения паркинсонизма.</w:t>
            </w:r>
          </w:p>
          <w:p w:rsidR="00353C1D" w:rsidRPr="00E83CE1" w:rsidRDefault="00353C1D" w:rsidP="008B4903">
            <w:pPr>
              <w:jc w:val="both"/>
            </w:pP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  <w:r w:rsidRPr="00E83CE1">
              <w:t>2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1440" w:type="dxa"/>
          </w:tcPr>
          <w:p w:rsidR="00353C1D" w:rsidRPr="00E83CE1" w:rsidRDefault="00353C1D" w:rsidP="008B4903">
            <w:pPr>
              <w:jc w:val="center"/>
            </w:pPr>
            <w:r w:rsidRPr="00E83CE1">
              <w:t>КП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 w:rsidRPr="00E83CE1">
              <w:t>1-10</w:t>
            </w:r>
          </w:p>
        </w:tc>
        <w:tc>
          <w:tcPr>
            <w:tcW w:w="3214" w:type="dxa"/>
          </w:tcPr>
          <w:p w:rsidR="00353C1D" w:rsidRPr="00E83CE1" w:rsidRDefault="00353C1D" w:rsidP="008B4903">
            <w:pPr>
              <w:jc w:val="both"/>
            </w:pPr>
            <w:r w:rsidRPr="00E83CE1">
              <w:t>1. ПЗ</w:t>
            </w:r>
            <w:r>
              <w:t xml:space="preserve">      </w:t>
            </w:r>
            <w:r w:rsidRPr="00E83CE1">
              <w:t>2. тесты</w:t>
            </w:r>
          </w:p>
          <w:p w:rsidR="00353C1D" w:rsidRPr="00E83CE1" w:rsidRDefault="00353C1D" w:rsidP="008B4903">
            <w:pPr>
              <w:jc w:val="both"/>
            </w:pPr>
            <w:r w:rsidRPr="00E83CE1">
              <w:t>3. С</w:t>
            </w:r>
            <w:r>
              <w:t xml:space="preserve">        </w:t>
            </w:r>
            <w:r w:rsidRPr="00E83CE1">
              <w:t>4. КР</w:t>
            </w:r>
          </w:p>
        </w:tc>
      </w:tr>
      <w:tr w:rsidR="00353C1D" w:rsidRPr="00E83CE1" w:rsidTr="008B4903">
        <w:tc>
          <w:tcPr>
            <w:tcW w:w="1368" w:type="dxa"/>
          </w:tcPr>
          <w:p w:rsidR="00353C1D" w:rsidRPr="00E83CE1" w:rsidRDefault="00353C1D" w:rsidP="008B4903">
            <w:pPr>
              <w:jc w:val="center"/>
            </w:pPr>
            <w:r>
              <w:t>6</w:t>
            </w:r>
            <w:r w:rsidRPr="00E83CE1">
              <w:t>.2.</w:t>
            </w:r>
          </w:p>
        </w:tc>
        <w:tc>
          <w:tcPr>
            <w:tcW w:w="4680" w:type="dxa"/>
          </w:tcPr>
          <w:p w:rsidR="00353C1D" w:rsidRPr="00E83CE1" w:rsidRDefault="00353C1D" w:rsidP="008B4903">
            <w:pPr>
              <w:jc w:val="both"/>
            </w:pPr>
            <w:r w:rsidRPr="00E83CE1">
              <w:t>Анальгезирующие средства.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  <w:r w:rsidRPr="00E83CE1">
              <w:t>2</w:t>
            </w:r>
          </w:p>
        </w:tc>
        <w:tc>
          <w:tcPr>
            <w:tcW w:w="1440" w:type="dxa"/>
          </w:tcPr>
          <w:p w:rsidR="00353C1D" w:rsidRPr="00E83CE1" w:rsidRDefault="00353C1D" w:rsidP="008B4903">
            <w:pPr>
              <w:jc w:val="center"/>
            </w:pPr>
            <w:r w:rsidRPr="00E83CE1">
              <w:t>УМК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 w:rsidRPr="00E83CE1">
              <w:t>1-10</w:t>
            </w:r>
          </w:p>
        </w:tc>
        <w:tc>
          <w:tcPr>
            <w:tcW w:w="3214" w:type="dxa"/>
          </w:tcPr>
          <w:p w:rsidR="00353C1D" w:rsidRPr="00E83CE1" w:rsidRDefault="00353C1D" w:rsidP="008B4903">
            <w:pPr>
              <w:jc w:val="both"/>
            </w:pPr>
            <w:r w:rsidRPr="00E83CE1">
              <w:t>1. ПЗ</w:t>
            </w:r>
            <w:r>
              <w:t xml:space="preserve">      </w:t>
            </w:r>
            <w:r w:rsidRPr="00E83CE1">
              <w:t>2. тесты</w:t>
            </w:r>
          </w:p>
          <w:p w:rsidR="00353C1D" w:rsidRPr="00E83CE1" w:rsidRDefault="00353C1D" w:rsidP="008B4903">
            <w:pPr>
              <w:jc w:val="both"/>
            </w:pPr>
            <w:r w:rsidRPr="00E83CE1">
              <w:t>3. С</w:t>
            </w:r>
            <w:r>
              <w:t xml:space="preserve">        </w:t>
            </w:r>
            <w:r w:rsidRPr="00E83CE1">
              <w:t>4. КР</w:t>
            </w:r>
          </w:p>
        </w:tc>
      </w:tr>
      <w:tr w:rsidR="00353C1D" w:rsidRPr="00E83CE1" w:rsidTr="008B4903">
        <w:tc>
          <w:tcPr>
            <w:tcW w:w="1368" w:type="dxa"/>
          </w:tcPr>
          <w:p w:rsidR="00353C1D" w:rsidRPr="00E83CE1" w:rsidRDefault="00353C1D" w:rsidP="008B4903">
            <w:pPr>
              <w:jc w:val="center"/>
            </w:pPr>
            <w:r>
              <w:t>6</w:t>
            </w:r>
            <w:r w:rsidRPr="00E83CE1">
              <w:t>.3.</w:t>
            </w:r>
          </w:p>
        </w:tc>
        <w:tc>
          <w:tcPr>
            <w:tcW w:w="4680" w:type="dxa"/>
          </w:tcPr>
          <w:p w:rsidR="00353C1D" w:rsidRPr="00E83CE1" w:rsidRDefault="00353C1D" w:rsidP="008B4903">
            <w:pPr>
              <w:jc w:val="both"/>
            </w:pPr>
            <w:proofErr w:type="spellStart"/>
            <w:r w:rsidRPr="00E83CE1">
              <w:t>Анксиолитические</w:t>
            </w:r>
            <w:proofErr w:type="spellEnd"/>
            <w:r w:rsidRPr="00E83CE1">
              <w:t xml:space="preserve"> средства. </w:t>
            </w:r>
            <w:proofErr w:type="spellStart"/>
            <w:r w:rsidRPr="00E83CE1">
              <w:t>Сед</w:t>
            </w:r>
            <w:r w:rsidRPr="00E83CE1">
              <w:t>а</w:t>
            </w:r>
            <w:r w:rsidRPr="00E83CE1">
              <w:t>тивно-гипногенные</w:t>
            </w:r>
            <w:proofErr w:type="spellEnd"/>
            <w:r w:rsidRPr="00E83CE1">
              <w:t xml:space="preserve"> средства. </w:t>
            </w:r>
            <w:proofErr w:type="spellStart"/>
            <w:r w:rsidRPr="00E83CE1">
              <w:t>Ант</w:t>
            </w:r>
            <w:r w:rsidRPr="00E83CE1">
              <w:t>и</w:t>
            </w:r>
            <w:r w:rsidRPr="00E83CE1">
              <w:t>психотические</w:t>
            </w:r>
            <w:proofErr w:type="spellEnd"/>
            <w:r w:rsidRPr="00E83CE1">
              <w:t xml:space="preserve"> средства.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1440" w:type="dxa"/>
          </w:tcPr>
          <w:p w:rsidR="00353C1D" w:rsidRPr="00E83CE1" w:rsidRDefault="00353C1D" w:rsidP="008B4903">
            <w:pPr>
              <w:jc w:val="center"/>
            </w:pPr>
            <w:r w:rsidRPr="00E83CE1">
              <w:t>УМК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 w:rsidRPr="00E83CE1">
              <w:t>1-10</w:t>
            </w:r>
          </w:p>
        </w:tc>
        <w:tc>
          <w:tcPr>
            <w:tcW w:w="3214" w:type="dxa"/>
          </w:tcPr>
          <w:p w:rsidR="00353C1D" w:rsidRPr="00E83CE1" w:rsidRDefault="00353C1D" w:rsidP="008B4903">
            <w:pPr>
              <w:jc w:val="both"/>
            </w:pPr>
            <w:r w:rsidRPr="00E83CE1">
              <w:t>1. ПЗ</w:t>
            </w:r>
            <w:r>
              <w:t xml:space="preserve">      </w:t>
            </w:r>
            <w:r w:rsidRPr="00E83CE1">
              <w:t>2. тесты</w:t>
            </w:r>
          </w:p>
          <w:p w:rsidR="00353C1D" w:rsidRPr="00E83CE1" w:rsidRDefault="00353C1D" w:rsidP="008B4903">
            <w:pPr>
              <w:jc w:val="both"/>
            </w:pPr>
            <w:r w:rsidRPr="00E83CE1">
              <w:t>3. С</w:t>
            </w:r>
            <w:r>
              <w:t xml:space="preserve">        </w:t>
            </w:r>
            <w:r w:rsidRPr="00E83CE1">
              <w:t>4. КР</w:t>
            </w:r>
          </w:p>
        </w:tc>
      </w:tr>
      <w:tr w:rsidR="00353C1D" w:rsidRPr="00E83CE1" w:rsidTr="008B4903">
        <w:tc>
          <w:tcPr>
            <w:tcW w:w="1368" w:type="dxa"/>
          </w:tcPr>
          <w:p w:rsidR="00353C1D" w:rsidRPr="00E83CE1" w:rsidRDefault="00353C1D" w:rsidP="008B4903">
            <w:pPr>
              <w:jc w:val="center"/>
            </w:pPr>
            <w:r>
              <w:t>6</w:t>
            </w:r>
            <w:r w:rsidRPr="00E83CE1">
              <w:t>.4.</w:t>
            </w:r>
          </w:p>
        </w:tc>
        <w:tc>
          <w:tcPr>
            <w:tcW w:w="4680" w:type="dxa"/>
          </w:tcPr>
          <w:p w:rsidR="00353C1D" w:rsidRPr="00E83CE1" w:rsidRDefault="00353C1D" w:rsidP="008B4903">
            <w:pPr>
              <w:jc w:val="both"/>
            </w:pPr>
            <w:r w:rsidRPr="00E83CE1">
              <w:t xml:space="preserve">Антидепрессанты, </w:t>
            </w:r>
            <w:proofErr w:type="spellStart"/>
            <w:r w:rsidRPr="00E83CE1">
              <w:t>ноотропные</w:t>
            </w:r>
            <w:proofErr w:type="spellEnd"/>
            <w:r w:rsidRPr="00E83CE1">
              <w:t>, пс</w:t>
            </w:r>
            <w:r w:rsidRPr="00E83CE1">
              <w:t>и</w:t>
            </w:r>
            <w:r w:rsidRPr="00E83CE1">
              <w:t>хостимулирующие, аналептические средства.</w:t>
            </w:r>
          </w:p>
          <w:p w:rsidR="00353C1D" w:rsidRPr="00E83CE1" w:rsidRDefault="00353C1D" w:rsidP="008B4903">
            <w:pPr>
              <w:jc w:val="both"/>
            </w:pPr>
            <w:r w:rsidRPr="00E83CE1">
              <w:t>Итоговая работа: «Средства, влияющие на центральную нервную систему».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  <w:r w:rsidRPr="00E83CE1">
              <w:t>2</w:t>
            </w:r>
          </w:p>
        </w:tc>
        <w:tc>
          <w:tcPr>
            <w:tcW w:w="1440" w:type="dxa"/>
          </w:tcPr>
          <w:p w:rsidR="00353C1D" w:rsidRPr="00E83CE1" w:rsidRDefault="00353C1D" w:rsidP="008B4903">
            <w:pPr>
              <w:jc w:val="center"/>
            </w:pPr>
            <w:r w:rsidRPr="00E83CE1">
              <w:t>УМК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 w:rsidRPr="00E83CE1">
              <w:t>1-10</w:t>
            </w:r>
          </w:p>
        </w:tc>
        <w:tc>
          <w:tcPr>
            <w:tcW w:w="3214" w:type="dxa"/>
          </w:tcPr>
          <w:p w:rsidR="00353C1D" w:rsidRPr="00E83CE1" w:rsidRDefault="00353C1D" w:rsidP="008B4903">
            <w:pPr>
              <w:jc w:val="both"/>
            </w:pPr>
            <w:r w:rsidRPr="00E83CE1">
              <w:t>1. ПЗ</w:t>
            </w:r>
          </w:p>
          <w:p w:rsidR="00353C1D" w:rsidRPr="00E83CE1" w:rsidRDefault="00353C1D" w:rsidP="008B4903">
            <w:pPr>
              <w:jc w:val="both"/>
            </w:pPr>
            <w:r w:rsidRPr="00E83CE1">
              <w:t>2. тесты</w:t>
            </w:r>
          </w:p>
          <w:p w:rsidR="00353C1D" w:rsidRPr="00E83CE1" w:rsidRDefault="00353C1D" w:rsidP="008B4903">
            <w:pPr>
              <w:jc w:val="both"/>
            </w:pPr>
            <w:r w:rsidRPr="00E83CE1">
              <w:t>3. С</w:t>
            </w:r>
          </w:p>
          <w:p w:rsidR="00353C1D" w:rsidRPr="00E83CE1" w:rsidRDefault="00353C1D" w:rsidP="008B4903">
            <w:pPr>
              <w:jc w:val="both"/>
            </w:pPr>
            <w:r w:rsidRPr="00E83CE1">
              <w:t>4. КР</w:t>
            </w:r>
          </w:p>
        </w:tc>
      </w:tr>
      <w:tr w:rsidR="00353C1D" w:rsidRPr="00E83CE1" w:rsidTr="008B4903">
        <w:tc>
          <w:tcPr>
            <w:tcW w:w="1368" w:type="dxa"/>
          </w:tcPr>
          <w:p w:rsidR="00353C1D" w:rsidRPr="00E83CE1" w:rsidRDefault="00353C1D" w:rsidP="008B490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E83CE1">
              <w:rPr>
                <w:b/>
              </w:rPr>
              <w:t>.</w:t>
            </w:r>
          </w:p>
        </w:tc>
        <w:tc>
          <w:tcPr>
            <w:tcW w:w="4680" w:type="dxa"/>
          </w:tcPr>
          <w:p w:rsidR="00353C1D" w:rsidRPr="00E83CE1" w:rsidRDefault="00353C1D" w:rsidP="008B4903">
            <w:pPr>
              <w:jc w:val="both"/>
              <w:rPr>
                <w:b/>
              </w:rPr>
            </w:pPr>
            <w:r w:rsidRPr="00E83CE1">
              <w:rPr>
                <w:b/>
              </w:rPr>
              <w:t xml:space="preserve">Средства, влияющие на </w:t>
            </w:r>
            <w:proofErr w:type="spellStart"/>
            <w:proofErr w:type="gramStart"/>
            <w:r w:rsidRPr="00E83CE1">
              <w:rPr>
                <w:b/>
              </w:rPr>
              <w:t>сердечно-сосудистую</w:t>
            </w:r>
            <w:proofErr w:type="spellEnd"/>
            <w:proofErr w:type="gramEnd"/>
            <w:r w:rsidRPr="00E83CE1">
              <w:rPr>
                <w:b/>
              </w:rPr>
              <w:t xml:space="preserve"> систему и функции почек.</w:t>
            </w:r>
          </w:p>
        </w:tc>
        <w:tc>
          <w:tcPr>
            <w:tcW w:w="900" w:type="dxa"/>
          </w:tcPr>
          <w:p w:rsidR="00353C1D" w:rsidRPr="00627928" w:rsidRDefault="00353C1D" w:rsidP="008B4903">
            <w:pPr>
              <w:jc w:val="center"/>
              <w:rPr>
                <w:b/>
              </w:rPr>
            </w:pPr>
            <w:r w:rsidRPr="00627928">
              <w:rPr>
                <w:b/>
              </w:rPr>
              <w:t>10</w:t>
            </w:r>
          </w:p>
        </w:tc>
        <w:tc>
          <w:tcPr>
            <w:tcW w:w="1260" w:type="dxa"/>
          </w:tcPr>
          <w:p w:rsidR="00353C1D" w:rsidRPr="00627928" w:rsidRDefault="00353C1D" w:rsidP="008B490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144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3214" w:type="dxa"/>
          </w:tcPr>
          <w:p w:rsidR="00353C1D" w:rsidRPr="00E83CE1" w:rsidRDefault="00353C1D" w:rsidP="008B4903">
            <w:pPr>
              <w:jc w:val="both"/>
            </w:pPr>
          </w:p>
        </w:tc>
      </w:tr>
      <w:tr w:rsidR="00353C1D" w:rsidRPr="00E83CE1" w:rsidTr="008B4903">
        <w:tc>
          <w:tcPr>
            <w:tcW w:w="1368" w:type="dxa"/>
          </w:tcPr>
          <w:p w:rsidR="00353C1D" w:rsidRPr="00E83CE1" w:rsidRDefault="00353C1D" w:rsidP="008B4903">
            <w:pPr>
              <w:jc w:val="center"/>
            </w:pPr>
            <w:r>
              <w:t>7</w:t>
            </w:r>
            <w:r w:rsidRPr="00E83CE1">
              <w:t>.1.</w:t>
            </w:r>
          </w:p>
        </w:tc>
        <w:tc>
          <w:tcPr>
            <w:tcW w:w="4680" w:type="dxa"/>
          </w:tcPr>
          <w:p w:rsidR="00353C1D" w:rsidRDefault="00353C1D" w:rsidP="008B4903">
            <w:pPr>
              <w:jc w:val="both"/>
            </w:pPr>
            <w:r w:rsidRPr="00E83CE1">
              <w:t>Диуретические средства.</w:t>
            </w:r>
          </w:p>
          <w:p w:rsidR="00353C1D" w:rsidRPr="00B2506D" w:rsidRDefault="00353C1D" w:rsidP="008B4903">
            <w:pPr>
              <w:jc w:val="both"/>
            </w:pPr>
            <w:r w:rsidRPr="00B2506D">
              <w:rPr>
                <w:spacing w:val="-10"/>
                <w:kern w:val="24"/>
              </w:rPr>
              <w:t xml:space="preserve">Средства, влияющие на </w:t>
            </w:r>
            <w:proofErr w:type="spellStart"/>
            <w:r w:rsidRPr="00B2506D">
              <w:rPr>
                <w:spacing w:val="-10"/>
                <w:kern w:val="24"/>
              </w:rPr>
              <w:t>миометрий</w:t>
            </w:r>
            <w:proofErr w:type="spellEnd"/>
            <w:r w:rsidRPr="00B2506D">
              <w:rPr>
                <w:spacing w:val="-10"/>
                <w:kern w:val="24"/>
              </w:rPr>
              <w:t>.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  <w:r w:rsidRPr="00E83CE1">
              <w:t>2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 w:rsidRPr="00E83CE1">
              <w:t>3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1440" w:type="dxa"/>
          </w:tcPr>
          <w:p w:rsidR="00353C1D" w:rsidRPr="00E83CE1" w:rsidRDefault="00353C1D" w:rsidP="008B4903">
            <w:pPr>
              <w:jc w:val="center"/>
            </w:pPr>
            <w:r w:rsidRPr="00E83CE1">
              <w:t>КП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 w:rsidRPr="00E83CE1">
              <w:t>1-10</w:t>
            </w:r>
          </w:p>
        </w:tc>
        <w:tc>
          <w:tcPr>
            <w:tcW w:w="3214" w:type="dxa"/>
          </w:tcPr>
          <w:p w:rsidR="00353C1D" w:rsidRPr="00E83CE1" w:rsidRDefault="00353C1D" w:rsidP="008B4903">
            <w:pPr>
              <w:jc w:val="both"/>
            </w:pPr>
            <w:r w:rsidRPr="00E83CE1">
              <w:t>1. ПЗ</w:t>
            </w:r>
            <w:r>
              <w:t xml:space="preserve">      </w:t>
            </w:r>
            <w:r w:rsidRPr="00E83CE1">
              <w:t>2. тесты</w:t>
            </w:r>
          </w:p>
          <w:p w:rsidR="00353C1D" w:rsidRPr="00E83CE1" w:rsidRDefault="00353C1D" w:rsidP="008B4903">
            <w:pPr>
              <w:jc w:val="both"/>
            </w:pPr>
            <w:r w:rsidRPr="00E83CE1">
              <w:t>3. С</w:t>
            </w:r>
            <w:r>
              <w:t xml:space="preserve">        </w:t>
            </w:r>
            <w:r w:rsidRPr="00E83CE1">
              <w:t>4. КР</w:t>
            </w:r>
          </w:p>
        </w:tc>
      </w:tr>
      <w:tr w:rsidR="00353C1D" w:rsidRPr="00E83CE1" w:rsidTr="008B4903">
        <w:tc>
          <w:tcPr>
            <w:tcW w:w="1368" w:type="dxa"/>
          </w:tcPr>
          <w:p w:rsidR="00353C1D" w:rsidRPr="00E83CE1" w:rsidRDefault="00353C1D" w:rsidP="008B4903">
            <w:pPr>
              <w:jc w:val="center"/>
            </w:pPr>
            <w:r>
              <w:t>7</w:t>
            </w:r>
            <w:r w:rsidRPr="00E83CE1">
              <w:t>.2.</w:t>
            </w:r>
          </w:p>
        </w:tc>
        <w:tc>
          <w:tcPr>
            <w:tcW w:w="4680" w:type="dxa"/>
          </w:tcPr>
          <w:p w:rsidR="00353C1D" w:rsidRPr="00E83CE1" w:rsidRDefault="00353C1D" w:rsidP="008B4903">
            <w:pPr>
              <w:jc w:val="both"/>
            </w:pPr>
            <w:proofErr w:type="spellStart"/>
            <w:r w:rsidRPr="00E83CE1">
              <w:t>Антигипертензивные</w:t>
            </w:r>
            <w:proofErr w:type="spellEnd"/>
            <w:r w:rsidRPr="00E83CE1">
              <w:t xml:space="preserve"> средства.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  <w:r w:rsidRPr="00E83CE1">
              <w:t>2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>
              <w:t>1,5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1440" w:type="dxa"/>
          </w:tcPr>
          <w:p w:rsidR="00353C1D" w:rsidRPr="00E83CE1" w:rsidRDefault="00353C1D" w:rsidP="008B4903">
            <w:pPr>
              <w:jc w:val="center"/>
            </w:pPr>
            <w:r w:rsidRPr="00E83CE1">
              <w:t>КП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 w:rsidRPr="00E83CE1">
              <w:t>1-10</w:t>
            </w:r>
          </w:p>
        </w:tc>
        <w:tc>
          <w:tcPr>
            <w:tcW w:w="3214" w:type="dxa"/>
          </w:tcPr>
          <w:p w:rsidR="00353C1D" w:rsidRPr="00E83CE1" w:rsidRDefault="00353C1D" w:rsidP="008B4903">
            <w:pPr>
              <w:jc w:val="both"/>
            </w:pPr>
            <w:r w:rsidRPr="00E83CE1">
              <w:t>1. ПЗ</w:t>
            </w:r>
            <w:r>
              <w:t xml:space="preserve">      </w:t>
            </w:r>
            <w:r w:rsidRPr="00E83CE1">
              <w:t>2. тесты</w:t>
            </w:r>
          </w:p>
          <w:p w:rsidR="00353C1D" w:rsidRPr="00E83CE1" w:rsidRDefault="00353C1D" w:rsidP="008B4903">
            <w:pPr>
              <w:jc w:val="both"/>
            </w:pPr>
            <w:r w:rsidRPr="00E83CE1">
              <w:t>3. С</w:t>
            </w:r>
            <w:r>
              <w:t xml:space="preserve">        </w:t>
            </w:r>
            <w:r w:rsidRPr="00E83CE1">
              <w:t>4. КР</w:t>
            </w:r>
          </w:p>
        </w:tc>
      </w:tr>
      <w:tr w:rsidR="00353C1D" w:rsidRPr="00E83CE1" w:rsidTr="008B4903">
        <w:tc>
          <w:tcPr>
            <w:tcW w:w="1368" w:type="dxa"/>
          </w:tcPr>
          <w:p w:rsidR="00353C1D" w:rsidRPr="00E83CE1" w:rsidRDefault="00353C1D" w:rsidP="008B4903">
            <w:pPr>
              <w:jc w:val="center"/>
            </w:pPr>
            <w:r>
              <w:t>7</w:t>
            </w:r>
            <w:r w:rsidRPr="00E83CE1">
              <w:t>.3.</w:t>
            </w:r>
          </w:p>
        </w:tc>
        <w:tc>
          <w:tcPr>
            <w:tcW w:w="4680" w:type="dxa"/>
          </w:tcPr>
          <w:p w:rsidR="00353C1D" w:rsidRPr="00E83CE1" w:rsidRDefault="00353C1D" w:rsidP="008B4903">
            <w:pPr>
              <w:jc w:val="both"/>
            </w:pPr>
            <w:proofErr w:type="spellStart"/>
            <w:r w:rsidRPr="00E83CE1">
              <w:t>Антиангинальные</w:t>
            </w:r>
            <w:proofErr w:type="spellEnd"/>
            <w:r w:rsidRPr="00E83CE1">
              <w:t xml:space="preserve"> средства.</w:t>
            </w:r>
          </w:p>
          <w:p w:rsidR="00353C1D" w:rsidRPr="00E83CE1" w:rsidRDefault="00353C1D" w:rsidP="008B4903">
            <w:pPr>
              <w:jc w:val="both"/>
            </w:pP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  <w:r w:rsidRPr="00E83CE1">
              <w:t>2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>
              <w:t>1,5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1440" w:type="dxa"/>
          </w:tcPr>
          <w:p w:rsidR="00353C1D" w:rsidRPr="00E83CE1" w:rsidRDefault="00353C1D" w:rsidP="008B4903">
            <w:pPr>
              <w:jc w:val="center"/>
            </w:pPr>
            <w:r w:rsidRPr="00E83CE1">
              <w:t>КП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 w:rsidRPr="00E83CE1">
              <w:t>1-10</w:t>
            </w:r>
          </w:p>
        </w:tc>
        <w:tc>
          <w:tcPr>
            <w:tcW w:w="3214" w:type="dxa"/>
          </w:tcPr>
          <w:p w:rsidR="00353C1D" w:rsidRPr="00E83CE1" w:rsidRDefault="00353C1D" w:rsidP="008B4903">
            <w:pPr>
              <w:jc w:val="both"/>
            </w:pPr>
            <w:r w:rsidRPr="00E83CE1">
              <w:t>1. ПЗ</w:t>
            </w:r>
            <w:r>
              <w:t xml:space="preserve">      </w:t>
            </w:r>
            <w:r w:rsidRPr="00E83CE1">
              <w:t>2. тесты</w:t>
            </w:r>
          </w:p>
          <w:p w:rsidR="00353C1D" w:rsidRPr="00E83CE1" w:rsidRDefault="00353C1D" w:rsidP="008B4903">
            <w:pPr>
              <w:jc w:val="both"/>
            </w:pPr>
            <w:r w:rsidRPr="00E83CE1">
              <w:t>3. С</w:t>
            </w:r>
            <w:r>
              <w:t xml:space="preserve">        </w:t>
            </w:r>
            <w:r w:rsidRPr="00E83CE1">
              <w:t>4. КР</w:t>
            </w:r>
          </w:p>
        </w:tc>
      </w:tr>
      <w:tr w:rsidR="00353C1D" w:rsidRPr="00E83CE1" w:rsidTr="008B4903">
        <w:tc>
          <w:tcPr>
            <w:tcW w:w="1368" w:type="dxa"/>
          </w:tcPr>
          <w:p w:rsidR="00353C1D" w:rsidRPr="00E83CE1" w:rsidRDefault="00353C1D" w:rsidP="008B4903">
            <w:pPr>
              <w:jc w:val="center"/>
            </w:pPr>
            <w:r>
              <w:t>7</w:t>
            </w:r>
            <w:r w:rsidRPr="00E83CE1">
              <w:t>.4.</w:t>
            </w:r>
          </w:p>
        </w:tc>
        <w:tc>
          <w:tcPr>
            <w:tcW w:w="4680" w:type="dxa"/>
          </w:tcPr>
          <w:p w:rsidR="00353C1D" w:rsidRPr="00E83CE1" w:rsidRDefault="00353C1D" w:rsidP="008B4903">
            <w:pPr>
              <w:jc w:val="both"/>
            </w:pPr>
            <w:r w:rsidRPr="00E83CE1">
              <w:t xml:space="preserve">Средства, для лечения сердечной недостаточности. </w:t>
            </w:r>
            <w:proofErr w:type="spellStart"/>
            <w:r w:rsidRPr="00E83CE1">
              <w:t>Кардиотонические</w:t>
            </w:r>
            <w:proofErr w:type="spellEnd"/>
            <w:r w:rsidRPr="00E83CE1">
              <w:t xml:space="preserve"> средства.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  <w:r w:rsidRPr="00E83CE1">
              <w:t>2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>
              <w:t>1,5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1440" w:type="dxa"/>
          </w:tcPr>
          <w:p w:rsidR="00353C1D" w:rsidRPr="00E83CE1" w:rsidRDefault="00353C1D" w:rsidP="008B4903">
            <w:pPr>
              <w:jc w:val="center"/>
            </w:pPr>
            <w:r w:rsidRPr="00E83CE1">
              <w:t>КП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 w:rsidRPr="00E83CE1">
              <w:t>1-10</w:t>
            </w:r>
          </w:p>
        </w:tc>
        <w:tc>
          <w:tcPr>
            <w:tcW w:w="3214" w:type="dxa"/>
          </w:tcPr>
          <w:p w:rsidR="00353C1D" w:rsidRPr="00E83CE1" w:rsidRDefault="00353C1D" w:rsidP="008B4903">
            <w:pPr>
              <w:jc w:val="both"/>
            </w:pPr>
            <w:r w:rsidRPr="00E83CE1">
              <w:t>1. ПЗ</w:t>
            </w:r>
            <w:r>
              <w:t xml:space="preserve">      </w:t>
            </w:r>
            <w:r w:rsidRPr="00E83CE1">
              <w:t>2. тесты</w:t>
            </w:r>
          </w:p>
          <w:p w:rsidR="00353C1D" w:rsidRPr="00E83CE1" w:rsidRDefault="00353C1D" w:rsidP="008B4903">
            <w:pPr>
              <w:jc w:val="both"/>
            </w:pPr>
            <w:r w:rsidRPr="00E83CE1">
              <w:t>3. С</w:t>
            </w:r>
            <w:r>
              <w:t xml:space="preserve">        </w:t>
            </w:r>
            <w:r w:rsidRPr="00E83CE1">
              <w:t>4. КР</w:t>
            </w:r>
          </w:p>
        </w:tc>
      </w:tr>
      <w:tr w:rsidR="00353C1D" w:rsidRPr="00E83CE1" w:rsidTr="008B4903">
        <w:tc>
          <w:tcPr>
            <w:tcW w:w="1368" w:type="dxa"/>
          </w:tcPr>
          <w:p w:rsidR="00353C1D" w:rsidRPr="00E83CE1" w:rsidRDefault="00353C1D" w:rsidP="008B4903">
            <w:pPr>
              <w:jc w:val="center"/>
            </w:pPr>
            <w:r>
              <w:t>7</w:t>
            </w:r>
            <w:r w:rsidRPr="00E83CE1">
              <w:t>.5.</w:t>
            </w:r>
          </w:p>
        </w:tc>
        <w:tc>
          <w:tcPr>
            <w:tcW w:w="4680" w:type="dxa"/>
          </w:tcPr>
          <w:p w:rsidR="00353C1D" w:rsidRPr="00E83CE1" w:rsidRDefault="00353C1D" w:rsidP="008B4903">
            <w:pPr>
              <w:jc w:val="both"/>
            </w:pPr>
            <w:r w:rsidRPr="00E83CE1">
              <w:t>Противоаритмические средства.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  <w:r w:rsidRPr="00E83CE1">
              <w:t>2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>
              <w:t>1,5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1440" w:type="dxa"/>
          </w:tcPr>
          <w:p w:rsidR="00353C1D" w:rsidRPr="00E83CE1" w:rsidRDefault="00353C1D" w:rsidP="008B4903">
            <w:pPr>
              <w:jc w:val="center"/>
            </w:pPr>
            <w:r w:rsidRPr="00E83CE1">
              <w:t>КП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 w:rsidRPr="00E83CE1">
              <w:t>1-10</w:t>
            </w:r>
          </w:p>
        </w:tc>
        <w:tc>
          <w:tcPr>
            <w:tcW w:w="3214" w:type="dxa"/>
          </w:tcPr>
          <w:p w:rsidR="00353C1D" w:rsidRPr="00E83CE1" w:rsidRDefault="00353C1D" w:rsidP="008B4903">
            <w:pPr>
              <w:jc w:val="both"/>
            </w:pPr>
            <w:r w:rsidRPr="00E83CE1">
              <w:t>1. ПЗ</w:t>
            </w:r>
            <w:r>
              <w:t xml:space="preserve">      </w:t>
            </w:r>
            <w:r w:rsidRPr="00E83CE1">
              <w:t>2. тесты</w:t>
            </w:r>
          </w:p>
          <w:p w:rsidR="00353C1D" w:rsidRPr="00E83CE1" w:rsidRDefault="00353C1D" w:rsidP="008B4903">
            <w:pPr>
              <w:jc w:val="both"/>
            </w:pPr>
            <w:r w:rsidRPr="00E83CE1">
              <w:t>3. С</w:t>
            </w:r>
            <w:r>
              <w:t xml:space="preserve">        </w:t>
            </w:r>
            <w:r w:rsidRPr="00E83CE1">
              <w:t>4. КР</w:t>
            </w:r>
          </w:p>
        </w:tc>
      </w:tr>
      <w:tr w:rsidR="00353C1D" w:rsidRPr="00E83CE1" w:rsidTr="008B4903">
        <w:tc>
          <w:tcPr>
            <w:tcW w:w="1368" w:type="dxa"/>
          </w:tcPr>
          <w:p w:rsidR="00353C1D" w:rsidRPr="00E83CE1" w:rsidRDefault="00353C1D" w:rsidP="008B490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E83CE1">
              <w:rPr>
                <w:b/>
              </w:rPr>
              <w:t>.</w:t>
            </w:r>
          </w:p>
        </w:tc>
        <w:tc>
          <w:tcPr>
            <w:tcW w:w="4680" w:type="dxa"/>
          </w:tcPr>
          <w:p w:rsidR="00353C1D" w:rsidRPr="00E83CE1" w:rsidRDefault="00353C1D" w:rsidP="008B4903">
            <w:pPr>
              <w:jc w:val="both"/>
              <w:rPr>
                <w:b/>
              </w:rPr>
            </w:pPr>
            <w:r w:rsidRPr="00E83CE1">
              <w:rPr>
                <w:b/>
              </w:rPr>
              <w:t>Средства, влияющие на систему крови.</w:t>
            </w:r>
          </w:p>
        </w:tc>
        <w:tc>
          <w:tcPr>
            <w:tcW w:w="900" w:type="dxa"/>
          </w:tcPr>
          <w:p w:rsidR="00353C1D" w:rsidRPr="009B0E41" w:rsidRDefault="00353C1D" w:rsidP="008B4903">
            <w:pPr>
              <w:jc w:val="center"/>
              <w:rPr>
                <w:b/>
              </w:rPr>
            </w:pPr>
            <w:r w:rsidRPr="009B0E41">
              <w:rPr>
                <w:b/>
              </w:rPr>
              <w:t>2</w:t>
            </w:r>
          </w:p>
        </w:tc>
        <w:tc>
          <w:tcPr>
            <w:tcW w:w="1260" w:type="dxa"/>
          </w:tcPr>
          <w:p w:rsidR="00353C1D" w:rsidRPr="009B0E41" w:rsidRDefault="00353C1D" w:rsidP="008B4903">
            <w:pPr>
              <w:jc w:val="center"/>
              <w:rPr>
                <w:b/>
              </w:rPr>
            </w:pPr>
            <w:r w:rsidRPr="009B0E41">
              <w:rPr>
                <w:b/>
              </w:rPr>
              <w:t>3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1440" w:type="dxa"/>
          </w:tcPr>
          <w:p w:rsidR="00353C1D" w:rsidRPr="00E83CE1" w:rsidRDefault="00353C1D" w:rsidP="008B4903">
            <w:pPr>
              <w:jc w:val="center"/>
            </w:pPr>
            <w:r w:rsidRPr="00E83CE1">
              <w:t>КП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 w:rsidRPr="00E83CE1">
              <w:t>1-10</w:t>
            </w:r>
          </w:p>
        </w:tc>
        <w:tc>
          <w:tcPr>
            <w:tcW w:w="3214" w:type="dxa"/>
          </w:tcPr>
          <w:p w:rsidR="00353C1D" w:rsidRPr="00E83CE1" w:rsidRDefault="00353C1D" w:rsidP="008B4903">
            <w:pPr>
              <w:jc w:val="both"/>
            </w:pPr>
            <w:r w:rsidRPr="00E83CE1">
              <w:t>1. ПЗ</w:t>
            </w:r>
            <w:r>
              <w:t xml:space="preserve">      </w:t>
            </w:r>
            <w:r w:rsidRPr="00E83CE1">
              <w:t>2. тесты</w:t>
            </w:r>
          </w:p>
          <w:p w:rsidR="00353C1D" w:rsidRPr="00E83CE1" w:rsidRDefault="00353C1D" w:rsidP="008B4903">
            <w:pPr>
              <w:jc w:val="both"/>
            </w:pPr>
            <w:r w:rsidRPr="00E83CE1">
              <w:t>3. С</w:t>
            </w:r>
            <w:r>
              <w:t xml:space="preserve">        </w:t>
            </w:r>
            <w:r w:rsidRPr="00E83CE1">
              <w:t>4. КР</w:t>
            </w:r>
          </w:p>
        </w:tc>
      </w:tr>
      <w:tr w:rsidR="00353C1D" w:rsidRPr="00E83CE1" w:rsidTr="008B4903">
        <w:tc>
          <w:tcPr>
            <w:tcW w:w="1368" w:type="dxa"/>
          </w:tcPr>
          <w:p w:rsidR="00353C1D" w:rsidRPr="00E83CE1" w:rsidRDefault="00353C1D" w:rsidP="008B490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Pr="00E83CE1">
              <w:rPr>
                <w:b/>
              </w:rPr>
              <w:t>.</w:t>
            </w:r>
          </w:p>
        </w:tc>
        <w:tc>
          <w:tcPr>
            <w:tcW w:w="4680" w:type="dxa"/>
          </w:tcPr>
          <w:p w:rsidR="00353C1D" w:rsidRPr="00E83CE1" w:rsidRDefault="00353C1D" w:rsidP="008B4903">
            <w:pPr>
              <w:jc w:val="both"/>
              <w:rPr>
                <w:b/>
              </w:rPr>
            </w:pPr>
            <w:r w:rsidRPr="00E83CE1">
              <w:rPr>
                <w:b/>
              </w:rPr>
              <w:t>Средства, влияющие на функции органов дыхания.</w:t>
            </w:r>
          </w:p>
        </w:tc>
        <w:tc>
          <w:tcPr>
            <w:tcW w:w="900" w:type="dxa"/>
          </w:tcPr>
          <w:p w:rsidR="00353C1D" w:rsidRPr="009B0E41" w:rsidRDefault="00353C1D" w:rsidP="008B4903">
            <w:pPr>
              <w:jc w:val="center"/>
              <w:rPr>
                <w:b/>
              </w:rPr>
            </w:pPr>
            <w:r w:rsidRPr="009B0E41">
              <w:rPr>
                <w:b/>
              </w:rPr>
              <w:t>2</w:t>
            </w:r>
          </w:p>
        </w:tc>
        <w:tc>
          <w:tcPr>
            <w:tcW w:w="1260" w:type="dxa"/>
          </w:tcPr>
          <w:p w:rsidR="00353C1D" w:rsidRPr="009B0E41" w:rsidRDefault="00353C1D" w:rsidP="008B4903">
            <w:pPr>
              <w:jc w:val="center"/>
              <w:rPr>
                <w:b/>
              </w:rPr>
            </w:pPr>
            <w:r w:rsidRPr="009B0E41">
              <w:rPr>
                <w:b/>
              </w:rPr>
              <w:t>3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144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 w:rsidRPr="00E83CE1">
              <w:t>1-10</w:t>
            </w:r>
          </w:p>
        </w:tc>
        <w:tc>
          <w:tcPr>
            <w:tcW w:w="3214" w:type="dxa"/>
          </w:tcPr>
          <w:p w:rsidR="00353C1D" w:rsidRPr="00E83CE1" w:rsidRDefault="00353C1D" w:rsidP="008B4903">
            <w:pPr>
              <w:jc w:val="both"/>
            </w:pPr>
            <w:r w:rsidRPr="00E83CE1">
              <w:t>1. ПЗ</w:t>
            </w:r>
            <w:r>
              <w:t xml:space="preserve">      </w:t>
            </w:r>
            <w:r w:rsidRPr="00E83CE1">
              <w:t>2. тесты</w:t>
            </w:r>
          </w:p>
          <w:p w:rsidR="00353C1D" w:rsidRPr="00E83CE1" w:rsidRDefault="00353C1D" w:rsidP="008B4903">
            <w:pPr>
              <w:jc w:val="both"/>
            </w:pPr>
            <w:r w:rsidRPr="00E83CE1">
              <w:t>3. С</w:t>
            </w:r>
            <w:r>
              <w:t xml:space="preserve">        </w:t>
            </w:r>
            <w:r w:rsidRPr="00E83CE1">
              <w:t>4. КР</w:t>
            </w:r>
          </w:p>
        </w:tc>
      </w:tr>
      <w:tr w:rsidR="00353C1D" w:rsidRPr="00E83CE1" w:rsidTr="008B4903">
        <w:tc>
          <w:tcPr>
            <w:tcW w:w="1368" w:type="dxa"/>
          </w:tcPr>
          <w:p w:rsidR="00353C1D" w:rsidRPr="00E83CE1" w:rsidRDefault="00353C1D" w:rsidP="008B490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E83CE1">
              <w:rPr>
                <w:b/>
              </w:rPr>
              <w:t>.</w:t>
            </w:r>
          </w:p>
        </w:tc>
        <w:tc>
          <w:tcPr>
            <w:tcW w:w="4680" w:type="dxa"/>
          </w:tcPr>
          <w:p w:rsidR="00353C1D" w:rsidRPr="00E83CE1" w:rsidRDefault="00353C1D" w:rsidP="008B4903">
            <w:pPr>
              <w:jc w:val="both"/>
              <w:rPr>
                <w:b/>
              </w:rPr>
            </w:pPr>
            <w:r w:rsidRPr="00E83CE1">
              <w:rPr>
                <w:b/>
              </w:rPr>
              <w:t>Средства, влияющие на функции органов пищев</w:t>
            </w:r>
            <w:r w:rsidRPr="00E83CE1">
              <w:rPr>
                <w:b/>
              </w:rPr>
              <w:t>а</w:t>
            </w:r>
            <w:r w:rsidRPr="00E83CE1">
              <w:rPr>
                <w:b/>
              </w:rPr>
              <w:t>рения.</w:t>
            </w:r>
          </w:p>
          <w:p w:rsidR="00353C1D" w:rsidRPr="00E83CE1" w:rsidRDefault="00353C1D" w:rsidP="008B4903">
            <w:pPr>
              <w:jc w:val="both"/>
            </w:pPr>
            <w:r w:rsidRPr="00E83CE1">
              <w:t>Итоговая работа: «Средства, влияющие на исполнительные орг</w:t>
            </w:r>
            <w:r w:rsidRPr="00E83CE1">
              <w:t>а</w:t>
            </w:r>
            <w:r w:rsidRPr="00E83CE1">
              <w:t>ны».</w:t>
            </w:r>
          </w:p>
        </w:tc>
        <w:tc>
          <w:tcPr>
            <w:tcW w:w="900" w:type="dxa"/>
          </w:tcPr>
          <w:p w:rsidR="00353C1D" w:rsidRPr="009B0E41" w:rsidRDefault="00353C1D" w:rsidP="008B4903">
            <w:pPr>
              <w:jc w:val="center"/>
              <w:rPr>
                <w:b/>
              </w:rPr>
            </w:pPr>
            <w:r w:rsidRPr="009B0E41">
              <w:rPr>
                <w:b/>
              </w:rPr>
              <w:t>2</w:t>
            </w:r>
          </w:p>
        </w:tc>
        <w:tc>
          <w:tcPr>
            <w:tcW w:w="1260" w:type="dxa"/>
          </w:tcPr>
          <w:p w:rsidR="00353C1D" w:rsidRPr="009B0E41" w:rsidRDefault="00353C1D" w:rsidP="008B4903">
            <w:pPr>
              <w:jc w:val="center"/>
              <w:rPr>
                <w:b/>
              </w:rPr>
            </w:pPr>
            <w:r w:rsidRPr="009B0E41">
              <w:rPr>
                <w:b/>
              </w:rPr>
              <w:t>6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  <w:r w:rsidRPr="00E83CE1">
              <w:t>2</w:t>
            </w:r>
          </w:p>
        </w:tc>
        <w:tc>
          <w:tcPr>
            <w:tcW w:w="1440" w:type="dxa"/>
          </w:tcPr>
          <w:p w:rsidR="00353C1D" w:rsidRPr="00E83CE1" w:rsidRDefault="00353C1D" w:rsidP="008B4903">
            <w:pPr>
              <w:jc w:val="center"/>
            </w:pPr>
            <w:r w:rsidRPr="00E83CE1">
              <w:t>УМК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 w:rsidRPr="00E83CE1">
              <w:t>1-10</w:t>
            </w:r>
          </w:p>
        </w:tc>
        <w:tc>
          <w:tcPr>
            <w:tcW w:w="3214" w:type="dxa"/>
          </w:tcPr>
          <w:p w:rsidR="00353C1D" w:rsidRPr="00E83CE1" w:rsidRDefault="00353C1D" w:rsidP="008B4903">
            <w:pPr>
              <w:jc w:val="both"/>
            </w:pPr>
            <w:r w:rsidRPr="00E83CE1">
              <w:t>1. ПЗ</w:t>
            </w:r>
          </w:p>
          <w:p w:rsidR="00353C1D" w:rsidRPr="00E83CE1" w:rsidRDefault="00353C1D" w:rsidP="008B4903">
            <w:pPr>
              <w:jc w:val="both"/>
            </w:pPr>
            <w:r w:rsidRPr="00E83CE1">
              <w:t>2. тесты</w:t>
            </w:r>
          </w:p>
          <w:p w:rsidR="00353C1D" w:rsidRPr="00E83CE1" w:rsidRDefault="00353C1D" w:rsidP="008B4903">
            <w:pPr>
              <w:jc w:val="both"/>
            </w:pPr>
            <w:r w:rsidRPr="00E83CE1">
              <w:t>3. С</w:t>
            </w:r>
          </w:p>
          <w:p w:rsidR="00353C1D" w:rsidRPr="00E83CE1" w:rsidRDefault="00353C1D" w:rsidP="008B4903">
            <w:pPr>
              <w:jc w:val="both"/>
            </w:pPr>
            <w:r w:rsidRPr="00E83CE1">
              <w:t>4. КР</w:t>
            </w:r>
          </w:p>
        </w:tc>
      </w:tr>
      <w:tr w:rsidR="00353C1D" w:rsidRPr="00E83CE1" w:rsidTr="008B4903">
        <w:tc>
          <w:tcPr>
            <w:tcW w:w="1368" w:type="dxa"/>
          </w:tcPr>
          <w:p w:rsidR="00353C1D" w:rsidRPr="00E83CE1" w:rsidRDefault="00353C1D" w:rsidP="008B490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E83CE1">
              <w:rPr>
                <w:b/>
              </w:rPr>
              <w:t>.</w:t>
            </w:r>
          </w:p>
        </w:tc>
        <w:tc>
          <w:tcPr>
            <w:tcW w:w="4680" w:type="dxa"/>
          </w:tcPr>
          <w:p w:rsidR="00353C1D" w:rsidRPr="00E83CE1" w:rsidRDefault="00353C1D" w:rsidP="008B4903">
            <w:pPr>
              <w:jc w:val="both"/>
              <w:rPr>
                <w:b/>
              </w:rPr>
            </w:pPr>
            <w:r w:rsidRPr="00E83CE1">
              <w:rPr>
                <w:b/>
              </w:rPr>
              <w:t xml:space="preserve">Средства, регулирующие </w:t>
            </w:r>
            <w:proofErr w:type="gramStart"/>
            <w:r w:rsidRPr="00E83CE1">
              <w:rPr>
                <w:b/>
              </w:rPr>
              <w:t>тканевой</w:t>
            </w:r>
            <w:proofErr w:type="gramEnd"/>
            <w:r w:rsidRPr="00E83CE1">
              <w:rPr>
                <w:b/>
              </w:rPr>
              <w:t xml:space="preserve"> обмен.</w:t>
            </w:r>
          </w:p>
        </w:tc>
        <w:tc>
          <w:tcPr>
            <w:tcW w:w="900" w:type="dxa"/>
          </w:tcPr>
          <w:p w:rsidR="00353C1D" w:rsidRPr="00A97B72" w:rsidRDefault="00353C1D" w:rsidP="008B490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60" w:type="dxa"/>
          </w:tcPr>
          <w:p w:rsidR="00353C1D" w:rsidRPr="00A97B72" w:rsidRDefault="00353C1D" w:rsidP="008B490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144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3214" w:type="dxa"/>
          </w:tcPr>
          <w:p w:rsidR="00353C1D" w:rsidRPr="00E83CE1" w:rsidRDefault="00353C1D" w:rsidP="008B4903">
            <w:pPr>
              <w:jc w:val="both"/>
            </w:pPr>
          </w:p>
        </w:tc>
      </w:tr>
      <w:tr w:rsidR="00353C1D" w:rsidRPr="00E83CE1" w:rsidTr="008B4903">
        <w:tc>
          <w:tcPr>
            <w:tcW w:w="1368" w:type="dxa"/>
          </w:tcPr>
          <w:p w:rsidR="00353C1D" w:rsidRPr="00A97B72" w:rsidRDefault="00353C1D" w:rsidP="008B4903">
            <w:pPr>
              <w:jc w:val="center"/>
            </w:pPr>
            <w:r w:rsidRPr="00A97B72">
              <w:t>1</w:t>
            </w:r>
            <w:r>
              <w:t>1.</w:t>
            </w:r>
            <w:r w:rsidRPr="00A97B72">
              <w:t>1.</w:t>
            </w:r>
          </w:p>
        </w:tc>
        <w:tc>
          <w:tcPr>
            <w:tcW w:w="4680" w:type="dxa"/>
          </w:tcPr>
          <w:p w:rsidR="00353C1D" w:rsidRPr="00A97B72" w:rsidRDefault="00353C1D" w:rsidP="008B4903">
            <w:pPr>
              <w:jc w:val="both"/>
              <w:rPr>
                <w:b/>
              </w:rPr>
            </w:pPr>
            <w:r w:rsidRPr="00A97B72">
              <w:t xml:space="preserve">Витаминные препараты. </w:t>
            </w:r>
            <w:proofErr w:type="spellStart"/>
            <w:r w:rsidRPr="00A97B72">
              <w:t>Противоатеросклеротические</w:t>
            </w:r>
            <w:proofErr w:type="spellEnd"/>
            <w:r w:rsidRPr="00A97B72">
              <w:t xml:space="preserve"> средства.</w:t>
            </w:r>
          </w:p>
        </w:tc>
        <w:tc>
          <w:tcPr>
            <w:tcW w:w="900" w:type="dxa"/>
          </w:tcPr>
          <w:p w:rsidR="00353C1D" w:rsidRPr="00A97B72" w:rsidRDefault="00353C1D" w:rsidP="008B490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60" w:type="dxa"/>
          </w:tcPr>
          <w:p w:rsidR="00353C1D" w:rsidRPr="00A97B72" w:rsidRDefault="00353C1D" w:rsidP="008B4903">
            <w:pPr>
              <w:jc w:val="center"/>
            </w:pPr>
            <w:r w:rsidRPr="00A97B72">
              <w:t>3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1440" w:type="dxa"/>
          </w:tcPr>
          <w:p w:rsidR="00353C1D" w:rsidRPr="00E83CE1" w:rsidRDefault="00353C1D" w:rsidP="008B4903">
            <w:pPr>
              <w:jc w:val="center"/>
            </w:pPr>
            <w:r w:rsidRPr="00E83CE1">
              <w:t>УМК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 w:rsidRPr="00E83CE1">
              <w:t>1-10</w:t>
            </w:r>
          </w:p>
        </w:tc>
        <w:tc>
          <w:tcPr>
            <w:tcW w:w="3214" w:type="dxa"/>
          </w:tcPr>
          <w:p w:rsidR="00353C1D" w:rsidRPr="00E83CE1" w:rsidRDefault="00353C1D" w:rsidP="008B4903">
            <w:pPr>
              <w:jc w:val="both"/>
            </w:pPr>
            <w:r w:rsidRPr="00E83CE1">
              <w:t>1. ПЗ</w:t>
            </w:r>
            <w:r>
              <w:t xml:space="preserve">      </w:t>
            </w:r>
            <w:r w:rsidRPr="00E83CE1">
              <w:t>2. тесты</w:t>
            </w:r>
          </w:p>
          <w:p w:rsidR="00353C1D" w:rsidRPr="00E83CE1" w:rsidRDefault="00353C1D" w:rsidP="008B4903">
            <w:pPr>
              <w:jc w:val="both"/>
            </w:pPr>
            <w:r w:rsidRPr="00E83CE1">
              <w:t>3. С</w:t>
            </w:r>
            <w:r>
              <w:t xml:space="preserve">        </w:t>
            </w:r>
            <w:r w:rsidRPr="00E83CE1">
              <w:t>4. КР</w:t>
            </w:r>
          </w:p>
        </w:tc>
      </w:tr>
      <w:tr w:rsidR="00353C1D" w:rsidRPr="00E83CE1" w:rsidTr="008B4903">
        <w:tc>
          <w:tcPr>
            <w:tcW w:w="1368" w:type="dxa"/>
          </w:tcPr>
          <w:p w:rsidR="00353C1D" w:rsidRPr="00E83CE1" w:rsidRDefault="00353C1D" w:rsidP="008B4903">
            <w:pPr>
              <w:jc w:val="center"/>
            </w:pPr>
            <w:r w:rsidRPr="00E83CE1">
              <w:t>1</w:t>
            </w:r>
            <w:r>
              <w:t>1</w:t>
            </w:r>
            <w:r w:rsidRPr="00E83CE1">
              <w:t>.</w:t>
            </w:r>
            <w:r>
              <w:t>2</w:t>
            </w:r>
            <w:r w:rsidRPr="00E83CE1">
              <w:t>.</w:t>
            </w:r>
          </w:p>
        </w:tc>
        <w:tc>
          <w:tcPr>
            <w:tcW w:w="4680" w:type="dxa"/>
          </w:tcPr>
          <w:p w:rsidR="00353C1D" w:rsidRDefault="00353C1D" w:rsidP="008B4903">
            <w:pPr>
              <w:jc w:val="both"/>
            </w:pPr>
            <w:r w:rsidRPr="00E83CE1">
              <w:t xml:space="preserve">Гормональные и </w:t>
            </w:r>
            <w:proofErr w:type="spellStart"/>
            <w:r w:rsidRPr="00E83CE1">
              <w:t>антигормональные</w:t>
            </w:r>
            <w:proofErr w:type="spellEnd"/>
            <w:r w:rsidRPr="00E83CE1">
              <w:t xml:space="preserve"> средства. </w:t>
            </w:r>
            <w:r w:rsidRPr="00B2506D">
              <w:t xml:space="preserve">Препараты гормонов гипоталамуса, гипофиза. Препараты гормонов щитовидной железы, </w:t>
            </w:r>
            <w:proofErr w:type="spellStart"/>
            <w:r w:rsidRPr="00B2506D">
              <w:t>антитиреоидные</w:t>
            </w:r>
            <w:proofErr w:type="spellEnd"/>
            <w:r w:rsidRPr="00B2506D">
              <w:t xml:space="preserve"> средства. </w:t>
            </w:r>
            <w:proofErr w:type="spellStart"/>
            <w:r w:rsidRPr="00B2506D">
              <w:t>Кальцитонин</w:t>
            </w:r>
            <w:proofErr w:type="spellEnd"/>
            <w:r w:rsidRPr="00B2506D">
              <w:t>. Препар</w:t>
            </w:r>
            <w:r w:rsidRPr="00B2506D">
              <w:t>а</w:t>
            </w:r>
            <w:r w:rsidRPr="00B2506D">
              <w:t>ты гормонов поджелудочной железы.</w:t>
            </w:r>
            <w:r>
              <w:t xml:space="preserve"> </w:t>
            </w:r>
          </w:p>
          <w:p w:rsidR="00353C1D" w:rsidRPr="00B2506D" w:rsidRDefault="00353C1D" w:rsidP="008B4903">
            <w:pPr>
              <w:jc w:val="both"/>
            </w:pPr>
            <w:r>
              <w:t>Синтетические п</w:t>
            </w:r>
            <w:r w:rsidRPr="00B2506D">
              <w:t>ротиводиабетические сре</w:t>
            </w:r>
            <w:r w:rsidRPr="00B2506D">
              <w:t>д</w:t>
            </w:r>
            <w:r w:rsidRPr="00B2506D">
              <w:t xml:space="preserve">ства. </w:t>
            </w:r>
          </w:p>
          <w:p w:rsidR="00353C1D" w:rsidRPr="00B2506D" w:rsidRDefault="00353C1D" w:rsidP="008B4903">
            <w:pPr>
              <w:jc w:val="both"/>
            </w:pPr>
            <w:r w:rsidRPr="00B2506D">
              <w:t>Средства гормонов коры надпочечников. Препараты половых гормонов.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  <w:r>
              <w:t>6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 w:rsidRPr="00E83CE1">
              <w:t>6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1440" w:type="dxa"/>
          </w:tcPr>
          <w:p w:rsidR="00353C1D" w:rsidRPr="00E83CE1" w:rsidRDefault="00353C1D" w:rsidP="008B4903">
            <w:pPr>
              <w:jc w:val="center"/>
            </w:pPr>
            <w:r w:rsidRPr="00E83CE1">
              <w:t>КП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 w:rsidRPr="00E83CE1">
              <w:t>1-10</w:t>
            </w:r>
          </w:p>
        </w:tc>
        <w:tc>
          <w:tcPr>
            <w:tcW w:w="3214" w:type="dxa"/>
          </w:tcPr>
          <w:p w:rsidR="00353C1D" w:rsidRPr="00E83CE1" w:rsidRDefault="00353C1D" w:rsidP="008B4903">
            <w:pPr>
              <w:jc w:val="both"/>
            </w:pPr>
            <w:r w:rsidRPr="00E83CE1">
              <w:t>1. ПЗ</w:t>
            </w:r>
            <w:r>
              <w:t xml:space="preserve">      </w:t>
            </w:r>
            <w:r w:rsidRPr="00E83CE1">
              <w:t>2. тесты</w:t>
            </w:r>
          </w:p>
          <w:p w:rsidR="00353C1D" w:rsidRPr="00E83CE1" w:rsidRDefault="00353C1D" w:rsidP="008B4903">
            <w:pPr>
              <w:jc w:val="both"/>
            </w:pPr>
            <w:r w:rsidRPr="00E83CE1">
              <w:t>3. С</w:t>
            </w:r>
            <w:r>
              <w:t xml:space="preserve">        </w:t>
            </w:r>
            <w:r w:rsidRPr="00E83CE1">
              <w:t>4. КР</w:t>
            </w:r>
          </w:p>
        </w:tc>
      </w:tr>
      <w:tr w:rsidR="00353C1D" w:rsidRPr="00E83CE1" w:rsidTr="008B4903">
        <w:tc>
          <w:tcPr>
            <w:tcW w:w="1368" w:type="dxa"/>
          </w:tcPr>
          <w:p w:rsidR="00353C1D" w:rsidRPr="00E83CE1" w:rsidRDefault="00353C1D" w:rsidP="008B4903">
            <w:pPr>
              <w:jc w:val="center"/>
            </w:pPr>
            <w:r>
              <w:t>11.3</w:t>
            </w:r>
            <w:r w:rsidRPr="00E83CE1">
              <w:t>.</w:t>
            </w:r>
          </w:p>
        </w:tc>
        <w:tc>
          <w:tcPr>
            <w:tcW w:w="4680" w:type="dxa"/>
          </w:tcPr>
          <w:p w:rsidR="00353C1D" w:rsidRPr="00E83CE1" w:rsidRDefault="00353C1D" w:rsidP="008B4903">
            <w:pPr>
              <w:jc w:val="both"/>
            </w:pPr>
            <w:r w:rsidRPr="00E83CE1">
              <w:t xml:space="preserve">Противовоспалительные и </w:t>
            </w:r>
            <w:proofErr w:type="spellStart"/>
            <w:r w:rsidRPr="00E83CE1">
              <w:t>против</w:t>
            </w:r>
            <w:r w:rsidRPr="00E83CE1">
              <w:t>о</w:t>
            </w:r>
            <w:r w:rsidRPr="00E83CE1">
              <w:t>подагрические</w:t>
            </w:r>
            <w:proofErr w:type="spellEnd"/>
            <w:r w:rsidRPr="00E83CE1">
              <w:t xml:space="preserve"> средства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  <w:r w:rsidRPr="00E83CE1">
              <w:t>2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 w:rsidRPr="00E83CE1">
              <w:t>3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1440" w:type="dxa"/>
          </w:tcPr>
          <w:p w:rsidR="00353C1D" w:rsidRPr="00E83CE1" w:rsidRDefault="00353C1D" w:rsidP="008B4903">
            <w:pPr>
              <w:jc w:val="center"/>
            </w:pPr>
            <w:r w:rsidRPr="00E83CE1">
              <w:t>КП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 w:rsidRPr="00E83CE1">
              <w:t>1-10</w:t>
            </w:r>
          </w:p>
        </w:tc>
        <w:tc>
          <w:tcPr>
            <w:tcW w:w="3214" w:type="dxa"/>
          </w:tcPr>
          <w:p w:rsidR="00353C1D" w:rsidRPr="00E83CE1" w:rsidRDefault="00353C1D" w:rsidP="008B4903">
            <w:pPr>
              <w:jc w:val="both"/>
            </w:pPr>
            <w:r w:rsidRPr="00E83CE1">
              <w:t>1. ПЗ</w:t>
            </w:r>
            <w:r>
              <w:t xml:space="preserve">      </w:t>
            </w:r>
            <w:r w:rsidRPr="00E83CE1">
              <w:t>2. тесты</w:t>
            </w:r>
          </w:p>
          <w:p w:rsidR="00353C1D" w:rsidRPr="00E83CE1" w:rsidRDefault="00353C1D" w:rsidP="008B4903">
            <w:pPr>
              <w:jc w:val="both"/>
            </w:pPr>
            <w:r w:rsidRPr="00E83CE1">
              <w:t>3. С</w:t>
            </w:r>
            <w:r>
              <w:t xml:space="preserve">        </w:t>
            </w:r>
            <w:r w:rsidRPr="00E83CE1">
              <w:t>4. КР</w:t>
            </w:r>
          </w:p>
        </w:tc>
      </w:tr>
      <w:tr w:rsidR="00353C1D" w:rsidRPr="00E83CE1" w:rsidTr="008B4903">
        <w:tc>
          <w:tcPr>
            <w:tcW w:w="1368" w:type="dxa"/>
          </w:tcPr>
          <w:p w:rsidR="00353C1D" w:rsidRPr="00E83CE1" w:rsidRDefault="00353C1D" w:rsidP="008B4903">
            <w:pPr>
              <w:jc w:val="center"/>
            </w:pPr>
            <w:r>
              <w:t>11.4</w:t>
            </w:r>
            <w:r w:rsidRPr="00E83CE1">
              <w:t>.</w:t>
            </w:r>
          </w:p>
        </w:tc>
        <w:tc>
          <w:tcPr>
            <w:tcW w:w="4680" w:type="dxa"/>
          </w:tcPr>
          <w:p w:rsidR="00353C1D" w:rsidRPr="00E83CE1" w:rsidRDefault="00353C1D" w:rsidP="008B4903">
            <w:pPr>
              <w:jc w:val="both"/>
            </w:pPr>
            <w:r w:rsidRPr="00E83CE1">
              <w:t xml:space="preserve">Противоаллергические средства. </w:t>
            </w:r>
            <w:proofErr w:type="spellStart"/>
            <w:r w:rsidRPr="00E83CE1">
              <w:t>Иммуномодуляторы</w:t>
            </w:r>
            <w:proofErr w:type="spellEnd"/>
            <w:r w:rsidRPr="00E83CE1">
              <w:t xml:space="preserve">. Витамины и </w:t>
            </w:r>
            <w:proofErr w:type="spellStart"/>
            <w:r w:rsidRPr="00E83CE1">
              <w:t>витаминоподобные</w:t>
            </w:r>
            <w:proofErr w:type="spellEnd"/>
            <w:r w:rsidRPr="00E83CE1">
              <w:t xml:space="preserve"> средства. Соли щелочных и щелочноземельных м</w:t>
            </w:r>
            <w:r w:rsidRPr="00E83CE1">
              <w:t>е</w:t>
            </w:r>
            <w:r w:rsidRPr="00E83CE1">
              <w:t>таллов.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  <w:r w:rsidRPr="00E83CE1">
              <w:t>2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 w:rsidRPr="00E83CE1">
              <w:t>3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1440" w:type="dxa"/>
          </w:tcPr>
          <w:p w:rsidR="00353C1D" w:rsidRPr="00E83CE1" w:rsidRDefault="00353C1D" w:rsidP="008B4903">
            <w:pPr>
              <w:jc w:val="center"/>
            </w:pPr>
            <w:r w:rsidRPr="00E83CE1">
              <w:t>КП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 w:rsidRPr="00E83CE1">
              <w:t>1-10</w:t>
            </w:r>
          </w:p>
        </w:tc>
        <w:tc>
          <w:tcPr>
            <w:tcW w:w="3214" w:type="dxa"/>
          </w:tcPr>
          <w:p w:rsidR="00353C1D" w:rsidRPr="00E83CE1" w:rsidRDefault="00353C1D" w:rsidP="008B4903">
            <w:pPr>
              <w:jc w:val="both"/>
            </w:pPr>
            <w:r w:rsidRPr="00E83CE1">
              <w:t>1. ПЗ</w:t>
            </w:r>
          </w:p>
          <w:p w:rsidR="00353C1D" w:rsidRPr="00E83CE1" w:rsidRDefault="00353C1D" w:rsidP="008B4903">
            <w:pPr>
              <w:jc w:val="both"/>
            </w:pPr>
            <w:r w:rsidRPr="00E83CE1">
              <w:t>2. тесты</w:t>
            </w:r>
          </w:p>
          <w:p w:rsidR="00353C1D" w:rsidRPr="00E83CE1" w:rsidRDefault="00353C1D" w:rsidP="008B4903">
            <w:pPr>
              <w:jc w:val="both"/>
            </w:pPr>
            <w:r w:rsidRPr="00E83CE1">
              <w:t>3. С</w:t>
            </w:r>
          </w:p>
          <w:p w:rsidR="00353C1D" w:rsidRPr="00E83CE1" w:rsidRDefault="00353C1D" w:rsidP="008B4903">
            <w:pPr>
              <w:jc w:val="both"/>
            </w:pPr>
            <w:r w:rsidRPr="00E83CE1">
              <w:t>4. КР</w:t>
            </w:r>
          </w:p>
        </w:tc>
      </w:tr>
      <w:tr w:rsidR="00353C1D" w:rsidRPr="00E83CE1" w:rsidTr="008B4903">
        <w:tc>
          <w:tcPr>
            <w:tcW w:w="1368" w:type="dxa"/>
          </w:tcPr>
          <w:p w:rsidR="00353C1D" w:rsidRPr="00E83CE1" w:rsidRDefault="00353C1D" w:rsidP="008B490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E83CE1">
              <w:rPr>
                <w:b/>
              </w:rPr>
              <w:t>.</w:t>
            </w:r>
          </w:p>
        </w:tc>
        <w:tc>
          <w:tcPr>
            <w:tcW w:w="4680" w:type="dxa"/>
          </w:tcPr>
          <w:p w:rsidR="00353C1D" w:rsidRPr="00E83CE1" w:rsidRDefault="00353C1D" w:rsidP="008B4903">
            <w:pPr>
              <w:jc w:val="both"/>
              <w:rPr>
                <w:b/>
              </w:rPr>
            </w:pPr>
            <w:r w:rsidRPr="00E83CE1">
              <w:rPr>
                <w:b/>
              </w:rPr>
              <w:t>Химиотерапевтические средства.</w:t>
            </w:r>
          </w:p>
        </w:tc>
        <w:tc>
          <w:tcPr>
            <w:tcW w:w="900" w:type="dxa"/>
          </w:tcPr>
          <w:p w:rsidR="00353C1D" w:rsidRPr="009B0E41" w:rsidRDefault="00353C1D" w:rsidP="008B490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60" w:type="dxa"/>
          </w:tcPr>
          <w:p w:rsidR="00353C1D" w:rsidRPr="009B0E41" w:rsidRDefault="00353C1D" w:rsidP="008B4903">
            <w:pPr>
              <w:jc w:val="center"/>
              <w:rPr>
                <w:b/>
              </w:rPr>
            </w:pPr>
            <w:r w:rsidRPr="009B0E41">
              <w:rPr>
                <w:b/>
              </w:rPr>
              <w:t>1</w:t>
            </w:r>
            <w:r>
              <w:rPr>
                <w:b/>
              </w:rPr>
              <w:t>9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144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3214" w:type="dxa"/>
          </w:tcPr>
          <w:p w:rsidR="00353C1D" w:rsidRPr="00E83CE1" w:rsidRDefault="00353C1D" w:rsidP="008B4903">
            <w:pPr>
              <w:jc w:val="both"/>
            </w:pPr>
          </w:p>
        </w:tc>
      </w:tr>
      <w:tr w:rsidR="00353C1D" w:rsidRPr="00E83CE1" w:rsidTr="008B4903">
        <w:tc>
          <w:tcPr>
            <w:tcW w:w="1368" w:type="dxa"/>
          </w:tcPr>
          <w:p w:rsidR="00353C1D" w:rsidRPr="00E83CE1" w:rsidRDefault="00353C1D" w:rsidP="008B4903">
            <w:pPr>
              <w:jc w:val="center"/>
            </w:pPr>
            <w:r>
              <w:t>12</w:t>
            </w:r>
            <w:r w:rsidRPr="00E83CE1">
              <w:t>.1.</w:t>
            </w:r>
          </w:p>
        </w:tc>
        <w:tc>
          <w:tcPr>
            <w:tcW w:w="4680" w:type="dxa"/>
          </w:tcPr>
          <w:p w:rsidR="00353C1D" w:rsidRPr="00E83CE1" w:rsidRDefault="00353C1D" w:rsidP="008B4903">
            <w:pPr>
              <w:jc w:val="both"/>
            </w:pPr>
            <w:r w:rsidRPr="00E83CE1">
              <w:t>Понятие о химиотерапии. Принципы действия антибактериальных средств.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  <w:r w:rsidRPr="00E83CE1">
              <w:t>2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1440" w:type="dxa"/>
          </w:tcPr>
          <w:p w:rsidR="00353C1D" w:rsidRPr="00E83CE1" w:rsidRDefault="00353C1D" w:rsidP="008B4903">
            <w:pPr>
              <w:jc w:val="center"/>
            </w:pPr>
            <w:r w:rsidRPr="00E83CE1">
              <w:t>КП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 w:rsidRPr="00E83CE1">
              <w:t>1-10</w:t>
            </w:r>
          </w:p>
        </w:tc>
        <w:tc>
          <w:tcPr>
            <w:tcW w:w="3214" w:type="dxa"/>
          </w:tcPr>
          <w:p w:rsidR="00353C1D" w:rsidRPr="00E83CE1" w:rsidRDefault="00353C1D" w:rsidP="008B4903">
            <w:pPr>
              <w:jc w:val="both"/>
            </w:pPr>
            <w:r w:rsidRPr="00E83CE1">
              <w:t>1. ПЗ</w:t>
            </w:r>
            <w:r>
              <w:t xml:space="preserve">      </w:t>
            </w:r>
            <w:r w:rsidRPr="00E83CE1">
              <w:t>2. тесты</w:t>
            </w:r>
          </w:p>
          <w:p w:rsidR="00353C1D" w:rsidRPr="00E83CE1" w:rsidRDefault="00353C1D" w:rsidP="008B4903">
            <w:pPr>
              <w:jc w:val="both"/>
            </w:pPr>
            <w:r w:rsidRPr="00E83CE1">
              <w:t>3. С</w:t>
            </w:r>
            <w:r>
              <w:t xml:space="preserve">        </w:t>
            </w:r>
            <w:r w:rsidRPr="00E83CE1">
              <w:t>4. КР</w:t>
            </w:r>
          </w:p>
        </w:tc>
      </w:tr>
      <w:tr w:rsidR="00353C1D" w:rsidRPr="00E83CE1" w:rsidTr="008B4903">
        <w:tc>
          <w:tcPr>
            <w:tcW w:w="1368" w:type="dxa"/>
          </w:tcPr>
          <w:p w:rsidR="00353C1D" w:rsidRPr="00E83CE1" w:rsidRDefault="00353C1D" w:rsidP="008B4903">
            <w:pPr>
              <w:jc w:val="center"/>
            </w:pPr>
            <w:r>
              <w:t>12</w:t>
            </w:r>
            <w:r w:rsidRPr="00E83CE1">
              <w:t>.2.</w:t>
            </w:r>
          </w:p>
        </w:tc>
        <w:tc>
          <w:tcPr>
            <w:tcW w:w="4680" w:type="dxa"/>
          </w:tcPr>
          <w:p w:rsidR="00353C1D" w:rsidRDefault="00353C1D" w:rsidP="008B4903">
            <w:pPr>
              <w:jc w:val="both"/>
            </w:pPr>
            <w:r w:rsidRPr="00E83CE1">
              <w:t>Антибиотики.</w:t>
            </w:r>
          </w:p>
          <w:p w:rsidR="00353C1D" w:rsidRPr="00D453D3" w:rsidRDefault="00353C1D" w:rsidP="008B4903">
            <w:pPr>
              <w:jc w:val="both"/>
            </w:pPr>
            <w:r w:rsidRPr="00D453D3">
              <w:t>Ингибиторы синтеза клеточной стенки.</w:t>
            </w:r>
          </w:p>
          <w:p w:rsidR="00353C1D" w:rsidRPr="00D453D3" w:rsidRDefault="00353C1D" w:rsidP="008B4903">
            <w:pPr>
              <w:jc w:val="both"/>
            </w:pPr>
            <w:r w:rsidRPr="00D453D3">
              <w:t xml:space="preserve">Ингибиторы синтеза нуклеиновых кислот. </w:t>
            </w:r>
          </w:p>
          <w:p w:rsidR="00353C1D" w:rsidRPr="00E83CE1" w:rsidRDefault="00353C1D" w:rsidP="008B4903">
            <w:pPr>
              <w:jc w:val="both"/>
            </w:pPr>
            <w:r w:rsidRPr="00D453D3">
              <w:t>Ингибиторы синтеза белков.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  <w:r w:rsidRPr="00E83CE1">
              <w:t>2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1440" w:type="dxa"/>
          </w:tcPr>
          <w:p w:rsidR="00353C1D" w:rsidRPr="00E83CE1" w:rsidRDefault="00353C1D" w:rsidP="008B4903">
            <w:pPr>
              <w:jc w:val="center"/>
            </w:pPr>
            <w:r w:rsidRPr="00E83CE1">
              <w:t>КП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 w:rsidRPr="00E83CE1">
              <w:t>1-10</w:t>
            </w:r>
          </w:p>
        </w:tc>
        <w:tc>
          <w:tcPr>
            <w:tcW w:w="3214" w:type="dxa"/>
          </w:tcPr>
          <w:p w:rsidR="00353C1D" w:rsidRPr="00E83CE1" w:rsidRDefault="00353C1D" w:rsidP="008B4903">
            <w:pPr>
              <w:jc w:val="both"/>
            </w:pPr>
            <w:r w:rsidRPr="00E83CE1">
              <w:t>1. ПЗ</w:t>
            </w:r>
          </w:p>
          <w:p w:rsidR="00353C1D" w:rsidRPr="00E83CE1" w:rsidRDefault="00353C1D" w:rsidP="008B4903">
            <w:pPr>
              <w:jc w:val="both"/>
            </w:pPr>
            <w:r w:rsidRPr="00E83CE1">
              <w:t>2. тесты</w:t>
            </w:r>
          </w:p>
          <w:p w:rsidR="00353C1D" w:rsidRPr="00E83CE1" w:rsidRDefault="00353C1D" w:rsidP="008B4903">
            <w:pPr>
              <w:jc w:val="both"/>
            </w:pPr>
            <w:r w:rsidRPr="00E83CE1">
              <w:t>3. С</w:t>
            </w:r>
          </w:p>
          <w:p w:rsidR="00353C1D" w:rsidRPr="00E83CE1" w:rsidRDefault="00353C1D" w:rsidP="008B4903">
            <w:pPr>
              <w:jc w:val="both"/>
            </w:pPr>
            <w:r w:rsidRPr="00E83CE1">
              <w:t>4. КР</w:t>
            </w:r>
          </w:p>
        </w:tc>
      </w:tr>
      <w:tr w:rsidR="00353C1D" w:rsidRPr="00E83CE1" w:rsidTr="008B4903">
        <w:tc>
          <w:tcPr>
            <w:tcW w:w="1368" w:type="dxa"/>
          </w:tcPr>
          <w:p w:rsidR="00353C1D" w:rsidRPr="00E83CE1" w:rsidRDefault="00353C1D" w:rsidP="008B4903">
            <w:pPr>
              <w:jc w:val="center"/>
            </w:pPr>
            <w:r>
              <w:t>12</w:t>
            </w:r>
            <w:r w:rsidRPr="00E83CE1">
              <w:t>.3.</w:t>
            </w:r>
          </w:p>
        </w:tc>
        <w:tc>
          <w:tcPr>
            <w:tcW w:w="4680" w:type="dxa"/>
          </w:tcPr>
          <w:p w:rsidR="00353C1D" w:rsidRPr="00E83CE1" w:rsidRDefault="00353C1D" w:rsidP="008B4903">
            <w:pPr>
              <w:jc w:val="both"/>
            </w:pPr>
            <w:r w:rsidRPr="00E83CE1">
              <w:t>Синтетические противомикробные средства.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  <w:r w:rsidRPr="00E83CE1">
              <w:t>-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>
              <w:t>1,5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1440" w:type="dxa"/>
          </w:tcPr>
          <w:p w:rsidR="00353C1D" w:rsidRPr="00E83CE1" w:rsidRDefault="00353C1D" w:rsidP="008B4903">
            <w:pPr>
              <w:jc w:val="center"/>
            </w:pPr>
            <w:r>
              <w:t>УМК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 w:rsidRPr="00E83CE1">
              <w:t>1-10</w:t>
            </w:r>
          </w:p>
        </w:tc>
        <w:tc>
          <w:tcPr>
            <w:tcW w:w="3214" w:type="dxa"/>
          </w:tcPr>
          <w:p w:rsidR="00353C1D" w:rsidRPr="00E83CE1" w:rsidRDefault="00353C1D" w:rsidP="008B4903">
            <w:pPr>
              <w:jc w:val="both"/>
            </w:pPr>
            <w:r w:rsidRPr="00E83CE1">
              <w:t>1. ПЗ</w:t>
            </w:r>
            <w:r>
              <w:t xml:space="preserve">      </w:t>
            </w:r>
            <w:r w:rsidRPr="00E83CE1">
              <w:t>2. тесты</w:t>
            </w:r>
          </w:p>
          <w:p w:rsidR="00353C1D" w:rsidRPr="00E83CE1" w:rsidRDefault="00353C1D" w:rsidP="008B4903">
            <w:pPr>
              <w:jc w:val="both"/>
            </w:pPr>
            <w:r w:rsidRPr="00E83CE1">
              <w:t>3. С</w:t>
            </w:r>
            <w:r>
              <w:t xml:space="preserve">        </w:t>
            </w:r>
            <w:r w:rsidRPr="00E83CE1">
              <w:t>4. КР</w:t>
            </w:r>
          </w:p>
        </w:tc>
      </w:tr>
      <w:tr w:rsidR="00353C1D" w:rsidRPr="00E83CE1" w:rsidTr="008B4903">
        <w:tc>
          <w:tcPr>
            <w:tcW w:w="1368" w:type="dxa"/>
          </w:tcPr>
          <w:p w:rsidR="00353C1D" w:rsidRPr="00E83CE1" w:rsidRDefault="00353C1D" w:rsidP="008B4903">
            <w:pPr>
              <w:jc w:val="center"/>
            </w:pPr>
            <w:r>
              <w:t>12</w:t>
            </w:r>
            <w:r w:rsidRPr="00E83CE1">
              <w:t>.4.</w:t>
            </w:r>
          </w:p>
        </w:tc>
        <w:tc>
          <w:tcPr>
            <w:tcW w:w="4680" w:type="dxa"/>
          </w:tcPr>
          <w:p w:rsidR="00353C1D" w:rsidRPr="00E83CE1" w:rsidRDefault="00353C1D" w:rsidP="008B4903">
            <w:pPr>
              <w:jc w:val="both"/>
            </w:pPr>
            <w:proofErr w:type="spellStart"/>
            <w:r w:rsidRPr="00E83CE1">
              <w:t>Антимикобактериальные</w:t>
            </w:r>
            <w:proofErr w:type="spellEnd"/>
            <w:r>
              <w:t xml:space="preserve"> средства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>
              <w:t>1,5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1440" w:type="dxa"/>
          </w:tcPr>
          <w:p w:rsidR="00353C1D" w:rsidRPr="00E83CE1" w:rsidRDefault="00353C1D" w:rsidP="008B4903">
            <w:pPr>
              <w:jc w:val="center"/>
            </w:pPr>
            <w:r w:rsidRPr="00E83CE1">
              <w:t>КП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 w:rsidRPr="00E83CE1">
              <w:t>1-10</w:t>
            </w:r>
          </w:p>
        </w:tc>
        <w:tc>
          <w:tcPr>
            <w:tcW w:w="3214" w:type="dxa"/>
          </w:tcPr>
          <w:p w:rsidR="00353C1D" w:rsidRPr="00E83CE1" w:rsidRDefault="00353C1D" w:rsidP="008B4903">
            <w:pPr>
              <w:jc w:val="both"/>
            </w:pPr>
            <w:r w:rsidRPr="00E83CE1">
              <w:t>1. ПЗ</w:t>
            </w:r>
            <w:r>
              <w:t xml:space="preserve">      </w:t>
            </w:r>
            <w:r w:rsidRPr="00E83CE1">
              <w:t>2. тесты</w:t>
            </w:r>
          </w:p>
          <w:p w:rsidR="00353C1D" w:rsidRPr="00E83CE1" w:rsidRDefault="00353C1D" w:rsidP="008B4903">
            <w:pPr>
              <w:jc w:val="both"/>
            </w:pPr>
            <w:r w:rsidRPr="00E83CE1">
              <w:t>3. С</w:t>
            </w:r>
            <w:r>
              <w:t xml:space="preserve">        </w:t>
            </w:r>
            <w:r w:rsidRPr="00E83CE1">
              <w:t>4. КР</w:t>
            </w:r>
          </w:p>
        </w:tc>
      </w:tr>
      <w:tr w:rsidR="00353C1D" w:rsidRPr="00E83CE1" w:rsidTr="008B4903">
        <w:tc>
          <w:tcPr>
            <w:tcW w:w="1368" w:type="dxa"/>
          </w:tcPr>
          <w:p w:rsidR="00353C1D" w:rsidRPr="00E83CE1" w:rsidRDefault="00353C1D" w:rsidP="008B4903">
            <w:pPr>
              <w:jc w:val="center"/>
            </w:pPr>
            <w:r>
              <w:t>12</w:t>
            </w:r>
            <w:r w:rsidRPr="00E83CE1">
              <w:t>.5.</w:t>
            </w:r>
          </w:p>
        </w:tc>
        <w:tc>
          <w:tcPr>
            <w:tcW w:w="4680" w:type="dxa"/>
          </w:tcPr>
          <w:p w:rsidR="00353C1D" w:rsidRPr="00E83CE1" w:rsidRDefault="00353C1D" w:rsidP="008B4903">
            <w:pPr>
              <w:jc w:val="both"/>
            </w:pPr>
            <w:r>
              <w:t>П</w:t>
            </w:r>
            <w:r w:rsidRPr="00E83CE1">
              <w:t>ротиво</w:t>
            </w:r>
            <w:r>
              <w:t xml:space="preserve">вирусные </w:t>
            </w:r>
            <w:r w:rsidRPr="00E83CE1">
              <w:t>средс</w:t>
            </w:r>
            <w:r w:rsidRPr="00E83CE1">
              <w:t>т</w:t>
            </w:r>
            <w:r w:rsidRPr="00E83CE1">
              <w:t>ва</w:t>
            </w:r>
          </w:p>
        </w:tc>
        <w:tc>
          <w:tcPr>
            <w:tcW w:w="900" w:type="dxa"/>
          </w:tcPr>
          <w:p w:rsidR="00353C1D" w:rsidRDefault="00353C1D" w:rsidP="008B4903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353C1D" w:rsidRDefault="00353C1D" w:rsidP="008B4903">
            <w:pPr>
              <w:jc w:val="center"/>
            </w:pPr>
            <w:r>
              <w:t>1,5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144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3214" w:type="dxa"/>
          </w:tcPr>
          <w:p w:rsidR="00353C1D" w:rsidRPr="00E83CE1" w:rsidRDefault="00353C1D" w:rsidP="008B4903">
            <w:pPr>
              <w:jc w:val="both"/>
            </w:pPr>
            <w:r w:rsidRPr="00E83CE1">
              <w:t>1. ПЗ</w:t>
            </w:r>
            <w:r>
              <w:t xml:space="preserve">      </w:t>
            </w:r>
            <w:r w:rsidRPr="00E83CE1">
              <w:t>2. тесты</w:t>
            </w:r>
          </w:p>
          <w:p w:rsidR="00353C1D" w:rsidRPr="00E83CE1" w:rsidRDefault="00353C1D" w:rsidP="008B4903">
            <w:pPr>
              <w:jc w:val="both"/>
            </w:pPr>
            <w:r w:rsidRPr="00E83CE1">
              <w:t>3. С</w:t>
            </w:r>
            <w:r>
              <w:t xml:space="preserve">        </w:t>
            </w:r>
            <w:r w:rsidRPr="00E83CE1">
              <w:t>4. КР</w:t>
            </w:r>
          </w:p>
        </w:tc>
      </w:tr>
      <w:tr w:rsidR="00353C1D" w:rsidRPr="00E83CE1" w:rsidTr="008B4903">
        <w:tc>
          <w:tcPr>
            <w:tcW w:w="1368" w:type="dxa"/>
          </w:tcPr>
          <w:p w:rsidR="00353C1D" w:rsidRPr="00E83CE1" w:rsidRDefault="00353C1D" w:rsidP="008B4903">
            <w:pPr>
              <w:jc w:val="center"/>
            </w:pPr>
            <w:r>
              <w:t>12.6.</w:t>
            </w:r>
          </w:p>
        </w:tc>
        <w:tc>
          <w:tcPr>
            <w:tcW w:w="4680" w:type="dxa"/>
          </w:tcPr>
          <w:p w:rsidR="00353C1D" w:rsidRPr="00E83CE1" w:rsidRDefault="00353C1D" w:rsidP="008B4903">
            <w:pPr>
              <w:jc w:val="both"/>
            </w:pPr>
            <w:proofErr w:type="spellStart"/>
            <w:r>
              <w:t>П</w:t>
            </w:r>
            <w:r w:rsidRPr="00E83CE1">
              <w:t>ротивомикозные</w:t>
            </w:r>
            <w:proofErr w:type="spellEnd"/>
            <w:r w:rsidRPr="00E83CE1">
              <w:t xml:space="preserve"> средс</w:t>
            </w:r>
            <w:r w:rsidRPr="00E83CE1">
              <w:t>т</w:t>
            </w:r>
            <w:r w:rsidRPr="00E83CE1">
              <w:t>ва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>
              <w:t>1,5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1440" w:type="dxa"/>
          </w:tcPr>
          <w:p w:rsidR="00353C1D" w:rsidRPr="00E83CE1" w:rsidRDefault="00353C1D" w:rsidP="008B4903">
            <w:pPr>
              <w:jc w:val="center"/>
            </w:pPr>
            <w:r w:rsidRPr="00E83CE1">
              <w:t>КП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 w:rsidRPr="00E83CE1">
              <w:t>1-10</w:t>
            </w:r>
          </w:p>
        </w:tc>
        <w:tc>
          <w:tcPr>
            <w:tcW w:w="3214" w:type="dxa"/>
          </w:tcPr>
          <w:p w:rsidR="00353C1D" w:rsidRPr="00E83CE1" w:rsidRDefault="00353C1D" w:rsidP="008B4903">
            <w:pPr>
              <w:jc w:val="both"/>
            </w:pPr>
            <w:r w:rsidRPr="00E83CE1">
              <w:t>1. ПЗ</w:t>
            </w:r>
            <w:r>
              <w:t xml:space="preserve">      </w:t>
            </w:r>
            <w:r w:rsidRPr="00E83CE1">
              <w:t>2. тесты</w:t>
            </w:r>
          </w:p>
          <w:p w:rsidR="00353C1D" w:rsidRPr="00E83CE1" w:rsidRDefault="00353C1D" w:rsidP="008B4903">
            <w:pPr>
              <w:jc w:val="both"/>
            </w:pPr>
            <w:r w:rsidRPr="00E83CE1">
              <w:t>3. С</w:t>
            </w:r>
            <w:r>
              <w:t xml:space="preserve">        </w:t>
            </w:r>
            <w:r w:rsidRPr="00E83CE1">
              <w:t>4. КР</w:t>
            </w:r>
          </w:p>
        </w:tc>
      </w:tr>
      <w:tr w:rsidR="00353C1D" w:rsidRPr="00E83CE1" w:rsidTr="008B4903">
        <w:tc>
          <w:tcPr>
            <w:tcW w:w="1368" w:type="dxa"/>
          </w:tcPr>
          <w:p w:rsidR="00353C1D" w:rsidRPr="00E83CE1" w:rsidRDefault="00353C1D" w:rsidP="008B4903">
            <w:pPr>
              <w:jc w:val="center"/>
            </w:pPr>
            <w:r>
              <w:t>12.7.</w:t>
            </w:r>
          </w:p>
        </w:tc>
        <w:tc>
          <w:tcPr>
            <w:tcW w:w="4680" w:type="dxa"/>
          </w:tcPr>
          <w:p w:rsidR="00353C1D" w:rsidRPr="00E83CE1" w:rsidRDefault="00353C1D" w:rsidP="008B4903">
            <w:pPr>
              <w:jc w:val="both"/>
            </w:pPr>
            <w:proofErr w:type="spellStart"/>
            <w:r w:rsidRPr="00E83CE1">
              <w:t>Противопротозойные</w:t>
            </w:r>
            <w:proofErr w:type="spellEnd"/>
            <w:r w:rsidRPr="00E83CE1">
              <w:t xml:space="preserve"> средства.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  <w:r w:rsidRPr="00E83CE1">
              <w:t>-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>
              <w:t>1,5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1440" w:type="dxa"/>
          </w:tcPr>
          <w:p w:rsidR="00353C1D" w:rsidRPr="00E83CE1" w:rsidRDefault="00353C1D" w:rsidP="008B4903">
            <w:pPr>
              <w:jc w:val="center"/>
            </w:pPr>
            <w:r>
              <w:t>УМК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 w:rsidRPr="00E83CE1">
              <w:t>1-10</w:t>
            </w:r>
          </w:p>
        </w:tc>
        <w:tc>
          <w:tcPr>
            <w:tcW w:w="3214" w:type="dxa"/>
          </w:tcPr>
          <w:p w:rsidR="00353C1D" w:rsidRPr="00E83CE1" w:rsidRDefault="00353C1D" w:rsidP="008B4903">
            <w:pPr>
              <w:jc w:val="both"/>
            </w:pPr>
            <w:r w:rsidRPr="00E83CE1">
              <w:t>1. ПЗ</w:t>
            </w:r>
            <w:r>
              <w:t xml:space="preserve">      </w:t>
            </w:r>
            <w:r w:rsidRPr="00E83CE1">
              <w:t>2. тесты</w:t>
            </w:r>
          </w:p>
          <w:p w:rsidR="00353C1D" w:rsidRPr="00E83CE1" w:rsidRDefault="00353C1D" w:rsidP="008B4903">
            <w:pPr>
              <w:jc w:val="both"/>
            </w:pPr>
            <w:r w:rsidRPr="00E83CE1">
              <w:t>3. С</w:t>
            </w:r>
            <w:r>
              <w:t xml:space="preserve">        </w:t>
            </w:r>
            <w:r w:rsidRPr="00E83CE1">
              <w:t>4. КР</w:t>
            </w:r>
          </w:p>
        </w:tc>
      </w:tr>
      <w:tr w:rsidR="00353C1D" w:rsidRPr="00E83CE1" w:rsidTr="008B4903">
        <w:tc>
          <w:tcPr>
            <w:tcW w:w="1368" w:type="dxa"/>
          </w:tcPr>
          <w:p w:rsidR="00353C1D" w:rsidRDefault="00353C1D" w:rsidP="008B4903">
            <w:pPr>
              <w:jc w:val="center"/>
            </w:pPr>
            <w:r>
              <w:t>12.8.</w:t>
            </w:r>
          </w:p>
        </w:tc>
        <w:tc>
          <w:tcPr>
            <w:tcW w:w="4680" w:type="dxa"/>
          </w:tcPr>
          <w:p w:rsidR="00353C1D" w:rsidRPr="00E83CE1" w:rsidRDefault="00353C1D" w:rsidP="008B4903">
            <w:pPr>
              <w:jc w:val="both"/>
            </w:pPr>
            <w:r>
              <w:t>П</w:t>
            </w:r>
            <w:r w:rsidRPr="00E83CE1">
              <w:t>ротивоп</w:t>
            </w:r>
            <w:r w:rsidRPr="00E83CE1">
              <w:t>а</w:t>
            </w:r>
            <w:r w:rsidRPr="00E83CE1">
              <w:t>разитарные средства.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>
              <w:t>1,5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1440" w:type="dxa"/>
          </w:tcPr>
          <w:p w:rsidR="00353C1D" w:rsidRPr="00E83CE1" w:rsidRDefault="00353C1D" w:rsidP="008B4903">
            <w:pPr>
              <w:jc w:val="center"/>
            </w:pPr>
            <w:r>
              <w:t>УМК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 w:rsidRPr="00E83CE1">
              <w:t>1-10</w:t>
            </w:r>
          </w:p>
        </w:tc>
        <w:tc>
          <w:tcPr>
            <w:tcW w:w="3214" w:type="dxa"/>
          </w:tcPr>
          <w:p w:rsidR="00353C1D" w:rsidRPr="00E83CE1" w:rsidRDefault="00353C1D" w:rsidP="008B4903">
            <w:pPr>
              <w:jc w:val="both"/>
            </w:pPr>
            <w:r w:rsidRPr="00E83CE1">
              <w:t>1. ПЗ</w:t>
            </w:r>
            <w:r>
              <w:t xml:space="preserve">      </w:t>
            </w:r>
            <w:r w:rsidRPr="00E83CE1">
              <w:t>2. тесты</w:t>
            </w:r>
          </w:p>
          <w:p w:rsidR="00353C1D" w:rsidRPr="00E83CE1" w:rsidRDefault="00353C1D" w:rsidP="008B4903">
            <w:pPr>
              <w:jc w:val="both"/>
            </w:pPr>
            <w:r w:rsidRPr="00E83CE1">
              <w:t>3. С</w:t>
            </w:r>
            <w:r>
              <w:t xml:space="preserve">        </w:t>
            </w:r>
            <w:r w:rsidRPr="00E83CE1">
              <w:t>4. КР</w:t>
            </w:r>
          </w:p>
        </w:tc>
      </w:tr>
      <w:tr w:rsidR="00353C1D" w:rsidRPr="00E83CE1" w:rsidTr="008B4903">
        <w:tc>
          <w:tcPr>
            <w:tcW w:w="1368" w:type="dxa"/>
          </w:tcPr>
          <w:p w:rsidR="00353C1D" w:rsidRDefault="00353C1D" w:rsidP="008B4903">
            <w:pPr>
              <w:jc w:val="center"/>
            </w:pPr>
            <w:r>
              <w:t>12.9.</w:t>
            </w:r>
          </w:p>
        </w:tc>
        <w:tc>
          <w:tcPr>
            <w:tcW w:w="4680" w:type="dxa"/>
          </w:tcPr>
          <w:p w:rsidR="00353C1D" w:rsidRPr="00E83CE1" w:rsidRDefault="00353C1D" w:rsidP="008B4903">
            <w:pPr>
              <w:jc w:val="both"/>
            </w:pPr>
            <w:r w:rsidRPr="00E83CE1">
              <w:t>Антисептические и дезинфициру</w:t>
            </w:r>
            <w:r w:rsidRPr="00E83CE1">
              <w:t>ю</w:t>
            </w:r>
            <w:r w:rsidRPr="00E83CE1">
              <w:t>щие средства.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>
              <w:t>1,5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1440" w:type="dxa"/>
          </w:tcPr>
          <w:p w:rsidR="00353C1D" w:rsidRPr="00E83CE1" w:rsidRDefault="00353C1D" w:rsidP="008B4903">
            <w:pPr>
              <w:jc w:val="center"/>
            </w:pPr>
            <w:r>
              <w:t>УМК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 w:rsidRPr="00E83CE1">
              <w:t>1-10</w:t>
            </w:r>
          </w:p>
        </w:tc>
        <w:tc>
          <w:tcPr>
            <w:tcW w:w="3214" w:type="dxa"/>
          </w:tcPr>
          <w:p w:rsidR="00353C1D" w:rsidRPr="00E83CE1" w:rsidRDefault="00353C1D" w:rsidP="008B4903">
            <w:pPr>
              <w:jc w:val="both"/>
            </w:pPr>
            <w:r w:rsidRPr="00E83CE1">
              <w:t>1. ПЗ</w:t>
            </w:r>
            <w:r>
              <w:t xml:space="preserve">      </w:t>
            </w:r>
            <w:r w:rsidRPr="00E83CE1">
              <w:t>2. тесты</w:t>
            </w:r>
          </w:p>
          <w:p w:rsidR="00353C1D" w:rsidRPr="00E83CE1" w:rsidRDefault="00353C1D" w:rsidP="008B4903">
            <w:pPr>
              <w:jc w:val="both"/>
            </w:pPr>
            <w:r w:rsidRPr="00E83CE1">
              <w:t>3. С</w:t>
            </w:r>
            <w:r>
              <w:t xml:space="preserve">        </w:t>
            </w:r>
            <w:r w:rsidRPr="00E83CE1">
              <w:t>4. КР</w:t>
            </w:r>
          </w:p>
        </w:tc>
      </w:tr>
      <w:tr w:rsidR="00353C1D" w:rsidRPr="00E83CE1" w:rsidTr="008B4903">
        <w:tc>
          <w:tcPr>
            <w:tcW w:w="1368" w:type="dxa"/>
          </w:tcPr>
          <w:p w:rsidR="00353C1D" w:rsidRPr="00E83CE1" w:rsidRDefault="00353C1D" w:rsidP="008B4903">
            <w:pPr>
              <w:jc w:val="center"/>
            </w:pPr>
            <w:r>
              <w:t>12.10</w:t>
            </w:r>
            <w:r w:rsidRPr="00E83CE1">
              <w:t>.</w:t>
            </w:r>
          </w:p>
        </w:tc>
        <w:tc>
          <w:tcPr>
            <w:tcW w:w="4680" w:type="dxa"/>
          </w:tcPr>
          <w:p w:rsidR="00353C1D" w:rsidRPr="00E83CE1" w:rsidRDefault="00353C1D" w:rsidP="008B4903">
            <w:pPr>
              <w:jc w:val="both"/>
            </w:pPr>
            <w:proofErr w:type="spellStart"/>
            <w:r w:rsidRPr="00E83CE1">
              <w:t>Противобластомные</w:t>
            </w:r>
            <w:proofErr w:type="spellEnd"/>
            <w:r w:rsidRPr="00E83CE1">
              <w:t xml:space="preserve"> средства.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  <w:r w:rsidRPr="00E83CE1">
              <w:t>2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>
              <w:t>1,5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1440" w:type="dxa"/>
          </w:tcPr>
          <w:p w:rsidR="00353C1D" w:rsidRPr="00E83CE1" w:rsidRDefault="00353C1D" w:rsidP="008B4903">
            <w:pPr>
              <w:jc w:val="center"/>
            </w:pPr>
            <w:r w:rsidRPr="00E83CE1">
              <w:t>КП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 w:rsidRPr="00E83CE1">
              <w:t>1-10</w:t>
            </w:r>
          </w:p>
        </w:tc>
        <w:tc>
          <w:tcPr>
            <w:tcW w:w="3214" w:type="dxa"/>
          </w:tcPr>
          <w:p w:rsidR="00353C1D" w:rsidRPr="00E83CE1" w:rsidRDefault="00353C1D" w:rsidP="008B4903">
            <w:pPr>
              <w:jc w:val="both"/>
            </w:pPr>
            <w:r w:rsidRPr="00E83CE1">
              <w:t>1. ПЗ</w:t>
            </w:r>
            <w:r>
              <w:t xml:space="preserve">      </w:t>
            </w:r>
            <w:r w:rsidRPr="00E83CE1">
              <w:t>2. тесты</w:t>
            </w:r>
          </w:p>
          <w:p w:rsidR="00353C1D" w:rsidRPr="00E83CE1" w:rsidRDefault="00353C1D" w:rsidP="008B4903">
            <w:pPr>
              <w:jc w:val="both"/>
            </w:pPr>
            <w:r w:rsidRPr="00E83CE1">
              <w:t>3. С</w:t>
            </w:r>
            <w:r>
              <w:t xml:space="preserve">        </w:t>
            </w:r>
            <w:r w:rsidRPr="00E83CE1">
              <w:t>4. КР</w:t>
            </w:r>
          </w:p>
        </w:tc>
      </w:tr>
      <w:tr w:rsidR="00353C1D" w:rsidRPr="00E83CE1" w:rsidTr="008B4903">
        <w:tc>
          <w:tcPr>
            <w:tcW w:w="1368" w:type="dxa"/>
          </w:tcPr>
          <w:p w:rsidR="00353C1D" w:rsidRDefault="00353C1D" w:rsidP="008B4903">
            <w:pPr>
              <w:jc w:val="center"/>
            </w:pPr>
            <w:r>
              <w:t>13</w:t>
            </w:r>
          </w:p>
        </w:tc>
        <w:tc>
          <w:tcPr>
            <w:tcW w:w="4680" w:type="dxa"/>
          </w:tcPr>
          <w:p w:rsidR="00353C1D" w:rsidRPr="00E62770" w:rsidRDefault="00353C1D" w:rsidP="008B4903">
            <w:pPr>
              <w:jc w:val="both"/>
              <w:rPr>
                <w:b/>
              </w:rPr>
            </w:pPr>
            <w:r w:rsidRPr="00E62770">
              <w:rPr>
                <w:b/>
              </w:rPr>
              <w:t>Взаимодействие лекарственных средств. Принципы лечения острых лекарственных отравлений.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353C1D" w:rsidRPr="00CD57D1" w:rsidRDefault="00353C1D" w:rsidP="008B4903">
            <w:pPr>
              <w:jc w:val="center"/>
              <w:rPr>
                <w:b/>
              </w:rPr>
            </w:pPr>
            <w:r w:rsidRPr="00CD57D1">
              <w:rPr>
                <w:b/>
              </w:rPr>
              <w:t>2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1440" w:type="dxa"/>
          </w:tcPr>
          <w:p w:rsidR="00353C1D" w:rsidRPr="00E83CE1" w:rsidRDefault="00353C1D" w:rsidP="008B4903">
            <w:pPr>
              <w:jc w:val="both"/>
            </w:pPr>
            <w:proofErr w:type="spellStart"/>
            <w:r>
              <w:t>Учебно-методичес-кий</w:t>
            </w:r>
            <w:proofErr w:type="spellEnd"/>
            <w:r>
              <w:t xml:space="preserve"> комплекс (</w:t>
            </w:r>
            <w:r w:rsidRPr="00E83CE1">
              <w:t>УМК</w:t>
            </w:r>
            <w:r>
              <w:t>)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  <w:r>
              <w:t>1-10</w:t>
            </w:r>
          </w:p>
        </w:tc>
        <w:tc>
          <w:tcPr>
            <w:tcW w:w="3214" w:type="dxa"/>
          </w:tcPr>
          <w:p w:rsidR="00353C1D" w:rsidRPr="00E83CE1" w:rsidRDefault="00353C1D" w:rsidP="008B4903">
            <w:pPr>
              <w:jc w:val="both"/>
            </w:pPr>
            <w:r w:rsidRPr="00E83CE1">
              <w:t>1. ПЗ</w:t>
            </w:r>
          </w:p>
          <w:p w:rsidR="00353C1D" w:rsidRPr="00E83CE1" w:rsidRDefault="00353C1D" w:rsidP="008B4903">
            <w:pPr>
              <w:jc w:val="both"/>
            </w:pPr>
            <w:r w:rsidRPr="00E83CE1">
              <w:t>2. тесты</w:t>
            </w:r>
          </w:p>
          <w:p w:rsidR="00353C1D" w:rsidRDefault="00353C1D" w:rsidP="008B4903">
            <w:pPr>
              <w:jc w:val="both"/>
            </w:pPr>
            <w:r w:rsidRPr="00E83CE1">
              <w:t>3. С</w:t>
            </w:r>
            <w:r>
              <w:t xml:space="preserve">       </w:t>
            </w:r>
          </w:p>
          <w:p w:rsidR="00353C1D" w:rsidRPr="00E83CE1" w:rsidRDefault="00353C1D" w:rsidP="008B4903">
            <w:pPr>
              <w:jc w:val="both"/>
            </w:pPr>
            <w:r w:rsidRPr="00E83CE1">
              <w:t>4. КР</w:t>
            </w:r>
          </w:p>
        </w:tc>
      </w:tr>
      <w:tr w:rsidR="00353C1D" w:rsidRPr="00E83CE1" w:rsidTr="008B4903">
        <w:trPr>
          <w:trHeight w:val="577"/>
        </w:trPr>
        <w:tc>
          <w:tcPr>
            <w:tcW w:w="1368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4680" w:type="dxa"/>
          </w:tcPr>
          <w:p w:rsidR="00353C1D" w:rsidRPr="00E83CE1" w:rsidRDefault="00353C1D" w:rsidP="008B4903">
            <w:pPr>
              <w:jc w:val="right"/>
              <w:rPr>
                <w:b/>
              </w:rPr>
            </w:pPr>
            <w:r w:rsidRPr="00E83CE1">
              <w:rPr>
                <w:b/>
              </w:rPr>
              <w:t>Всего: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  <w:rPr>
                <w:b/>
              </w:rPr>
            </w:pPr>
            <w:r w:rsidRPr="00E83CE1">
              <w:rPr>
                <w:b/>
              </w:rPr>
              <w:t>48</w:t>
            </w: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  <w:rPr>
                <w:b/>
              </w:rPr>
            </w:pPr>
            <w:r w:rsidRPr="00E83CE1">
              <w:rPr>
                <w:b/>
              </w:rPr>
              <w:t>111</w:t>
            </w:r>
          </w:p>
        </w:tc>
        <w:tc>
          <w:tcPr>
            <w:tcW w:w="90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144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1260" w:type="dxa"/>
          </w:tcPr>
          <w:p w:rsidR="00353C1D" w:rsidRPr="00E83CE1" w:rsidRDefault="00353C1D" w:rsidP="008B4903">
            <w:pPr>
              <w:jc w:val="center"/>
            </w:pPr>
          </w:p>
        </w:tc>
        <w:tc>
          <w:tcPr>
            <w:tcW w:w="3214" w:type="dxa"/>
          </w:tcPr>
          <w:p w:rsidR="00353C1D" w:rsidRPr="00E83CE1" w:rsidRDefault="00353C1D" w:rsidP="008B4903">
            <w:pPr>
              <w:jc w:val="both"/>
            </w:pPr>
          </w:p>
        </w:tc>
      </w:tr>
    </w:tbl>
    <w:p w:rsidR="00353C1D" w:rsidRDefault="00353C1D" w:rsidP="00353C1D"/>
    <w:p w:rsidR="00353C1D" w:rsidRPr="00677AE3" w:rsidRDefault="00353C1D">
      <w:pPr>
        <w:rPr>
          <w:sz w:val="28"/>
          <w:szCs w:val="28"/>
        </w:rPr>
      </w:pPr>
    </w:p>
    <w:sectPr w:rsidR="00353C1D" w:rsidRPr="00677AE3" w:rsidSect="00353C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E6981"/>
    <w:multiLevelType w:val="hybridMultilevel"/>
    <w:tmpl w:val="54244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2621F"/>
    <w:rsid w:val="000005CC"/>
    <w:rsid w:val="00247FC3"/>
    <w:rsid w:val="00353C1D"/>
    <w:rsid w:val="00677AE3"/>
    <w:rsid w:val="0072621F"/>
    <w:rsid w:val="00E830EC"/>
    <w:rsid w:val="00F75563"/>
    <w:rsid w:val="00FA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1F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005C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5C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5C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5CC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5CC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nhideWhenUsed/>
    <w:qFormat/>
    <w:rsid w:val="000005CC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5CC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5CC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5CC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5C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005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005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005C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005C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005C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005C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005C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005C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005C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0005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005CC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0005C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005CC"/>
    <w:rPr>
      <w:b/>
      <w:bCs/>
    </w:rPr>
  </w:style>
  <w:style w:type="character" w:styleId="a8">
    <w:name w:val="Emphasis"/>
    <w:basedOn w:val="a0"/>
    <w:uiPriority w:val="20"/>
    <w:qFormat/>
    <w:rsid w:val="000005C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005CC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0005CC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005CC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005C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005CC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005CC"/>
    <w:rPr>
      <w:b/>
      <w:i/>
      <w:sz w:val="24"/>
    </w:rPr>
  </w:style>
  <w:style w:type="character" w:styleId="ad">
    <w:name w:val="Subtle Emphasis"/>
    <w:uiPriority w:val="19"/>
    <w:qFormat/>
    <w:rsid w:val="000005C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005C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005C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005C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005C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005CC"/>
    <w:pPr>
      <w:outlineLvl w:val="9"/>
    </w:pPr>
  </w:style>
  <w:style w:type="table" w:styleId="af3">
    <w:name w:val="Table Grid"/>
    <w:basedOn w:val="a1"/>
    <w:rsid w:val="0072621F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72621F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72621F"/>
    <w:pPr>
      <w:widowControl w:val="0"/>
      <w:autoSpaceDE w:val="0"/>
      <w:autoSpaceDN w:val="0"/>
      <w:adjustRightInd w:val="0"/>
      <w:spacing w:line="178" w:lineRule="exact"/>
      <w:jc w:val="center"/>
    </w:pPr>
  </w:style>
  <w:style w:type="character" w:customStyle="1" w:styleId="FontStyle15">
    <w:name w:val="Font Style15"/>
    <w:basedOn w:val="a0"/>
    <w:uiPriority w:val="99"/>
    <w:rsid w:val="0072621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72621F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2014-06-20T11:37:00Z</dcterms:created>
  <dcterms:modified xsi:type="dcterms:W3CDTF">2014-06-23T10:56:00Z</dcterms:modified>
</cp:coreProperties>
</file>