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4E" w:rsidRDefault="00846E4E" w:rsidP="00846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дисциплины «История фармации»</w:t>
      </w:r>
    </w:p>
    <w:p w:rsidR="001F6AB4" w:rsidRPr="001F6AB4" w:rsidRDefault="001F6AB4" w:rsidP="001F6AB4">
      <w:pPr>
        <w:pStyle w:val="newncpi0"/>
        <w:jc w:val="center"/>
        <w:rPr>
          <w:sz w:val="28"/>
          <w:szCs w:val="28"/>
        </w:rPr>
      </w:pPr>
      <w:r w:rsidRPr="001F6AB4">
        <w:rPr>
          <w:sz w:val="28"/>
          <w:szCs w:val="28"/>
        </w:rPr>
        <w:t>Специальность</w:t>
      </w:r>
      <w:r w:rsidRPr="001F6AB4">
        <w:rPr>
          <w:sz w:val="28"/>
          <w:szCs w:val="28"/>
        </w:rPr>
        <w:t xml:space="preserve">   1-79 01 08 «Фармация»</w:t>
      </w:r>
    </w:p>
    <w:p w:rsidR="00846E4E" w:rsidRDefault="00846E4E" w:rsidP="00846E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9" w:type="dxa"/>
        <w:jc w:val="center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2484"/>
        <w:gridCol w:w="3589"/>
        <w:gridCol w:w="1999"/>
      </w:tblGrid>
      <w:tr w:rsidR="00846E4E" w:rsidTr="00846E4E">
        <w:trPr>
          <w:trHeight w:val="326"/>
          <w:jc w:val="center"/>
        </w:trPr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4E" w:rsidRDefault="0084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учебных занятий</w:t>
            </w:r>
          </w:p>
        </w:tc>
      </w:tr>
      <w:tr w:rsidR="00846E4E" w:rsidTr="00846E4E">
        <w:trPr>
          <w:trHeight w:val="113"/>
          <w:jc w:val="center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4E" w:rsidRDefault="00846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4E" w:rsidRDefault="00846E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Аудиторные  занятия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4E" w:rsidRDefault="00846E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абота</w:t>
            </w:r>
          </w:p>
        </w:tc>
      </w:tr>
      <w:tr w:rsidR="00846E4E" w:rsidTr="00846E4E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4E" w:rsidRDefault="00846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4E" w:rsidRDefault="00846E4E">
            <w:pPr>
              <w:ind w:right="-15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лекции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4E" w:rsidRDefault="00846E4E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Семинарские</w:t>
            </w:r>
          </w:p>
          <w:p w:rsidR="00846E4E" w:rsidRDefault="00846E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4E" w:rsidRDefault="00846E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46E4E" w:rsidRPr="00EF15F4" w:rsidTr="00846E4E">
        <w:trPr>
          <w:trHeight w:val="113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4E" w:rsidRPr="00EF15F4" w:rsidRDefault="008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EF15F4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4E" w:rsidRPr="00EF15F4" w:rsidRDefault="00846E4E" w:rsidP="00846E4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15F4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4E" w:rsidRPr="00EF15F4" w:rsidRDefault="008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5F4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4E" w:rsidRPr="00EF15F4" w:rsidRDefault="008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5F4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</w:tbl>
    <w:p w:rsidR="00846E4E" w:rsidRPr="00EF15F4" w:rsidRDefault="00846E4E" w:rsidP="00846E4E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1F4F8A" w:rsidRDefault="001F4F8A"/>
    <w:sectPr w:rsidR="001F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4E"/>
    <w:rsid w:val="001F4F8A"/>
    <w:rsid w:val="001F6AB4"/>
    <w:rsid w:val="00846E4E"/>
    <w:rsid w:val="00E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uiPriority w:val="99"/>
    <w:rsid w:val="001F6A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uiPriority w:val="99"/>
    <w:rsid w:val="001F6A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2014-09-17T21:27:00Z</dcterms:created>
  <dcterms:modified xsi:type="dcterms:W3CDTF">2014-09-17T21:42:00Z</dcterms:modified>
</cp:coreProperties>
</file>