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E8" w:rsidRPr="008A018F" w:rsidRDefault="00D02B05" w:rsidP="008A018F">
      <w:pPr>
        <w:pStyle w:val="2"/>
        <w:widowControl w:val="0"/>
        <w:jc w:val="center"/>
        <w:rPr>
          <w:color w:val="FF0000"/>
          <w:sz w:val="28"/>
          <w:szCs w:val="28"/>
        </w:rPr>
      </w:pPr>
      <w:r w:rsidRPr="008A018F">
        <w:rPr>
          <w:caps/>
          <w:color w:val="FF0000"/>
          <w:sz w:val="28"/>
          <w:szCs w:val="28"/>
        </w:rPr>
        <w:t xml:space="preserve">Методические </w:t>
      </w:r>
      <w:r w:rsidR="000631E8" w:rsidRPr="008A018F">
        <w:rPr>
          <w:caps/>
          <w:color w:val="FF0000"/>
          <w:sz w:val="28"/>
          <w:szCs w:val="28"/>
        </w:rPr>
        <w:t xml:space="preserve">рекомендации по </w:t>
      </w:r>
      <w:r w:rsidR="008A018F">
        <w:rPr>
          <w:caps/>
          <w:color w:val="FF0000"/>
          <w:sz w:val="28"/>
          <w:szCs w:val="28"/>
        </w:rPr>
        <w:t xml:space="preserve">НАПИСАНИЮ </w:t>
      </w:r>
      <w:r w:rsidR="000631E8" w:rsidRPr="008A018F">
        <w:rPr>
          <w:caps/>
          <w:color w:val="FF0000"/>
          <w:sz w:val="28"/>
          <w:szCs w:val="28"/>
        </w:rPr>
        <w:t>рефератов</w:t>
      </w:r>
    </w:p>
    <w:p w:rsidR="00CF10F5" w:rsidRPr="008A018F" w:rsidRDefault="00CF10F5" w:rsidP="008A018F">
      <w:pPr>
        <w:widowControl w:val="0"/>
        <w:tabs>
          <w:tab w:val="left" w:pos="0"/>
        </w:tabs>
        <w:jc w:val="center"/>
        <w:rPr>
          <w:b/>
          <w:i/>
          <w:sz w:val="28"/>
          <w:szCs w:val="28"/>
        </w:rPr>
      </w:pPr>
      <w:r w:rsidRPr="008A018F">
        <w:rPr>
          <w:b/>
          <w:i/>
          <w:sz w:val="28"/>
          <w:szCs w:val="28"/>
        </w:rPr>
        <w:t>Общие положения</w:t>
      </w:r>
    </w:p>
    <w:p w:rsidR="00CF10F5" w:rsidRPr="008A018F" w:rsidRDefault="00CF10F5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b/>
          <w:bCs/>
          <w:sz w:val="28"/>
          <w:szCs w:val="28"/>
        </w:rPr>
        <w:t xml:space="preserve">Реферат </w:t>
      </w:r>
      <w:r w:rsidRPr="008A018F">
        <w:rPr>
          <w:sz w:val="28"/>
          <w:szCs w:val="28"/>
        </w:rPr>
        <w:t xml:space="preserve">(от латинского «докладывать», «сообщать») представляет собой доклад на определенную тему, включающий обзор соответствующих литературных и других источников или краткое изложение книги, статьи, исследования, а также доклад с таким изложением. </w:t>
      </w:r>
    </w:p>
    <w:p w:rsidR="00CF10F5" w:rsidRPr="008A018F" w:rsidRDefault="00CF10F5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 xml:space="preserve">Таким образом, реферат </w:t>
      </w:r>
      <w:r w:rsidR="009A7175" w:rsidRPr="008A018F">
        <w:rPr>
          <w:sz w:val="28"/>
          <w:szCs w:val="28"/>
        </w:rPr>
        <w:t>–</w:t>
      </w:r>
      <w:r w:rsidRPr="008A018F">
        <w:rPr>
          <w:sz w:val="28"/>
          <w:szCs w:val="28"/>
        </w:rPr>
        <w:t xml:space="preserve"> это сокращенный пересказ содержания первичного документа (или его части) с основными фактическими сведениями и выводами. </w:t>
      </w:r>
    </w:p>
    <w:p w:rsidR="00CF10F5" w:rsidRPr="008A018F" w:rsidRDefault="00CF10F5" w:rsidP="009A7175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8A018F">
        <w:rPr>
          <w:sz w:val="28"/>
          <w:szCs w:val="28"/>
        </w:rPr>
        <w:t>Написание реферата практикуется в учебном процессе вуза в целях приобретения студентом необходимой профессиональной подготовки, развития умения и навыков самостоятельного научного поиска: изучения литературы по выбранной теме, анализа различных источников и точек зрения, обобщения материала, выделения главного, формулирования выводов и т. п. С помощью рефератов студент глубже постигает наиболее сложные проблемы курса, учится лаконично излагать свои мысли, правильно оформлять работу, докладывать</w:t>
      </w:r>
      <w:proofErr w:type="gramEnd"/>
      <w:r w:rsidRPr="008A018F">
        <w:rPr>
          <w:sz w:val="28"/>
          <w:szCs w:val="28"/>
        </w:rPr>
        <w:t xml:space="preserve"> результаты своего труда. </w:t>
      </w:r>
    </w:p>
    <w:p w:rsidR="00D53ABA" w:rsidRPr="008A018F" w:rsidRDefault="00D53ABA" w:rsidP="009A7175">
      <w:pPr>
        <w:widowControl w:val="0"/>
        <w:spacing w:line="360" w:lineRule="auto"/>
        <w:ind w:firstLine="567"/>
        <w:jc w:val="center"/>
        <w:rPr>
          <w:b/>
          <w:i/>
          <w:sz w:val="28"/>
          <w:szCs w:val="28"/>
        </w:rPr>
      </w:pPr>
    </w:p>
    <w:p w:rsidR="00D53ABA" w:rsidRPr="008A018F" w:rsidRDefault="00D53ABA" w:rsidP="009A7175">
      <w:pPr>
        <w:widowControl w:val="0"/>
        <w:ind w:firstLine="567"/>
        <w:jc w:val="center"/>
        <w:rPr>
          <w:b/>
          <w:i/>
          <w:sz w:val="28"/>
          <w:szCs w:val="28"/>
        </w:rPr>
      </w:pPr>
      <w:r w:rsidRPr="008A018F">
        <w:rPr>
          <w:b/>
          <w:i/>
          <w:sz w:val="28"/>
          <w:szCs w:val="28"/>
        </w:rPr>
        <w:t>Структура реферата</w:t>
      </w:r>
    </w:p>
    <w:p w:rsidR="00D53ABA" w:rsidRPr="008A018F" w:rsidRDefault="00D53ABA" w:rsidP="009A7175">
      <w:pPr>
        <w:widowControl w:val="0"/>
        <w:ind w:firstLine="567"/>
        <w:jc w:val="both"/>
        <w:rPr>
          <w:bCs/>
          <w:sz w:val="28"/>
          <w:szCs w:val="28"/>
        </w:rPr>
      </w:pPr>
      <w:r w:rsidRPr="008A018F">
        <w:rPr>
          <w:bCs/>
          <w:sz w:val="28"/>
          <w:szCs w:val="28"/>
        </w:rPr>
        <w:t>Содержание работы должно быть нацелено на раскрытие в сжатом виде темы, которая указана в заголовке. Цитаты и примеры, иллюстрирующие теоретические положения, должны быть правильно оформлены или выделены графически.</w:t>
      </w:r>
    </w:p>
    <w:p w:rsidR="00CF10F5" w:rsidRPr="008A018F" w:rsidRDefault="00CF10F5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 xml:space="preserve">Процесс написания реферата включает: </w:t>
      </w:r>
    </w:p>
    <w:p w:rsidR="00CF10F5" w:rsidRPr="008A018F" w:rsidRDefault="00CF10F5" w:rsidP="009A7175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8A018F">
        <w:rPr>
          <w:sz w:val="28"/>
          <w:szCs w:val="28"/>
        </w:rPr>
        <w:t xml:space="preserve">выбор темы; </w:t>
      </w:r>
    </w:p>
    <w:p w:rsidR="00CF10F5" w:rsidRPr="008A018F" w:rsidRDefault="00CF10F5" w:rsidP="009A7175">
      <w:pPr>
        <w:widowControl w:val="0"/>
        <w:numPr>
          <w:ilvl w:val="0"/>
          <w:numId w:val="3"/>
        </w:numPr>
        <w:tabs>
          <w:tab w:val="left" w:pos="567"/>
          <w:tab w:val="left" w:pos="709"/>
        </w:tabs>
        <w:ind w:left="567" w:firstLine="0"/>
        <w:jc w:val="both"/>
        <w:rPr>
          <w:sz w:val="28"/>
          <w:szCs w:val="28"/>
        </w:rPr>
      </w:pPr>
      <w:r w:rsidRPr="008A018F">
        <w:rPr>
          <w:sz w:val="28"/>
          <w:szCs w:val="28"/>
        </w:rPr>
        <w:t>подбор нормативных актов</w:t>
      </w:r>
      <w:r w:rsidR="009A7175" w:rsidRPr="008A018F">
        <w:rPr>
          <w:sz w:val="28"/>
          <w:szCs w:val="28"/>
        </w:rPr>
        <w:t xml:space="preserve">, специальной литературы и иных </w:t>
      </w:r>
      <w:r w:rsidRPr="008A018F">
        <w:rPr>
          <w:sz w:val="28"/>
          <w:szCs w:val="28"/>
        </w:rPr>
        <w:t xml:space="preserve">источников, их изучение; </w:t>
      </w:r>
    </w:p>
    <w:p w:rsidR="00CF10F5" w:rsidRPr="008A018F" w:rsidRDefault="00CF10F5" w:rsidP="009A7175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8A018F">
        <w:rPr>
          <w:sz w:val="28"/>
          <w:szCs w:val="28"/>
        </w:rPr>
        <w:t xml:space="preserve">составление плана; </w:t>
      </w:r>
    </w:p>
    <w:p w:rsidR="00CF10F5" w:rsidRPr="008A018F" w:rsidRDefault="00CF10F5" w:rsidP="009A7175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8A018F">
        <w:rPr>
          <w:sz w:val="28"/>
          <w:szCs w:val="28"/>
        </w:rPr>
        <w:t xml:space="preserve">написание текста работы и ее оформление; </w:t>
      </w:r>
    </w:p>
    <w:p w:rsidR="00CF10F5" w:rsidRPr="008A018F" w:rsidRDefault="00CF10F5" w:rsidP="009A7175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8A018F">
        <w:rPr>
          <w:sz w:val="28"/>
          <w:szCs w:val="28"/>
        </w:rPr>
        <w:t xml:space="preserve">устное изложение реферата. </w:t>
      </w:r>
    </w:p>
    <w:p w:rsidR="00D53ABA" w:rsidRPr="008A018F" w:rsidRDefault="00D53ABA" w:rsidP="009A7175">
      <w:pPr>
        <w:pStyle w:val="a5"/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 xml:space="preserve">Реферат готовится в письменном виде и оформляется по всем правилам, относящимся к написанию научных работ. Тема реферата определяется студентом по согласованию с преподавателем. Необходимо, чтобы студент не просто переписал материал книг или статей, а попытался привести интересные примеры из практики, обосновал свою позицию. </w:t>
      </w:r>
    </w:p>
    <w:p w:rsidR="000631E8" w:rsidRPr="008A018F" w:rsidRDefault="000631E8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>Реферат должен состоять из введения, основной части, раскрывающей тему реферата, заключения и с</w:t>
      </w:r>
      <w:r w:rsidR="00D53ABA" w:rsidRPr="008A018F">
        <w:rPr>
          <w:sz w:val="28"/>
          <w:szCs w:val="28"/>
        </w:rPr>
        <w:t>писка изученных и используемых</w:t>
      </w:r>
      <w:r w:rsidRPr="008A018F">
        <w:rPr>
          <w:sz w:val="28"/>
          <w:szCs w:val="28"/>
        </w:rPr>
        <w:t xml:space="preserve"> в работе источников и литературы.</w:t>
      </w:r>
    </w:p>
    <w:p w:rsidR="000631E8" w:rsidRPr="008A018F" w:rsidRDefault="000631E8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 xml:space="preserve">Во </w:t>
      </w:r>
      <w:r w:rsidRPr="008A018F">
        <w:rPr>
          <w:b/>
          <w:bCs/>
          <w:i/>
          <w:iCs/>
          <w:sz w:val="28"/>
          <w:szCs w:val="28"/>
        </w:rPr>
        <w:t>введении</w:t>
      </w:r>
      <w:r w:rsidRPr="008A018F">
        <w:rPr>
          <w:sz w:val="28"/>
          <w:szCs w:val="28"/>
        </w:rPr>
        <w:t xml:space="preserve"> необходимо дать обоснование избранной темы, её важности, актуальности, сформулировать задачи работы.</w:t>
      </w:r>
    </w:p>
    <w:p w:rsidR="000631E8" w:rsidRPr="008A018F" w:rsidRDefault="000631E8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 xml:space="preserve">В </w:t>
      </w:r>
      <w:r w:rsidRPr="008A018F">
        <w:rPr>
          <w:b/>
          <w:bCs/>
          <w:i/>
          <w:iCs/>
          <w:sz w:val="28"/>
          <w:szCs w:val="28"/>
        </w:rPr>
        <w:t>основной части</w:t>
      </w:r>
      <w:r w:rsidRPr="008A018F">
        <w:rPr>
          <w:sz w:val="28"/>
          <w:szCs w:val="28"/>
        </w:rPr>
        <w:t xml:space="preserve"> работы, раскрывающей содержание темы, не следует выделять большого количества вопросов. Достаточно поставить три-четыре </w:t>
      </w:r>
      <w:r w:rsidRPr="008A018F">
        <w:rPr>
          <w:sz w:val="28"/>
          <w:szCs w:val="28"/>
        </w:rPr>
        <w:lastRenderedPageBreak/>
        <w:t>вопроса. Содержание каждого раскрываемого вопроса должно соответствовать его названию.</w:t>
      </w:r>
    </w:p>
    <w:p w:rsidR="000631E8" w:rsidRPr="008A018F" w:rsidRDefault="000631E8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>Цитаты, приведённые в реферате, все цифровые материалы должны иметь ссылку на источник, вынесенный в подстрочник</w:t>
      </w:r>
      <w:r w:rsidR="005A7115" w:rsidRPr="008A018F">
        <w:rPr>
          <w:sz w:val="28"/>
          <w:szCs w:val="28"/>
        </w:rPr>
        <w:t xml:space="preserve"> или иметь ссылку (в квадратных скобках) на ис</w:t>
      </w:r>
      <w:r w:rsidR="00CF10F5" w:rsidRPr="008A018F">
        <w:rPr>
          <w:sz w:val="28"/>
          <w:szCs w:val="28"/>
        </w:rPr>
        <w:t>пользуемые источники литературы</w:t>
      </w:r>
      <w:r w:rsidRPr="008A018F">
        <w:rPr>
          <w:sz w:val="28"/>
          <w:szCs w:val="28"/>
        </w:rPr>
        <w:t>. Следует точно давать фамилию, инициалы автора, название произведения с обязательным указанием года издания и страницы.</w:t>
      </w:r>
    </w:p>
    <w:p w:rsidR="000631E8" w:rsidRPr="008A018F" w:rsidRDefault="000631E8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 xml:space="preserve">В </w:t>
      </w:r>
      <w:r w:rsidRPr="008A018F">
        <w:rPr>
          <w:b/>
          <w:bCs/>
          <w:i/>
          <w:iCs/>
          <w:sz w:val="28"/>
          <w:szCs w:val="28"/>
        </w:rPr>
        <w:t>заключении</w:t>
      </w:r>
      <w:r w:rsidRPr="008A018F">
        <w:rPr>
          <w:sz w:val="28"/>
          <w:szCs w:val="28"/>
        </w:rPr>
        <w:t xml:space="preserve"> </w:t>
      </w:r>
      <w:r w:rsidR="00D53ABA" w:rsidRPr="008A018F">
        <w:rPr>
          <w:sz w:val="28"/>
          <w:szCs w:val="28"/>
        </w:rPr>
        <w:t>формируются общие выводы, оценки, предложения</w:t>
      </w:r>
      <w:r w:rsidRPr="008A018F">
        <w:rPr>
          <w:sz w:val="28"/>
          <w:szCs w:val="28"/>
        </w:rPr>
        <w:t>.</w:t>
      </w:r>
    </w:p>
    <w:p w:rsidR="005A7115" w:rsidRPr="008A018F" w:rsidRDefault="005A7115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b/>
          <w:i/>
          <w:sz w:val="28"/>
          <w:szCs w:val="28"/>
        </w:rPr>
        <w:t>Список литературы</w:t>
      </w:r>
      <w:r w:rsidRPr="008A018F">
        <w:rPr>
          <w:sz w:val="28"/>
          <w:szCs w:val="28"/>
        </w:rPr>
        <w:t xml:space="preserve"> </w:t>
      </w:r>
      <w:r w:rsidR="00E3524E" w:rsidRPr="008A018F">
        <w:rPr>
          <w:bCs/>
          <w:color w:val="000000"/>
          <w:sz w:val="28"/>
          <w:szCs w:val="28"/>
        </w:rPr>
        <w:t xml:space="preserve">оформляется в соответствии с установленными требованиями и </w:t>
      </w:r>
      <w:r w:rsidR="00774AAF" w:rsidRPr="008A018F">
        <w:rPr>
          <w:sz w:val="28"/>
          <w:szCs w:val="28"/>
        </w:rPr>
        <w:t>формируется не менее чем из 5-7</w:t>
      </w:r>
      <w:r w:rsidRPr="008A018F">
        <w:rPr>
          <w:sz w:val="28"/>
          <w:szCs w:val="28"/>
        </w:rPr>
        <w:t xml:space="preserve"> источников</w:t>
      </w:r>
      <w:r w:rsidR="009A7175" w:rsidRPr="008A018F">
        <w:rPr>
          <w:sz w:val="28"/>
          <w:szCs w:val="28"/>
        </w:rPr>
        <w:t>.</w:t>
      </w:r>
    </w:p>
    <w:p w:rsidR="00D53ABA" w:rsidRPr="008A018F" w:rsidRDefault="00D53ABA" w:rsidP="009A7175">
      <w:pPr>
        <w:pStyle w:val="a5"/>
        <w:widowControl w:val="0"/>
        <w:autoSpaceDE w:val="0"/>
        <w:autoSpaceDN w:val="0"/>
        <w:spacing w:line="360" w:lineRule="auto"/>
        <w:ind w:firstLine="567"/>
        <w:rPr>
          <w:b/>
          <w:i/>
          <w:sz w:val="28"/>
          <w:szCs w:val="28"/>
        </w:rPr>
      </w:pPr>
    </w:p>
    <w:p w:rsidR="00D53ABA" w:rsidRPr="008A018F" w:rsidRDefault="00D53ABA" w:rsidP="009A7175">
      <w:pPr>
        <w:pStyle w:val="a5"/>
        <w:widowControl w:val="0"/>
        <w:autoSpaceDE w:val="0"/>
        <w:autoSpaceDN w:val="0"/>
        <w:spacing w:line="360" w:lineRule="auto"/>
        <w:ind w:firstLine="567"/>
        <w:rPr>
          <w:b/>
          <w:i/>
          <w:sz w:val="28"/>
          <w:szCs w:val="28"/>
        </w:rPr>
      </w:pPr>
      <w:r w:rsidRPr="008A018F">
        <w:rPr>
          <w:b/>
          <w:i/>
          <w:sz w:val="28"/>
          <w:szCs w:val="28"/>
        </w:rPr>
        <w:t>Оформление реферата</w:t>
      </w:r>
    </w:p>
    <w:p w:rsidR="00D53ABA" w:rsidRPr="008A018F" w:rsidRDefault="00D53ABA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>На титульном листе реферата указываются наименование учебного заведения и кафедры, по тематике которой студент пишет реферат, тема реферата, ученая степень и ученое звание преподавателя учебной дисциплины, его фамилия и инициалы; фамилия, имя, отчество студента с указанием факультета, специальности</w:t>
      </w:r>
      <w:r w:rsidR="00774AAF" w:rsidRPr="008A018F">
        <w:rPr>
          <w:sz w:val="28"/>
          <w:szCs w:val="28"/>
        </w:rPr>
        <w:t xml:space="preserve"> </w:t>
      </w:r>
      <w:r w:rsidR="00D001DF" w:rsidRPr="008A018F">
        <w:rPr>
          <w:sz w:val="28"/>
          <w:szCs w:val="28"/>
        </w:rPr>
        <w:t>(направления)</w:t>
      </w:r>
      <w:r w:rsidRPr="008A018F">
        <w:rPr>
          <w:sz w:val="28"/>
          <w:szCs w:val="28"/>
        </w:rPr>
        <w:t>, курса и группы обучения. В конце титульного листа необходимо указать: «</w:t>
      </w:r>
      <w:r w:rsidR="009A7175" w:rsidRPr="008A018F">
        <w:rPr>
          <w:sz w:val="28"/>
          <w:szCs w:val="28"/>
        </w:rPr>
        <w:t>Витебск</w:t>
      </w:r>
      <w:r w:rsidRPr="008A018F">
        <w:rPr>
          <w:sz w:val="28"/>
          <w:szCs w:val="28"/>
        </w:rPr>
        <w:t>» и год написания реферата. На втором листе приводится содержание (план) реферата.</w:t>
      </w:r>
    </w:p>
    <w:p w:rsidR="00D53ABA" w:rsidRPr="008A018F" w:rsidRDefault="00D53ABA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>Текст реферата выполняется на одной стороне листа белой бумаги формата А</w:t>
      </w:r>
      <w:proofErr w:type="gramStart"/>
      <w:r w:rsidRPr="008A018F">
        <w:rPr>
          <w:sz w:val="28"/>
          <w:szCs w:val="28"/>
        </w:rPr>
        <w:t>4</w:t>
      </w:r>
      <w:proofErr w:type="gramEnd"/>
      <w:r w:rsidRPr="008A018F">
        <w:rPr>
          <w:sz w:val="28"/>
          <w:szCs w:val="28"/>
        </w:rPr>
        <w:t xml:space="preserve"> (210х297) в редакторе </w:t>
      </w:r>
      <w:proofErr w:type="spellStart"/>
      <w:r w:rsidRPr="008A018F">
        <w:rPr>
          <w:sz w:val="28"/>
          <w:szCs w:val="28"/>
        </w:rPr>
        <w:t>Word</w:t>
      </w:r>
      <w:proofErr w:type="spellEnd"/>
      <w:r w:rsidRPr="008A018F">
        <w:rPr>
          <w:sz w:val="28"/>
          <w:szCs w:val="28"/>
        </w:rPr>
        <w:t xml:space="preserve"> </w:t>
      </w:r>
      <w:r w:rsidR="009A7175" w:rsidRPr="008A018F">
        <w:rPr>
          <w:sz w:val="28"/>
          <w:szCs w:val="28"/>
        </w:rPr>
        <w:t xml:space="preserve"> </w:t>
      </w:r>
      <w:r w:rsidRPr="008A018F">
        <w:rPr>
          <w:sz w:val="28"/>
          <w:szCs w:val="28"/>
        </w:rPr>
        <w:t xml:space="preserve">через 1,5 интервала со следующими полями: левое – </w:t>
      </w:r>
      <w:smartTag w:uri="urn:schemas-microsoft-com:office:smarttags" w:element="metricconverter">
        <w:smartTagPr>
          <w:attr w:name="ProductID" w:val="30 мм"/>
        </w:smartTagPr>
        <w:r w:rsidRPr="008A018F">
          <w:rPr>
            <w:sz w:val="28"/>
            <w:szCs w:val="28"/>
          </w:rPr>
          <w:t>30 мм</w:t>
        </w:r>
      </w:smartTag>
      <w:r w:rsidRPr="008A018F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5 мм"/>
        </w:smartTagPr>
        <w:r w:rsidRPr="008A018F">
          <w:rPr>
            <w:sz w:val="28"/>
            <w:szCs w:val="28"/>
          </w:rPr>
          <w:t>15 мм</w:t>
        </w:r>
      </w:smartTag>
      <w:r w:rsidRPr="008A018F">
        <w:rPr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8A018F">
          <w:rPr>
            <w:sz w:val="28"/>
            <w:szCs w:val="28"/>
          </w:rPr>
          <w:t>20 мм</w:t>
        </w:r>
      </w:smartTag>
      <w:r w:rsidRPr="008A018F"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8A018F">
          <w:rPr>
            <w:sz w:val="28"/>
            <w:szCs w:val="28"/>
          </w:rPr>
          <w:t>20 мм</w:t>
        </w:r>
      </w:smartTag>
      <w:r w:rsidRPr="008A018F">
        <w:rPr>
          <w:sz w:val="28"/>
          <w:szCs w:val="28"/>
        </w:rPr>
        <w:t xml:space="preserve">. Шрифт – </w:t>
      </w:r>
      <w:proofErr w:type="spellStart"/>
      <w:r w:rsidRPr="008A018F">
        <w:rPr>
          <w:sz w:val="28"/>
          <w:szCs w:val="28"/>
        </w:rPr>
        <w:t>Times</w:t>
      </w:r>
      <w:proofErr w:type="spellEnd"/>
      <w:r w:rsidRPr="008A018F">
        <w:rPr>
          <w:sz w:val="28"/>
          <w:szCs w:val="28"/>
        </w:rPr>
        <w:t xml:space="preserve"> </w:t>
      </w:r>
      <w:proofErr w:type="spellStart"/>
      <w:r w:rsidRPr="008A018F">
        <w:rPr>
          <w:sz w:val="28"/>
          <w:szCs w:val="28"/>
        </w:rPr>
        <w:t>New</w:t>
      </w:r>
      <w:proofErr w:type="spellEnd"/>
      <w:r w:rsidRPr="008A018F">
        <w:rPr>
          <w:sz w:val="28"/>
          <w:szCs w:val="28"/>
        </w:rPr>
        <w:t xml:space="preserve"> </w:t>
      </w:r>
      <w:proofErr w:type="spellStart"/>
      <w:r w:rsidRPr="008A018F">
        <w:rPr>
          <w:sz w:val="28"/>
          <w:szCs w:val="28"/>
        </w:rPr>
        <w:t>Roman</w:t>
      </w:r>
      <w:proofErr w:type="spellEnd"/>
      <w:r w:rsidRPr="008A018F">
        <w:rPr>
          <w:sz w:val="28"/>
          <w:szCs w:val="28"/>
        </w:rPr>
        <w:t xml:space="preserve">. Размер шрифта </w:t>
      </w:r>
      <w:r w:rsidR="009A7175" w:rsidRPr="008A018F">
        <w:rPr>
          <w:sz w:val="28"/>
          <w:szCs w:val="28"/>
        </w:rPr>
        <w:t xml:space="preserve">– 14. </w:t>
      </w:r>
    </w:p>
    <w:p w:rsidR="00D53ABA" w:rsidRPr="008A018F" w:rsidRDefault="00D53ABA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>В исключительных случаях допускается написание реферата о</w:t>
      </w:r>
      <w:r w:rsidR="006778EA" w:rsidRPr="008A018F">
        <w:rPr>
          <w:sz w:val="28"/>
          <w:szCs w:val="28"/>
        </w:rPr>
        <w:t>т руки, но четким и понятным по</w:t>
      </w:r>
      <w:r w:rsidRPr="008A018F">
        <w:rPr>
          <w:sz w:val="28"/>
          <w:szCs w:val="28"/>
        </w:rPr>
        <w:t>черком.</w:t>
      </w:r>
    </w:p>
    <w:p w:rsidR="00E3524E" w:rsidRPr="008A018F" w:rsidRDefault="00E3524E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>Все листы реферата</w:t>
      </w:r>
      <w:r w:rsidR="00D001DF" w:rsidRPr="008A018F">
        <w:rPr>
          <w:sz w:val="28"/>
          <w:szCs w:val="28"/>
        </w:rPr>
        <w:t>, включая  список используемых</w:t>
      </w:r>
      <w:r w:rsidRPr="008A018F">
        <w:rPr>
          <w:sz w:val="28"/>
          <w:szCs w:val="28"/>
        </w:rPr>
        <w:t xml:space="preserve"> </w:t>
      </w:r>
      <w:proofErr w:type="gramStart"/>
      <w:r w:rsidRPr="008A018F">
        <w:rPr>
          <w:sz w:val="28"/>
          <w:szCs w:val="28"/>
        </w:rPr>
        <w:t>источников</w:t>
      </w:r>
      <w:proofErr w:type="gramEnd"/>
      <w:r w:rsidRPr="008A018F">
        <w:rPr>
          <w:sz w:val="28"/>
          <w:szCs w:val="28"/>
        </w:rPr>
        <w:t xml:space="preserve">  нумеруются арабскими цифрами по порядку, начиная с</w:t>
      </w:r>
      <w:r w:rsidR="009A7175" w:rsidRPr="008A018F">
        <w:rPr>
          <w:sz w:val="28"/>
          <w:szCs w:val="28"/>
        </w:rPr>
        <w:t xml:space="preserve"> третьей и </w:t>
      </w:r>
      <w:r w:rsidRPr="008A018F">
        <w:rPr>
          <w:sz w:val="28"/>
          <w:szCs w:val="28"/>
        </w:rPr>
        <w:t>до последней страницы без пропусков и п</w:t>
      </w:r>
      <w:r w:rsidR="00774AAF" w:rsidRPr="008A018F">
        <w:rPr>
          <w:sz w:val="28"/>
          <w:szCs w:val="28"/>
        </w:rPr>
        <w:t>овторений. (На титульном листе,</w:t>
      </w:r>
      <w:r w:rsidRPr="008A018F">
        <w:rPr>
          <w:sz w:val="28"/>
          <w:szCs w:val="28"/>
        </w:rPr>
        <w:t xml:space="preserve"> листе содержания </w:t>
      </w:r>
      <w:r w:rsidR="00774AAF" w:rsidRPr="008A018F">
        <w:rPr>
          <w:sz w:val="28"/>
          <w:szCs w:val="28"/>
        </w:rPr>
        <w:t xml:space="preserve"> </w:t>
      </w:r>
      <w:r w:rsidRPr="008A018F">
        <w:rPr>
          <w:sz w:val="28"/>
          <w:szCs w:val="28"/>
        </w:rPr>
        <w:t>номер страницы не ставится)</w:t>
      </w:r>
      <w:r w:rsidR="009A7175" w:rsidRPr="008A018F">
        <w:rPr>
          <w:sz w:val="28"/>
          <w:szCs w:val="28"/>
        </w:rPr>
        <w:t>.</w:t>
      </w:r>
      <w:r w:rsidRPr="008A018F">
        <w:rPr>
          <w:sz w:val="28"/>
          <w:szCs w:val="28"/>
        </w:rPr>
        <w:t xml:space="preserve">  Номера страниц ставятся в правом верхнем углу.</w:t>
      </w:r>
    </w:p>
    <w:p w:rsidR="00E3524E" w:rsidRPr="008A018F" w:rsidRDefault="00E3524E" w:rsidP="009A7175">
      <w:pPr>
        <w:widowControl w:val="0"/>
        <w:ind w:firstLine="567"/>
        <w:jc w:val="both"/>
        <w:rPr>
          <w:bCs/>
          <w:color w:val="000000"/>
          <w:sz w:val="28"/>
          <w:szCs w:val="28"/>
        </w:rPr>
      </w:pPr>
      <w:r w:rsidRPr="008A018F">
        <w:rPr>
          <w:bCs/>
          <w:color w:val="000000"/>
          <w:sz w:val="28"/>
          <w:szCs w:val="28"/>
        </w:rPr>
        <w:t>Список литературы, используемой студентом для выполнения реферата, оформляется в соответствии с установленными требованиям</w:t>
      </w:r>
      <w:r w:rsidR="00774AAF" w:rsidRPr="008A018F">
        <w:rPr>
          <w:bCs/>
          <w:color w:val="000000"/>
          <w:sz w:val="28"/>
          <w:szCs w:val="28"/>
        </w:rPr>
        <w:t>и и должен содержать не менее 5-7</w:t>
      </w:r>
      <w:r w:rsidRPr="008A018F">
        <w:rPr>
          <w:bCs/>
          <w:color w:val="000000"/>
          <w:sz w:val="28"/>
          <w:szCs w:val="28"/>
        </w:rPr>
        <w:t xml:space="preserve"> источников.</w:t>
      </w:r>
    </w:p>
    <w:p w:rsidR="00D53ABA" w:rsidRPr="008A018F" w:rsidRDefault="00D53ABA" w:rsidP="009A7175">
      <w:pPr>
        <w:pStyle w:val="a5"/>
        <w:widowControl w:val="0"/>
        <w:autoSpaceDE w:val="0"/>
        <w:autoSpaceDN w:val="0"/>
        <w:spacing w:line="360" w:lineRule="auto"/>
        <w:ind w:firstLine="567"/>
        <w:rPr>
          <w:b/>
          <w:i/>
          <w:sz w:val="28"/>
          <w:szCs w:val="28"/>
        </w:rPr>
      </w:pPr>
    </w:p>
    <w:p w:rsidR="000631E8" w:rsidRPr="008A018F" w:rsidRDefault="000631E8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>Реферат должен быть написан грамотно, чётко, разборчиво, с выделением абзацев, страницы должны быть пронумерованы</w:t>
      </w:r>
      <w:r w:rsidR="005A7115" w:rsidRPr="008A018F">
        <w:rPr>
          <w:sz w:val="28"/>
          <w:szCs w:val="28"/>
        </w:rPr>
        <w:t xml:space="preserve"> (справа вверху)</w:t>
      </w:r>
      <w:r w:rsidRPr="008A018F">
        <w:rPr>
          <w:sz w:val="28"/>
          <w:szCs w:val="28"/>
        </w:rPr>
        <w:t>, слева остаются пол</w:t>
      </w:r>
      <w:r w:rsidR="005A7115" w:rsidRPr="008A018F">
        <w:rPr>
          <w:sz w:val="28"/>
          <w:szCs w:val="28"/>
        </w:rPr>
        <w:t>я. Объём реферата долже</w:t>
      </w:r>
      <w:r w:rsidR="00D001DF" w:rsidRPr="008A018F">
        <w:rPr>
          <w:sz w:val="28"/>
          <w:szCs w:val="28"/>
        </w:rPr>
        <w:t>н быть 1</w:t>
      </w:r>
      <w:r w:rsidR="009A7175" w:rsidRPr="008A018F">
        <w:rPr>
          <w:sz w:val="28"/>
          <w:szCs w:val="28"/>
        </w:rPr>
        <w:t>5</w:t>
      </w:r>
      <w:r w:rsidR="00774AAF" w:rsidRPr="008A018F">
        <w:rPr>
          <w:sz w:val="28"/>
          <w:szCs w:val="28"/>
        </w:rPr>
        <w:t xml:space="preserve"> </w:t>
      </w:r>
      <w:r w:rsidR="009A7175" w:rsidRPr="008A018F">
        <w:rPr>
          <w:sz w:val="28"/>
          <w:szCs w:val="28"/>
        </w:rPr>
        <w:t>–</w:t>
      </w:r>
      <w:r w:rsidRPr="008A018F">
        <w:rPr>
          <w:sz w:val="28"/>
          <w:szCs w:val="28"/>
        </w:rPr>
        <w:t xml:space="preserve"> </w:t>
      </w:r>
      <w:r w:rsidR="00774AAF" w:rsidRPr="008A018F">
        <w:rPr>
          <w:sz w:val="28"/>
          <w:szCs w:val="28"/>
        </w:rPr>
        <w:t>20</w:t>
      </w:r>
      <w:r w:rsidR="00D001DF" w:rsidRPr="008A018F">
        <w:rPr>
          <w:sz w:val="28"/>
          <w:szCs w:val="28"/>
        </w:rPr>
        <w:t xml:space="preserve"> </w:t>
      </w:r>
      <w:r w:rsidRPr="008A018F">
        <w:rPr>
          <w:sz w:val="28"/>
          <w:szCs w:val="28"/>
        </w:rPr>
        <w:t>страниц.</w:t>
      </w:r>
    </w:p>
    <w:p w:rsidR="000631E8" w:rsidRPr="008A018F" w:rsidRDefault="000631E8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>На титульном листе реферата указываются: тема работы, фамилия, инициалы студента, курс</w:t>
      </w:r>
      <w:r w:rsidR="008F76AA" w:rsidRPr="008A018F">
        <w:rPr>
          <w:sz w:val="28"/>
          <w:szCs w:val="28"/>
        </w:rPr>
        <w:t>,</w:t>
      </w:r>
      <w:r w:rsidR="00CF10F5" w:rsidRPr="008A018F">
        <w:rPr>
          <w:sz w:val="28"/>
          <w:szCs w:val="28"/>
        </w:rPr>
        <w:t xml:space="preserve"> </w:t>
      </w:r>
      <w:r w:rsidR="008F76AA" w:rsidRPr="008A018F">
        <w:rPr>
          <w:sz w:val="28"/>
          <w:szCs w:val="28"/>
        </w:rPr>
        <w:t>группа</w:t>
      </w:r>
      <w:r w:rsidR="007A2F29" w:rsidRPr="008A018F">
        <w:rPr>
          <w:sz w:val="28"/>
          <w:szCs w:val="28"/>
        </w:rPr>
        <w:t>.</w:t>
      </w:r>
      <w:r w:rsidRPr="008A018F">
        <w:rPr>
          <w:sz w:val="28"/>
          <w:szCs w:val="28"/>
        </w:rPr>
        <w:t xml:space="preserve"> За титульным листом идёт </w:t>
      </w:r>
      <w:r w:rsidR="008F76AA" w:rsidRPr="008A018F">
        <w:rPr>
          <w:sz w:val="28"/>
          <w:szCs w:val="28"/>
        </w:rPr>
        <w:t>содержание (</w:t>
      </w:r>
      <w:r w:rsidRPr="008A018F">
        <w:rPr>
          <w:sz w:val="28"/>
          <w:szCs w:val="28"/>
        </w:rPr>
        <w:t>оглавление</w:t>
      </w:r>
      <w:r w:rsidR="008F76AA" w:rsidRPr="008A018F">
        <w:rPr>
          <w:sz w:val="28"/>
          <w:szCs w:val="28"/>
        </w:rPr>
        <w:t>)</w:t>
      </w:r>
      <w:r w:rsidRPr="008A018F">
        <w:rPr>
          <w:sz w:val="28"/>
          <w:szCs w:val="28"/>
        </w:rPr>
        <w:t>, в котором необходимо указать план работы: введение, перечень основных вопросов, заключение, список источни</w:t>
      </w:r>
      <w:r w:rsidR="00D001DF" w:rsidRPr="008A018F">
        <w:rPr>
          <w:sz w:val="28"/>
          <w:szCs w:val="28"/>
        </w:rPr>
        <w:t>ков и литературы, используемых</w:t>
      </w:r>
      <w:r w:rsidRPr="008A018F">
        <w:rPr>
          <w:sz w:val="28"/>
          <w:szCs w:val="28"/>
        </w:rPr>
        <w:t xml:space="preserve"> в реферате</w:t>
      </w:r>
      <w:r w:rsidR="008F76AA" w:rsidRPr="008A018F">
        <w:rPr>
          <w:sz w:val="28"/>
          <w:szCs w:val="28"/>
        </w:rPr>
        <w:t xml:space="preserve"> и приложение</w:t>
      </w:r>
      <w:r w:rsidRPr="008A018F">
        <w:rPr>
          <w:sz w:val="28"/>
          <w:szCs w:val="28"/>
        </w:rPr>
        <w:t>.</w:t>
      </w:r>
    </w:p>
    <w:p w:rsidR="006778EA" w:rsidRPr="008A018F" w:rsidRDefault="006778EA" w:rsidP="009A7175">
      <w:pPr>
        <w:widowControl w:val="0"/>
        <w:ind w:firstLine="567"/>
        <w:jc w:val="center"/>
        <w:rPr>
          <w:b/>
          <w:i/>
          <w:sz w:val="28"/>
          <w:szCs w:val="28"/>
        </w:rPr>
      </w:pPr>
      <w:r w:rsidRPr="008A018F">
        <w:rPr>
          <w:b/>
          <w:i/>
          <w:sz w:val="28"/>
          <w:szCs w:val="28"/>
        </w:rPr>
        <w:lastRenderedPageBreak/>
        <w:t>Список используемых источников</w:t>
      </w:r>
    </w:p>
    <w:p w:rsidR="006778EA" w:rsidRPr="008A018F" w:rsidRDefault="006778EA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>Список должен содержать перечень источников, используемых при выполнении работы, включающий перечень ГОСТов, литературы и информационных ресурсов Интернет (в указанной последовательности). Ссылки в тексте на источники указываются в квадратных скобках порядковым номером по списку источников, например: [1] (ссылка на первый источник по списку).</w:t>
      </w:r>
    </w:p>
    <w:p w:rsidR="009A7175" w:rsidRPr="008A018F" w:rsidRDefault="006778EA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>Сведения о книгах должны включать фамилию и инициалы автора, заглавие кни</w:t>
      </w:r>
      <w:r w:rsidR="00477A56" w:rsidRPr="008A018F">
        <w:rPr>
          <w:sz w:val="28"/>
          <w:szCs w:val="28"/>
        </w:rPr>
        <w:t>ги, место изда</w:t>
      </w:r>
      <w:r w:rsidR="00774AAF" w:rsidRPr="008A018F">
        <w:rPr>
          <w:sz w:val="28"/>
          <w:szCs w:val="28"/>
        </w:rPr>
        <w:t>ния, издательство и год издания</w:t>
      </w:r>
      <w:r w:rsidRPr="008A018F">
        <w:rPr>
          <w:sz w:val="28"/>
          <w:szCs w:val="28"/>
        </w:rPr>
        <w:t>. Фамилию автора следует указывать в именительном падеже в книге</w:t>
      </w:r>
      <w:r w:rsidR="009A7175" w:rsidRPr="008A018F">
        <w:rPr>
          <w:sz w:val="28"/>
          <w:szCs w:val="28"/>
        </w:rPr>
        <w:t>.</w:t>
      </w:r>
    </w:p>
    <w:p w:rsidR="006778EA" w:rsidRPr="008A018F" w:rsidRDefault="006778EA" w:rsidP="009A7175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8A018F">
        <w:rPr>
          <w:sz w:val="28"/>
          <w:szCs w:val="28"/>
        </w:rPr>
        <w:t xml:space="preserve">Сведения о статье из периодического издания должны включать: фамилию и инициалы автора, заглавие статьи, наименование издания (журнала), наименование серии (если таковая имеется), год выпуска, том (при необходимости), год издания (журнала), страницы, на которых помещена статья. </w:t>
      </w:r>
      <w:proofErr w:type="gramEnd"/>
    </w:p>
    <w:p w:rsidR="006778EA" w:rsidRPr="008A018F" w:rsidRDefault="006778EA" w:rsidP="009A7175">
      <w:pPr>
        <w:widowControl w:val="0"/>
        <w:ind w:firstLine="567"/>
        <w:jc w:val="both"/>
        <w:rPr>
          <w:sz w:val="28"/>
          <w:szCs w:val="28"/>
        </w:rPr>
      </w:pPr>
      <w:r w:rsidRPr="008A018F">
        <w:rPr>
          <w:sz w:val="28"/>
          <w:szCs w:val="28"/>
        </w:rPr>
        <w:t xml:space="preserve">Для информационных ресурсов указывается ссылка на </w:t>
      </w:r>
      <w:proofErr w:type="gramStart"/>
      <w:r w:rsidRPr="008A018F">
        <w:rPr>
          <w:sz w:val="28"/>
          <w:szCs w:val="28"/>
        </w:rPr>
        <w:t>ресурс</w:t>
      </w:r>
      <w:proofErr w:type="gramEnd"/>
      <w:r w:rsidRPr="008A018F">
        <w:rPr>
          <w:sz w:val="28"/>
          <w:szCs w:val="28"/>
        </w:rPr>
        <w:t xml:space="preserve"> и наименование раздела, являющегося источником информации. Допускается указывать название статьи и автора (если таковые имеются) или полные данные по книге, размещенной для доступа в Интернет.</w:t>
      </w:r>
    </w:p>
    <w:p w:rsidR="006778EA" w:rsidRPr="008A018F" w:rsidRDefault="006778EA" w:rsidP="009A7175">
      <w:pPr>
        <w:widowControl w:val="0"/>
        <w:ind w:firstLine="567"/>
        <w:jc w:val="both"/>
        <w:rPr>
          <w:sz w:val="28"/>
          <w:szCs w:val="28"/>
        </w:rPr>
      </w:pPr>
    </w:p>
    <w:p w:rsidR="000631E8" w:rsidRPr="008A018F" w:rsidRDefault="000631E8" w:rsidP="009A7175">
      <w:pPr>
        <w:widowControl w:val="0"/>
        <w:spacing w:before="100" w:beforeAutospacing="1" w:after="100" w:afterAutospacing="1"/>
        <w:ind w:firstLine="567"/>
        <w:jc w:val="both"/>
        <w:rPr>
          <w:rFonts w:cs="Arial"/>
          <w:sz w:val="28"/>
          <w:szCs w:val="28"/>
        </w:rPr>
      </w:pPr>
      <w:r w:rsidRPr="008A018F">
        <w:rPr>
          <w:rFonts w:cs="Arial"/>
          <w:b/>
          <w:bCs/>
          <w:sz w:val="28"/>
          <w:szCs w:val="28"/>
          <w:u w:val="single"/>
        </w:rPr>
        <w:t>Типичные ошибки в рефератах.</w:t>
      </w:r>
      <w:r w:rsidRPr="008A018F">
        <w:rPr>
          <w:rFonts w:cs="Arial"/>
          <w:sz w:val="28"/>
          <w:szCs w:val="28"/>
        </w:rPr>
        <w:t xml:space="preserve"> </w:t>
      </w:r>
      <w:proofErr w:type="gramStart"/>
      <w:r w:rsidRPr="008A018F">
        <w:rPr>
          <w:rFonts w:cs="Arial"/>
          <w:sz w:val="28"/>
          <w:szCs w:val="28"/>
        </w:rPr>
        <w:t>В</w:t>
      </w:r>
      <w:r w:rsidRPr="008A018F">
        <w:rPr>
          <w:rFonts w:cs="Arial"/>
          <w:b/>
          <w:bCs/>
          <w:i/>
          <w:iCs/>
          <w:sz w:val="28"/>
          <w:szCs w:val="28"/>
        </w:rPr>
        <w:t>о-первых,</w:t>
      </w:r>
      <w:r w:rsidRPr="008A018F">
        <w:rPr>
          <w:rFonts w:cs="Arial"/>
          <w:sz w:val="28"/>
          <w:szCs w:val="28"/>
        </w:rPr>
        <w:t xml:space="preserve"> неудовлетворительная форма изложения материала; несамостоятельное выполнение работы, т.е. её текст частично или полностью переписывается из учебных пособий, журналов и статей без самостоятельного осмысления и понимания; чрезмерная загруженность цитатами, примерами без достаточного</w:t>
      </w:r>
      <w:r w:rsidR="006778EA" w:rsidRPr="008A018F">
        <w:rPr>
          <w:rFonts w:cs="Arial"/>
          <w:sz w:val="28"/>
          <w:szCs w:val="28"/>
        </w:rPr>
        <w:t xml:space="preserve"> анализа и выводов;</w:t>
      </w:r>
      <w:r w:rsidRPr="008A018F">
        <w:rPr>
          <w:rFonts w:cs="Arial"/>
          <w:sz w:val="28"/>
          <w:szCs w:val="28"/>
        </w:rPr>
        <w:t xml:space="preserve"> отсутствие какой-либо составной части работы: плана, введения, з</w:t>
      </w:r>
      <w:r w:rsidR="006778EA" w:rsidRPr="008A018F">
        <w:rPr>
          <w:rFonts w:cs="Arial"/>
          <w:sz w:val="28"/>
          <w:szCs w:val="28"/>
        </w:rPr>
        <w:t>аключения, списка используемой</w:t>
      </w:r>
      <w:r w:rsidRPr="008A018F">
        <w:rPr>
          <w:rFonts w:cs="Arial"/>
          <w:sz w:val="28"/>
          <w:szCs w:val="28"/>
        </w:rPr>
        <w:t xml:space="preserve"> литературы и т.д.; несоответствие объёма работы требуемому;</w:t>
      </w:r>
      <w:proofErr w:type="gramEnd"/>
      <w:r w:rsidRPr="008A018F">
        <w:rPr>
          <w:rFonts w:cs="Arial"/>
          <w:sz w:val="28"/>
          <w:szCs w:val="28"/>
        </w:rPr>
        <w:t xml:space="preserve"> плохо отредактированный текст, написанный небрежно, неразборчивым почерком, а порой и безграмотно. </w:t>
      </w:r>
      <w:r w:rsidRPr="008A018F">
        <w:rPr>
          <w:rFonts w:cs="Arial"/>
          <w:b/>
          <w:bCs/>
          <w:i/>
          <w:iCs/>
          <w:sz w:val="28"/>
          <w:szCs w:val="28"/>
        </w:rPr>
        <w:t>Во-вторых</w:t>
      </w:r>
      <w:r w:rsidRPr="008A018F">
        <w:rPr>
          <w:rFonts w:cs="Arial"/>
          <w:sz w:val="28"/>
          <w:szCs w:val="28"/>
        </w:rPr>
        <w:t>, неправильное оформление работы: в тексте не выделяются пункты плана; изложенный материал не подразделяется по вопросам; отсутствуют необходимые ссылки на источники или неправильное оформление ссылок; не нумеруются страницы.</w:t>
      </w:r>
    </w:p>
    <w:p w:rsidR="008A018F" w:rsidRDefault="008A018F" w:rsidP="008A018F">
      <w:pPr>
        <w:widowControl w:val="0"/>
        <w:tabs>
          <w:tab w:val="left" w:pos="1800"/>
        </w:tabs>
        <w:spacing w:before="100" w:beforeAutospacing="1" w:after="100" w:afterAutospacing="1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</w:p>
    <w:p w:rsidR="009A7175" w:rsidRPr="008A018F" w:rsidRDefault="008A018F" w:rsidP="008A018F">
      <w:pPr>
        <w:widowControl w:val="0"/>
        <w:tabs>
          <w:tab w:val="left" w:pos="1800"/>
        </w:tabs>
        <w:spacing w:before="100" w:beforeAutospacing="1" w:after="100" w:afterAutospacing="1"/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  <w:r w:rsidRPr="008A018F">
        <w:rPr>
          <w:sz w:val="28"/>
          <w:szCs w:val="28"/>
        </w:rPr>
        <w:lastRenderedPageBreak/>
        <w:t>МИНИСТЕРСТВО ЗДРАВООХРАНЕНИЯ РЕСПУБЛИКИ БЕЛАРУСЬ</w:t>
      </w:r>
    </w:p>
    <w:p w:rsidR="009A7175" w:rsidRPr="008A018F" w:rsidRDefault="008A018F" w:rsidP="008A018F">
      <w:pPr>
        <w:tabs>
          <w:tab w:val="left" w:pos="142"/>
        </w:tabs>
        <w:ind w:left="-284"/>
        <w:jc w:val="center"/>
        <w:rPr>
          <w:sz w:val="28"/>
          <w:szCs w:val="28"/>
        </w:rPr>
      </w:pPr>
      <w:r w:rsidRPr="008A018F">
        <w:rPr>
          <w:sz w:val="28"/>
          <w:szCs w:val="28"/>
        </w:rPr>
        <w:t>УЧРЕЖДЕНИЕ ОБРАЗОВАНИЯ «ВИТЕБСКИЙ ГОСУДАРСТВЕННЫЙ ОРДЕНА ДРУЖБЫ</w:t>
      </w:r>
      <w:r>
        <w:rPr>
          <w:sz w:val="28"/>
          <w:szCs w:val="28"/>
        </w:rPr>
        <w:t xml:space="preserve"> </w:t>
      </w:r>
      <w:r w:rsidRPr="008A018F">
        <w:rPr>
          <w:sz w:val="28"/>
          <w:szCs w:val="28"/>
        </w:rPr>
        <w:t>НАРОДОВ МЕДИЦИНСКИЙ УН</w:t>
      </w:r>
      <w:r w:rsidRPr="008A018F">
        <w:rPr>
          <w:sz w:val="28"/>
          <w:szCs w:val="28"/>
        </w:rPr>
        <w:t>И</w:t>
      </w:r>
      <w:r w:rsidRPr="008A018F">
        <w:rPr>
          <w:sz w:val="28"/>
          <w:szCs w:val="28"/>
        </w:rPr>
        <w:t>ВЕРСИТЕТ»</w:t>
      </w:r>
    </w:p>
    <w:p w:rsidR="009A7175" w:rsidRPr="008A018F" w:rsidRDefault="009A7175" w:rsidP="008A018F">
      <w:pPr>
        <w:tabs>
          <w:tab w:val="left" w:pos="142"/>
        </w:tabs>
        <w:ind w:left="-284"/>
        <w:jc w:val="center"/>
        <w:rPr>
          <w:sz w:val="28"/>
          <w:szCs w:val="28"/>
        </w:rPr>
      </w:pPr>
    </w:p>
    <w:p w:rsidR="009A7175" w:rsidRDefault="009A7175" w:rsidP="008A018F">
      <w:pPr>
        <w:tabs>
          <w:tab w:val="left" w:pos="142"/>
        </w:tabs>
        <w:ind w:left="-284"/>
        <w:jc w:val="center"/>
        <w:rPr>
          <w:sz w:val="28"/>
          <w:szCs w:val="28"/>
        </w:rPr>
      </w:pPr>
    </w:p>
    <w:p w:rsidR="008A018F" w:rsidRDefault="008A018F" w:rsidP="008A018F">
      <w:pPr>
        <w:tabs>
          <w:tab w:val="left" w:pos="142"/>
        </w:tabs>
        <w:jc w:val="center"/>
        <w:rPr>
          <w:sz w:val="28"/>
          <w:szCs w:val="28"/>
        </w:rPr>
      </w:pPr>
    </w:p>
    <w:p w:rsidR="008A018F" w:rsidRDefault="008A018F" w:rsidP="008A018F">
      <w:pPr>
        <w:tabs>
          <w:tab w:val="left" w:pos="142"/>
        </w:tabs>
        <w:jc w:val="center"/>
        <w:rPr>
          <w:sz w:val="28"/>
          <w:szCs w:val="28"/>
        </w:rPr>
      </w:pPr>
    </w:p>
    <w:p w:rsidR="008A018F" w:rsidRPr="008A018F" w:rsidRDefault="008A018F" w:rsidP="008A018F">
      <w:pPr>
        <w:tabs>
          <w:tab w:val="left" w:pos="142"/>
        </w:tabs>
        <w:jc w:val="center"/>
        <w:rPr>
          <w:sz w:val="28"/>
          <w:szCs w:val="28"/>
        </w:rPr>
      </w:pPr>
    </w:p>
    <w:p w:rsidR="009A7175" w:rsidRPr="008A018F" w:rsidRDefault="009A7175" w:rsidP="008A018F">
      <w:pPr>
        <w:tabs>
          <w:tab w:val="left" w:pos="142"/>
        </w:tabs>
        <w:jc w:val="center"/>
        <w:rPr>
          <w:sz w:val="28"/>
          <w:szCs w:val="28"/>
        </w:rPr>
      </w:pPr>
      <w:r w:rsidRPr="008A018F">
        <w:rPr>
          <w:sz w:val="28"/>
          <w:szCs w:val="28"/>
        </w:rPr>
        <w:t>Кафедра медицинской и биологической физики</w:t>
      </w:r>
    </w:p>
    <w:p w:rsidR="009A7175" w:rsidRPr="008A018F" w:rsidRDefault="009A7175" w:rsidP="008A018F">
      <w:pPr>
        <w:tabs>
          <w:tab w:val="left" w:pos="142"/>
        </w:tabs>
        <w:jc w:val="center"/>
        <w:rPr>
          <w:i/>
          <w:sz w:val="28"/>
          <w:szCs w:val="28"/>
        </w:rPr>
      </w:pPr>
    </w:p>
    <w:p w:rsidR="006778EA" w:rsidRPr="008A018F" w:rsidRDefault="006778EA" w:rsidP="008A018F">
      <w:pPr>
        <w:widowControl w:val="0"/>
        <w:ind w:firstLine="567"/>
        <w:jc w:val="right"/>
        <w:rPr>
          <w:sz w:val="28"/>
          <w:szCs w:val="28"/>
        </w:rPr>
      </w:pPr>
    </w:p>
    <w:p w:rsidR="006778EA" w:rsidRDefault="006778EA" w:rsidP="008A018F">
      <w:pPr>
        <w:widowControl w:val="0"/>
        <w:ind w:firstLine="567"/>
        <w:jc w:val="right"/>
        <w:rPr>
          <w:sz w:val="28"/>
          <w:szCs w:val="28"/>
        </w:rPr>
      </w:pPr>
    </w:p>
    <w:p w:rsidR="008A018F" w:rsidRDefault="008A018F" w:rsidP="008A018F">
      <w:pPr>
        <w:widowControl w:val="0"/>
        <w:ind w:firstLine="567"/>
        <w:jc w:val="right"/>
        <w:rPr>
          <w:sz w:val="28"/>
          <w:szCs w:val="28"/>
        </w:rPr>
      </w:pPr>
    </w:p>
    <w:p w:rsidR="008A018F" w:rsidRDefault="008A018F" w:rsidP="008A018F">
      <w:pPr>
        <w:widowControl w:val="0"/>
        <w:ind w:firstLine="567"/>
        <w:jc w:val="right"/>
        <w:rPr>
          <w:sz w:val="28"/>
          <w:szCs w:val="28"/>
        </w:rPr>
      </w:pPr>
    </w:p>
    <w:p w:rsidR="008A018F" w:rsidRPr="008A018F" w:rsidRDefault="008A018F" w:rsidP="008A018F">
      <w:pPr>
        <w:widowControl w:val="0"/>
        <w:ind w:firstLine="567"/>
        <w:jc w:val="right"/>
        <w:rPr>
          <w:sz w:val="28"/>
          <w:szCs w:val="28"/>
        </w:rPr>
      </w:pPr>
    </w:p>
    <w:p w:rsidR="006778EA" w:rsidRPr="008A018F" w:rsidRDefault="006778EA" w:rsidP="008A018F">
      <w:pPr>
        <w:widowControl w:val="0"/>
        <w:ind w:firstLine="567"/>
        <w:jc w:val="right"/>
        <w:rPr>
          <w:sz w:val="28"/>
          <w:szCs w:val="28"/>
        </w:rPr>
      </w:pPr>
    </w:p>
    <w:p w:rsidR="006778EA" w:rsidRPr="008A018F" w:rsidRDefault="006778EA" w:rsidP="008A018F">
      <w:pPr>
        <w:widowControl w:val="0"/>
        <w:ind w:firstLine="567"/>
        <w:jc w:val="center"/>
        <w:rPr>
          <w:b/>
          <w:sz w:val="48"/>
          <w:szCs w:val="48"/>
        </w:rPr>
      </w:pPr>
      <w:r w:rsidRPr="008A018F">
        <w:rPr>
          <w:b/>
          <w:sz w:val="48"/>
          <w:szCs w:val="48"/>
        </w:rPr>
        <w:t>РЕФЕРАТ</w:t>
      </w:r>
    </w:p>
    <w:p w:rsidR="006778EA" w:rsidRPr="008A018F" w:rsidRDefault="006778EA" w:rsidP="008A018F">
      <w:pPr>
        <w:widowControl w:val="0"/>
        <w:ind w:firstLine="567"/>
        <w:jc w:val="center"/>
        <w:rPr>
          <w:sz w:val="28"/>
          <w:szCs w:val="28"/>
        </w:rPr>
      </w:pPr>
    </w:p>
    <w:p w:rsidR="006778EA" w:rsidRPr="008A018F" w:rsidRDefault="006778EA" w:rsidP="008A018F">
      <w:pPr>
        <w:jc w:val="center"/>
        <w:rPr>
          <w:b/>
          <w:i/>
          <w:sz w:val="28"/>
          <w:szCs w:val="28"/>
        </w:rPr>
      </w:pPr>
      <w:r w:rsidRPr="008A018F">
        <w:rPr>
          <w:b/>
          <w:i/>
          <w:sz w:val="48"/>
          <w:szCs w:val="48"/>
        </w:rPr>
        <w:t>на тему: «</w:t>
      </w:r>
      <w:r w:rsidR="008A018F" w:rsidRPr="008A018F">
        <w:rPr>
          <w:b/>
          <w:i/>
          <w:sz w:val="48"/>
          <w:szCs w:val="48"/>
        </w:rPr>
        <w:t>Математические методы и модели в медицине</w:t>
      </w:r>
      <w:r w:rsidRPr="008A018F">
        <w:rPr>
          <w:b/>
          <w:i/>
          <w:sz w:val="48"/>
          <w:szCs w:val="48"/>
        </w:rPr>
        <w:t>»</w:t>
      </w:r>
    </w:p>
    <w:p w:rsidR="006778EA" w:rsidRPr="008A018F" w:rsidRDefault="006778EA" w:rsidP="008A018F">
      <w:pPr>
        <w:widowControl w:val="0"/>
        <w:ind w:firstLine="567"/>
        <w:jc w:val="center"/>
        <w:rPr>
          <w:sz w:val="28"/>
          <w:szCs w:val="28"/>
        </w:rPr>
      </w:pPr>
    </w:p>
    <w:p w:rsidR="006778EA" w:rsidRPr="008A018F" w:rsidRDefault="006778EA" w:rsidP="008A018F">
      <w:pPr>
        <w:widowControl w:val="0"/>
        <w:ind w:firstLine="567"/>
        <w:jc w:val="center"/>
        <w:rPr>
          <w:sz w:val="28"/>
          <w:szCs w:val="28"/>
        </w:rPr>
      </w:pPr>
    </w:p>
    <w:p w:rsidR="006778EA" w:rsidRPr="008A018F" w:rsidRDefault="006778EA" w:rsidP="008A018F">
      <w:pPr>
        <w:widowControl w:val="0"/>
        <w:ind w:firstLine="567"/>
        <w:jc w:val="center"/>
        <w:rPr>
          <w:sz w:val="28"/>
          <w:szCs w:val="28"/>
        </w:rPr>
      </w:pPr>
    </w:p>
    <w:p w:rsidR="008A018F" w:rsidRPr="008A018F" w:rsidRDefault="008A018F" w:rsidP="008A018F">
      <w:pPr>
        <w:tabs>
          <w:tab w:val="left" w:pos="5190"/>
        </w:tabs>
        <w:jc w:val="center"/>
        <w:rPr>
          <w:b/>
          <w:sz w:val="28"/>
          <w:szCs w:val="28"/>
        </w:rPr>
      </w:pPr>
    </w:p>
    <w:p w:rsidR="008A018F" w:rsidRPr="008A018F" w:rsidRDefault="008A018F" w:rsidP="008A018F">
      <w:pPr>
        <w:jc w:val="center"/>
        <w:rPr>
          <w:b/>
          <w:sz w:val="28"/>
          <w:szCs w:val="28"/>
        </w:rPr>
      </w:pPr>
    </w:p>
    <w:p w:rsidR="008A018F" w:rsidRPr="008A018F" w:rsidRDefault="008A018F" w:rsidP="008A018F">
      <w:pPr>
        <w:jc w:val="center"/>
        <w:rPr>
          <w:b/>
          <w:sz w:val="28"/>
          <w:szCs w:val="28"/>
        </w:rPr>
      </w:pPr>
    </w:p>
    <w:p w:rsidR="008A018F" w:rsidRPr="008A018F" w:rsidRDefault="008A018F" w:rsidP="008A018F">
      <w:pPr>
        <w:tabs>
          <w:tab w:val="left" w:pos="5790"/>
        </w:tabs>
        <w:jc w:val="center"/>
        <w:rPr>
          <w:b/>
          <w:sz w:val="28"/>
          <w:szCs w:val="28"/>
        </w:rPr>
      </w:pPr>
    </w:p>
    <w:p w:rsidR="008A018F" w:rsidRPr="008A018F" w:rsidRDefault="008A018F" w:rsidP="008A018F">
      <w:pPr>
        <w:tabs>
          <w:tab w:val="left" w:pos="5790"/>
        </w:tabs>
        <w:jc w:val="center"/>
        <w:rPr>
          <w:b/>
          <w:sz w:val="28"/>
          <w:szCs w:val="28"/>
        </w:rPr>
      </w:pPr>
    </w:p>
    <w:p w:rsidR="008A018F" w:rsidRPr="008A018F" w:rsidRDefault="008A018F" w:rsidP="008A018F">
      <w:pPr>
        <w:ind w:left="5387"/>
        <w:jc w:val="center"/>
        <w:rPr>
          <w:sz w:val="28"/>
          <w:szCs w:val="28"/>
        </w:rPr>
      </w:pPr>
    </w:p>
    <w:p w:rsidR="008A018F" w:rsidRPr="008A018F" w:rsidRDefault="008A018F" w:rsidP="008A018F">
      <w:pPr>
        <w:ind w:left="5387" w:right="-567"/>
        <w:jc w:val="both"/>
        <w:rPr>
          <w:i/>
          <w:sz w:val="28"/>
          <w:szCs w:val="28"/>
        </w:rPr>
      </w:pPr>
      <w:r w:rsidRPr="008A018F">
        <w:rPr>
          <w:i/>
          <w:sz w:val="28"/>
          <w:szCs w:val="28"/>
        </w:rPr>
        <w:t>Выполнили:</w:t>
      </w:r>
    </w:p>
    <w:p w:rsidR="008A018F" w:rsidRPr="008A018F" w:rsidRDefault="008A018F" w:rsidP="008A018F">
      <w:pPr>
        <w:ind w:left="5387" w:right="-567"/>
        <w:jc w:val="both"/>
        <w:rPr>
          <w:i/>
          <w:sz w:val="28"/>
          <w:szCs w:val="28"/>
        </w:rPr>
      </w:pPr>
      <w:r w:rsidRPr="008A018F">
        <w:rPr>
          <w:i/>
          <w:sz w:val="28"/>
          <w:szCs w:val="28"/>
        </w:rPr>
        <w:t>студент 1 курса 1 гру</w:t>
      </w:r>
      <w:r w:rsidRPr="008A018F">
        <w:rPr>
          <w:i/>
          <w:sz w:val="28"/>
          <w:szCs w:val="28"/>
        </w:rPr>
        <w:t>п</w:t>
      </w:r>
      <w:r w:rsidRPr="008A018F">
        <w:rPr>
          <w:i/>
          <w:sz w:val="28"/>
          <w:szCs w:val="28"/>
        </w:rPr>
        <w:t>пы</w:t>
      </w:r>
    </w:p>
    <w:p w:rsidR="008A018F" w:rsidRPr="008A018F" w:rsidRDefault="008A018F" w:rsidP="008A018F">
      <w:pPr>
        <w:ind w:left="5387" w:right="-567"/>
        <w:jc w:val="both"/>
        <w:rPr>
          <w:i/>
          <w:sz w:val="28"/>
          <w:szCs w:val="28"/>
        </w:rPr>
      </w:pPr>
      <w:r w:rsidRPr="008A018F">
        <w:rPr>
          <w:i/>
          <w:sz w:val="28"/>
          <w:szCs w:val="28"/>
        </w:rPr>
        <w:t>фармацевтического факул</w:t>
      </w:r>
      <w:r w:rsidRPr="008A018F">
        <w:rPr>
          <w:i/>
          <w:sz w:val="28"/>
          <w:szCs w:val="28"/>
        </w:rPr>
        <w:t>ь</w:t>
      </w:r>
      <w:r w:rsidRPr="008A018F">
        <w:rPr>
          <w:i/>
          <w:sz w:val="28"/>
          <w:szCs w:val="28"/>
        </w:rPr>
        <w:t>тета</w:t>
      </w:r>
    </w:p>
    <w:p w:rsidR="008A018F" w:rsidRPr="008A018F" w:rsidRDefault="008A018F" w:rsidP="008A018F">
      <w:pPr>
        <w:ind w:left="5387" w:right="-567"/>
        <w:jc w:val="both"/>
        <w:rPr>
          <w:i/>
          <w:sz w:val="28"/>
          <w:szCs w:val="28"/>
        </w:rPr>
      </w:pPr>
      <w:r w:rsidRPr="008A018F">
        <w:rPr>
          <w:i/>
          <w:sz w:val="28"/>
          <w:szCs w:val="28"/>
        </w:rPr>
        <w:t>Иванов И.И.</w:t>
      </w:r>
    </w:p>
    <w:p w:rsidR="006778EA" w:rsidRDefault="006778EA" w:rsidP="008A018F">
      <w:pPr>
        <w:widowControl w:val="0"/>
        <w:ind w:left="5387"/>
        <w:rPr>
          <w:i/>
          <w:sz w:val="28"/>
          <w:szCs w:val="28"/>
        </w:rPr>
      </w:pPr>
    </w:p>
    <w:p w:rsidR="008A018F" w:rsidRDefault="008A018F" w:rsidP="008A018F">
      <w:pPr>
        <w:widowControl w:val="0"/>
        <w:ind w:left="5387"/>
        <w:rPr>
          <w:i/>
          <w:sz w:val="28"/>
          <w:szCs w:val="28"/>
        </w:rPr>
      </w:pPr>
    </w:p>
    <w:p w:rsidR="006778EA" w:rsidRPr="008A018F" w:rsidRDefault="006778EA" w:rsidP="008A018F">
      <w:pPr>
        <w:widowControl w:val="0"/>
        <w:ind w:left="5387"/>
        <w:rPr>
          <w:i/>
          <w:sz w:val="28"/>
          <w:szCs w:val="28"/>
        </w:rPr>
      </w:pPr>
      <w:r w:rsidRPr="008A018F">
        <w:rPr>
          <w:i/>
          <w:sz w:val="28"/>
          <w:szCs w:val="28"/>
        </w:rPr>
        <w:t xml:space="preserve">Проверил: </w:t>
      </w:r>
    </w:p>
    <w:p w:rsidR="006778EA" w:rsidRPr="008A018F" w:rsidRDefault="006778EA" w:rsidP="008A018F">
      <w:pPr>
        <w:widowControl w:val="0"/>
        <w:ind w:left="5387"/>
        <w:rPr>
          <w:sz w:val="28"/>
          <w:szCs w:val="28"/>
        </w:rPr>
      </w:pPr>
    </w:p>
    <w:p w:rsidR="008A018F" w:rsidRDefault="008A018F" w:rsidP="008A018F">
      <w:pPr>
        <w:widowControl w:val="0"/>
        <w:tabs>
          <w:tab w:val="left" w:pos="5430"/>
        </w:tabs>
        <w:ind w:firstLine="567"/>
        <w:rPr>
          <w:sz w:val="28"/>
          <w:szCs w:val="28"/>
        </w:rPr>
      </w:pPr>
    </w:p>
    <w:p w:rsidR="008A018F" w:rsidRPr="008A018F" w:rsidRDefault="008A018F" w:rsidP="009A7175">
      <w:pPr>
        <w:widowControl w:val="0"/>
        <w:ind w:firstLine="567"/>
        <w:rPr>
          <w:sz w:val="28"/>
          <w:szCs w:val="28"/>
        </w:rPr>
      </w:pPr>
    </w:p>
    <w:p w:rsidR="006778EA" w:rsidRPr="008A018F" w:rsidRDefault="006778EA" w:rsidP="009A7175">
      <w:pPr>
        <w:widowControl w:val="0"/>
        <w:ind w:firstLine="567"/>
        <w:rPr>
          <w:sz w:val="28"/>
          <w:szCs w:val="28"/>
        </w:rPr>
      </w:pPr>
    </w:p>
    <w:p w:rsidR="006778EA" w:rsidRPr="008A018F" w:rsidRDefault="008A018F" w:rsidP="009A7175">
      <w:pPr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Витебск</w:t>
      </w:r>
    </w:p>
    <w:p w:rsidR="006778EA" w:rsidRDefault="006E14B8" w:rsidP="009A7175">
      <w:pPr>
        <w:widowControl w:val="0"/>
        <w:ind w:firstLine="567"/>
        <w:jc w:val="center"/>
        <w:rPr>
          <w:sz w:val="28"/>
          <w:szCs w:val="28"/>
        </w:rPr>
      </w:pPr>
      <w:r w:rsidRPr="008A018F">
        <w:rPr>
          <w:sz w:val="28"/>
          <w:szCs w:val="28"/>
        </w:rPr>
        <w:t>201</w:t>
      </w:r>
      <w:r w:rsidR="008A018F">
        <w:rPr>
          <w:sz w:val="28"/>
          <w:szCs w:val="28"/>
        </w:rPr>
        <w:t>4</w:t>
      </w:r>
    </w:p>
    <w:p w:rsidR="008A018F" w:rsidRPr="008A018F" w:rsidRDefault="008A018F" w:rsidP="009A7175">
      <w:pPr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07EB" w:rsidRPr="008A018F" w:rsidRDefault="00B81708" w:rsidP="009A7175">
      <w:pPr>
        <w:widowControl w:val="0"/>
        <w:spacing w:line="360" w:lineRule="auto"/>
        <w:ind w:firstLine="567"/>
        <w:jc w:val="center"/>
        <w:rPr>
          <w:sz w:val="28"/>
          <w:szCs w:val="28"/>
        </w:rPr>
      </w:pPr>
      <w:r w:rsidRPr="008A018F">
        <w:rPr>
          <w:sz w:val="28"/>
          <w:szCs w:val="28"/>
        </w:rPr>
        <w:t>Содержание</w:t>
      </w:r>
    </w:p>
    <w:p w:rsidR="00B81708" w:rsidRPr="008A018F" w:rsidRDefault="00B81708" w:rsidP="009A7175">
      <w:pPr>
        <w:widowControl w:val="0"/>
        <w:spacing w:line="360" w:lineRule="auto"/>
        <w:ind w:firstLine="567"/>
        <w:jc w:val="center"/>
        <w:rPr>
          <w:sz w:val="28"/>
          <w:szCs w:val="28"/>
        </w:rPr>
      </w:pPr>
    </w:p>
    <w:p w:rsidR="00B81708" w:rsidRPr="008A018F" w:rsidRDefault="00B81708" w:rsidP="008A018F">
      <w:pPr>
        <w:widowControl w:val="0"/>
        <w:spacing w:line="360" w:lineRule="auto"/>
        <w:rPr>
          <w:sz w:val="28"/>
          <w:szCs w:val="28"/>
        </w:rPr>
      </w:pPr>
      <w:r w:rsidRPr="008A018F">
        <w:rPr>
          <w:sz w:val="28"/>
          <w:szCs w:val="28"/>
        </w:rPr>
        <w:t>Введение……………………………………………………………………</w:t>
      </w:r>
      <w:r w:rsidR="008A018F">
        <w:rPr>
          <w:sz w:val="28"/>
          <w:szCs w:val="28"/>
        </w:rPr>
        <w:t>…</w:t>
      </w:r>
      <w:r w:rsidRPr="008A018F">
        <w:rPr>
          <w:sz w:val="28"/>
          <w:szCs w:val="28"/>
        </w:rPr>
        <w:t>…...3</w:t>
      </w:r>
    </w:p>
    <w:p w:rsidR="00B81708" w:rsidRPr="008A018F" w:rsidRDefault="00D001DF" w:rsidP="008A018F">
      <w:pPr>
        <w:widowControl w:val="0"/>
        <w:spacing w:line="360" w:lineRule="auto"/>
        <w:rPr>
          <w:sz w:val="28"/>
          <w:szCs w:val="28"/>
        </w:rPr>
      </w:pPr>
      <w:r w:rsidRPr="008A018F">
        <w:rPr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7.95pt;margin-top:-.15pt;width:7.15pt;height:63.75pt;z-index:251657728"/>
        </w:pict>
      </w:r>
      <w:r w:rsidR="00B81708" w:rsidRPr="008A018F">
        <w:rPr>
          <w:sz w:val="28"/>
          <w:szCs w:val="28"/>
        </w:rPr>
        <w:t>1.</w:t>
      </w:r>
      <w:r w:rsidRPr="008A018F">
        <w:rPr>
          <w:sz w:val="28"/>
          <w:szCs w:val="28"/>
        </w:rPr>
        <w:t xml:space="preserve"> </w:t>
      </w:r>
      <w:r w:rsidR="00B81708" w:rsidRPr="008A018F">
        <w:rPr>
          <w:sz w:val="28"/>
          <w:szCs w:val="28"/>
        </w:rPr>
        <w:t>……</w:t>
      </w:r>
      <w:r w:rsidRPr="008A018F">
        <w:rPr>
          <w:sz w:val="28"/>
          <w:szCs w:val="28"/>
        </w:rPr>
        <w:t>……………….</w:t>
      </w:r>
      <w:r w:rsidR="00B81708" w:rsidRPr="008A018F">
        <w:rPr>
          <w:sz w:val="28"/>
          <w:szCs w:val="28"/>
        </w:rPr>
        <w:t>……………………………………………………………</w:t>
      </w:r>
      <w:r w:rsidR="00774AAF" w:rsidRPr="008A018F">
        <w:rPr>
          <w:sz w:val="28"/>
          <w:szCs w:val="28"/>
        </w:rPr>
        <w:t xml:space="preserve"> </w:t>
      </w:r>
      <w:r w:rsidR="00B81708" w:rsidRPr="008A018F">
        <w:rPr>
          <w:sz w:val="28"/>
          <w:szCs w:val="28"/>
        </w:rPr>
        <w:t>.5</w:t>
      </w:r>
    </w:p>
    <w:p w:rsidR="00B81708" w:rsidRPr="008A018F" w:rsidRDefault="00D001DF" w:rsidP="008A018F">
      <w:pPr>
        <w:widowControl w:val="0"/>
        <w:spacing w:line="360" w:lineRule="auto"/>
        <w:rPr>
          <w:sz w:val="28"/>
          <w:szCs w:val="28"/>
        </w:rPr>
      </w:pPr>
      <w:r w:rsidRPr="008A018F">
        <w:rPr>
          <w:sz w:val="28"/>
          <w:szCs w:val="28"/>
        </w:rPr>
        <w:t>2         Основная часть…………</w:t>
      </w:r>
      <w:r w:rsidR="00B81708" w:rsidRPr="008A018F">
        <w:rPr>
          <w:sz w:val="28"/>
          <w:szCs w:val="28"/>
        </w:rPr>
        <w:t>…………………………………………………</w:t>
      </w:r>
      <w:r w:rsidR="00774AAF" w:rsidRPr="008A018F">
        <w:rPr>
          <w:sz w:val="28"/>
          <w:szCs w:val="28"/>
        </w:rPr>
        <w:t xml:space="preserve"> </w:t>
      </w:r>
      <w:r w:rsidR="00B81708" w:rsidRPr="008A018F">
        <w:rPr>
          <w:sz w:val="28"/>
          <w:szCs w:val="28"/>
        </w:rPr>
        <w:t>.9</w:t>
      </w:r>
    </w:p>
    <w:p w:rsidR="00B81708" w:rsidRPr="008A018F" w:rsidRDefault="00B81708" w:rsidP="008A018F">
      <w:pPr>
        <w:widowControl w:val="0"/>
        <w:spacing w:line="360" w:lineRule="auto"/>
        <w:rPr>
          <w:sz w:val="28"/>
          <w:szCs w:val="28"/>
        </w:rPr>
      </w:pPr>
      <w:r w:rsidRPr="008A018F">
        <w:rPr>
          <w:sz w:val="28"/>
          <w:szCs w:val="28"/>
        </w:rPr>
        <w:t>3…………………………………………………………………………………...13</w:t>
      </w:r>
    </w:p>
    <w:p w:rsidR="00B81708" w:rsidRPr="008A018F" w:rsidRDefault="00B81708" w:rsidP="008A018F">
      <w:pPr>
        <w:widowControl w:val="0"/>
        <w:spacing w:line="360" w:lineRule="auto"/>
        <w:rPr>
          <w:sz w:val="28"/>
          <w:szCs w:val="28"/>
        </w:rPr>
      </w:pPr>
      <w:r w:rsidRPr="008A018F">
        <w:rPr>
          <w:sz w:val="28"/>
          <w:szCs w:val="28"/>
        </w:rPr>
        <w:t>Заключение…………………………………………………………………</w:t>
      </w:r>
      <w:r w:rsidR="008A018F">
        <w:rPr>
          <w:sz w:val="28"/>
          <w:szCs w:val="28"/>
        </w:rPr>
        <w:t>…</w:t>
      </w:r>
      <w:r w:rsidRPr="008A018F">
        <w:rPr>
          <w:sz w:val="28"/>
          <w:szCs w:val="28"/>
        </w:rPr>
        <w:t>….18</w:t>
      </w:r>
    </w:p>
    <w:p w:rsidR="00B81708" w:rsidRPr="008A018F" w:rsidRDefault="00B81708" w:rsidP="008A018F">
      <w:pPr>
        <w:widowControl w:val="0"/>
        <w:spacing w:line="360" w:lineRule="auto"/>
        <w:rPr>
          <w:sz w:val="28"/>
          <w:szCs w:val="28"/>
        </w:rPr>
      </w:pPr>
      <w:r w:rsidRPr="008A018F">
        <w:rPr>
          <w:sz w:val="28"/>
          <w:szCs w:val="28"/>
        </w:rPr>
        <w:t>Список используемой литературы………………………………………</w:t>
      </w:r>
      <w:r w:rsidR="008A018F">
        <w:rPr>
          <w:sz w:val="28"/>
          <w:szCs w:val="28"/>
        </w:rPr>
        <w:t>…</w:t>
      </w:r>
      <w:r w:rsidRPr="008A018F">
        <w:rPr>
          <w:sz w:val="28"/>
          <w:szCs w:val="28"/>
        </w:rPr>
        <w:t>…...19</w:t>
      </w:r>
    </w:p>
    <w:p w:rsidR="00B81708" w:rsidRPr="008A018F" w:rsidRDefault="00B81708" w:rsidP="008A018F">
      <w:pPr>
        <w:widowControl w:val="0"/>
        <w:spacing w:line="360" w:lineRule="auto"/>
        <w:rPr>
          <w:sz w:val="28"/>
          <w:szCs w:val="28"/>
        </w:rPr>
      </w:pPr>
      <w:r w:rsidRPr="008A018F">
        <w:rPr>
          <w:sz w:val="28"/>
          <w:szCs w:val="28"/>
        </w:rPr>
        <w:t>Приложение……………………………………………………</w:t>
      </w:r>
      <w:r w:rsidR="008A018F">
        <w:rPr>
          <w:sz w:val="28"/>
          <w:szCs w:val="28"/>
        </w:rPr>
        <w:t>….</w:t>
      </w:r>
      <w:r w:rsidRPr="008A018F">
        <w:rPr>
          <w:sz w:val="28"/>
          <w:szCs w:val="28"/>
        </w:rPr>
        <w:t>……………...21</w:t>
      </w: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p w:rsidR="00B81708" w:rsidRPr="008A018F" w:rsidRDefault="00B81708" w:rsidP="009A7175">
      <w:pPr>
        <w:widowControl w:val="0"/>
        <w:spacing w:line="360" w:lineRule="auto"/>
        <w:ind w:firstLine="567"/>
        <w:rPr>
          <w:sz w:val="28"/>
          <w:szCs w:val="28"/>
        </w:rPr>
      </w:pPr>
    </w:p>
    <w:sectPr w:rsidR="00B81708" w:rsidRPr="008A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C5256"/>
    <w:multiLevelType w:val="hybridMultilevel"/>
    <w:tmpl w:val="EF96EADA"/>
    <w:lvl w:ilvl="0" w:tplc="AFFCEFD0">
      <w:start w:val="3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572BF"/>
    <w:multiLevelType w:val="hybridMultilevel"/>
    <w:tmpl w:val="C95A3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EF1496"/>
    <w:multiLevelType w:val="hybridMultilevel"/>
    <w:tmpl w:val="4A78754A"/>
    <w:lvl w:ilvl="0" w:tplc="AFFCEFD0">
      <w:start w:val="3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1E8"/>
    <w:rsid w:val="000006AA"/>
    <w:rsid w:val="0000319D"/>
    <w:rsid w:val="00003399"/>
    <w:rsid w:val="00005C4E"/>
    <w:rsid w:val="000068E5"/>
    <w:rsid w:val="00007509"/>
    <w:rsid w:val="00007DAA"/>
    <w:rsid w:val="0001103D"/>
    <w:rsid w:val="000116A4"/>
    <w:rsid w:val="00014F26"/>
    <w:rsid w:val="000158C4"/>
    <w:rsid w:val="00020F16"/>
    <w:rsid w:val="000218B8"/>
    <w:rsid w:val="00022FC9"/>
    <w:rsid w:val="000247FA"/>
    <w:rsid w:val="00027BD2"/>
    <w:rsid w:val="000311B6"/>
    <w:rsid w:val="0003165B"/>
    <w:rsid w:val="000345D2"/>
    <w:rsid w:val="000362E8"/>
    <w:rsid w:val="000371B9"/>
    <w:rsid w:val="0004136F"/>
    <w:rsid w:val="0004394B"/>
    <w:rsid w:val="00043B0A"/>
    <w:rsid w:val="00043E9D"/>
    <w:rsid w:val="00045B8B"/>
    <w:rsid w:val="00046A77"/>
    <w:rsid w:val="000522E2"/>
    <w:rsid w:val="00053256"/>
    <w:rsid w:val="000553C6"/>
    <w:rsid w:val="00055D1E"/>
    <w:rsid w:val="00055FA6"/>
    <w:rsid w:val="00060D5D"/>
    <w:rsid w:val="00061C83"/>
    <w:rsid w:val="000626A1"/>
    <w:rsid w:val="00062CA4"/>
    <w:rsid w:val="00062DC7"/>
    <w:rsid w:val="000631E8"/>
    <w:rsid w:val="00063914"/>
    <w:rsid w:val="00064583"/>
    <w:rsid w:val="00066FF2"/>
    <w:rsid w:val="00066FFC"/>
    <w:rsid w:val="00070AE7"/>
    <w:rsid w:val="00072E6F"/>
    <w:rsid w:val="00075410"/>
    <w:rsid w:val="000761D7"/>
    <w:rsid w:val="0008140C"/>
    <w:rsid w:val="00081EF1"/>
    <w:rsid w:val="0008265E"/>
    <w:rsid w:val="00082A61"/>
    <w:rsid w:val="000852E9"/>
    <w:rsid w:val="00087BFB"/>
    <w:rsid w:val="00090D88"/>
    <w:rsid w:val="0009314E"/>
    <w:rsid w:val="000939E2"/>
    <w:rsid w:val="000959C5"/>
    <w:rsid w:val="00097BB3"/>
    <w:rsid w:val="000A05E5"/>
    <w:rsid w:val="000A0CF5"/>
    <w:rsid w:val="000A26DB"/>
    <w:rsid w:val="000A6606"/>
    <w:rsid w:val="000B01AD"/>
    <w:rsid w:val="000B065B"/>
    <w:rsid w:val="000B0DCD"/>
    <w:rsid w:val="000B1775"/>
    <w:rsid w:val="000B211E"/>
    <w:rsid w:val="000B3009"/>
    <w:rsid w:val="000B3096"/>
    <w:rsid w:val="000B35D0"/>
    <w:rsid w:val="000B7C3A"/>
    <w:rsid w:val="000C3023"/>
    <w:rsid w:val="000C303C"/>
    <w:rsid w:val="000C4A54"/>
    <w:rsid w:val="000C77AC"/>
    <w:rsid w:val="000C79B3"/>
    <w:rsid w:val="000D18DA"/>
    <w:rsid w:val="000D2DF1"/>
    <w:rsid w:val="000D2FF7"/>
    <w:rsid w:val="000D37E2"/>
    <w:rsid w:val="000D3DE6"/>
    <w:rsid w:val="000D7BCB"/>
    <w:rsid w:val="000D7D69"/>
    <w:rsid w:val="000E0872"/>
    <w:rsid w:val="000E13FB"/>
    <w:rsid w:val="000E344C"/>
    <w:rsid w:val="000E5655"/>
    <w:rsid w:val="000E68AD"/>
    <w:rsid w:val="000E6CC3"/>
    <w:rsid w:val="000F02D4"/>
    <w:rsid w:val="000F47E8"/>
    <w:rsid w:val="000F6F48"/>
    <w:rsid w:val="000F77FD"/>
    <w:rsid w:val="000F7F4B"/>
    <w:rsid w:val="00106CD0"/>
    <w:rsid w:val="00106D83"/>
    <w:rsid w:val="001075C4"/>
    <w:rsid w:val="001117E2"/>
    <w:rsid w:val="00113698"/>
    <w:rsid w:val="001136CA"/>
    <w:rsid w:val="00114368"/>
    <w:rsid w:val="00114965"/>
    <w:rsid w:val="00114DC9"/>
    <w:rsid w:val="00115190"/>
    <w:rsid w:val="00115F9B"/>
    <w:rsid w:val="0011624E"/>
    <w:rsid w:val="00116309"/>
    <w:rsid w:val="00117CD8"/>
    <w:rsid w:val="001208EE"/>
    <w:rsid w:val="00121300"/>
    <w:rsid w:val="00123BD4"/>
    <w:rsid w:val="00124944"/>
    <w:rsid w:val="00125308"/>
    <w:rsid w:val="00127047"/>
    <w:rsid w:val="00130C8D"/>
    <w:rsid w:val="001314DB"/>
    <w:rsid w:val="00131F78"/>
    <w:rsid w:val="001348F5"/>
    <w:rsid w:val="00135EAE"/>
    <w:rsid w:val="00136CE4"/>
    <w:rsid w:val="00140ECC"/>
    <w:rsid w:val="00141342"/>
    <w:rsid w:val="00145AC7"/>
    <w:rsid w:val="0015188E"/>
    <w:rsid w:val="00152642"/>
    <w:rsid w:val="00154666"/>
    <w:rsid w:val="00155021"/>
    <w:rsid w:val="00156626"/>
    <w:rsid w:val="00160EB3"/>
    <w:rsid w:val="00160EDF"/>
    <w:rsid w:val="0016187E"/>
    <w:rsid w:val="00163C07"/>
    <w:rsid w:val="00164BF6"/>
    <w:rsid w:val="00166243"/>
    <w:rsid w:val="0016678E"/>
    <w:rsid w:val="00167694"/>
    <w:rsid w:val="00171A82"/>
    <w:rsid w:val="00171F88"/>
    <w:rsid w:val="00173104"/>
    <w:rsid w:val="00173576"/>
    <w:rsid w:val="00173B45"/>
    <w:rsid w:val="00174C55"/>
    <w:rsid w:val="0017772B"/>
    <w:rsid w:val="001778C7"/>
    <w:rsid w:val="001811BB"/>
    <w:rsid w:val="0018165C"/>
    <w:rsid w:val="00181AFB"/>
    <w:rsid w:val="00182F3D"/>
    <w:rsid w:val="00184A50"/>
    <w:rsid w:val="001854B3"/>
    <w:rsid w:val="00185DEE"/>
    <w:rsid w:val="00186529"/>
    <w:rsid w:val="00195656"/>
    <w:rsid w:val="00195D47"/>
    <w:rsid w:val="00197130"/>
    <w:rsid w:val="00197600"/>
    <w:rsid w:val="001A196E"/>
    <w:rsid w:val="001A5C79"/>
    <w:rsid w:val="001B068D"/>
    <w:rsid w:val="001B1288"/>
    <w:rsid w:val="001B49D4"/>
    <w:rsid w:val="001B4F75"/>
    <w:rsid w:val="001B5225"/>
    <w:rsid w:val="001B5EBA"/>
    <w:rsid w:val="001B7121"/>
    <w:rsid w:val="001B77A5"/>
    <w:rsid w:val="001B7A61"/>
    <w:rsid w:val="001C2523"/>
    <w:rsid w:val="001C2F80"/>
    <w:rsid w:val="001C4865"/>
    <w:rsid w:val="001C51A2"/>
    <w:rsid w:val="001C5A5D"/>
    <w:rsid w:val="001C6D4F"/>
    <w:rsid w:val="001C72CD"/>
    <w:rsid w:val="001C7D66"/>
    <w:rsid w:val="001D0246"/>
    <w:rsid w:val="001D3FD2"/>
    <w:rsid w:val="001D57DD"/>
    <w:rsid w:val="001D6768"/>
    <w:rsid w:val="001D6E48"/>
    <w:rsid w:val="001D7B65"/>
    <w:rsid w:val="001E130B"/>
    <w:rsid w:val="001E1DA7"/>
    <w:rsid w:val="001E1F86"/>
    <w:rsid w:val="001E3147"/>
    <w:rsid w:val="001E33BE"/>
    <w:rsid w:val="001E34E6"/>
    <w:rsid w:val="001E726D"/>
    <w:rsid w:val="001E75BE"/>
    <w:rsid w:val="001E7758"/>
    <w:rsid w:val="001E7EFA"/>
    <w:rsid w:val="001F00F6"/>
    <w:rsid w:val="0020094C"/>
    <w:rsid w:val="00201837"/>
    <w:rsid w:val="00202DEF"/>
    <w:rsid w:val="002118DB"/>
    <w:rsid w:val="00211F92"/>
    <w:rsid w:val="0021367B"/>
    <w:rsid w:val="00215E7F"/>
    <w:rsid w:val="00216EEF"/>
    <w:rsid w:val="00217DCB"/>
    <w:rsid w:val="00221550"/>
    <w:rsid w:val="00223DC8"/>
    <w:rsid w:val="00224B62"/>
    <w:rsid w:val="00227CBD"/>
    <w:rsid w:val="00230FF4"/>
    <w:rsid w:val="00231172"/>
    <w:rsid w:val="002318B4"/>
    <w:rsid w:val="002320FB"/>
    <w:rsid w:val="00233161"/>
    <w:rsid w:val="002339DE"/>
    <w:rsid w:val="00236357"/>
    <w:rsid w:val="00236BAE"/>
    <w:rsid w:val="00237FFB"/>
    <w:rsid w:val="00240FEF"/>
    <w:rsid w:val="00245695"/>
    <w:rsid w:val="00246E71"/>
    <w:rsid w:val="00255370"/>
    <w:rsid w:val="0025657F"/>
    <w:rsid w:val="00256620"/>
    <w:rsid w:val="00257F07"/>
    <w:rsid w:val="0026309E"/>
    <w:rsid w:val="0026777D"/>
    <w:rsid w:val="00270C73"/>
    <w:rsid w:val="0027187F"/>
    <w:rsid w:val="0027513F"/>
    <w:rsid w:val="00275288"/>
    <w:rsid w:val="00277FB5"/>
    <w:rsid w:val="002810F4"/>
    <w:rsid w:val="00281B3D"/>
    <w:rsid w:val="002824FD"/>
    <w:rsid w:val="00284A39"/>
    <w:rsid w:val="00284D11"/>
    <w:rsid w:val="00286A73"/>
    <w:rsid w:val="0028798A"/>
    <w:rsid w:val="00287C31"/>
    <w:rsid w:val="002918C3"/>
    <w:rsid w:val="00292C04"/>
    <w:rsid w:val="00292D25"/>
    <w:rsid w:val="0029580A"/>
    <w:rsid w:val="002A07EB"/>
    <w:rsid w:val="002A3BFC"/>
    <w:rsid w:val="002A5664"/>
    <w:rsid w:val="002A6E62"/>
    <w:rsid w:val="002B09F5"/>
    <w:rsid w:val="002B120E"/>
    <w:rsid w:val="002B12D2"/>
    <w:rsid w:val="002B28A9"/>
    <w:rsid w:val="002B324D"/>
    <w:rsid w:val="002C2C27"/>
    <w:rsid w:val="002C4494"/>
    <w:rsid w:val="002C5B9D"/>
    <w:rsid w:val="002C7B39"/>
    <w:rsid w:val="002D0DBF"/>
    <w:rsid w:val="002D1D83"/>
    <w:rsid w:val="002D2548"/>
    <w:rsid w:val="002D2B93"/>
    <w:rsid w:val="002E0F37"/>
    <w:rsid w:val="002E286C"/>
    <w:rsid w:val="002E3FD1"/>
    <w:rsid w:val="002E4D76"/>
    <w:rsid w:val="002E5BDA"/>
    <w:rsid w:val="002E6531"/>
    <w:rsid w:val="002F1AD4"/>
    <w:rsid w:val="002F2400"/>
    <w:rsid w:val="002F5754"/>
    <w:rsid w:val="002F5CB5"/>
    <w:rsid w:val="002F72F5"/>
    <w:rsid w:val="00300A9A"/>
    <w:rsid w:val="00301625"/>
    <w:rsid w:val="00301647"/>
    <w:rsid w:val="00302072"/>
    <w:rsid w:val="003024D4"/>
    <w:rsid w:val="00302D0B"/>
    <w:rsid w:val="003048DC"/>
    <w:rsid w:val="003075EC"/>
    <w:rsid w:val="00307D2D"/>
    <w:rsid w:val="00311304"/>
    <w:rsid w:val="00312A41"/>
    <w:rsid w:val="00313140"/>
    <w:rsid w:val="00320C09"/>
    <w:rsid w:val="003221E1"/>
    <w:rsid w:val="00325ACB"/>
    <w:rsid w:val="00325ACD"/>
    <w:rsid w:val="003261B8"/>
    <w:rsid w:val="00326EBD"/>
    <w:rsid w:val="003358FC"/>
    <w:rsid w:val="003360EF"/>
    <w:rsid w:val="00336605"/>
    <w:rsid w:val="00340261"/>
    <w:rsid w:val="003425E6"/>
    <w:rsid w:val="003436D0"/>
    <w:rsid w:val="00347557"/>
    <w:rsid w:val="00350A3B"/>
    <w:rsid w:val="0035172B"/>
    <w:rsid w:val="0035711A"/>
    <w:rsid w:val="00362017"/>
    <w:rsid w:val="00362849"/>
    <w:rsid w:val="00363F50"/>
    <w:rsid w:val="003661CC"/>
    <w:rsid w:val="0037044F"/>
    <w:rsid w:val="0037077B"/>
    <w:rsid w:val="00373812"/>
    <w:rsid w:val="00376E72"/>
    <w:rsid w:val="00377DE6"/>
    <w:rsid w:val="003916A9"/>
    <w:rsid w:val="0039182B"/>
    <w:rsid w:val="00392B62"/>
    <w:rsid w:val="003950D5"/>
    <w:rsid w:val="003958E3"/>
    <w:rsid w:val="0039751D"/>
    <w:rsid w:val="003A21ED"/>
    <w:rsid w:val="003A3D6C"/>
    <w:rsid w:val="003A586D"/>
    <w:rsid w:val="003A76CA"/>
    <w:rsid w:val="003A7E5A"/>
    <w:rsid w:val="003B160A"/>
    <w:rsid w:val="003B3F11"/>
    <w:rsid w:val="003B401C"/>
    <w:rsid w:val="003B63BD"/>
    <w:rsid w:val="003B6582"/>
    <w:rsid w:val="003C0D83"/>
    <w:rsid w:val="003C1944"/>
    <w:rsid w:val="003C1D4C"/>
    <w:rsid w:val="003C4BD2"/>
    <w:rsid w:val="003C73AE"/>
    <w:rsid w:val="003D0BD5"/>
    <w:rsid w:val="003D0C23"/>
    <w:rsid w:val="003D148E"/>
    <w:rsid w:val="003D1F43"/>
    <w:rsid w:val="003E11AF"/>
    <w:rsid w:val="003E380B"/>
    <w:rsid w:val="003E6AF4"/>
    <w:rsid w:val="003E7A77"/>
    <w:rsid w:val="003F0823"/>
    <w:rsid w:val="003F1892"/>
    <w:rsid w:val="003F1FFE"/>
    <w:rsid w:val="003F2DF9"/>
    <w:rsid w:val="003F2FFA"/>
    <w:rsid w:val="003F42AF"/>
    <w:rsid w:val="003F5009"/>
    <w:rsid w:val="00404DF1"/>
    <w:rsid w:val="00405728"/>
    <w:rsid w:val="00407393"/>
    <w:rsid w:val="00410957"/>
    <w:rsid w:val="00410FDF"/>
    <w:rsid w:val="004111B3"/>
    <w:rsid w:val="0041587A"/>
    <w:rsid w:val="0041723D"/>
    <w:rsid w:val="00417617"/>
    <w:rsid w:val="00421C93"/>
    <w:rsid w:val="0042449F"/>
    <w:rsid w:val="004256A8"/>
    <w:rsid w:val="0042590E"/>
    <w:rsid w:val="00426006"/>
    <w:rsid w:val="0042661E"/>
    <w:rsid w:val="004267AC"/>
    <w:rsid w:val="004275A9"/>
    <w:rsid w:val="00430752"/>
    <w:rsid w:val="00430D98"/>
    <w:rsid w:val="00434BED"/>
    <w:rsid w:val="004355E8"/>
    <w:rsid w:val="0043576C"/>
    <w:rsid w:val="00435B48"/>
    <w:rsid w:val="00435CFF"/>
    <w:rsid w:val="0044036E"/>
    <w:rsid w:val="00441942"/>
    <w:rsid w:val="004436C1"/>
    <w:rsid w:val="00443B69"/>
    <w:rsid w:val="00445991"/>
    <w:rsid w:val="00451456"/>
    <w:rsid w:val="004526C7"/>
    <w:rsid w:val="004526EE"/>
    <w:rsid w:val="00453A6E"/>
    <w:rsid w:val="00453A74"/>
    <w:rsid w:val="00454BAF"/>
    <w:rsid w:val="004554BB"/>
    <w:rsid w:val="0045679F"/>
    <w:rsid w:val="004579A1"/>
    <w:rsid w:val="0046391C"/>
    <w:rsid w:val="0046541C"/>
    <w:rsid w:val="00466068"/>
    <w:rsid w:val="00466D7C"/>
    <w:rsid w:val="0046721F"/>
    <w:rsid w:val="00467F9A"/>
    <w:rsid w:val="00470CAF"/>
    <w:rsid w:val="00471620"/>
    <w:rsid w:val="00473502"/>
    <w:rsid w:val="004739E2"/>
    <w:rsid w:val="00474273"/>
    <w:rsid w:val="0047506B"/>
    <w:rsid w:val="00477A56"/>
    <w:rsid w:val="00481891"/>
    <w:rsid w:val="00482DF7"/>
    <w:rsid w:val="00483878"/>
    <w:rsid w:val="00490576"/>
    <w:rsid w:val="004918DE"/>
    <w:rsid w:val="00491ACC"/>
    <w:rsid w:val="00493277"/>
    <w:rsid w:val="00493C1E"/>
    <w:rsid w:val="004969DC"/>
    <w:rsid w:val="00497926"/>
    <w:rsid w:val="004A22A4"/>
    <w:rsid w:val="004A2515"/>
    <w:rsid w:val="004A2D56"/>
    <w:rsid w:val="004A32DB"/>
    <w:rsid w:val="004A46DD"/>
    <w:rsid w:val="004A5357"/>
    <w:rsid w:val="004A7246"/>
    <w:rsid w:val="004B44E4"/>
    <w:rsid w:val="004B6F89"/>
    <w:rsid w:val="004C1B30"/>
    <w:rsid w:val="004C358D"/>
    <w:rsid w:val="004C4C32"/>
    <w:rsid w:val="004D1C5F"/>
    <w:rsid w:val="004D2566"/>
    <w:rsid w:val="004D34FE"/>
    <w:rsid w:val="004D399F"/>
    <w:rsid w:val="004D3B46"/>
    <w:rsid w:val="004D5754"/>
    <w:rsid w:val="004D720C"/>
    <w:rsid w:val="004D7911"/>
    <w:rsid w:val="004E300C"/>
    <w:rsid w:val="004E42F1"/>
    <w:rsid w:val="004E61FE"/>
    <w:rsid w:val="004E7551"/>
    <w:rsid w:val="004E770E"/>
    <w:rsid w:val="004E779B"/>
    <w:rsid w:val="004E78A3"/>
    <w:rsid w:val="004E7C07"/>
    <w:rsid w:val="004F020D"/>
    <w:rsid w:val="004F4060"/>
    <w:rsid w:val="004F5EF6"/>
    <w:rsid w:val="004F620F"/>
    <w:rsid w:val="00503C10"/>
    <w:rsid w:val="005045B3"/>
    <w:rsid w:val="0050559B"/>
    <w:rsid w:val="00506D8C"/>
    <w:rsid w:val="00507544"/>
    <w:rsid w:val="0051240D"/>
    <w:rsid w:val="0051247E"/>
    <w:rsid w:val="00512884"/>
    <w:rsid w:val="0051294D"/>
    <w:rsid w:val="0051377B"/>
    <w:rsid w:val="005141F6"/>
    <w:rsid w:val="00514817"/>
    <w:rsid w:val="00514BD8"/>
    <w:rsid w:val="005203F7"/>
    <w:rsid w:val="005213F5"/>
    <w:rsid w:val="00521D2B"/>
    <w:rsid w:val="00522C77"/>
    <w:rsid w:val="00524163"/>
    <w:rsid w:val="005249F8"/>
    <w:rsid w:val="0053155F"/>
    <w:rsid w:val="00532462"/>
    <w:rsid w:val="005338A7"/>
    <w:rsid w:val="00533D11"/>
    <w:rsid w:val="00534488"/>
    <w:rsid w:val="005351BA"/>
    <w:rsid w:val="0053605E"/>
    <w:rsid w:val="005404EE"/>
    <w:rsid w:val="00540D46"/>
    <w:rsid w:val="00545130"/>
    <w:rsid w:val="00545B30"/>
    <w:rsid w:val="00545E92"/>
    <w:rsid w:val="0055333E"/>
    <w:rsid w:val="00554563"/>
    <w:rsid w:val="00555555"/>
    <w:rsid w:val="00563E5A"/>
    <w:rsid w:val="00565EE4"/>
    <w:rsid w:val="005678CD"/>
    <w:rsid w:val="00570A46"/>
    <w:rsid w:val="00570F31"/>
    <w:rsid w:val="00574EF0"/>
    <w:rsid w:val="00576D67"/>
    <w:rsid w:val="005805FB"/>
    <w:rsid w:val="00580845"/>
    <w:rsid w:val="00583536"/>
    <w:rsid w:val="00583D51"/>
    <w:rsid w:val="005846E6"/>
    <w:rsid w:val="00584A69"/>
    <w:rsid w:val="00584B33"/>
    <w:rsid w:val="00590B3F"/>
    <w:rsid w:val="005923EB"/>
    <w:rsid w:val="0059257B"/>
    <w:rsid w:val="0059286E"/>
    <w:rsid w:val="00594158"/>
    <w:rsid w:val="00595DB1"/>
    <w:rsid w:val="00597695"/>
    <w:rsid w:val="005979D9"/>
    <w:rsid w:val="00597C1E"/>
    <w:rsid w:val="005A01E2"/>
    <w:rsid w:val="005A0710"/>
    <w:rsid w:val="005A16F8"/>
    <w:rsid w:val="005A18D4"/>
    <w:rsid w:val="005A246C"/>
    <w:rsid w:val="005A3F7A"/>
    <w:rsid w:val="005A5A3E"/>
    <w:rsid w:val="005A5DD0"/>
    <w:rsid w:val="005A7115"/>
    <w:rsid w:val="005B1B50"/>
    <w:rsid w:val="005B4276"/>
    <w:rsid w:val="005B4F4D"/>
    <w:rsid w:val="005B5650"/>
    <w:rsid w:val="005B6307"/>
    <w:rsid w:val="005B7B5E"/>
    <w:rsid w:val="005C2BB9"/>
    <w:rsid w:val="005C6714"/>
    <w:rsid w:val="005C709B"/>
    <w:rsid w:val="005C7DA5"/>
    <w:rsid w:val="005D110C"/>
    <w:rsid w:val="005D1788"/>
    <w:rsid w:val="005D5AB4"/>
    <w:rsid w:val="005E1321"/>
    <w:rsid w:val="005E2C49"/>
    <w:rsid w:val="005E395C"/>
    <w:rsid w:val="005E5BCD"/>
    <w:rsid w:val="005E6365"/>
    <w:rsid w:val="005E7D09"/>
    <w:rsid w:val="005F0D33"/>
    <w:rsid w:val="005F326B"/>
    <w:rsid w:val="005F7D31"/>
    <w:rsid w:val="0061035E"/>
    <w:rsid w:val="00613784"/>
    <w:rsid w:val="006148A0"/>
    <w:rsid w:val="006157D5"/>
    <w:rsid w:val="00615FDF"/>
    <w:rsid w:val="006167B2"/>
    <w:rsid w:val="00617A9E"/>
    <w:rsid w:val="00620259"/>
    <w:rsid w:val="006204CD"/>
    <w:rsid w:val="00621D11"/>
    <w:rsid w:val="00622C33"/>
    <w:rsid w:val="00622D7A"/>
    <w:rsid w:val="0062498F"/>
    <w:rsid w:val="006254B2"/>
    <w:rsid w:val="006316E5"/>
    <w:rsid w:val="00634494"/>
    <w:rsid w:val="00634906"/>
    <w:rsid w:val="00635739"/>
    <w:rsid w:val="00635BF9"/>
    <w:rsid w:val="00636DD8"/>
    <w:rsid w:val="006378CD"/>
    <w:rsid w:val="00640BA3"/>
    <w:rsid w:val="00641954"/>
    <w:rsid w:val="0064255D"/>
    <w:rsid w:val="006431D0"/>
    <w:rsid w:val="00646A80"/>
    <w:rsid w:val="00647843"/>
    <w:rsid w:val="00650448"/>
    <w:rsid w:val="00651CF2"/>
    <w:rsid w:val="00653189"/>
    <w:rsid w:val="006534D4"/>
    <w:rsid w:val="0065402A"/>
    <w:rsid w:val="00655F57"/>
    <w:rsid w:val="00656D62"/>
    <w:rsid w:val="0066097D"/>
    <w:rsid w:val="00660EBE"/>
    <w:rsid w:val="006630D8"/>
    <w:rsid w:val="006639BE"/>
    <w:rsid w:val="006640F2"/>
    <w:rsid w:val="0066496A"/>
    <w:rsid w:val="00666151"/>
    <w:rsid w:val="00666ACB"/>
    <w:rsid w:val="0067604D"/>
    <w:rsid w:val="00676B7B"/>
    <w:rsid w:val="0067771A"/>
    <w:rsid w:val="006778EA"/>
    <w:rsid w:val="00685CCA"/>
    <w:rsid w:val="00690351"/>
    <w:rsid w:val="00690EC4"/>
    <w:rsid w:val="00691AC6"/>
    <w:rsid w:val="00691AF9"/>
    <w:rsid w:val="00692C7B"/>
    <w:rsid w:val="00693484"/>
    <w:rsid w:val="006958FD"/>
    <w:rsid w:val="00695D0E"/>
    <w:rsid w:val="00695FAF"/>
    <w:rsid w:val="00696D02"/>
    <w:rsid w:val="00697096"/>
    <w:rsid w:val="0069735F"/>
    <w:rsid w:val="006A19B1"/>
    <w:rsid w:val="006A2291"/>
    <w:rsid w:val="006A4B84"/>
    <w:rsid w:val="006A680B"/>
    <w:rsid w:val="006A7005"/>
    <w:rsid w:val="006A729A"/>
    <w:rsid w:val="006A734E"/>
    <w:rsid w:val="006B0181"/>
    <w:rsid w:val="006B02AB"/>
    <w:rsid w:val="006B10C4"/>
    <w:rsid w:val="006B335D"/>
    <w:rsid w:val="006B6765"/>
    <w:rsid w:val="006B7180"/>
    <w:rsid w:val="006B7264"/>
    <w:rsid w:val="006C1D7B"/>
    <w:rsid w:val="006C3AB5"/>
    <w:rsid w:val="006C5A9F"/>
    <w:rsid w:val="006C7DEF"/>
    <w:rsid w:val="006D029A"/>
    <w:rsid w:val="006D175E"/>
    <w:rsid w:val="006D23E3"/>
    <w:rsid w:val="006D2648"/>
    <w:rsid w:val="006D4580"/>
    <w:rsid w:val="006D5372"/>
    <w:rsid w:val="006D5864"/>
    <w:rsid w:val="006D75BC"/>
    <w:rsid w:val="006E14B8"/>
    <w:rsid w:val="006E3DC8"/>
    <w:rsid w:val="006F0A24"/>
    <w:rsid w:val="006F734C"/>
    <w:rsid w:val="007034D1"/>
    <w:rsid w:val="00703757"/>
    <w:rsid w:val="00703E7E"/>
    <w:rsid w:val="007052A4"/>
    <w:rsid w:val="007056DE"/>
    <w:rsid w:val="007058D9"/>
    <w:rsid w:val="00706ECC"/>
    <w:rsid w:val="00710323"/>
    <w:rsid w:val="0071342B"/>
    <w:rsid w:val="007212AE"/>
    <w:rsid w:val="00721BAD"/>
    <w:rsid w:val="00723DF9"/>
    <w:rsid w:val="007244C0"/>
    <w:rsid w:val="007249C7"/>
    <w:rsid w:val="00727A72"/>
    <w:rsid w:val="0073516C"/>
    <w:rsid w:val="0074202C"/>
    <w:rsid w:val="007450A5"/>
    <w:rsid w:val="0074665F"/>
    <w:rsid w:val="00746756"/>
    <w:rsid w:val="00751B1F"/>
    <w:rsid w:val="007525BB"/>
    <w:rsid w:val="00752847"/>
    <w:rsid w:val="00752C17"/>
    <w:rsid w:val="0075493C"/>
    <w:rsid w:val="0076065F"/>
    <w:rsid w:val="00760845"/>
    <w:rsid w:val="00766558"/>
    <w:rsid w:val="0077105E"/>
    <w:rsid w:val="00773CE3"/>
    <w:rsid w:val="00774630"/>
    <w:rsid w:val="00774AAF"/>
    <w:rsid w:val="00781B8E"/>
    <w:rsid w:val="00787004"/>
    <w:rsid w:val="00791A18"/>
    <w:rsid w:val="0079264A"/>
    <w:rsid w:val="00793925"/>
    <w:rsid w:val="00794C91"/>
    <w:rsid w:val="00795676"/>
    <w:rsid w:val="007A1947"/>
    <w:rsid w:val="007A29B1"/>
    <w:rsid w:val="007A2F29"/>
    <w:rsid w:val="007A4322"/>
    <w:rsid w:val="007A4DE3"/>
    <w:rsid w:val="007B02CD"/>
    <w:rsid w:val="007B0518"/>
    <w:rsid w:val="007B0B6A"/>
    <w:rsid w:val="007B2D60"/>
    <w:rsid w:val="007B3B0A"/>
    <w:rsid w:val="007B41F0"/>
    <w:rsid w:val="007B4AE3"/>
    <w:rsid w:val="007B56A6"/>
    <w:rsid w:val="007B609D"/>
    <w:rsid w:val="007B69A1"/>
    <w:rsid w:val="007B748B"/>
    <w:rsid w:val="007C10F2"/>
    <w:rsid w:val="007C621C"/>
    <w:rsid w:val="007D067E"/>
    <w:rsid w:val="007D1AF3"/>
    <w:rsid w:val="007D2F12"/>
    <w:rsid w:val="007D4D37"/>
    <w:rsid w:val="007D5F89"/>
    <w:rsid w:val="007E10D1"/>
    <w:rsid w:val="007E3DE2"/>
    <w:rsid w:val="007F1159"/>
    <w:rsid w:val="007F20E5"/>
    <w:rsid w:val="007F2AB4"/>
    <w:rsid w:val="007F3AFA"/>
    <w:rsid w:val="007F61D4"/>
    <w:rsid w:val="00801112"/>
    <w:rsid w:val="008014B4"/>
    <w:rsid w:val="0080347E"/>
    <w:rsid w:val="008037A5"/>
    <w:rsid w:val="00811869"/>
    <w:rsid w:val="00813585"/>
    <w:rsid w:val="00816B3F"/>
    <w:rsid w:val="0082062B"/>
    <w:rsid w:val="00822759"/>
    <w:rsid w:val="00827D70"/>
    <w:rsid w:val="00830DAE"/>
    <w:rsid w:val="008319C7"/>
    <w:rsid w:val="0083488D"/>
    <w:rsid w:val="00834A03"/>
    <w:rsid w:val="008354EC"/>
    <w:rsid w:val="00841539"/>
    <w:rsid w:val="0084368C"/>
    <w:rsid w:val="0084481F"/>
    <w:rsid w:val="008457C4"/>
    <w:rsid w:val="00846735"/>
    <w:rsid w:val="008470C6"/>
    <w:rsid w:val="008525CE"/>
    <w:rsid w:val="00853602"/>
    <w:rsid w:val="0086010F"/>
    <w:rsid w:val="00860ECA"/>
    <w:rsid w:val="00862516"/>
    <w:rsid w:val="008629E6"/>
    <w:rsid w:val="00863765"/>
    <w:rsid w:val="008647DA"/>
    <w:rsid w:val="00864B2B"/>
    <w:rsid w:val="0087113E"/>
    <w:rsid w:val="00873426"/>
    <w:rsid w:val="008764B0"/>
    <w:rsid w:val="00876B38"/>
    <w:rsid w:val="008770F4"/>
    <w:rsid w:val="008773CF"/>
    <w:rsid w:val="00881E65"/>
    <w:rsid w:val="00883832"/>
    <w:rsid w:val="00883CC2"/>
    <w:rsid w:val="00886340"/>
    <w:rsid w:val="008937BB"/>
    <w:rsid w:val="008A010F"/>
    <w:rsid w:val="008A018F"/>
    <w:rsid w:val="008A4E2D"/>
    <w:rsid w:val="008A63CB"/>
    <w:rsid w:val="008A74E0"/>
    <w:rsid w:val="008B0EAE"/>
    <w:rsid w:val="008B1776"/>
    <w:rsid w:val="008B2F03"/>
    <w:rsid w:val="008B48C5"/>
    <w:rsid w:val="008B7718"/>
    <w:rsid w:val="008B7CF7"/>
    <w:rsid w:val="008C22FC"/>
    <w:rsid w:val="008C471A"/>
    <w:rsid w:val="008C5F6D"/>
    <w:rsid w:val="008C7C4C"/>
    <w:rsid w:val="008D3771"/>
    <w:rsid w:val="008D4649"/>
    <w:rsid w:val="008D4A0B"/>
    <w:rsid w:val="008E33E7"/>
    <w:rsid w:val="008E3F9F"/>
    <w:rsid w:val="008E4927"/>
    <w:rsid w:val="008F0342"/>
    <w:rsid w:val="008F109A"/>
    <w:rsid w:val="008F14B7"/>
    <w:rsid w:val="008F4C4F"/>
    <w:rsid w:val="008F62F0"/>
    <w:rsid w:val="008F76AA"/>
    <w:rsid w:val="008F79B3"/>
    <w:rsid w:val="008F7A68"/>
    <w:rsid w:val="00902DFB"/>
    <w:rsid w:val="009050F5"/>
    <w:rsid w:val="00906A19"/>
    <w:rsid w:val="009077D0"/>
    <w:rsid w:val="0091113D"/>
    <w:rsid w:val="00912BE6"/>
    <w:rsid w:val="00913E66"/>
    <w:rsid w:val="00914707"/>
    <w:rsid w:val="00917E7F"/>
    <w:rsid w:val="009209D4"/>
    <w:rsid w:val="00920D8D"/>
    <w:rsid w:val="009214B5"/>
    <w:rsid w:val="009230E6"/>
    <w:rsid w:val="00923449"/>
    <w:rsid w:val="00925C70"/>
    <w:rsid w:val="00926B59"/>
    <w:rsid w:val="009275EF"/>
    <w:rsid w:val="00930880"/>
    <w:rsid w:val="00930B75"/>
    <w:rsid w:val="009329F1"/>
    <w:rsid w:val="00936B35"/>
    <w:rsid w:val="00937EC4"/>
    <w:rsid w:val="009416C0"/>
    <w:rsid w:val="0094183E"/>
    <w:rsid w:val="0094413C"/>
    <w:rsid w:val="00944A0E"/>
    <w:rsid w:val="00944CEF"/>
    <w:rsid w:val="00945A1C"/>
    <w:rsid w:val="0095055B"/>
    <w:rsid w:val="009516A5"/>
    <w:rsid w:val="0096382B"/>
    <w:rsid w:val="00965D5C"/>
    <w:rsid w:val="0096645D"/>
    <w:rsid w:val="0097153A"/>
    <w:rsid w:val="00971809"/>
    <w:rsid w:val="009736D8"/>
    <w:rsid w:val="009747D7"/>
    <w:rsid w:val="00976C83"/>
    <w:rsid w:val="00983B6B"/>
    <w:rsid w:val="00984670"/>
    <w:rsid w:val="00986AB9"/>
    <w:rsid w:val="00991615"/>
    <w:rsid w:val="009948FE"/>
    <w:rsid w:val="00994B33"/>
    <w:rsid w:val="00995709"/>
    <w:rsid w:val="009A0385"/>
    <w:rsid w:val="009A0B7B"/>
    <w:rsid w:val="009A1762"/>
    <w:rsid w:val="009A26BF"/>
    <w:rsid w:val="009A26D6"/>
    <w:rsid w:val="009A2C8A"/>
    <w:rsid w:val="009A4217"/>
    <w:rsid w:val="009A52F7"/>
    <w:rsid w:val="009A70F0"/>
    <w:rsid w:val="009A7175"/>
    <w:rsid w:val="009B03A7"/>
    <w:rsid w:val="009B2E9E"/>
    <w:rsid w:val="009B43E0"/>
    <w:rsid w:val="009B4D8E"/>
    <w:rsid w:val="009C12D0"/>
    <w:rsid w:val="009C654E"/>
    <w:rsid w:val="009C6B44"/>
    <w:rsid w:val="009C7E9A"/>
    <w:rsid w:val="009D0852"/>
    <w:rsid w:val="009D1A86"/>
    <w:rsid w:val="009D7A2D"/>
    <w:rsid w:val="009E19F6"/>
    <w:rsid w:val="009E21F0"/>
    <w:rsid w:val="009E24DE"/>
    <w:rsid w:val="009E785A"/>
    <w:rsid w:val="009E7ACD"/>
    <w:rsid w:val="009F7316"/>
    <w:rsid w:val="00A02E74"/>
    <w:rsid w:val="00A065E7"/>
    <w:rsid w:val="00A073E0"/>
    <w:rsid w:val="00A11216"/>
    <w:rsid w:val="00A1160B"/>
    <w:rsid w:val="00A11C08"/>
    <w:rsid w:val="00A1567A"/>
    <w:rsid w:val="00A1605D"/>
    <w:rsid w:val="00A225A7"/>
    <w:rsid w:val="00A24E9E"/>
    <w:rsid w:val="00A2646A"/>
    <w:rsid w:val="00A2704F"/>
    <w:rsid w:val="00A27238"/>
    <w:rsid w:val="00A27A90"/>
    <w:rsid w:val="00A34583"/>
    <w:rsid w:val="00A35B98"/>
    <w:rsid w:val="00A364AB"/>
    <w:rsid w:val="00A3709E"/>
    <w:rsid w:val="00A41AB6"/>
    <w:rsid w:val="00A43A4F"/>
    <w:rsid w:val="00A441D7"/>
    <w:rsid w:val="00A45165"/>
    <w:rsid w:val="00A4552A"/>
    <w:rsid w:val="00A514F7"/>
    <w:rsid w:val="00A5292D"/>
    <w:rsid w:val="00A55BDE"/>
    <w:rsid w:val="00A565F8"/>
    <w:rsid w:val="00A56AA3"/>
    <w:rsid w:val="00A57969"/>
    <w:rsid w:val="00A623BF"/>
    <w:rsid w:val="00A626EB"/>
    <w:rsid w:val="00A62E55"/>
    <w:rsid w:val="00A63829"/>
    <w:rsid w:val="00A63AE4"/>
    <w:rsid w:val="00A644C1"/>
    <w:rsid w:val="00A64B9E"/>
    <w:rsid w:val="00A64BCD"/>
    <w:rsid w:val="00A657D0"/>
    <w:rsid w:val="00A66023"/>
    <w:rsid w:val="00A7029A"/>
    <w:rsid w:val="00A715A4"/>
    <w:rsid w:val="00A72B1A"/>
    <w:rsid w:val="00A76341"/>
    <w:rsid w:val="00A80431"/>
    <w:rsid w:val="00A82C78"/>
    <w:rsid w:val="00A82C8C"/>
    <w:rsid w:val="00A83982"/>
    <w:rsid w:val="00A83FA6"/>
    <w:rsid w:val="00A84893"/>
    <w:rsid w:val="00A937E6"/>
    <w:rsid w:val="00AA049C"/>
    <w:rsid w:val="00AA126C"/>
    <w:rsid w:val="00AA1323"/>
    <w:rsid w:val="00AA2716"/>
    <w:rsid w:val="00AA27B8"/>
    <w:rsid w:val="00AA2CAA"/>
    <w:rsid w:val="00AA2E3A"/>
    <w:rsid w:val="00AA5A56"/>
    <w:rsid w:val="00AA5E6F"/>
    <w:rsid w:val="00AA7442"/>
    <w:rsid w:val="00AA7C04"/>
    <w:rsid w:val="00AA7D0F"/>
    <w:rsid w:val="00AA7DD3"/>
    <w:rsid w:val="00AB2F65"/>
    <w:rsid w:val="00AB46CD"/>
    <w:rsid w:val="00AB5461"/>
    <w:rsid w:val="00AB564C"/>
    <w:rsid w:val="00AB7A33"/>
    <w:rsid w:val="00AC20EF"/>
    <w:rsid w:val="00AC2FB1"/>
    <w:rsid w:val="00AC4485"/>
    <w:rsid w:val="00AC462A"/>
    <w:rsid w:val="00AC7F5F"/>
    <w:rsid w:val="00AD1E89"/>
    <w:rsid w:val="00AD23FD"/>
    <w:rsid w:val="00AD27F9"/>
    <w:rsid w:val="00AD4782"/>
    <w:rsid w:val="00AD4820"/>
    <w:rsid w:val="00AD6B52"/>
    <w:rsid w:val="00AD6FCF"/>
    <w:rsid w:val="00AD7239"/>
    <w:rsid w:val="00AD7C48"/>
    <w:rsid w:val="00AE1498"/>
    <w:rsid w:val="00AE14FE"/>
    <w:rsid w:val="00AE26F3"/>
    <w:rsid w:val="00AE2B6F"/>
    <w:rsid w:val="00AE3516"/>
    <w:rsid w:val="00AE494B"/>
    <w:rsid w:val="00AE4C53"/>
    <w:rsid w:val="00AE6DD5"/>
    <w:rsid w:val="00AF2BF6"/>
    <w:rsid w:val="00AF7585"/>
    <w:rsid w:val="00B00D32"/>
    <w:rsid w:val="00B04586"/>
    <w:rsid w:val="00B0547C"/>
    <w:rsid w:val="00B07DA8"/>
    <w:rsid w:val="00B108BD"/>
    <w:rsid w:val="00B12FD0"/>
    <w:rsid w:val="00B13AB3"/>
    <w:rsid w:val="00B15059"/>
    <w:rsid w:val="00B16EAB"/>
    <w:rsid w:val="00B25DE3"/>
    <w:rsid w:val="00B2703C"/>
    <w:rsid w:val="00B30035"/>
    <w:rsid w:val="00B30E4A"/>
    <w:rsid w:val="00B40700"/>
    <w:rsid w:val="00B40C45"/>
    <w:rsid w:val="00B4103E"/>
    <w:rsid w:val="00B42755"/>
    <w:rsid w:val="00B42E51"/>
    <w:rsid w:val="00B44365"/>
    <w:rsid w:val="00B44944"/>
    <w:rsid w:val="00B45BE6"/>
    <w:rsid w:val="00B46713"/>
    <w:rsid w:val="00B47000"/>
    <w:rsid w:val="00B500E3"/>
    <w:rsid w:val="00B50A1B"/>
    <w:rsid w:val="00B50C54"/>
    <w:rsid w:val="00B50E31"/>
    <w:rsid w:val="00B55B0C"/>
    <w:rsid w:val="00B610D3"/>
    <w:rsid w:val="00B613B9"/>
    <w:rsid w:val="00B61970"/>
    <w:rsid w:val="00B70FAD"/>
    <w:rsid w:val="00B748F9"/>
    <w:rsid w:val="00B76588"/>
    <w:rsid w:val="00B767F8"/>
    <w:rsid w:val="00B76B4C"/>
    <w:rsid w:val="00B77380"/>
    <w:rsid w:val="00B81708"/>
    <w:rsid w:val="00B84175"/>
    <w:rsid w:val="00B84ADE"/>
    <w:rsid w:val="00B84B27"/>
    <w:rsid w:val="00B860D1"/>
    <w:rsid w:val="00B87DD3"/>
    <w:rsid w:val="00B90A10"/>
    <w:rsid w:val="00B91822"/>
    <w:rsid w:val="00B93ECB"/>
    <w:rsid w:val="00B94433"/>
    <w:rsid w:val="00B96B3F"/>
    <w:rsid w:val="00BA05F6"/>
    <w:rsid w:val="00BA1569"/>
    <w:rsid w:val="00BA57D0"/>
    <w:rsid w:val="00BA7B92"/>
    <w:rsid w:val="00BB0613"/>
    <w:rsid w:val="00BB4A65"/>
    <w:rsid w:val="00BB75B4"/>
    <w:rsid w:val="00BC13A4"/>
    <w:rsid w:val="00BC2038"/>
    <w:rsid w:val="00BC2695"/>
    <w:rsid w:val="00BC30D9"/>
    <w:rsid w:val="00BC48DE"/>
    <w:rsid w:val="00BC4C98"/>
    <w:rsid w:val="00BC57D6"/>
    <w:rsid w:val="00BC74E1"/>
    <w:rsid w:val="00BC75B7"/>
    <w:rsid w:val="00BD07D4"/>
    <w:rsid w:val="00BD1246"/>
    <w:rsid w:val="00BD3D51"/>
    <w:rsid w:val="00BD4077"/>
    <w:rsid w:val="00BD4965"/>
    <w:rsid w:val="00BD5831"/>
    <w:rsid w:val="00BD59C9"/>
    <w:rsid w:val="00BD62D8"/>
    <w:rsid w:val="00BE2B7A"/>
    <w:rsid w:val="00BE360E"/>
    <w:rsid w:val="00BF40E6"/>
    <w:rsid w:val="00BF5504"/>
    <w:rsid w:val="00C00116"/>
    <w:rsid w:val="00C00B97"/>
    <w:rsid w:val="00C0372C"/>
    <w:rsid w:val="00C04F43"/>
    <w:rsid w:val="00C063DF"/>
    <w:rsid w:val="00C10C57"/>
    <w:rsid w:val="00C126C7"/>
    <w:rsid w:val="00C12C12"/>
    <w:rsid w:val="00C1349D"/>
    <w:rsid w:val="00C150B9"/>
    <w:rsid w:val="00C15774"/>
    <w:rsid w:val="00C158F9"/>
    <w:rsid w:val="00C15DC9"/>
    <w:rsid w:val="00C21656"/>
    <w:rsid w:val="00C21AC6"/>
    <w:rsid w:val="00C230CE"/>
    <w:rsid w:val="00C277BB"/>
    <w:rsid w:val="00C27967"/>
    <w:rsid w:val="00C335A4"/>
    <w:rsid w:val="00C34F1D"/>
    <w:rsid w:val="00C360AF"/>
    <w:rsid w:val="00C3659D"/>
    <w:rsid w:val="00C41B1E"/>
    <w:rsid w:val="00C44867"/>
    <w:rsid w:val="00C45398"/>
    <w:rsid w:val="00C46818"/>
    <w:rsid w:val="00C47885"/>
    <w:rsid w:val="00C47CF7"/>
    <w:rsid w:val="00C50418"/>
    <w:rsid w:val="00C5092B"/>
    <w:rsid w:val="00C51343"/>
    <w:rsid w:val="00C522B6"/>
    <w:rsid w:val="00C53D3A"/>
    <w:rsid w:val="00C54B1A"/>
    <w:rsid w:val="00C56AE5"/>
    <w:rsid w:val="00C57A2D"/>
    <w:rsid w:val="00C60F84"/>
    <w:rsid w:val="00C6122F"/>
    <w:rsid w:val="00C62165"/>
    <w:rsid w:val="00C644AE"/>
    <w:rsid w:val="00C6505E"/>
    <w:rsid w:val="00C66ADD"/>
    <w:rsid w:val="00C70AEC"/>
    <w:rsid w:val="00C7253B"/>
    <w:rsid w:val="00C74CF2"/>
    <w:rsid w:val="00C7520A"/>
    <w:rsid w:val="00C76936"/>
    <w:rsid w:val="00C769D5"/>
    <w:rsid w:val="00C84466"/>
    <w:rsid w:val="00C86B9A"/>
    <w:rsid w:val="00C87F14"/>
    <w:rsid w:val="00C92591"/>
    <w:rsid w:val="00C92A41"/>
    <w:rsid w:val="00C951E0"/>
    <w:rsid w:val="00C97B29"/>
    <w:rsid w:val="00C97C5B"/>
    <w:rsid w:val="00CA03AE"/>
    <w:rsid w:val="00CA0B04"/>
    <w:rsid w:val="00CA0CBE"/>
    <w:rsid w:val="00CA1273"/>
    <w:rsid w:val="00CA3B1D"/>
    <w:rsid w:val="00CA4917"/>
    <w:rsid w:val="00CA5937"/>
    <w:rsid w:val="00CA6584"/>
    <w:rsid w:val="00CA6894"/>
    <w:rsid w:val="00CA7DF0"/>
    <w:rsid w:val="00CA7E6F"/>
    <w:rsid w:val="00CB14AE"/>
    <w:rsid w:val="00CB5D41"/>
    <w:rsid w:val="00CB61BD"/>
    <w:rsid w:val="00CC0D85"/>
    <w:rsid w:val="00CC1D2F"/>
    <w:rsid w:val="00CC21A1"/>
    <w:rsid w:val="00CC595B"/>
    <w:rsid w:val="00CD6AF4"/>
    <w:rsid w:val="00CE195C"/>
    <w:rsid w:val="00CE2B52"/>
    <w:rsid w:val="00CE3830"/>
    <w:rsid w:val="00CE38D8"/>
    <w:rsid w:val="00CE55A1"/>
    <w:rsid w:val="00CE6CCD"/>
    <w:rsid w:val="00CE7DAF"/>
    <w:rsid w:val="00CF10F5"/>
    <w:rsid w:val="00CF1410"/>
    <w:rsid w:val="00CF1CEF"/>
    <w:rsid w:val="00CF6238"/>
    <w:rsid w:val="00CF624A"/>
    <w:rsid w:val="00CF6696"/>
    <w:rsid w:val="00CF6F4B"/>
    <w:rsid w:val="00D001DF"/>
    <w:rsid w:val="00D00809"/>
    <w:rsid w:val="00D01201"/>
    <w:rsid w:val="00D0214F"/>
    <w:rsid w:val="00D02B05"/>
    <w:rsid w:val="00D02D9D"/>
    <w:rsid w:val="00D0560C"/>
    <w:rsid w:val="00D06979"/>
    <w:rsid w:val="00D07E41"/>
    <w:rsid w:val="00D1334A"/>
    <w:rsid w:val="00D15D1B"/>
    <w:rsid w:val="00D21526"/>
    <w:rsid w:val="00D22EF2"/>
    <w:rsid w:val="00D23BF8"/>
    <w:rsid w:val="00D24470"/>
    <w:rsid w:val="00D24A52"/>
    <w:rsid w:val="00D27236"/>
    <w:rsid w:val="00D2748D"/>
    <w:rsid w:val="00D27C58"/>
    <w:rsid w:val="00D30A0E"/>
    <w:rsid w:val="00D32598"/>
    <w:rsid w:val="00D32B03"/>
    <w:rsid w:val="00D32EA3"/>
    <w:rsid w:val="00D32F4D"/>
    <w:rsid w:val="00D33E0C"/>
    <w:rsid w:val="00D3442E"/>
    <w:rsid w:val="00D34E0D"/>
    <w:rsid w:val="00D35B2F"/>
    <w:rsid w:val="00D366C7"/>
    <w:rsid w:val="00D3799A"/>
    <w:rsid w:val="00D40587"/>
    <w:rsid w:val="00D4139F"/>
    <w:rsid w:val="00D41FDB"/>
    <w:rsid w:val="00D426B0"/>
    <w:rsid w:val="00D4444E"/>
    <w:rsid w:val="00D4480C"/>
    <w:rsid w:val="00D461E2"/>
    <w:rsid w:val="00D461ED"/>
    <w:rsid w:val="00D50283"/>
    <w:rsid w:val="00D507CD"/>
    <w:rsid w:val="00D520B8"/>
    <w:rsid w:val="00D52213"/>
    <w:rsid w:val="00D52E52"/>
    <w:rsid w:val="00D53ABA"/>
    <w:rsid w:val="00D559FC"/>
    <w:rsid w:val="00D5605E"/>
    <w:rsid w:val="00D61028"/>
    <w:rsid w:val="00D63783"/>
    <w:rsid w:val="00D64BFD"/>
    <w:rsid w:val="00D6534B"/>
    <w:rsid w:val="00D7064B"/>
    <w:rsid w:val="00D822A2"/>
    <w:rsid w:val="00D82B51"/>
    <w:rsid w:val="00D853C1"/>
    <w:rsid w:val="00D8551E"/>
    <w:rsid w:val="00D905B3"/>
    <w:rsid w:val="00D9150C"/>
    <w:rsid w:val="00D943B0"/>
    <w:rsid w:val="00D94735"/>
    <w:rsid w:val="00D96167"/>
    <w:rsid w:val="00D97D95"/>
    <w:rsid w:val="00DA31D4"/>
    <w:rsid w:val="00DA41F8"/>
    <w:rsid w:val="00DA54D1"/>
    <w:rsid w:val="00DA5DAD"/>
    <w:rsid w:val="00DA6490"/>
    <w:rsid w:val="00DA6889"/>
    <w:rsid w:val="00DA712D"/>
    <w:rsid w:val="00DA720B"/>
    <w:rsid w:val="00DB013A"/>
    <w:rsid w:val="00DB209D"/>
    <w:rsid w:val="00DB34B3"/>
    <w:rsid w:val="00DB3B62"/>
    <w:rsid w:val="00DB4A4A"/>
    <w:rsid w:val="00DB50D2"/>
    <w:rsid w:val="00DB55FD"/>
    <w:rsid w:val="00DB56BF"/>
    <w:rsid w:val="00DB64FA"/>
    <w:rsid w:val="00DC2072"/>
    <w:rsid w:val="00DC20AA"/>
    <w:rsid w:val="00DC242B"/>
    <w:rsid w:val="00DC2750"/>
    <w:rsid w:val="00DC6956"/>
    <w:rsid w:val="00DD3221"/>
    <w:rsid w:val="00DD505A"/>
    <w:rsid w:val="00DD535A"/>
    <w:rsid w:val="00DD6EFF"/>
    <w:rsid w:val="00DE2BD4"/>
    <w:rsid w:val="00DE3705"/>
    <w:rsid w:val="00DE4D58"/>
    <w:rsid w:val="00DE7A7B"/>
    <w:rsid w:val="00E001E1"/>
    <w:rsid w:val="00E053A2"/>
    <w:rsid w:val="00E05741"/>
    <w:rsid w:val="00E0623E"/>
    <w:rsid w:val="00E07A55"/>
    <w:rsid w:val="00E07E6E"/>
    <w:rsid w:val="00E10411"/>
    <w:rsid w:val="00E118A6"/>
    <w:rsid w:val="00E119BE"/>
    <w:rsid w:val="00E135F3"/>
    <w:rsid w:val="00E1633F"/>
    <w:rsid w:val="00E20AF0"/>
    <w:rsid w:val="00E2158E"/>
    <w:rsid w:val="00E2321D"/>
    <w:rsid w:val="00E238A3"/>
    <w:rsid w:val="00E304F9"/>
    <w:rsid w:val="00E30CFF"/>
    <w:rsid w:val="00E31AB7"/>
    <w:rsid w:val="00E337A3"/>
    <w:rsid w:val="00E346E8"/>
    <w:rsid w:val="00E3524E"/>
    <w:rsid w:val="00E36253"/>
    <w:rsid w:val="00E37962"/>
    <w:rsid w:val="00E4159B"/>
    <w:rsid w:val="00E41CB7"/>
    <w:rsid w:val="00E42EEF"/>
    <w:rsid w:val="00E42EF3"/>
    <w:rsid w:val="00E44679"/>
    <w:rsid w:val="00E44CB6"/>
    <w:rsid w:val="00E51E38"/>
    <w:rsid w:val="00E57C7A"/>
    <w:rsid w:val="00E60AF1"/>
    <w:rsid w:val="00E62000"/>
    <w:rsid w:val="00E636F2"/>
    <w:rsid w:val="00E65059"/>
    <w:rsid w:val="00E65A0D"/>
    <w:rsid w:val="00E65E84"/>
    <w:rsid w:val="00E665D1"/>
    <w:rsid w:val="00E6668F"/>
    <w:rsid w:val="00E72CEF"/>
    <w:rsid w:val="00E77C3A"/>
    <w:rsid w:val="00E77D27"/>
    <w:rsid w:val="00E80BA5"/>
    <w:rsid w:val="00E818A7"/>
    <w:rsid w:val="00E81CC5"/>
    <w:rsid w:val="00E81EB5"/>
    <w:rsid w:val="00E821D3"/>
    <w:rsid w:val="00E82B1D"/>
    <w:rsid w:val="00E8310B"/>
    <w:rsid w:val="00E84720"/>
    <w:rsid w:val="00E84A30"/>
    <w:rsid w:val="00E84E3F"/>
    <w:rsid w:val="00E85618"/>
    <w:rsid w:val="00E87124"/>
    <w:rsid w:val="00E92BF8"/>
    <w:rsid w:val="00E93B7F"/>
    <w:rsid w:val="00E93E6B"/>
    <w:rsid w:val="00E9424F"/>
    <w:rsid w:val="00E95ED1"/>
    <w:rsid w:val="00E969EA"/>
    <w:rsid w:val="00E9721B"/>
    <w:rsid w:val="00EA2B66"/>
    <w:rsid w:val="00EA323C"/>
    <w:rsid w:val="00EA33A9"/>
    <w:rsid w:val="00EA481C"/>
    <w:rsid w:val="00EA6549"/>
    <w:rsid w:val="00EB0731"/>
    <w:rsid w:val="00EB4D30"/>
    <w:rsid w:val="00EC0015"/>
    <w:rsid w:val="00EC03E1"/>
    <w:rsid w:val="00EC1659"/>
    <w:rsid w:val="00EC3306"/>
    <w:rsid w:val="00EC3D55"/>
    <w:rsid w:val="00EC5AA4"/>
    <w:rsid w:val="00ED0014"/>
    <w:rsid w:val="00ED05C4"/>
    <w:rsid w:val="00ED2655"/>
    <w:rsid w:val="00ED5069"/>
    <w:rsid w:val="00ED63A1"/>
    <w:rsid w:val="00ED7494"/>
    <w:rsid w:val="00EE03C9"/>
    <w:rsid w:val="00EE155B"/>
    <w:rsid w:val="00EE1F2B"/>
    <w:rsid w:val="00EE225F"/>
    <w:rsid w:val="00EE493C"/>
    <w:rsid w:val="00EE5C0A"/>
    <w:rsid w:val="00EE7A5D"/>
    <w:rsid w:val="00EF16F6"/>
    <w:rsid w:val="00EF5A86"/>
    <w:rsid w:val="00EF5B77"/>
    <w:rsid w:val="00EF6353"/>
    <w:rsid w:val="00EF733B"/>
    <w:rsid w:val="00F01DBD"/>
    <w:rsid w:val="00F05DC3"/>
    <w:rsid w:val="00F07D61"/>
    <w:rsid w:val="00F12988"/>
    <w:rsid w:val="00F14264"/>
    <w:rsid w:val="00F14E67"/>
    <w:rsid w:val="00F16469"/>
    <w:rsid w:val="00F17080"/>
    <w:rsid w:val="00F17F0F"/>
    <w:rsid w:val="00F2078B"/>
    <w:rsid w:val="00F23FB6"/>
    <w:rsid w:val="00F306F5"/>
    <w:rsid w:val="00F31F4C"/>
    <w:rsid w:val="00F32715"/>
    <w:rsid w:val="00F32FE0"/>
    <w:rsid w:val="00F33B8C"/>
    <w:rsid w:val="00F35390"/>
    <w:rsid w:val="00F37C86"/>
    <w:rsid w:val="00F40106"/>
    <w:rsid w:val="00F41B79"/>
    <w:rsid w:val="00F425D9"/>
    <w:rsid w:val="00F42BFB"/>
    <w:rsid w:val="00F46124"/>
    <w:rsid w:val="00F50375"/>
    <w:rsid w:val="00F50A0A"/>
    <w:rsid w:val="00F54F8D"/>
    <w:rsid w:val="00F5535D"/>
    <w:rsid w:val="00F554B6"/>
    <w:rsid w:val="00F55F97"/>
    <w:rsid w:val="00F57B84"/>
    <w:rsid w:val="00F603F0"/>
    <w:rsid w:val="00F63D8F"/>
    <w:rsid w:val="00F64B32"/>
    <w:rsid w:val="00F66258"/>
    <w:rsid w:val="00F704A2"/>
    <w:rsid w:val="00F71EB7"/>
    <w:rsid w:val="00F74CCD"/>
    <w:rsid w:val="00F774A5"/>
    <w:rsid w:val="00F77ED9"/>
    <w:rsid w:val="00F808AA"/>
    <w:rsid w:val="00F8433D"/>
    <w:rsid w:val="00F84E63"/>
    <w:rsid w:val="00F86BE3"/>
    <w:rsid w:val="00F86E7E"/>
    <w:rsid w:val="00F9063C"/>
    <w:rsid w:val="00F90CA1"/>
    <w:rsid w:val="00F91314"/>
    <w:rsid w:val="00F95C00"/>
    <w:rsid w:val="00F95FD2"/>
    <w:rsid w:val="00FA01B1"/>
    <w:rsid w:val="00FA0AF2"/>
    <w:rsid w:val="00FA24F8"/>
    <w:rsid w:val="00FB191E"/>
    <w:rsid w:val="00FB2108"/>
    <w:rsid w:val="00FB259E"/>
    <w:rsid w:val="00FB4832"/>
    <w:rsid w:val="00FB583B"/>
    <w:rsid w:val="00FB6417"/>
    <w:rsid w:val="00FB6443"/>
    <w:rsid w:val="00FC03B3"/>
    <w:rsid w:val="00FC0A2D"/>
    <w:rsid w:val="00FC10A4"/>
    <w:rsid w:val="00FC3220"/>
    <w:rsid w:val="00FC3EB0"/>
    <w:rsid w:val="00FC62F6"/>
    <w:rsid w:val="00FC660F"/>
    <w:rsid w:val="00FC7B43"/>
    <w:rsid w:val="00FD4F7A"/>
    <w:rsid w:val="00FD6E08"/>
    <w:rsid w:val="00FE0E3D"/>
    <w:rsid w:val="00FE378A"/>
    <w:rsid w:val="00FE3FEF"/>
    <w:rsid w:val="00FE5450"/>
    <w:rsid w:val="00FF1D7E"/>
    <w:rsid w:val="00FF3948"/>
    <w:rsid w:val="00FF64E7"/>
    <w:rsid w:val="00FF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E8"/>
    <w:rPr>
      <w:sz w:val="24"/>
      <w:szCs w:val="24"/>
    </w:rPr>
  </w:style>
  <w:style w:type="paragraph" w:styleId="2">
    <w:name w:val="heading 2"/>
    <w:basedOn w:val="a"/>
    <w:qFormat/>
    <w:rsid w:val="000631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FE3F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Основной текст Знак"/>
    <w:link w:val="a5"/>
    <w:locked/>
    <w:rsid w:val="00D53ABA"/>
    <w:rPr>
      <w:lang w:val="ru-RU" w:eastAsia="ru-RU" w:bidi="ar-SA"/>
    </w:rPr>
  </w:style>
  <w:style w:type="paragraph" w:styleId="a5">
    <w:name w:val="Body Text"/>
    <w:basedOn w:val="a"/>
    <w:link w:val="a4"/>
    <w:rsid w:val="00D53ABA"/>
    <w:pPr>
      <w:jc w:val="center"/>
    </w:pPr>
    <w:rPr>
      <w:sz w:val="20"/>
      <w:szCs w:val="20"/>
    </w:rPr>
  </w:style>
  <w:style w:type="character" w:styleId="a6">
    <w:name w:val="Hyperlink"/>
    <w:rsid w:val="00117C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872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 РЕКОМЕНДАЦИИ ПО ВЫПОЛНЕНИЮ РЕФЕРАТОВ</vt:lpstr>
    </vt:vector>
  </TitlesOfParts>
  <Company>Home</Company>
  <LinksUpToDate>false</LinksUpToDate>
  <CharactersWithSpaces>7197</CharactersWithSpaces>
  <SharedDoc>false</SharedDoc>
  <HLinks>
    <vt:vector size="6" baseType="variant">
      <vt:variant>
        <vt:i4>3080205</vt:i4>
      </vt:variant>
      <vt:variant>
        <vt:i4>0</vt:i4>
      </vt:variant>
      <vt:variant>
        <vt:i4>0</vt:i4>
      </vt:variant>
      <vt:variant>
        <vt:i4>5</vt:i4>
      </vt:variant>
      <vt:variant>
        <vt:lpwstr>http://www.rus_ky.com/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 РЕКОМЕНДАЦИИ ПО ВЫПОЛНЕНИЮ РЕФЕРАТОВ</dc:title>
  <dc:creator>XP2009</dc:creator>
  <cp:lastModifiedBy>admin</cp:lastModifiedBy>
  <cp:revision>2</cp:revision>
  <dcterms:created xsi:type="dcterms:W3CDTF">2014-06-20T17:58:00Z</dcterms:created>
  <dcterms:modified xsi:type="dcterms:W3CDTF">2014-06-20T17:58:00Z</dcterms:modified>
</cp:coreProperties>
</file>