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МИНИСТЕРСТВО ЗДРАВООХРАНЕНИЯ РЕСПУБЛИКИ БЕЛАРУСЬ</w:t>
      </w: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ГОСУДАРСТВЕННОЕ УЧРЕЖДЕНИЕ ОБРАЗОВАНИЯ</w:t>
      </w:r>
    </w:p>
    <w:p w:rsidR="00214922" w:rsidRPr="006420C6" w:rsidRDefault="007E1C71" w:rsidP="00214922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proofErr w:type="gramStart"/>
      <w:r w:rsidR="00214922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ВИТЕБСКИЙ</w:t>
      </w:r>
      <w:proofErr w:type="gramEnd"/>
      <w:r w:rsidR="00214922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ОРДЕНА ДРУЖБЫ НАРОДОВ</w:t>
      </w: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МЕДИЦИНСКИЙ УНИВЕРСИТЕТ</w:t>
      </w:r>
      <w:r w:rsidR="007E1C71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6420C6">
      <w:pPr>
        <w:tabs>
          <w:tab w:val="left" w:pos="5103"/>
        </w:tabs>
        <w:spacing w:after="0"/>
        <w:ind w:left="5245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УТВЕРЖДАЮ</w:t>
      </w:r>
    </w:p>
    <w:p w:rsidR="007E1C71" w:rsidRPr="006420C6" w:rsidRDefault="00214922" w:rsidP="006420C6">
      <w:pPr>
        <w:tabs>
          <w:tab w:val="left" w:pos="5103"/>
        </w:tabs>
        <w:spacing w:after="0"/>
        <w:ind w:left="5245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Проректор УР и МС </w:t>
      </w:r>
    </w:p>
    <w:p w:rsidR="00214922" w:rsidRPr="006420C6" w:rsidRDefault="00A922F0" w:rsidP="006420C6">
      <w:pPr>
        <w:tabs>
          <w:tab w:val="left" w:pos="5103"/>
        </w:tabs>
        <w:spacing w:after="0"/>
        <w:ind w:left="5245"/>
        <w:rPr>
          <w:rFonts w:ascii="Times New Roman" w:eastAsia="SimSun" w:hAnsi="Times New Roman" w:cs="Times New Roman"/>
          <w:sz w:val="28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4"/>
          <w:lang w:eastAsia="zh-CN"/>
        </w:rPr>
        <w:t>проф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eastAsia="zh-CN"/>
        </w:rPr>
        <w:t>.</w:t>
      </w:r>
      <w:r w:rsidR="00214922"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>_________Н.Ю.</w:t>
      </w:r>
      <w:r w:rsidR="006244FB"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="00214922"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>Коневалова</w:t>
      </w:r>
      <w:proofErr w:type="spellEnd"/>
    </w:p>
    <w:p w:rsidR="00214922" w:rsidRPr="006420C6" w:rsidRDefault="00A922F0" w:rsidP="006420C6">
      <w:pPr>
        <w:tabs>
          <w:tab w:val="left" w:pos="5103"/>
        </w:tabs>
        <w:spacing w:after="0"/>
        <w:ind w:left="5245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>«_______»</w:t>
      </w:r>
      <w:r w:rsidR="00214922"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>______________2016г.</w:t>
      </w:r>
    </w:p>
    <w:p w:rsidR="00214922" w:rsidRPr="006420C6" w:rsidRDefault="00214922" w:rsidP="00214922">
      <w:pPr>
        <w:spacing w:after="0"/>
        <w:ind w:left="5954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ПОЛОЖЕНИЕ О РЕЙТИНГОВОЙ СИСТЕМЕ ОЦЕНКИ </w:t>
      </w:r>
    </w:p>
    <w:p w:rsidR="00214922" w:rsidRPr="006420C6" w:rsidRDefault="007E1C71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ЗНАНИЙ </w:t>
      </w:r>
      <w:r w:rsidR="00214922"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СТУДЕНТОВ (рейтинг-план)</w:t>
      </w: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r w:rsidR="007E1C71"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ПО ДИСЦИПЛИНЕ «</w:t>
      </w:r>
      <w:r w:rsidR="00871CF6" w:rsidRPr="00871C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ПСИХИАТРИЯ И НАРКОЛОГИЯ</w:t>
      </w: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214922" w:rsidRPr="006420C6" w:rsidRDefault="00214922" w:rsidP="00214922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sz w:val="28"/>
          <w:szCs w:val="24"/>
          <w:lang w:eastAsia="zh-CN"/>
        </w:rPr>
        <w:t>Витебск, 2016</w:t>
      </w:r>
      <w:r w:rsidRPr="006420C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br w:type="page"/>
      </w:r>
    </w:p>
    <w:p w:rsidR="00214922" w:rsidRPr="006420C6" w:rsidRDefault="00214922" w:rsidP="00214922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ПОЛОЖЕНИЕ</w:t>
      </w: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</w:r>
      <w:r w:rsidR="00D66445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 </w:t>
      </w: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РЕЙТИНГОВОЙ СИСТЕМЕ ОЦЕНКИ ЗНАНИЙ </w:t>
      </w: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  <w:t xml:space="preserve">СТУДЕНТОВ </w:t>
      </w:r>
      <w:r w:rsidR="00D66445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 ДИСЦИПЛИНЕ «</w:t>
      </w:r>
      <w:r w:rsidR="00A428B2" w:rsidRPr="00871CF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ПСИХИАТРИЯ</w:t>
      </w:r>
      <w:r w:rsidR="00871CF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A428B2" w:rsidRPr="00871CF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 НАРКОЛОГИЯ</w:t>
      </w:r>
      <w:r w:rsidR="00D66445"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B814A3" w:rsidRPr="006420C6" w:rsidRDefault="00904F3F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стандартом системы менеджмента качества учреждения образования «Витебский государственный </w:t>
      </w:r>
      <w:r w:rsidR="00D66445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ордена Дружбы народов 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медицинский университет»</w:t>
      </w:r>
      <w:r w:rsidR="00D66445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Приказа   № 303- уч. от 3.08.2015 года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кафедра </w:t>
      </w:r>
      <w:r w:rsidR="00A428B2">
        <w:rPr>
          <w:rFonts w:ascii="Times New Roman" w:eastAsia="SimSun" w:hAnsi="Times New Roman" w:cs="Times New Roman"/>
          <w:sz w:val="24"/>
          <w:szCs w:val="24"/>
          <w:lang w:eastAsia="zh-CN"/>
        </w:rPr>
        <w:t>психиатрии и наркологии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утвердила (протокол заседания кафедры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1</w:t>
      </w:r>
      <w:r w:rsidR="00A428B2">
        <w:rPr>
          <w:rFonts w:ascii="Times New Roman" w:eastAsia="SimSun" w:hAnsi="Times New Roman" w:cs="Times New Roman"/>
          <w:sz w:val="24"/>
          <w:szCs w:val="24"/>
          <w:lang w:eastAsia="zh-CN"/>
        </w:rPr>
        <w:t>03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</w:t>
      </w:r>
      <w:r w:rsidR="00A428B2">
        <w:rPr>
          <w:rFonts w:ascii="Times New Roman" w:eastAsia="SimSun" w:hAnsi="Times New Roman" w:cs="Times New Roman"/>
          <w:sz w:val="24"/>
          <w:szCs w:val="24"/>
          <w:lang w:eastAsia="zh-CN"/>
        </w:rPr>
        <w:t>23</w:t>
      </w:r>
      <w:r w:rsidR="00F35D79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.02.2016 года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измене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ия в методике расчета рейтинговой оценки показател</w:t>
      </w:r>
      <w:r w:rsidR="00D66445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ей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учебной и 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учебно-исследовательской деятель</w:t>
      </w:r>
      <w:r w:rsidR="00871CF6">
        <w:rPr>
          <w:rFonts w:ascii="Times New Roman" w:eastAsia="SimSun" w:hAnsi="Times New Roman" w:cs="Times New Roman"/>
          <w:sz w:val="24"/>
          <w:szCs w:val="24"/>
          <w:lang w:eastAsia="zh-CN"/>
        </w:rPr>
        <w:t>ности студентов по дисциплине «</w:t>
      </w:r>
      <w:r w:rsidR="00A428B2">
        <w:rPr>
          <w:rFonts w:ascii="Times New Roman" w:eastAsia="SimSun" w:hAnsi="Times New Roman" w:cs="Times New Roman"/>
          <w:sz w:val="24"/>
          <w:szCs w:val="24"/>
          <w:lang w:eastAsia="zh-CN"/>
        </w:rPr>
        <w:t>Психиатрия и наркология</w:t>
      </w:r>
      <w:r w:rsidR="00B814A3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D66445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</w:p>
    <w:p w:rsidR="00214922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Введение.</w:t>
      </w:r>
    </w:p>
    <w:p w:rsidR="00214922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Для более эффективной, гибкой, качественной и стимулирующей оценки знаний студентов высшие учебные заведения вводя</w:t>
      </w:r>
      <w:r w:rsidR="00115B65">
        <w:rPr>
          <w:rFonts w:ascii="Times New Roman" w:eastAsia="SimSun" w:hAnsi="Times New Roman" w:cs="Times New Roman"/>
          <w:sz w:val="24"/>
          <w:szCs w:val="24"/>
          <w:lang w:eastAsia="zh-CN"/>
        </w:rPr>
        <w:t>т параллельные системы оценки. К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ним относится рейтинговая и модульно – рейтинговая оценка знаний студентов, которые используются активно в европейской системе образования. </w:t>
      </w:r>
    </w:p>
    <w:p w:rsidR="00214922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be-BY"/>
        </w:rPr>
      </w:pPr>
      <w:r w:rsidRPr="006420C6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be-BY"/>
        </w:rPr>
        <w:t>Рейтинг</w:t>
      </w:r>
      <w:r w:rsidR="00827792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 xml:space="preserve"> - </w:t>
      </w:r>
      <w:r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 xml:space="preserve">это некоторая числовая </w:t>
      </w:r>
      <w:proofErr w:type="gramStart"/>
      <w:r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>величина</w:t>
      </w:r>
      <w:proofErr w:type="gramEnd"/>
      <w:r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 xml:space="preserve"> выраженная по многобалльной шкале и интегрально характеризующая успеваемость и знания студента по </w:t>
      </w:r>
      <w:r w:rsidR="00B814A3"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 xml:space="preserve">предмету </w:t>
      </w:r>
      <w:r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>в течение определенного периода обучения.</w:t>
      </w:r>
      <w:r w:rsidRPr="006420C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</w:p>
    <w:p w:rsidR="00214922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</w:pPr>
      <w:r w:rsidRPr="006420C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be-BY"/>
        </w:rPr>
        <w:t>Дисциплинарный модуль</w:t>
      </w: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 xml:space="preserve"> (модуль) представляет собой логически законченный самостоятельный раздел дисциплины, объединяющий ряд тем в соответствии с </w:t>
      </w:r>
      <w:r w:rsidR="00B814A3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 xml:space="preserve">учебной </w:t>
      </w: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 xml:space="preserve"> программой.</w:t>
      </w:r>
      <w:r w:rsidRPr="006420C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be-BY"/>
        </w:rPr>
        <w:t xml:space="preserve"> </w:t>
      </w:r>
    </w:p>
    <w:p w:rsidR="00214922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 xml:space="preserve">При рейтинговой системе все знания, умения и навыки, приобретаемые студентами в процессе изучения дисциплины, оцениваются в рейтинговых баллах. Рейтинговые баллы набираются в течение всего периода </w:t>
      </w:r>
      <w:proofErr w:type="gramStart"/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>обучения по дисциплине</w:t>
      </w:r>
      <w:proofErr w:type="gramEnd"/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be-BY"/>
        </w:rPr>
        <w:t xml:space="preserve"> и фиксируются путем занесения в единую ведомость.</w:t>
      </w:r>
    </w:p>
    <w:p w:rsidR="00D66445" w:rsidRPr="00827792" w:rsidRDefault="00D66445" w:rsidP="00D6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Преподаватель ведёт учёт реального рейтингового балла и, по окончании цикла, выставляет итоговую оценку по проделанной студентом работе. Студенты получают возможность осуществлять самоконтроль, корректировать свою работу и тем самым являются активными участниками учебного процесса. Требования, которые предъявляются к работе студентов, являются неизменными в течение всего времени изучения дисциплины. Преподаватель должен объективно оценить студента не менее чем на половине занятий</w:t>
      </w:r>
      <w:r w:rsidRPr="006420C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(т. е.</w:t>
      </w:r>
      <w:r w:rsidRPr="006420C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допускается контроль знаний студентов 1 раз за 2 занятия) путём начисления рейтинговых баллов по 10 бальной системе, с последующим пересчетом на 100% занятий. Форма контроля учебной деятельности студентов определяется преподавателем в зависимости от вида занятий, предусмотренных учебным планом</w:t>
      </w:r>
      <w:r w:rsidRPr="006420C6">
        <w:rPr>
          <w:rFonts w:ascii="Times New Roman" w:eastAsia="SimSun" w:hAnsi="Times New Roman" w:cs="Times New Roman"/>
          <w:color w:val="000000"/>
          <w:sz w:val="28"/>
          <w:szCs w:val="24"/>
          <w:lang w:eastAsia="zh-CN"/>
        </w:rPr>
        <w:t>.</w:t>
      </w:r>
      <w:r w:rsidR="00EE65D1" w:rsidRPr="006420C6">
        <w:rPr>
          <w:rFonts w:ascii="Times New Roman" w:eastAsia="SimSun" w:hAnsi="Times New Roman" w:cs="Times New Roman"/>
          <w:color w:val="000000"/>
          <w:sz w:val="28"/>
          <w:szCs w:val="24"/>
          <w:lang w:eastAsia="zh-CN"/>
        </w:rPr>
        <w:t xml:space="preserve"> </w:t>
      </w:r>
      <w:r w:rsidR="00EE65D1" w:rsidRPr="0082779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Не менее 50% наиболее </w:t>
      </w:r>
      <w:proofErr w:type="gramStart"/>
      <w:r w:rsidR="00EE65D1" w:rsidRPr="0082779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высоких оценок, полученных студентом в течение семестра вносятся</w:t>
      </w:r>
      <w:proofErr w:type="gramEnd"/>
      <w:r w:rsidR="00EE65D1" w:rsidRPr="006420C6">
        <w:rPr>
          <w:rFonts w:ascii="Times New Roman" w:eastAsia="SimSun" w:hAnsi="Times New Roman" w:cs="Times New Roman"/>
          <w:color w:val="000000"/>
          <w:sz w:val="28"/>
          <w:szCs w:val="24"/>
          <w:lang w:eastAsia="zh-CN"/>
        </w:rPr>
        <w:t xml:space="preserve"> </w:t>
      </w:r>
      <w:r w:rsidR="00EE65D1" w:rsidRPr="0082779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специально разработанную рейтинговую ведомость и являются основой текущего рейтинга студентов.</w:t>
      </w:r>
    </w:p>
    <w:p w:rsidR="00B814A3" w:rsidRPr="006420C6" w:rsidRDefault="00214922" w:rsidP="0021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Преподаватель ведёт учёт реального рейтингового балла и, по окончании цикла, выставляет итоговую оценку по проделанной студентом работе. </w:t>
      </w:r>
    </w:p>
    <w:p w:rsidR="00B814A3" w:rsidRPr="006420C6" w:rsidRDefault="00214922" w:rsidP="0021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Студенты получают возможность осуществлять самоконтроль, корректировать свою работу и тем самым являются активными участниками учебного процесса. </w:t>
      </w:r>
    </w:p>
    <w:p w:rsidR="00214922" w:rsidRPr="006420C6" w:rsidRDefault="00214922" w:rsidP="0021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Требования, которые предъявляются к работе студентов, являются неизменными в течение всего времени изучения дисциплины. Форма контроля учебной деятельности студентов определяется преподавателем в зависимости от вида занятий, предусмотренных рабочим учебным планом.</w:t>
      </w:r>
    </w:p>
    <w:p w:rsidR="00B814A3" w:rsidRPr="006420C6" w:rsidRDefault="00B814A3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 контролируемым видам учебной деятельности студентов относятся:</w:t>
      </w:r>
    </w:p>
    <w:p w:rsidR="00B814A3" w:rsidRPr="006420C6" w:rsidRDefault="00B814A3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 </w:t>
      </w:r>
      <w:r w:rsidR="00D66445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</w:t>
      </w:r>
      <w:r w:rsidR="00A769C4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своение</w:t>
      </w:r>
      <w:r w:rsidR="00D66445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тем</w:t>
      </w:r>
      <w:r w:rsidR="00D519B3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лекций </w:t>
      </w:r>
      <w:r w:rsidR="00993148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- опрос на итоговом занятии. </w:t>
      </w:r>
    </w:p>
    <w:p w:rsidR="00B814A3" w:rsidRPr="006420C6" w:rsidRDefault="00B814A3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2. Посещение практических занятий</w:t>
      </w:r>
    </w:p>
    <w:p w:rsidR="00B814A3" w:rsidRPr="006420C6" w:rsidRDefault="00A769C4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="00B814A3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Текущая успеваемость на практических занятиях (средний бал)</w:t>
      </w:r>
    </w:p>
    <w:p w:rsidR="00A769C4" w:rsidRPr="006420C6" w:rsidRDefault="007C21DA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4</w:t>
      </w:r>
      <w:r w:rsidR="00A769C4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Отработка пропущенных занятий</w:t>
      </w:r>
    </w:p>
    <w:p w:rsidR="00000DBC" w:rsidRPr="006420C6" w:rsidRDefault="007C21DA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</w:t>
      </w:r>
      <w:r w:rsidR="00D519B3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Дополнительные баллы</w:t>
      </w:r>
    </w:p>
    <w:p w:rsidR="00D519B3" w:rsidRPr="006420C6" w:rsidRDefault="007C21DA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6</w:t>
      </w:r>
      <w:r w:rsidR="00D519B3"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Штрафные баллы</w:t>
      </w:r>
    </w:p>
    <w:p w:rsidR="00993148" w:rsidRPr="006420C6" w:rsidRDefault="00993148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:rsidR="00993148" w:rsidRPr="006420C6" w:rsidRDefault="00993148" w:rsidP="00214922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827792" w:rsidRDefault="00827792" w:rsidP="003C481D">
      <w:pPr>
        <w:shd w:val="clear" w:color="auto" w:fill="FFFFFF"/>
        <w:tabs>
          <w:tab w:val="left" w:pos="264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214922" w:rsidRPr="006420C6" w:rsidRDefault="00214922" w:rsidP="00A17F8A">
      <w:p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Рейтинг студента складывается из следующих показателей:</w:t>
      </w:r>
    </w:p>
    <w:p w:rsidR="00214922" w:rsidRPr="006420C6" w:rsidRDefault="00214922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Количество посещенных лекций 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</w:p>
    <w:p w:rsidR="00214922" w:rsidRPr="006420C6" w:rsidRDefault="00214922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Количество посещенных практических занятий </w:t>
      </w:r>
      <w:proofErr w:type="spellStart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</w:t>
      </w:r>
      <w:proofErr w:type="spellEnd"/>
    </w:p>
    <w:p w:rsidR="00214922" w:rsidRPr="006420C6" w:rsidRDefault="00214922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Средний бал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 студентов </w:t>
      </w:r>
      <w:proofErr w:type="spellStart"/>
      <w:proofErr w:type="gramStart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</w:t>
      </w:r>
      <w:proofErr w:type="spellEnd"/>
      <w:proofErr w:type="gramEnd"/>
    </w:p>
    <w:p w:rsidR="001E7CC5" w:rsidRPr="001E7CC5" w:rsidRDefault="00705599" w:rsidP="001E7CC5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E7CC5" w:rsidRPr="00EA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Отметка за </w:t>
      </w:r>
      <w:r w:rsidR="00EA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сдачу </w:t>
      </w:r>
      <w:r w:rsidR="001E7CC5" w:rsidRPr="00EA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</w:t>
      </w:r>
      <w:r w:rsidR="00EA69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E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="00EA69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E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7CC5" w:rsidRPr="001E7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ПН</w:t>
      </w:r>
      <w:proofErr w:type="gramEnd"/>
      <w:r w:rsidR="001E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CC5" w:rsidRP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E7CC5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для студентов 5 куса)</w:t>
      </w:r>
    </w:p>
    <w:p w:rsidR="003B63E8" w:rsidRPr="003B63E8" w:rsidRDefault="00705599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B63E8" w:rsidRP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компьютерное тестирование</w:t>
      </w:r>
      <w:proofErr w:type="gramStart"/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повышающим коэффициентом </w:t>
      </w:r>
      <w:r w:rsidR="003B63E8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B6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63E8" w:rsidRP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для студентов 5 куса)</w:t>
      </w:r>
    </w:p>
    <w:p w:rsidR="003B63E8" w:rsidRPr="003B63E8" w:rsidRDefault="00705599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63E8" w:rsidRP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63E8" w:rsidRPr="003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написание студенческой истории болезни</w:t>
      </w:r>
      <w:r w:rsidR="003B63E8" w:rsidRPr="003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B63E8"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</w:t>
      </w:r>
      <w:proofErr w:type="spellEnd"/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3E8" w:rsidRP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для студентов 5 </w:t>
      </w:r>
      <w:proofErr w:type="gramStart"/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куса</w:t>
      </w:r>
      <w:proofErr w:type="gramEnd"/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63E8" w:rsidRDefault="00705599" w:rsidP="00A17F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3E8" w:rsidRPr="003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63E8"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 w:rsidR="003B63E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15B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тестирование на сайте </w:t>
      </w:r>
      <w:proofErr w:type="gramStart"/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3B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лекций, вынесенных на самостоятельное изучение </w:t>
      </w:r>
      <w:r w:rsidR="003B63E8"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УСР</w:t>
      </w:r>
    </w:p>
    <w:p w:rsidR="003B63E8" w:rsidRPr="003B63E8" w:rsidRDefault="003B63E8" w:rsidP="00A17F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81D" w:rsidRPr="006420C6" w:rsidRDefault="003C481D" w:rsidP="00A17F8A">
      <w:pPr>
        <w:shd w:val="clear" w:color="auto" w:fill="FFFFFF"/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подсчета используется не менее 50% текущих оценок </w:t>
      </w:r>
      <w:r w:rsidR="00A92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высоких. </w:t>
      </w:r>
    </w:p>
    <w:p w:rsidR="00214922" w:rsidRPr="006420C6" w:rsidRDefault="00214922" w:rsidP="00A17F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баллы назначаются:</w:t>
      </w:r>
    </w:p>
    <w:p w:rsidR="00214922" w:rsidRPr="006420C6" w:rsidRDefault="00284CC5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- за участие в научно-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исследовательской работе </w:t>
      </w:r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до 10% от максимально возможного балла;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выступление на конференции с докладом по теме кафедры - до 10% от максимально возможного балла; 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- написание реферата (не более одного за отчетный модуль)</w:t>
      </w:r>
      <w:r w:rsidR="00284CC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- до 5% от максимально возможного балла (с предоставлением текста, а также подготовительных материалов и конспектов).</w:t>
      </w:r>
    </w:p>
    <w:p w:rsidR="00214922" w:rsidRPr="006420C6" w:rsidRDefault="00284CC5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- частны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е теоретичес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кие сообщения на занятиях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 менее чем по двум значимым источникам - до 5% от максимально возможного балла;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выполнение дополнительных заданий преподавателя </w:t>
      </w:r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 10% от максимально</w:t>
      </w:r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возможного балла.</w:t>
      </w:r>
    </w:p>
    <w:p w:rsidR="00214922" w:rsidRPr="006420C6" w:rsidRDefault="00284CC5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ейтинговая система не только поощряет, но и наказывает студентов при необходимости. </w:t>
      </w:r>
    </w:p>
    <w:p w:rsidR="00993148" w:rsidRPr="00284CC5" w:rsidRDefault="00214922" w:rsidP="00A17F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снижения рейтинговых баллов:</w:t>
      </w:r>
    </w:p>
    <w:p w:rsidR="00993148" w:rsidRPr="006420C6" w:rsidRDefault="00993148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="005F09F9"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пропуск занятий по неуважительной причине </w:t>
      </w:r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 5% от максимального рейтингового балла;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- несоответствие внешнего вида студента приказу ректора - до 5% от максимального рейтингового балла;</w:t>
      </w:r>
    </w:p>
    <w:p w:rsidR="00214922" w:rsidRPr="006420C6" w:rsidRDefault="00214922" w:rsidP="00A17F8A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несоблюдение этики и деонтологии при общении с пациентами, родственниками, медицинским персоналом, преподавателями </w:t>
      </w:r>
      <w:r w:rsidR="00A922F0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 5% от максимального рейтингового балла;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систематические опоздания (более 1 раза) </w:t>
      </w:r>
      <w:r w:rsidR="00A922F0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 5% от максимального рейтинг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ового балла за каждое опоздание.</w:t>
      </w:r>
    </w:p>
    <w:p w:rsidR="00214922" w:rsidRPr="006420C6" w:rsidRDefault="00214922" w:rsidP="00A17F8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>дисциплины</w:t>
      </w:r>
      <w:proofErr w:type="gramEnd"/>
      <w:r w:rsidR="00677E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>полученные баллы рубежного рейтинга переводятся в 10-балльную систему. Максимально возможное количество баллов принимается за 100%.</w:t>
      </w:r>
    </w:p>
    <w:p w:rsidR="00214922" w:rsidRPr="006420C6" w:rsidRDefault="00214922" w:rsidP="002149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0C6" w:rsidRDefault="006420C6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DA" w:rsidRDefault="007C21DA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DA" w:rsidRDefault="007C21DA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0C6" w:rsidRDefault="006420C6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0C6" w:rsidRDefault="006420C6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599" w:rsidRDefault="00705599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599" w:rsidRDefault="00705599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A15E4" w:rsidRDefault="00EA15E4" w:rsidP="00EA693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922" w:rsidRPr="006420C6" w:rsidRDefault="00214922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РЕЙТИНГОВАЯ СИСТЕМА ОЦЕНКИ ЗНАНИЙ</w:t>
      </w:r>
    </w:p>
    <w:p w:rsidR="00214922" w:rsidRPr="006420C6" w:rsidRDefault="00214922" w:rsidP="00050210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4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психиатрии и наркологии</w:t>
      </w:r>
    </w:p>
    <w:p w:rsidR="00806EA1" w:rsidRDefault="00214922" w:rsidP="00050210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4 к</w:t>
      </w:r>
      <w:r w:rsidR="0080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урса лечебного факультета и ФПИГ </w:t>
      </w:r>
    </w:p>
    <w:p w:rsidR="00806EA1" w:rsidRPr="006420C6" w:rsidRDefault="006277FB" w:rsidP="00050210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(специальность лечебное дело)</w:t>
      </w:r>
    </w:p>
    <w:p w:rsidR="00050210" w:rsidRPr="006420C6" w:rsidRDefault="00050210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922" w:rsidRPr="006420C6" w:rsidRDefault="00677ECD" w:rsidP="00E1299F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Рубежный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</w:t>
      </w:r>
      <w:r w:rsidR="0049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4 курс </w:t>
      </w:r>
      <w:r w:rsidR="00214922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493F9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  <w:r w:rsidR="00493F91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рассчитывается по формуле: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493F9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  <w:r w:rsidR="0055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 + 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</w:t>
      </w:r>
      <w:r w:rsidR="0055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 + </w:t>
      </w:r>
      <w:proofErr w:type="spellStart"/>
      <w:r w:rsidR="0055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</w:t>
      </w:r>
      <w:proofErr w:type="spellEnd"/>
      <w:r w:rsidR="0055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4922"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+ 2И</w:t>
      </w:r>
      <w:r w:rsidR="00115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+УСР1+УСР2</w:t>
      </w:r>
      <w:r w:rsidR="00E1299F">
        <w:rPr>
          <w:rFonts w:ascii="Times New Roman" w:eastAsia="Times New Roman" w:hAnsi="Times New Roman" w:cs="Times New Roman"/>
          <w:color w:val="000000"/>
          <w:sz w:val="24"/>
          <w:szCs w:val="24"/>
        </w:rPr>
        <w:t>, где:</w:t>
      </w:r>
    </w:p>
    <w:p w:rsidR="00214922" w:rsidRPr="006420C6" w:rsidRDefault="00214922" w:rsidP="000350E2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 </w:t>
      </w:r>
      <w:r w:rsidR="00035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99314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освоенных </w:t>
      </w:r>
      <w:r w:rsidR="001D1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лекций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 w:rsidR="000350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E5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 w:rsidR="00A17F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4922" w:rsidRPr="006420C6" w:rsidRDefault="00214922" w:rsidP="000350E2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</w:t>
      </w:r>
      <w:proofErr w:type="spellEnd"/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посещенных практических занятий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 </w:t>
      </w:r>
      <w:r w:rsidR="000350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214922" w:rsidRPr="006420C6" w:rsidRDefault="000350E2" w:rsidP="000350E2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</w:t>
      </w:r>
      <w:proofErr w:type="spellEnd"/>
      <w:proofErr w:type="gramEnd"/>
      <w:r w:rsidR="00214922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средний бал</w:t>
      </w:r>
      <w:r w:rsidR="0051605C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D1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 студентов </w:t>
      </w:r>
      <w:r w:rsidR="0055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14922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 w:rsidR="0028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4922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10 баллов)</w:t>
      </w:r>
    </w:p>
    <w:p w:rsidR="003B63E8" w:rsidRPr="00EA15E4" w:rsidRDefault="003B63E8" w:rsidP="00EA1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за тестирование на сайте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лекций, вынесенных на самостоятельное изучение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баллов)</w:t>
      </w:r>
    </w:p>
    <w:p w:rsidR="00865A82" w:rsidRDefault="00552A65" w:rsidP="000350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текущих оценок производится 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</w:p>
    <w:p w:rsidR="000350E2" w:rsidRDefault="000350E2" w:rsidP="000350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8A" w:rsidRPr="00B45297" w:rsidRDefault="00A17F8A" w:rsidP="00A17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максимального рубежного рейтинга:</w:t>
      </w:r>
    </w:p>
    <w:p w:rsidR="00A17F8A" w:rsidRPr="006420C6" w:rsidRDefault="00A17F8A" w:rsidP="00A17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400"/>
        <w:gridCol w:w="1720"/>
        <w:gridCol w:w="1000"/>
        <w:gridCol w:w="700"/>
        <w:gridCol w:w="700"/>
        <w:gridCol w:w="700"/>
        <w:gridCol w:w="700"/>
        <w:gridCol w:w="720"/>
        <w:gridCol w:w="620"/>
        <w:gridCol w:w="833"/>
        <w:gridCol w:w="222"/>
        <w:gridCol w:w="833"/>
        <w:gridCol w:w="222"/>
        <w:gridCol w:w="636"/>
      </w:tblGrid>
      <w:tr w:rsidR="00A17F8A" w:rsidRPr="006420C6" w:rsidTr="00A17F8A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20C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240182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A17F8A"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17F8A" w:rsidRPr="006420C6" w:rsidTr="00A17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A17F8A" w:rsidRDefault="00845E52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240182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A17F8A" w:rsidRDefault="00A17F8A" w:rsidP="00A17F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8A" w:rsidRDefault="00A17F8A" w:rsidP="00A17F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минимального рубежного рейтинга:</w:t>
      </w: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400"/>
        <w:gridCol w:w="1720"/>
        <w:gridCol w:w="1000"/>
        <w:gridCol w:w="700"/>
        <w:gridCol w:w="700"/>
        <w:gridCol w:w="700"/>
        <w:gridCol w:w="700"/>
        <w:gridCol w:w="720"/>
        <w:gridCol w:w="620"/>
        <w:gridCol w:w="833"/>
        <w:gridCol w:w="833"/>
        <w:gridCol w:w="222"/>
        <w:gridCol w:w="636"/>
      </w:tblGrid>
      <w:tr w:rsidR="00A17F8A" w:rsidRPr="006420C6" w:rsidTr="00A17F8A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20C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240182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A17F8A"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17F8A" w:rsidRPr="006420C6" w:rsidTr="00A17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П.С.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845E52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6420C6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F8A" w:rsidRDefault="00A17F8A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8A" w:rsidRPr="00B45297" w:rsidRDefault="00240182" w:rsidP="00A1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A17F8A" w:rsidRPr="006420C6" w:rsidRDefault="00A17F8A" w:rsidP="00A17F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8A" w:rsidRPr="006420C6" w:rsidRDefault="00A17F8A" w:rsidP="00A17F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рейтинговых баллов в 10-балльную систему:</w:t>
      </w:r>
    </w:p>
    <w:p w:rsidR="00A17F8A" w:rsidRPr="006420C6" w:rsidRDefault="00A17F8A" w:rsidP="00A17F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6"/>
      </w:tblGrid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A17F8A" w:rsidP="00A17F8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модуль – 4 курс </w:t>
            </w:r>
          </w:p>
        </w:tc>
      </w:tr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240182" w:rsidP="00A17F8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  <w:r w:rsidR="00A1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 –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1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240182" w:rsidP="0024018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35-33,5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</w:t>
            </w:r>
          </w:p>
        </w:tc>
      </w:tr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240182" w:rsidP="00A17F8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32,5-30,5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- 8</w:t>
            </w:r>
          </w:p>
        </w:tc>
      </w:tr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240182" w:rsidP="00A17F8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29,5-27,5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- 7</w:t>
            </w:r>
          </w:p>
        </w:tc>
      </w:tr>
      <w:tr w:rsidR="00A17F8A" w:rsidRPr="006420C6" w:rsidTr="00A17F8A">
        <w:trPr>
          <w:jc w:val="center"/>
        </w:trPr>
        <w:tc>
          <w:tcPr>
            <w:tcW w:w="3816" w:type="dxa"/>
          </w:tcPr>
          <w:p w:rsidR="00A17F8A" w:rsidRPr="006420C6" w:rsidRDefault="00240182" w:rsidP="0024018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26,5-24,5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</w:t>
            </w:r>
          </w:p>
        </w:tc>
      </w:tr>
      <w:tr w:rsidR="00A17F8A" w:rsidRPr="006420C6" w:rsidTr="00A17F8A">
        <w:trPr>
          <w:trHeight w:val="330"/>
          <w:jc w:val="center"/>
        </w:trPr>
        <w:tc>
          <w:tcPr>
            <w:tcW w:w="3816" w:type="dxa"/>
            <w:tcBorders>
              <w:bottom w:val="single" w:sz="4" w:space="0" w:color="auto"/>
            </w:tcBorders>
          </w:tcPr>
          <w:p w:rsidR="00A17F8A" w:rsidRPr="006420C6" w:rsidRDefault="00240182" w:rsidP="00A17F8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23,5-21,5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- 5</w:t>
            </w:r>
          </w:p>
        </w:tc>
      </w:tr>
      <w:tr w:rsidR="00A17F8A" w:rsidRPr="006420C6" w:rsidTr="00A17F8A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A17F8A" w:rsidRPr="006420C6" w:rsidRDefault="00240182" w:rsidP="0024018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20,5-19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17F8A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</w:p>
        </w:tc>
      </w:tr>
    </w:tbl>
    <w:p w:rsidR="007C21DA" w:rsidRDefault="007C21DA" w:rsidP="00EA15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7AB" w:rsidRDefault="002737AB" w:rsidP="002737AB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Зачет выставляется на основании рейтинговой оценки студента по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рубежному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рейтингу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420C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4 и более</w:t>
      </w:r>
      <w:r w:rsidRPr="006420C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</w:p>
    <w:p w:rsidR="007C21DA" w:rsidRDefault="007C21DA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F91" w:rsidRDefault="00493F91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DA" w:rsidRDefault="007C21DA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182" w:rsidRDefault="00240182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E4" w:rsidRDefault="00EA15E4" w:rsidP="003C481D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922" w:rsidRPr="006420C6" w:rsidRDefault="003C481D" w:rsidP="00EA15E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214922"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ЕЙТИНГОВАЯ СИСТЕМА ОЦЕНКИ ЗНАНИЙ</w:t>
      </w:r>
    </w:p>
    <w:p w:rsidR="00214922" w:rsidRPr="006420C6" w:rsidRDefault="00214922" w:rsidP="00EA15E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4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психиатрии и наркологии</w:t>
      </w:r>
    </w:p>
    <w:p w:rsidR="00806EA1" w:rsidRDefault="00214922" w:rsidP="00EA15E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5 курса лечебного факультета и ФПИГ</w:t>
      </w:r>
    </w:p>
    <w:p w:rsidR="00050210" w:rsidRPr="000350E2" w:rsidRDefault="00806EA1" w:rsidP="00EA15E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(специальность лечебное дело)</w:t>
      </w:r>
    </w:p>
    <w:p w:rsidR="00993148" w:rsidRPr="006420C6" w:rsidRDefault="00E1299F" w:rsidP="00914A89">
      <w:pPr>
        <w:shd w:val="clear" w:color="auto" w:fill="FFFFFF"/>
        <w:tabs>
          <w:tab w:val="left" w:pos="108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р</w:t>
      </w:r>
      <w:r w:rsidR="00993148"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ейтинг рассчитывается с учетом </w:t>
      </w:r>
      <w:r w:rsidR="00493F91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рубежных рейтингов за 4 и 5 курсы.</w:t>
      </w:r>
    </w:p>
    <w:p w:rsidR="0030458D" w:rsidRPr="006420C6" w:rsidRDefault="0030458D" w:rsidP="0030458D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Рубежный рейтинг за 5 курс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рассчитывается по формуле: 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 + </w:t>
      </w:r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 +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3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6A3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2Т +Иб+УСР1средн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458D" w:rsidRPr="00B45297" w:rsidRDefault="0030458D" w:rsidP="0030458D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2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освоенных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лекций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 балла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0458D" w:rsidRPr="006420C6" w:rsidRDefault="0030458D" w:rsidP="0030458D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</w:t>
      </w:r>
      <w:proofErr w:type="spellEnd"/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посещенны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практических занятий  (макс - 4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0458D" w:rsidRPr="006420C6" w:rsidRDefault="0030458D" w:rsidP="0030458D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</w:t>
      </w:r>
      <w:proofErr w:type="spellEnd"/>
      <w:proofErr w:type="gramEnd"/>
      <w:r w:rsidRPr="0064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средний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успеваемости студентов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>10 баллов)</w:t>
      </w:r>
    </w:p>
    <w:p w:rsidR="0030458D" w:rsidRPr="006420C6" w:rsidRDefault="0030458D" w:rsidP="0030458D">
      <w:pPr>
        <w:shd w:val="clear" w:color="auto" w:fill="FFFFFF"/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ПН</w:t>
      </w:r>
      <w:proofErr w:type="gramEnd"/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оценка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практические навыки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баллов) </w:t>
      </w:r>
    </w:p>
    <w:p w:rsidR="0030458D" w:rsidRDefault="0030458D" w:rsidP="00304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за компьютерное тестирование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баллов)</w:t>
      </w:r>
    </w:p>
    <w:p w:rsidR="0030458D" w:rsidRDefault="0030458D" w:rsidP="00304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за написание учебной истории болезни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баллов)</w:t>
      </w:r>
    </w:p>
    <w:p w:rsidR="0030458D" w:rsidRDefault="0030458D" w:rsidP="00304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УСР</w:t>
      </w:r>
      <w:r w:rsidR="006A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</w:t>
      </w:r>
      <w:proofErr w:type="spellEnd"/>
      <w:r w:rsidRPr="00EA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A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тестирование на сайте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лекций, вынесенных на самостоятельное изучение 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баллов)</w:t>
      </w:r>
    </w:p>
    <w:p w:rsidR="0030458D" w:rsidRPr="000350E2" w:rsidRDefault="0030458D" w:rsidP="0030458D">
      <w:pPr>
        <w:spacing w:after="0" w:line="240" w:lineRule="auto"/>
        <w:ind w:righ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4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 коэффициент для оценки за компьютерное тестирование</w:t>
      </w:r>
      <w:r w:rsidR="006A3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58D" w:rsidRPr="00E1299F" w:rsidRDefault="0030458D" w:rsidP="00304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текущих оценок производится 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8D" w:rsidRPr="00DB4CEA" w:rsidRDefault="0030458D" w:rsidP="00304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C1" w:rsidRPr="00DB4CEA" w:rsidRDefault="000B58C1" w:rsidP="000B58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C1" w:rsidRPr="006420C6" w:rsidRDefault="000B58C1" w:rsidP="000B58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максимального рубежного рейтинга:</w:t>
      </w:r>
    </w:p>
    <w:tbl>
      <w:tblPr>
        <w:tblW w:w="9479" w:type="dxa"/>
        <w:tblInd w:w="250" w:type="dxa"/>
        <w:tblLook w:val="04A0" w:firstRow="1" w:lastRow="0" w:firstColumn="1" w:lastColumn="0" w:noHBand="0" w:noVBand="1"/>
      </w:tblPr>
      <w:tblGrid>
        <w:gridCol w:w="425"/>
        <w:gridCol w:w="1560"/>
        <w:gridCol w:w="525"/>
        <w:gridCol w:w="236"/>
        <w:gridCol w:w="529"/>
        <w:gridCol w:w="553"/>
        <w:gridCol w:w="497"/>
        <w:gridCol w:w="567"/>
        <w:gridCol w:w="497"/>
        <w:gridCol w:w="510"/>
        <w:gridCol w:w="590"/>
        <w:gridCol w:w="456"/>
        <w:gridCol w:w="523"/>
        <w:gridCol w:w="1319"/>
        <w:gridCol w:w="692"/>
      </w:tblGrid>
      <w:tr w:rsidR="006A3D3B" w:rsidRPr="006420C6" w:rsidTr="006A3D3B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3B" w:rsidRPr="006420C6" w:rsidRDefault="006A3D3B" w:rsidP="004B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УСРсредн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A3D3B" w:rsidRPr="006420C6" w:rsidTr="006A3D3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3B" w:rsidRPr="006420C6" w:rsidRDefault="006A3D3B" w:rsidP="004B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3B" w:rsidRPr="006420C6" w:rsidRDefault="006A3D3B" w:rsidP="004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B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B" w:rsidRPr="006420C6" w:rsidRDefault="006A3D3B" w:rsidP="004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0B58C1" w:rsidRPr="006420C6" w:rsidRDefault="000B58C1" w:rsidP="000B58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8C1" w:rsidRDefault="000B58C1" w:rsidP="000B58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минимального рубежного рейтинга:</w:t>
      </w:r>
    </w:p>
    <w:tbl>
      <w:tblPr>
        <w:tblW w:w="9479" w:type="dxa"/>
        <w:tblInd w:w="250" w:type="dxa"/>
        <w:tblLook w:val="04A0" w:firstRow="1" w:lastRow="0" w:firstColumn="1" w:lastColumn="0" w:noHBand="0" w:noVBand="1"/>
      </w:tblPr>
      <w:tblGrid>
        <w:gridCol w:w="425"/>
        <w:gridCol w:w="1560"/>
        <w:gridCol w:w="525"/>
        <w:gridCol w:w="236"/>
        <w:gridCol w:w="529"/>
        <w:gridCol w:w="497"/>
        <w:gridCol w:w="639"/>
        <w:gridCol w:w="567"/>
        <w:gridCol w:w="497"/>
        <w:gridCol w:w="510"/>
        <w:gridCol w:w="590"/>
        <w:gridCol w:w="377"/>
        <w:gridCol w:w="523"/>
        <w:gridCol w:w="1319"/>
        <w:gridCol w:w="692"/>
      </w:tblGrid>
      <w:tr w:rsidR="00A17829" w:rsidRPr="006420C6" w:rsidTr="00A1782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29" w:rsidRPr="006420C6" w:rsidRDefault="00A17829" w:rsidP="0031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УСРсредн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17829" w:rsidRPr="006420C6" w:rsidTr="00A1782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29" w:rsidRPr="006420C6" w:rsidRDefault="00A17829" w:rsidP="0031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29" w:rsidRPr="006420C6" w:rsidRDefault="00A17829" w:rsidP="0031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9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829" w:rsidRPr="006420C6" w:rsidRDefault="00A17829" w:rsidP="0031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0B58C1" w:rsidRDefault="000B58C1" w:rsidP="000B58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C1" w:rsidRPr="006420C6" w:rsidRDefault="000B58C1" w:rsidP="000B58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рейтинговых баллов в 10-балльную систему</w:t>
      </w:r>
    </w:p>
    <w:tbl>
      <w:tblPr>
        <w:tblW w:w="1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6"/>
      </w:tblGrid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0B58C1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модуль – 5</w:t>
            </w:r>
            <w:r w:rsidRPr="0064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 </w:t>
            </w:r>
          </w:p>
        </w:tc>
      </w:tr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A17829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  <w:r w:rsidR="000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 –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0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65-57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- 9</w:t>
            </w:r>
          </w:p>
        </w:tc>
      </w:tr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56-51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- 8</w:t>
            </w:r>
          </w:p>
        </w:tc>
      </w:tr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50-45</w:t>
            </w:r>
            <w:r w:rsidR="000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 - 7</w:t>
            </w:r>
          </w:p>
        </w:tc>
      </w:tr>
      <w:tr w:rsidR="000B58C1" w:rsidRPr="006420C6" w:rsidTr="004B6355">
        <w:trPr>
          <w:jc w:val="center"/>
        </w:trPr>
        <w:tc>
          <w:tcPr>
            <w:tcW w:w="3816" w:type="dxa"/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44-39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- 6</w:t>
            </w:r>
          </w:p>
        </w:tc>
      </w:tr>
      <w:tr w:rsidR="000B58C1" w:rsidRPr="006420C6" w:rsidTr="004B6355">
        <w:trPr>
          <w:trHeight w:val="330"/>
          <w:jc w:val="center"/>
        </w:trPr>
        <w:tc>
          <w:tcPr>
            <w:tcW w:w="3816" w:type="dxa"/>
            <w:tcBorders>
              <w:bottom w:val="single" w:sz="4" w:space="0" w:color="auto"/>
            </w:tcBorders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38-33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- 5</w:t>
            </w:r>
          </w:p>
        </w:tc>
      </w:tr>
      <w:tr w:rsidR="000B58C1" w:rsidRPr="006420C6" w:rsidTr="004B6355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B58C1" w:rsidRPr="006420C6" w:rsidRDefault="00845E52" w:rsidP="004B635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32-31</w:t>
            </w:r>
            <w:r w:rsidR="000B58C1" w:rsidRPr="0064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- 4</w:t>
            </w:r>
          </w:p>
        </w:tc>
      </w:tr>
    </w:tbl>
    <w:p w:rsidR="00AA123C" w:rsidRDefault="00AA123C" w:rsidP="00E1299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E1299F" w:rsidRDefault="00493F91" w:rsidP="00A922F0">
      <w:pPr>
        <w:spacing w:before="20" w:after="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93F91">
        <w:rPr>
          <w:rFonts w:ascii="Times New Roman" w:eastAsia="SimSun" w:hAnsi="Times New Roman" w:cs="Times New Roman"/>
          <w:sz w:val="24"/>
          <w:szCs w:val="24"/>
          <w:lang w:eastAsia="ru-RU"/>
        </w:rPr>
        <w:t>Студентам 5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курса рассчитывается итоговый рейтинг</w:t>
      </w:r>
      <w:r w:rsidRPr="00493F9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922F0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IR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). </w:t>
      </w:r>
      <w:r w:rsidRPr="008433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Итоговый рейтинг для студентов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5 курса</w:t>
      </w:r>
      <w:r w:rsidRPr="008433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рассчитывается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 формуле: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IR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=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</w:t>
      </w:r>
      <w:r>
        <w:rPr>
          <w:rFonts w:ascii="Times New Roman" w:eastAsia="SimSun" w:hAnsi="Times New Roman" w:cs="Times New Roman"/>
          <w:b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+</w:t>
      </w:r>
      <w:r w:rsidRP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493F91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</w:t>
      </w:r>
      <w:r w:rsidRPr="007202BD">
        <w:rPr>
          <w:rFonts w:ascii="Times New Roman" w:eastAsia="SimSun" w:hAnsi="Times New Roman" w:cs="Times New Roman"/>
          <w:b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):2</w:t>
      </w:r>
      <w:r w:rsid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, </w:t>
      </w:r>
      <w:r w:rsidR="007202BD" w:rsidRPr="007202BD">
        <w:rPr>
          <w:rFonts w:ascii="Times New Roman" w:eastAsia="SimSun" w:hAnsi="Times New Roman" w:cs="Times New Roman"/>
          <w:sz w:val="24"/>
          <w:szCs w:val="24"/>
          <w:lang w:eastAsia="ru-RU"/>
        </w:rPr>
        <w:t>где</w:t>
      </w:r>
      <w:r w:rsidR="00E1299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</w:p>
    <w:p w:rsidR="007202BD" w:rsidRPr="007202BD" w:rsidRDefault="00AA123C" w:rsidP="00A922F0">
      <w:pPr>
        <w:spacing w:before="20" w:after="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</w:t>
      </w:r>
      <w:r w:rsidR="007202BD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</w:t>
      </w:r>
      <w:r w:rsidR="007202BD">
        <w:rPr>
          <w:rFonts w:ascii="Times New Roman" w:eastAsia="SimSu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</w:t>
      </w:r>
      <w:r w:rsid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рубежн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рейтинг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4 курс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(оценка)</w:t>
      </w:r>
    </w:p>
    <w:p w:rsidR="00AA123C" w:rsidRDefault="00AA123C" w:rsidP="00A922F0">
      <w:pPr>
        <w:spacing w:before="20" w:after="2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93F91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</w:t>
      </w:r>
      <w:r w:rsidRPr="007202BD">
        <w:rPr>
          <w:rFonts w:ascii="Times New Roman" w:eastAsia="SimSun" w:hAnsi="Times New Roman" w:cs="Times New Roman"/>
          <w:b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рубежн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рейтинг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 5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курс</w:t>
      </w:r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proofErr w:type="gramEnd"/>
      <w:r w:rsidR="002737AB">
        <w:rPr>
          <w:rFonts w:ascii="Times New Roman" w:eastAsia="SimSun" w:hAnsi="Times New Roman" w:cs="Times New Roman"/>
          <w:sz w:val="24"/>
          <w:szCs w:val="24"/>
          <w:lang w:eastAsia="ru-RU"/>
        </w:rPr>
        <w:t>оценка)</w:t>
      </w:r>
    </w:p>
    <w:p w:rsidR="00E1299F" w:rsidRPr="00E1299F" w:rsidRDefault="00AA123C" w:rsidP="00EA1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оценок производится 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E1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99F" w:rsidRDefault="00AA123C" w:rsidP="00EA1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расчета максимального итогового рейтинга: </w:t>
      </w:r>
    </w:p>
    <w:p w:rsidR="00AA123C" w:rsidRPr="006420C6" w:rsidRDefault="00AA123C" w:rsidP="00EA1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IR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=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10+</w:t>
      </w:r>
      <w:r w:rsidRP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10):2=10</w:t>
      </w:r>
    </w:p>
    <w:p w:rsidR="00E1299F" w:rsidRDefault="00AA123C" w:rsidP="00EA1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расчета минимального итогового рейтинга: </w:t>
      </w:r>
    </w:p>
    <w:p w:rsidR="005F4D8C" w:rsidRPr="00ED24EF" w:rsidRDefault="00AA123C" w:rsidP="00EA1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IR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=</w:t>
      </w:r>
      <w:r w:rsidR="00A922F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52A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4+</w:t>
      </w:r>
      <w:r w:rsidRPr="007202B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4):2=4</w:t>
      </w:r>
    </w:p>
    <w:p w:rsidR="005F4D8C" w:rsidRDefault="005F4D8C" w:rsidP="000350E2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931" w:rsidRDefault="00EA6931" w:rsidP="00EA15E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0C6" w:rsidRDefault="006420C6" w:rsidP="000B58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922" w:rsidRPr="006420C6" w:rsidRDefault="00214922" w:rsidP="00214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КОНТРОЛЯ </w:t>
      </w:r>
    </w:p>
    <w:p w:rsidR="00214922" w:rsidRPr="006420C6" w:rsidRDefault="00214922" w:rsidP="00214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ВЫПОЛНЕНИЕМ РЕЙТИНГОВЫХ МЕРОПРИЯТИЙ </w:t>
      </w:r>
      <w:r w:rsidRPr="0064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ОБЕСПЕЧЕНИЕ ГЛАСНОСТИ РЕЗУЛЬТАТОВ</w:t>
      </w:r>
    </w:p>
    <w:p w:rsidR="00214922" w:rsidRPr="006420C6" w:rsidRDefault="00214922" w:rsidP="002149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14922" w:rsidRPr="006420C6" w:rsidRDefault="00214922" w:rsidP="002149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14A89" w:rsidRPr="006420C6" w:rsidRDefault="00214922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Заведующий кафедрой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контролирует и принимает необходимые меры по строгому соблюдению графика контрольных мероприятий по кафедре. Заведующий кафедрой несет персональную ответственность за своевременное подведение итогов данных мероприятий, внесение преподавателями результатов в рейтинговую базу данных, их достоверность и корректность</w:t>
      </w:r>
      <w:r w:rsidR="00914A89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>, ознакомление с ними студентов.</w:t>
      </w:r>
    </w:p>
    <w:p w:rsidR="00214922" w:rsidRDefault="00914A89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Результаты рейтинга учитываются </w:t>
      </w:r>
      <w:r w:rsidR="0042727D">
        <w:rPr>
          <w:rFonts w:ascii="Times New Roman" w:eastAsia="SimSun" w:hAnsi="Times New Roman" w:cs="Times New Roman"/>
          <w:sz w:val="24"/>
          <w:szCs w:val="24"/>
          <w:lang w:eastAsia="zh-CN"/>
        </w:rPr>
        <w:t>при рекомендации в магистратуру,</w:t>
      </w:r>
      <w:r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аспирантуру, для международного обмена, материального поощрения.</w:t>
      </w:r>
      <w:r w:rsidR="00214922" w:rsidRPr="006420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433BF" w:rsidRDefault="008433BF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21492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301C6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 кафедрой </w:t>
      </w:r>
    </w:p>
    <w:p w:rsidR="00747415" w:rsidRDefault="008433BF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психиатрии и наркологии</w:t>
      </w:r>
      <w:r w:rsidR="0074741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</w:p>
    <w:p w:rsidR="008433BF" w:rsidRDefault="00747415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профессор                           </w:t>
      </w:r>
      <w:r w:rsidR="008433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="00856C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</w:t>
      </w:r>
      <w:r w:rsidR="008433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А.А. Кирпиченко</w:t>
      </w:r>
    </w:p>
    <w:p w:rsidR="008433BF" w:rsidRDefault="008433BF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1C6D" w:rsidRDefault="00301C6D" w:rsidP="008433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СОГЛАСОВАНО:</w:t>
      </w:r>
    </w:p>
    <w:p w:rsidR="008433BF" w:rsidRDefault="008433BF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33BF" w:rsidRDefault="008433BF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Декан лечебного факультета,</w:t>
      </w:r>
    </w:p>
    <w:p w:rsidR="008433BF" w:rsidRDefault="008433BF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профессор                                                                                        </w:t>
      </w:r>
      <w:r w:rsidR="00856C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 Городецкая</w:t>
      </w:r>
    </w:p>
    <w:p w:rsidR="008433BF" w:rsidRDefault="008433BF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06EA1" w:rsidRDefault="00747415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Декан ФПИГ   </w:t>
      </w:r>
    </w:p>
    <w:p w:rsidR="008433BF" w:rsidRPr="008433BF" w:rsidRDefault="002737AB" w:rsidP="008433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доцент</w:t>
      </w:r>
      <w:r w:rsidR="00806E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            </w:t>
      </w:r>
      <w:r w:rsidR="00747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="00856C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r w:rsidR="00747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О.М. Васильев</w:t>
      </w:r>
    </w:p>
    <w:sectPr w:rsidR="008433BF" w:rsidRPr="008433BF" w:rsidSect="0077451F">
      <w:footerReference w:type="default" r:id="rId7"/>
      <w:pgSz w:w="11906" w:h="16838"/>
      <w:pgMar w:top="567" w:right="567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64" w:rsidRDefault="00BB2A64" w:rsidP="0077451F">
      <w:pPr>
        <w:spacing w:after="0" w:line="240" w:lineRule="auto"/>
      </w:pPr>
      <w:r>
        <w:separator/>
      </w:r>
    </w:p>
  </w:endnote>
  <w:endnote w:type="continuationSeparator" w:id="0">
    <w:p w:rsidR="00BB2A64" w:rsidRDefault="00BB2A64" w:rsidP="007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A" w:rsidRDefault="00A17F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64" w:rsidRDefault="00BB2A64" w:rsidP="0077451F">
      <w:pPr>
        <w:spacing w:after="0" w:line="240" w:lineRule="auto"/>
      </w:pPr>
      <w:r>
        <w:separator/>
      </w:r>
    </w:p>
  </w:footnote>
  <w:footnote w:type="continuationSeparator" w:id="0">
    <w:p w:rsidR="00BB2A64" w:rsidRDefault="00BB2A64" w:rsidP="0077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5F6"/>
    <w:rsid w:val="00000DBC"/>
    <w:rsid w:val="00020B2B"/>
    <w:rsid w:val="0002147A"/>
    <w:rsid w:val="000350E2"/>
    <w:rsid w:val="00050210"/>
    <w:rsid w:val="0006033C"/>
    <w:rsid w:val="00090757"/>
    <w:rsid w:val="000967EC"/>
    <w:rsid w:val="000B58C1"/>
    <w:rsid w:val="000D7975"/>
    <w:rsid w:val="000F2016"/>
    <w:rsid w:val="00115B65"/>
    <w:rsid w:val="00166975"/>
    <w:rsid w:val="0017026D"/>
    <w:rsid w:val="001844F5"/>
    <w:rsid w:val="001C6B9C"/>
    <w:rsid w:val="001D1739"/>
    <w:rsid w:val="001D2656"/>
    <w:rsid w:val="001E3B57"/>
    <w:rsid w:val="001E7CC5"/>
    <w:rsid w:val="00207D55"/>
    <w:rsid w:val="00214922"/>
    <w:rsid w:val="00240182"/>
    <w:rsid w:val="00261C3E"/>
    <w:rsid w:val="002737AB"/>
    <w:rsid w:val="00273B0A"/>
    <w:rsid w:val="00284CC5"/>
    <w:rsid w:val="002A127A"/>
    <w:rsid w:val="002D2198"/>
    <w:rsid w:val="00301C6D"/>
    <w:rsid w:val="0030458D"/>
    <w:rsid w:val="0030492F"/>
    <w:rsid w:val="00312CDB"/>
    <w:rsid w:val="00323758"/>
    <w:rsid w:val="00337850"/>
    <w:rsid w:val="00346EF1"/>
    <w:rsid w:val="003A6A48"/>
    <w:rsid w:val="003B63E8"/>
    <w:rsid w:val="003C481D"/>
    <w:rsid w:val="00401DA8"/>
    <w:rsid w:val="0042727D"/>
    <w:rsid w:val="00430DD5"/>
    <w:rsid w:val="00440CBA"/>
    <w:rsid w:val="00446F1C"/>
    <w:rsid w:val="004502F8"/>
    <w:rsid w:val="004506AF"/>
    <w:rsid w:val="00452D4A"/>
    <w:rsid w:val="00453CD4"/>
    <w:rsid w:val="00493F91"/>
    <w:rsid w:val="0051234E"/>
    <w:rsid w:val="0051605C"/>
    <w:rsid w:val="0054283E"/>
    <w:rsid w:val="0054710C"/>
    <w:rsid w:val="00552A65"/>
    <w:rsid w:val="00556D11"/>
    <w:rsid w:val="00586379"/>
    <w:rsid w:val="00587ED5"/>
    <w:rsid w:val="00592218"/>
    <w:rsid w:val="005D113B"/>
    <w:rsid w:val="005F09F9"/>
    <w:rsid w:val="005F4D8C"/>
    <w:rsid w:val="00600AC9"/>
    <w:rsid w:val="006207D4"/>
    <w:rsid w:val="00623CB0"/>
    <w:rsid w:val="006244FB"/>
    <w:rsid w:val="00626052"/>
    <w:rsid w:val="006277FB"/>
    <w:rsid w:val="006420C6"/>
    <w:rsid w:val="00677ECD"/>
    <w:rsid w:val="00692528"/>
    <w:rsid w:val="006A086B"/>
    <w:rsid w:val="006A3D3B"/>
    <w:rsid w:val="006B5D37"/>
    <w:rsid w:val="006E1084"/>
    <w:rsid w:val="006E5584"/>
    <w:rsid w:val="00705599"/>
    <w:rsid w:val="007202BD"/>
    <w:rsid w:val="007447CC"/>
    <w:rsid w:val="00747415"/>
    <w:rsid w:val="00756CB7"/>
    <w:rsid w:val="0077451F"/>
    <w:rsid w:val="00780660"/>
    <w:rsid w:val="007A65C2"/>
    <w:rsid w:val="007B163B"/>
    <w:rsid w:val="007C21DA"/>
    <w:rsid w:val="007C76C3"/>
    <w:rsid w:val="007E1C71"/>
    <w:rsid w:val="00806EA1"/>
    <w:rsid w:val="00814C01"/>
    <w:rsid w:val="008223A3"/>
    <w:rsid w:val="00825A89"/>
    <w:rsid w:val="00827792"/>
    <w:rsid w:val="008433BF"/>
    <w:rsid w:val="00845E52"/>
    <w:rsid w:val="00845F8E"/>
    <w:rsid w:val="00856CE2"/>
    <w:rsid w:val="008572A6"/>
    <w:rsid w:val="00865A82"/>
    <w:rsid w:val="00871CF6"/>
    <w:rsid w:val="00885175"/>
    <w:rsid w:val="008A471E"/>
    <w:rsid w:val="008A4F97"/>
    <w:rsid w:val="008F6EA0"/>
    <w:rsid w:val="00904F3F"/>
    <w:rsid w:val="009059F3"/>
    <w:rsid w:val="00914A89"/>
    <w:rsid w:val="00916FCE"/>
    <w:rsid w:val="00945943"/>
    <w:rsid w:val="009675CF"/>
    <w:rsid w:val="00985F77"/>
    <w:rsid w:val="00993148"/>
    <w:rsid w:val="009F10A8"/>
    <w:rsid w:val="00A02C95"/>
    <w:rsid w:val="00A17829"/>
    <w:rsid w:val="00A17F8A"/>
    <w:rsid w:val="00A428B2"/>
    <w:rsid w:val="00A573A5"/>
    <w:rsid w:val="00A769C4"/>
    <w:rsid w:val="00A922F0"/>
    <w:rsid w:val="00AA123C"/>
    <w:rsid w:val="00AA2815"/>
    <w:rsid w:val="00AC1BF1"/>
    <w:rsid w:val="00AD7A22"/>
    <w:rsid w:val="00AE75F6"/>
    <w:rsid w:val="00B33512"/>
    <w:rsid w:val="00B45297"/>
    <w:rsid w:val="00B73CC0"/>
    <w:rsid w:val="00B814A3"/>
    <w:rsid w:val="00B84D27"/>
    <w:rsid w:val="00BB2A64"/>
    <w:rsid w:val="00BD06BA"/>
    <w:rsid w:val="00BD25B1"/>
    <w:rsid w:val="00BF514B"/>
    <w:rsid w:val="00C00C96"/>
    <w:rsid w:val="00C208C4"/>
    <w:rsid w:val="00C61D61"/>
    <w:rsid w:val="00C8537D"/>
    <w:rsid w:val="00C90809"/>
    <w:rsid w:val="00D03BE8"/>
    <w:rsid w:val="00D519B3"/>
    <w:rsid w:val="00D62A8D"/>
    <w:rsid w:val="00D651E2"/>
    <w:rsid w:val="00D66445"/>
    <w:rsid w:val="00D93C6F"/>
    <w:rsid w:val="00DA21ED"/>
    <w:rsid w:val="00DA341F"/>
    <w:rsid w:val="00DB4CEA"/>
    <w:rsid w:val="00E1299F"/>
    <w:rsid w:val="00E169E0"/>
    <w:rsid w:val="00E1729A"/>
    <w:rsid w:val="00E70F6A"/>
    <w:rsid w:val="00E93FE9"/>
    <w:rsid w:val="00EA15E4"/>
    <w:rsid w:val="00EA3B5D"/>
    <w:rsid w:val="00EA60D0"/>
    <w:rsid w:val="00EA6931"/>
    <w:rsid w:val="00EC24F8"/>
    <w:rsid w:val="00EC456F"/>
    <w:rsid w:val="00ED0FFC"/>
    <w:rsid w:val="00ED24EF"/>
    <w:rsid w:val="00EE65D1"/>
    <w:rsid w:val="00F25D19"/>
    <w:rsid w:val="00F35D79"/>
    <w:rsid w:val="00FC4639"/>
    <w:rsid w:val="00FD331D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0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51F"/>
  </w:style>
  <w:style w:type="paragraph" w:styleId="a8">
    <w:name w:val="footer"/>
    <w:basedOn w:val="a"/>
    <w:link w:val="a9"/>
    <w:uiPriority w:val="99"/>
    <w:unhideWhenUsed/>
    <w:rsid w:val="007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0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51F"/>
  </w:style>
  <w:style w:type="paragraph" w:styleId="a8">
    <w:name w:val="footer"/>
    <w:basedOn w:val="a"/>
    <w:link w:val="a9"/>
    <w:uiPriority w:val="99"/>
    <w:unhideWhenUsed/>
    <w:rsid w:val="007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Jaa</cp:lastModifiedBy>
  <cp:revision>80</cp:revision>
  <cp:lastPrinted>2016-10-14T05:30:00Z</cp:lastPrinted>
  <dcterms:created xsi:type="dcterms:W3CDTF">2016-02-15T06:30:00Z</dcterms:created>
  <dcterms:modified xsi:type="dcterms:W3CDTF">2017-11-08T06:10:00Z</dcterms:modified>
</cp:coreProperties>
</file>