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A42" w:rsidRPr="00262684" w:rsidRDefault="004B0A42" w:rsidP="004B0A42">
      <w:pPr>
        <w:jc w:val="center"/>
        <w:rPr>
          <w:b/>
          <w:sz w:val="28"/>
          <w:szCs w:val="28"/>
        </w:rPr>
      </w:pPr>
      <w:r w:rsidRPr="00262684">
        <w:rPr>
          <w:b/>
          <w:sz w:val="28"/>
          <w:szCs w:val="28"/>
        </w:rPr>
        <w:t>ЛИТЕРАТУРА</w:t>
      </w:r>
    </w:p>
    <w:p w:rsidR="004B0A42" w:rsidRDefault="004B0A42" w:rsidP="004B0A42">
      <w:pPr>
        <w:ind w:firstLine="709"/>
        <w:jc w:val="both"/>
        <w:rPr>
          <w:b/>
          <w:sz w:val="28"/>
          <w:szCs w:val="28"/>
        </w:rPr>
      </w:pPr>
      <w:r w:rsidRPr="00555D2A">
        <w:rPr>
          <w:b/>
          <w:bCs/>
          <w:sz w:val="28"/>
          <w:szCs w:val="28"/>
        </w:rPr>
        <w:t>Основная</w:t>
      </w:r>
      <w:r w:rsidRPr="00555D2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20858">
        <w:rPr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20858">
        <w:rPr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360"/>
          <w:tab w:val="left" w:pos="420"/>
          <w:tab w:val="left" w:pos="1134"/>
        </w:tabs>
        <w:suppressAutoHyphens/>
        <w:ind w:left="0" w:firstLine="709"/>
        <w:jc w:val="both"/>
        <w:rPr>
          <w:sz w:val="28"/>
        </w:rPr>
      </w:pPr>
      <w:r w:rsidRPr="00620858">
        <w:rPr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0"/>
          <w:tab w:val="left" w:pos="360"/>
          <w:tab w:val="left" w:pos="420"/>
          <w:tab w:val="left" w:pos="1134"/>
        </w:tabs>
        <w:suppressAutoHyphens/>
        <w:ind w:left="0" w:firstLine="709"/>
        <w:jc w:val="both"/>
        <w:rPr>
          <w:sz w:val="28"/>
        </w:rPr>
      </w:pPr>
      <w:r w:rsidRPr="00620858">
        <w:rPr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420"/>
          <w:tab w:val="left" w:pos="8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20858">
        <w:rPr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4B0A42" w:rsidRPr="00620858" w:rsidRDefault="004B0A42" w:rsidP="004B0A42">
      <w:pPr>
        <w:pStyle w:val="a7"/>
        <w:numPr>
          <w:ilvl w:val="0"/>
          <w:numId w:val="1"/>
        </w:numPr>
        <w:tabs>
          <w:tab w:val="left" w:pos="420"/>
          <w:tab w:val="left" w:pos="846"/>
          <w:tab w:val="left" w:pos="1134"/>
        </w:tabs>
        <w:ind w:left="0" w:firstLine="709"/>
        <w:jc w:val="both"/>
        <w:rPr>
          <w:sz w:val="28"/>
          <w:szCs w:val="28"/>
        </w:rPr>
      </w:pPr>
      <w:r w:rsidRPr="00620858">
        <w:rPr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</w:t>
      </w:r>
      <w:r>
        <w:rPr>
          <w:sz w:val="28"/>
          <w:szCs w:val="28"/>
        </w:rPr>
        <w:t>-</w:t>
      </w:r>
      <w:r w:rsidRPr="00620858">
        <w:rPr>
          <w:sz w:val="28"/>
          <w:szCs w:val="28"/>
        </w:rPr>
        <w:t>79 01 08 «Фармация» / О.М. Хишова – Витебск, ВГМУ, 2020. – 314с.</w:t>
      </w:r>
    </w:p>
    <w:p w:rsidR="004B0A42" w:rsidRPr="008F2868" w:rsidRDefault="004B0A42" w:rsidP="004B0A42">
      <w:pPr>
        <w:pStyle w:val="a7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8F2868">
        <w:rPr>
          <w:color w:val="000000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4B0A42" w:rsidRPr="00555D2A" w:rsidRDefault="004B0A42" w:rsidP="004B0A4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55D2A">
        <w:rPr>
          <w:b/>
          <w:bCs/>
          <w:sz w:val="28"/>
          <w:szCs w:val="28"/>
        </w:rPr>
        <w:t>ополнительная: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«Надлежащая практика фармаконадзора». ТКП 564-2015 (33050). – Минск. Министерство здравоохранения Республики Беларусь. – 114с.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Руководство по установлению допустимых пределов воздействия на здоровье с целью идентификации рисков при производстве различных лекарственных </w:t>
      </w:r>
      <w:r w:rsidRPr="00395569">
        <w:rPr>
          <w:sz w:val="28"/>
          <w:szCs w:val="28"/>
        </w:rPr>
        <w:lastRenderedPageBreak/>
        <w:t>средств на одном участке». ТКП 596-2016 (33050). – Минск. Министерство здравоохранения Республики Беларусь. – 20с.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«Общие требования к производству лекарственных средств, содержащих опасные вещества». ТКП 597-2016 (33050). – Минск. Министерство здравоохранения Республики Беларусь. – 20с.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«Лекарственные средства. Разработка и производство фармацевтических субстанций (химические и биотехнологические (биологические субстанции))». ТКП 598 - 2016 (33050). – Минск. Министерство здравоохранения Республики Беларусь. – 32с.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персонала». ТКП 095-2017 (33050). – Минск. Министерство здравоохранения Республики Беларусь. – 32с.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Порядок подготовки помещений и оборудования». ТКП 096-2017 (33050). – Минск. Министерство здравоохранения Республики Беларусь. – 44с.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Правила разработки норм расхода сырья и материалов». ТКП 104-2017 (33050). – Минск. Министерство здравоохранения Республики Беларусь. – 24с.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Контроль качества». ТКП 428-2017 (33050). – Минск. Министерство здравоохранения Республики Беларусь. – 48с.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производства нестерильных лекарственных средств». ТКП 434-2017 (33050). – Минск. Министерство здравоохранения Республики Беларусь. – 34с.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Классификация чистых помещений». ТКП 435-2017 (33050). – Минск. Министерство здравоохранения Республики Беларусь. – 28с.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Валидация процессов очистки». ТКП 437-2017 (33050). – Минск. Министерство здравоохранения Республики Беларусь. – 34с.</w:t>
      </w:r>
    </w:p>
    <w:p w:rsidR="004B0A42" w:rsidRPr="00395569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 xml:space="preserve">Технический кодекс установившейся практики Республики Беларусь «Производство лекарственных средств. Классификация и </w:t>
      </w:r>
      <w:r w:rsidRPr="00395569">
        <w:rPr>
          <w:sz w:val="28"/>
          <w:szCs w:val="28"/>
        </w:rPr>
        <w:lastRenderedPageBreak/>
        <w:t>контроль измерений». ТКП 444-2017 (33050). – Минск. Министерство здравоохранения Республики Беларусь. – 64с.</w:t>
      </w:r>
    </w:p>
    <w:p w:rsidR="004B0A42" w:rsidRDefault="004B0A42" w:rsidP="004B0A42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395569">
        <w:rPr>
          <w:sz w:val="28"/>
          <w:szCs w:val="28"/>
        </w:rPr>
        <w:t>Технический кодекс установившейся практики Республики Беларусь «Производство лекарственных средств. Технологическое оборудование». ТКП 447-2017 (33050). – Минск. Министерство здравоохранения Республики Беларусь. – 36с.</w:t>
      </w:r>
    </w:p>
    <w:p w:rsidR="004B0A42" w:rsidRPr="00F7023B" w:rsidRDefault="004B0A42" w:rsidP="004B0A4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023B">
        <w:rPr>
          <w:sz w:val="28"/>
          <w:szCs w:val="28"/>
        </w:rPr>
        <w:t>ТКП 644 - 2019 (33050). Производство лекарственных средств. Анализ спецификаций теста «Растворение» для твердых дозированных лекарственных форм, для применения внутрь с обычным высвобождением системного действия. - Минск. Министерство здравоохранения Республики Беларусь. – 10с.</w:t>
      </w:r>
    </w:p>
    <w:p w:rsidR="004B0A42" w:rsidRDefault="004B0A42"/>
    <w:sectPr w:rsidR="004B0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5011B"/>
    <w:multiLevelType w:val="hybridMultilevel"/>
    <w:tmpl w:val="6B5AE6E4"/>
    <w:lvl w:ilvl="0" w:tplc="F7481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92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42"/>
    <w:rsid w:val="004B0A42"/>
    <w:rsid w:val="00C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D69EAF-ED64-8148-ADF0-0C99D62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A4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A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A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A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A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A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A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A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A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A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A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0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Савков</dc:creator>
  <cp:keywords/>
  <dc:description/>
  <cp:lastModifiedBy>Иван Савков</cp:lastModifiedBy>
  <cp:revision>1</cp:revision>
  <dcterms:created xsi:type="dcterms:W3CDTF">2025-05-22T05:59:00Z</dcterms:created>
  <dcterms:modified xsi:type="dcterms:W3CDTF">2025-05-22T05:59:00Z</dcterms:modified>
</cp:coreProperties>
</file>