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97" w:rsidRPr="008C2E97" w:rsidRDefault="008C2E97" w:rsidP="008C2E97">
      <w:pPr>
        <w:shd w:val="clear" w:color="auto" w:fill="FFFFFF"/>
        <w:spacing w:after="217" w:line="240" w:lineRule="auto"/>
        <w:textAlignment w:val="baseline"/>
        <w:outlineLvl w:val="0"/>
        <w:rPr>
          <w:rFonts w:ascii="Arial Narrow" w:eastAsia="Times New Roman" w:hAnsi="Arial Narrow" w:cs="Times New Roman"/>
          <w:color w:val="EE9321"/>
          <w:kern w:val="36"/>
          <w:sz w:val="41"/>
          <w:szCs w:val="41"/>
          <w:lang w:eastAsia="ru-RU"/>
        </w:rPr>
      </w:pPr>
      <w:r w:rsidRPr="008C2E97">
        <w:rPr>
          <w:rFonts w:ascii="Arial Narrow" w:eastAsia="Times New Roman" w:hAnsi="Arial Narrow" w:cs="Times New Roman"/>
          <w:color w:val="EE9321"/>
          <w:kern w:val="36"/>
          <w:sz w:val="41"/>
          <w:szCs w:val="41"/>
          <w:lang w:eastAsia="ru-RU"/>
        </w:rPr>
        <w:t>Осложнение LAST</w:t>
      </w:r>
    </w:p>
    <w:p w:rsidR="008C2E97" w:rsidRPr="008C2E97" w:rsidRDefault="008C2E97" w:rsidP="008C2E9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rebuchet MS" w:eastAsia="Times New Roman" w:hAnsi="Trebuchet MS" w:cs="Times New Roman"/>
          <w:color w:val="898989"/>
          <w:sz w:val="16"/>
          <w:szCs w:val="16"/>
          <w:lang w:eastAsia="ru-RU"/>
        </w:rPr>
      </w:pPr>
      <w:hyperlink r:id="rId5" w:history="1">
        <w:r w:rsidRPr="008C2E97">
          <w:rPr>
            <w:rFonts w:ascii="Trebuchet MS" w:eastAsia="Times New Roman" w:hAnsi="Trebuchet MS" w:cs="Times New Roman"/>
            <w:color w:val="898989"/>
            <w:sz w:val="16"/>
            <w:u w:val="single"/>
            <w:lang w:eastAsia="ru-RU"/>
          </w:rPr>
          <w:t>Анестезиология - реаниматология</w:t>
        </w:r>
      </w:hyperlink>
    </w:p>
    <w:p w:rsidR="008C2E97" w:rsidRPr="008C2E97" w:rsidRDefault="008C2E97" w:rsidP="008C2E97">
      <w:pPr>
        <w:numPr>
          <w:ilvl w:val="0"/>
          <w:numId w:val="2"/>
        </w:numPr>
        <w:spacing w:after="0" w:line="240" w:lineRule="auto"/>
        <w:ind w:left="0" w:right="204"/>
        <w:textAlignment w:val="baseline"/>
        <w:rPr>
          <w:rFonts w:ascii="Trebuchet MS" w:eastAsia="Times New Roman" w:hAnsi="Trebuchet MS" w:cs="Times New Roman"/>
          <w:color w:val="898989"/>
          <w:sz w:val="16"/>
          <w:szCs w:val="16"/>
          <w:lang w:eastAsia="ru-RU"/>
        </w:rPr>
      </w:pPr>
      <w:r w:rsidRPr="008C2E97">
        <w:rPr>
          <w:rFonts w:ascii="Trebuchet MS" w:eastAsia="Times New Roman" w:hAnsi="Trebuchet MS" w:cs="Times New Roman"/>
          <w:color w:val="898989"/>
          <w:sz w:val="16"/>
          <w:szCs w:val="16"/>
          <w:lang w:eastAsia="ru-RU"/>
        </w:rPr>
        <w:t>03 февраля 2018 16:40</w:t>
      </w:r>
    </w:p>
    <w:p w:rsidR="008C2E97" w:rsidRPr="008C2E97" w:rsidRDefault="008C2E97" w:rsidP="008C2E97">
      <w:pPr>
        <w:spacing w:after="0" w:line="240" w:lineRule="auto"/>
        <w:textAlignment w:val="baseline"/>
        <w:rPr>
          <w:rFonts w:ascii="Trebuchet MS" w:eastAsia="Times New Roman" w:hAnsi="Trebuchet MS" w:cs="Times New Roman"/>
          <w:color w:val="363636"/>
          <w:sz w:val="16"/>
          <w:szCs w:val="16"/>
          <w:lang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6"/>
          <w:szCs w:val="16"/>
          <w:lang w:eastAsia="ru-RU"/>
        </w:rPr>
        <w:t> </w:t>
      </w:r>
    </w:p>
    <w:p w:rsidR="008C2E97" w:rsidRPr="008C2E97" w:rsidRDefault="008C2E97" w:rsidP="008C2E97">
      <w:pPr>
        <w:numPr>
          <w:ilvl w:val="0"/>
          <w:numId w:val="2"/>
        </w:numPr>
        <w:spacing w:after="0" w:line="240" w:lineRule="auto"/>
        <w:ind w:left="0" w:right="204"/>
        <w:textAlignment w:val="baseline"/>
        <w:rPr>
          <w:rFonts w:ascii="Trebuchet MS" w:eastAsia="Times New Roman" w:hAnsi="Trebuchet MS" w:cs="Times New Roman"/>
          <w:color w:val="898989"/>
          <w:sz w:val="16"/>
          <w:szCs w:val="16"/>
          <w:lang w:eastAsia="ru-RU"/>
        </w:rPr>
      </w:pPr>
      <w:r>
        <w:rPr>
          <w:rFonts w:ascii="Trebuchet MS" w:eastAsia="Times New Roman" w:hAnsi="Trebuchet MS" w:cs="Times New Roman"/>
          <w:noProof/>
          <w:color w:val="00A99D"/>
          <w:sz w:val="16"/>
          <w:szCs w:val="16"/>
          <w:bdr w:val="none" w:sz="0" w:space="0" w:color="auto" w:frame="1"/>
          <w:lang w:eastAsia="ru-RU"/>
        </w:rPr>
        <w:drawing>
          <wp:inline distT="0" distB="0" distL="0" distR="0">
            <wp:extent cx="155575" cy="155575"/>
            <wp:effectExtent l="19050" t="0" r="0" b="0"/>
            <wp:docPr id="1" name="Рисунок 1" descr="https://vrachirf.ru/storage/6d/ef/fd/a9/31/c7/5d/85/4a0c-6d47e6-f9349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rachirf.ru/storage/6d/ef/fd/a9/31/c7/5d/85/4a0c-6d47e6-f9349a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history="1">
        <w:proofErr w:type="spellStart"/>
        <w:r w:rsidRPr="008C2E97">
          <w:rPr>
            <w:rFonts w:ascii="Trebuchet MS" w:eastAsia="Times New Roman" w:hAnsi="Trebuchet MS" w:cs="Times New Roman"/>
            <w:color w:val="00A99D"/>
            <w:sz w:val="16"/>
            <w:u w:val="single"/>
            <w:lang w:eastAsia="ru-RU"/>
          </w:rPr>
          <w:t>mikuevgenij</w:t>
        </w:r>
        <w:proofErr w:type="spellEnd"/>
      </w:hyperlink>
    </w:p>
    <w:p w:rsidR="008C2E97" w:rsidRPr="008C2E97" w:rsidRDefault="008C2E97" w:rsidP="008C2E97">
      <w:pPr>
        <w:spacing w:after="0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</w:pPr>
      <w:r>
        <w:rPr>
          <w:rFonts w:ascii="Trebuchet MS" w:eastAsia="Times New Roman" w:hAnsi="Trebuchet MS" w:cs="Times New Roman"/>
          <w:noProof/>
          <w:color w:val="363636"/>
          <w:sz w:val="19"/>
          <w:szCs w:val="19"/>
          <w:lang w:eastAsia="ru-RU"/>
        </w:rPr>
        <w:drawing>
          <wp:inline distT="0" distB="0" distL="0" distR="0">
            <wp:extent cx="2665730" cy="2001520"/>
            <wp:effectExtent l="19050" t="0" r="1270" b="0"/>
            <wp:docPr id="2" name="Рисунок 2" descr="https://vrachirf.ru/storage/7e/35/e7/4d/fc/21/0d/b1/444d-6d0bb6-6d6e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rachirf.ru/storage/7e/35/e7/4d/fc/21/0d/b1/444d-6d0bb6-6d6ee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200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E97" w:rsidRPr="008C2E97" w:rsidRDefault="008C2E97" w:rsidP="008C2E97">
      <w:pPr>
        <w:spacing w:after="0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</w:pPr>
      <w:r w:rsidRPr="008C2E97">
        <w:rPr>
          <w:rFonts w:ascii="Trebuchet MS" w:eastAsia="Times New Roman" w:hAnsi="Trebuchet MS" w:cs="Times New Roman"/>
          <w:i/>
          <w:iCs/>
          <w:color w:val="363636"/>
          <w:sz w:val="19"/>
          <w:lang w:eastAsia="ru-RU"/>
        </w:rPr>
        <w:t> </w:t>
      </w:r>
      <w:proofErr w:type="gramStart"/>
      <w:r w:rsidRPr="008C2E97">
        <w:rPr>
          <w:rFonts w:ascii="Trebuchet MS" w:eastAsia="Times New Roman" w:hAnsi="Trebuchet MS" w:cs="Times New Roman"/>
          <w:i/>
          <w:iCs/>
          <w:color w:val="363636"/>
          <w:sz w:val="19"/>
          <w:lang w:eastAsia="ru-RU"/>
        </w:rPr>
        <w:t>Почему-то</w:t>
      </w:r>
      <w:proofErr w:type="gramEnd"/>
      <w:r w:rsidRPr="008C2E97">
        <w:rPr>
          <w:rFonts w:ascii="Trebuchet MS" w:eastAsia="Times New Roman" w:hAnsi="Trebuchet MS" w:cs="Times New Roman"/>
          <w:i/>
          <w:iCs/>
          <w:color w:val="363636"/>
          <w:sz w:val="19"/>
          <w:lang w:eastAsia="ru-RU"/>
        </w:rPr>
        <w:t xml:space="preserve"> кажется, что далеко не все открыли ссылку "</w:t>
      </w:r>
      <w:hyperlink r:id="rId10" w:tgtFrame="_blank" w:history="1">
        <w:r w:rsidRPr="008C2E97">
          <w:rPr>
            <w:rFonts w:ascii="Trebuchet MS" w:eastAsia="Times New Roman" w:hAnsi="Trebuchet MS" w:cs="Times New Roman"/>
            <w:i/>
            <w:iCs/>
            <w:color w:val="00A99D"/>
            <w:sz w:val="19"/>
            <w:u w:val="single"/>
            <w:lang w:eastAsia="ru-RU"/>
          </w:rPr>
          <w:t>Вестник акушерской анестезиологии</w:t>
        </w:r>
      </w:hyperlink>
      <w:r w:rsidRPr="008C2E97">
        <w:rPr>
          <w:rFonts w:ascii="Trebuchet MS" w:eastAsia="Times New Roman" w:hAnsi="Trebuchet MS" w:cs="Times New Roman"/>
          <w:i/>
          <w:iCs/>
          <w:color w:val="363636"/>
          <w:sz w:val="19"/>
          <w:lang w:eastAsia="ru-RU"/>
        </w:rPr>
        <w:t xml:space="preserve">" одного из предыдущих постов от Ассоциации </w:t>
      </w:r>
      <w:proofErr w:type="spellStart"/>
      <w:r w:rsidRPr="008C2E97">
        <w:rPr>
          <w:rFonts w:ascii="Trebuchet MS" w:eastAsia="Times New Roman" w:hAnsi="Trebuchet MS" w:cs="Times New Roman"/>
          <w:i/>
          <w:iCs/>
          <w:color w:val="363636"/>
          <w:sz w:val="19"/>
          <w:lang w:eastAsia="ru-RU"/>
        </w:rPr>
        <w:t>акшерских</w:t>
      </w:r>
      <w:proofErr w:type="spellEnd"/>
      <w:r w:rsidRPr="008C2E97">
        <w:rPr>
          <w:rFonts w:ascii="Trebuchet MS" w:eastAsia="Times New Roman" w:hAnsi="Trebuchet MS" w:cs="Times New Roman"/>
          <w:i/>
          <w:iCs/>
          <w:color w:val="363636"/>
          <w:sz w:val="19"/>
          <w:lang w:eastAsia="ru-RU"/>
        </w:rPr>
        <w:t xml:space="preserve"> </w:t>
      </w:r>
      <w:proofErr w:type="spellStart"/>
      <w:r w:rsidRPr="008C2E97">
        <w:rPr>
          <w:rFonts w:ascii="Trebuchet MS" w:eastAsia="Times New Roman" w:hAnsi="Trebuchet MS" w:cs="Times New Roman"/>
          <w:i/>
          <w:iCs/>
          <w:color w:val="363636"/>
          <w:sz w:val="19"/>
          <w:lang w:eastAsia="ru-RU"/>
        </w:rPr>
        <w:t>анестезтологов-реаниматологов</w:t>
      </w:r>
      <w:proofErr w:type="spellEnd"/>
      <w:r w:rsidRPr="008C2E97">
        <w:rPr>
          <w:rFonts w:ascii="Trebuchet MS" w:eastAsia="Times New Roman" w:hAnsi="Trebuchet MS" w:cs="Times New Roman"/>
          <w:i/>
          <w:iCs/>
          <w:color w:val="363636"/>
          <w:sz w:val="19"/>
          <w:lang w:eastAsia="ru-RU"/>
        </w:rPr>
        <w:t xml:space="preserve">. А зря. Неплохая статья по системной токсичности местных анестетиков (об этом не так давно ломали копья в связи с распоряжением главы </w:t>
      </w:r>
      <w:proofErr w:type="spellStart"/>
      <w:r w:rsidRPr="008C2E97">
        <w:rPr>
          <w:rFonts w:ascii="Trebuchet MS" w:eastAsia="Times New Roman" w:hAnsi="Trebuchet MS" w:cs="Times New Roman"/>
          <w:i/>
          <w:iCs/>
          <w:color w:val="363636"/>
          <w:sz w:val="19"/>
          <w:lang w:eastAsia="ru-RU"/>
        </w:rPr>
        <w:t>Росздрава</w:t>
      </w:r>
      <w:proofErr w:type="spellEnd"/>
      <w:r w:rsidRPr="008C2E97">
        <w:rPr>
          <w:rFonts w:ascii="Trebuchet MS" w:eastAsia="Times New Roman" w:hAnsi="Trebuchet MS" w:cs="Times New Roman"/>
          <w:i/>
          <w:iCs/>
          <w:color w:val="363636"/>
          <w:sz w:val="19"/>
          <w:lang w:eastAsia="ru-RU"/>
        </w:rPr>
        <w:t xml:space="preserve"> М. Мурашко). Предлагаю "</w:t>
      </w:r>
      <w:proofErr w:type="spellStart"/>
      <w:r w:rsidRPr="008C2E97">
        <w:rPr>
          <w:rFonts w:ascii="Trebuchet MS" w:eastAsia="Times New Roman" w:hAnsi="Trebuchet MS" w:cs="Times New Roman"/>
          <w:i/>
          <w:iCs/>
          <w:color w:val="363636"/>
          <w:sz w:val="19"/>
          <w:lang w:eastAsia="ru-RU"/>
        </w:rPr>
        <w:t>вордовский</w:t>
      </w:r>
      <w:proofErr w:type="spellEnd"/>
      <w:r w:rsidRPr="008C2E97">
        <w:rPr>
          <w:rFonts w:ascii="Trebuchet MS" w:eastAsia="Times New Roman" w:hAnsi="Trebuchet MS" w:cs="Times New Roman"/>
          <w:i/>
          <w:iCs/>
          <w:color w:val="363636"/>
          <w:sz w:val="19"/>
          <w:lang w:eastAsia="ru-RU"/>
        </w:rPr>
        <w:t xml:space="preserve"> вариант" статьи из журнала. </w:t>
      </w: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br/>
      </w: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br/>
        <w:t>Осложнение LAST - эпидемиология, профилактика и интенсивная терапия или «как не склеить ласты»</w:t>
      </w: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br/>
      </w: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br/>
        <w:t>***</w:t>
      </w: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br/>
      </w: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br/>
      </w:r>
      <w:r w:rsidRPr="008C2E97">
        <w:rPr>
          <w:rFonts w:ascii="Trebuchet MS" w:eastAsia="Times New Roman" w:hAnsi="Trebuchet MS" w:cs="Times New Roman"/>
          <w:i/>
          <w:iCs/>
          <w:color w:val="363636"/>
          <w:sz w:val="19"/>
          <w:lang w:eastAsia="ru-RU"/>
        </w:rPr>
        <w:t xml:space="preserve">Автор: </w:t>
      </w:r>
      <w:proofErr w:type="spellStart"/>
      <w:r w:rsidRPr="008C2E97">
        <w:rPr>
          <w:rFonts w:ascii="Trebuchet MS" w:eastAsia="Times New Roman" w:hAnsi="Trebuchet MS" w:cs="Times New Roman"/>
          <w:i/>
          <w:iCs/>
          <w:color w:val="363636"/>
          <w:sz w:val="19"/>
          <w:lang w:eastAsia="ru-RU"/>
        </w:rPr>
        <w:t>Баялиева</w:t>
      </w:r>
      <w:proofErr w:type="spellEnd"/>
      <w:r w:rsidRPr="008C2E97">
        <w:rPr>
          <w:rFonts w:ascii="Trebuchet MS" w:eastAsia="Times New Roman" w:hAnsi="Trebuchet MS" w:cs="Times New Roman"/>
          <w:i/>
          <w:iCs/>
          <w:color w:val="363636"/>
          <w:sz w:val="19"/>
          <w:lang w:eastAsia="ru-RU"/>
        </w:rPr>
        <w:t xml:space="preserve"> А.Ж.</w:t>
      </w:r>
      <w:r w:rsidRPr="008C2E97">
        <w:rPr>
          <w:rFonts w:ascii="Trebuchet MS" w:eastAsia="Times New Roman" w:hAnsi="Trebuchet MS" w:cs="Times New Roman"/>
          <w:i/>
          <w:iCs/>
          <w:color w:val="363636"/>
          <w:sz w:val="19"/>
          <w:szCs w:val="19"/>
          <w:bdr w:val="none" w:sz="0" w:space="0" w:color="auto" w:frame="1"/>
          <w:lang w:eastAsia="ru-RU"/>
        </w:rPr>
        <w:br/>
      </w:r>
      <w:r w:rsidRPr="008C2E97">
        <w:rPr>
          <w:rFonts w:ascii="Trebuchet MS" w:eastAsia="Times New Roman" w:hAnsi="Trebuchet MS" w:cs="Times New Roman"/>
          <w:i/>
          <w:iCs/>
          <w:color w:val="363636"/>
          <w:sz w:val="19"/>
          <w:lang w:eastAsia="ru-RU"/>
        </w:rPr>
        <w:t>Казанский государственный медицинский университет</w:t>
      </w:r>
    </w:p>
    <w:p w:rsidR="008C2E97" w:rsidRPr="008C2E97" w:rsidRDefault="008C2E97" w:rsidP="008C2E97">
      <w:pPr>
        <w:spacing w:after="0" w:line="240" w:lineRule="auto"/>
        <w:textAlignment w:val="baseline"/>
        <w:outlineLvl w:val="2"/>
        <w:rPr>
          <w:rFonts w:ascii="Trebuchet MS" w:eastAsia="Times New Roman" w:hAnsi="Trebuchet MS" w:cs="Times New Roman"/>
          <w:color w:val="EE9321"/>
          <w:sz w:val="25"/>
          <w:szCs w:val="25"/>
          <w:lang w:eastAsia="ru-RU"/>
        </w:rPr>
      </w:pPr>
      <w:r w:rsidRPr="008C2E97">
        <w:rPr>
          <w:rFonts w:ascii="Trebuchet MS" w:eastAsia="Times New Roman" w:hAnsi="Trebuchet MS" w:cs="Times New Roman"/>
          <w:color w:val="EE9321"/>
          <w:sz w:val="25"/>
          <w:szCs w:val="25"/>
          <w:lang w:eastAsia="ru-RU"/>
        </w:rPr>
        <w:t>Эпидемиология и факторы риска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LAST (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local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 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anesthetic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 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systemic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 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toxicity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) - это осложнение, которое встречается при введении местных анестетиков в практике многих специалистов, в первую очередь анестезиологов-реаниматологов и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хирургов. LAST всегда является потенциальным осложнением и может возникать на введение всех местных анестетиков и при любом способе введения. LAST в первую очередь влияет на центральную нервную систему и сердечно</w:t>
      </w: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softHyphen/>
        <w:t>сосудистую систему и может быть фатальным [1].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Данные о распространенности LAST приводятся в реестрах и ретроспективных обзорах наших зарубежных коллег, и, к счастью, за последние годы их частота не возрастает: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• В ретроспективном анализе одного учреждения примерно 80 600 периферических блокад нервов с 2009 по 2014 год сообщалось о трех случаях осложнений, вызванных LAST (0,04 на 1000), без случаев остановки сердца [2].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• Обзор данных из многоцентрового австралийского и новозеландского регистров региональной анестезии (AURORA) включал данные примерно из 25 300 блоков периферических нервов, выполненных с 2008 по 2012 год [3]. Общая частота LAST составляла 0,87 на 1000 блоков. Основными проявлениями LAST у восьми пациентов (0,31 на 1000) были поражение ЦНС в 7-ми случаях и в одном случае остановка сердца. Применение ультразвуковой технологии значительно уменьшило частоту LAST (0R 0,36).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• В докладе, опубликованном во французской общенациональной службе социальной помощи SOS 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Regional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 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Anesthesia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, были включены осложнения, связанные с примерно 150 000 региональных анестезий в 1998 и 1999 годах [4]. При 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эпидуральном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 или периферическом нервном блоке (0,07 на 1000) произошло семь случаев LAST без остановки сердца.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В других обзорах сообщалось о столь же низких частотах крупных LAST-событий [5-8]. Частота LAST больше связана с блоком периферических нервов, чем с 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эпидуральным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 блоком [4], но этот вывод основан на очень небольшом числе событий. Возможно, что незначительные случаи системной </w:t>
      </w: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lastRenderedPageBreak/>
        <w:t>токсичности часто не сообщаются и не регистрируются, хотя происходят гораздо чаще (например, звон в ушах, онемение рта и языка, металлический вкус).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Все местные анестетики действуют главным образом за счет блокирования натриевых каналов - в </w:t>
      </w:r>
      <w:proofErr w:type="spellStart"/>
      <w:proofErr w:type="gram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альфа-субъединице</w:t>
      </w:r>
      <w:proofErr w:type="spellEnd"/>
      <w:proofErr w:type="gram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 внутри канала, что блокирует приток натрия, последующую деполяризацию и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генерирование потенциала действия. Этот блок в плазме может быть увеличен с помощью уровня альфа-1-гликопротеина (AAG), что тоже имеет место у беременных женщин. Младенцы в возрасте до четырех месяцев имеют низкий уровень AAG и могут подвергаться повышенному риску LAST [12]. Они также могут иметь незрелый печеночный клиренс, а дозы для повторного или непрерывного введения должны быть уменьшены на 15 процентов от опубликованных стандартных доз для других возрастов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[13,14]. </w:t>
      </w:r>
      <w:proofErr w:type="gram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Младенцы и маленькие дети могут подвергаться повышенному риску - Администрация по контролю за продуктами и лекарствами США опубликовала предупреждение о рисках тяжелой LAST или смерти с использованием вязкого 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лидокаина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 2% у маленьких детей.</w:t>
      </w:r>
      <w:proofErr w:type="gram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 У пожилых пациентов клиренс местных анестетиков может быть снижен из-за ухудшения функции печени и перфузии [15]. Таким образом, они могут подвергаться повышенному риску для LAST с повторным дозированием или </w:t>
      </w:r>
      <w:proofErr w:type="gram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непрерывной</w:t>
      </w:r>
      <w:proofErr w:type="gram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 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инфузией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 LA [16].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Блоки, которые требуют больших объемов и дозы местной анестезии, могут увеличить риск системной абсорбции и поэтому их не рекомендуют при беременности [17]. Например, 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межфациальные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 блоки (поперечный абдоминальный блок или TAP- блок) выполняется на двусторонней основе и включает инъекцию в общей сложности &gt;20 мл MA на сторону для обеспечения адекватного распространения. </w:t>
      </w:r>
      <w:proofErr w:type="gram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Потенциально 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нейротоксичные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 концентрации MA в плазме наблюдались у пациентов, которые получали блоки TAP до лапаротомии [18,19], а 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нейротоксичность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, включая судороги, сообщалась с блоками TAP у пациентов с повышенным риском LAST (например, почечная или печеночная недостаточность) [20], а также у рожениц, которые получили блок TAP для снятия боли после кесарева сечения [21].</w:t>
      </w:r>
      <w:proofErr w:type="gramEnd"/>
    </w:p>
    <w:p w:rsidR="008C2E97" w:rsidRPr="008C2E97" w:rsidRDefault="008C2E97" w:rsidP="008C2E97">
      <w:pPr>
        <w:spacing w:after="0" w:line="240" w:lineRule="auto"/>
        <w:textAlignment w:val="baseline"/>
        <w:outlineLvl w:val="2"/>
        <w:rPr>
          <w:rFonts w:ascii="Trebuchet MS" w:eastAsia="Times New Roman" w:hAnsi="Trebuchet MS" w:cs="Times New Roman"/>
          <w:color w:val="EE9321"/>
          <w:sz w:val="25"/>
          <w:szCs w:val="25"/>
          <w:lang w:eastAsia="ru-RU"/>
        </w:rPr>
      </w:pPr>
      <w:r w:rsidRPr="008C2E97">
        <w:rPr>
          <w:rFonts w:ascii="Trebuchet MS" w:eastAsia="Times New Roman" w:hAnsi="Trebuchet MS" w:cs="Times New Roman"/>
          <w:color w:val="EE9321"/>
          <w:sz w:val="25"/>
          <w:szCs w:val="25"/>
          <w:lang w:eastAsia="ru-RU"/>
        </w:rPr>
        <w:t>Профилактика LAST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Необходима доступность оборудования для реанимации, кислорода, липидной эмульсии и 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вазоактивных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 препаратов!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Перед выполнением региональной анестезии необходимо установить внутривенный доступ!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Необходимо подключить пациента к монитору, с непрерывной 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пульсоксиметрией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 и электрокардиограммой, а также мониторинг артериального давления!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Мониторинг проводить как минимум 30 мин после местного обезболивания!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Избегать глубокой седации и общего обезболивания при проведении регионарной анестезии (кроме детской практики, где нужен более строгий </w:t>
      </w:r>
      <w:proofErr w:type="gram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контроль за</w:t>
      </w:r>
      <w:proofErr w:type="gram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 техникой введения МА)!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Использовать ультразвуковую навигацию при проведении периферического блока!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Использовать минимальную эффективную дозу МА! Медленно вводить МА при блоке! Аспирационная проба не отменяется!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Помнить, что LAST может быть при любой дозе!</w:t>
      </w:r>
    </w:p>
    <w:p w:rsidR="008C2E97" w:rsidRPr="008C2E97" w:rsidRDefault="008C2E97" w:rsidP="008C2E97">
      <w:pPr>
        <w:spacing w:after="0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</w:pPr>
      <w:r w:rsidRPr="008C2E97">
        <w:rPr>
          <w:rFonts w:ascii="Trebuchet MS" w:eastAsia="Times New Roman" w:hAnsi="Trebuchet MS" w:cs="Times New Roman"/>
          <w:b/>
          <w:bCs/>
          <w:i/>
          <w:iCs/>
          <w:color w:val="363636"/>
          <w:sz w:val="19"/>
          <w:lang w:eastAsia="ru-RU"/>
        </w:rPr>
        <w:t>Если Вы заподозрили LAST, необходимо выполнить следующие шаги: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• Прекратить инъекцию, если есть какие-либо признаки внутрисосудистой инъекции.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• Призыв к помощи коллег и развернуть комплект LAST (липидная эмульсия).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• Установить или проверить внутривенный доступ, подключить 100 % 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инсуфляцию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 кислорода через лицевую маску или 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эндотрахеальную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 трубку. Цель должна состоять в том, чтобы предотвратить гипоксию и ацидоз, так как оба потенцируют LAST.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• Подавить судороги, чтобы снизить потребление кислорода, предотвратить гипоксию и 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гиперкарбию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 и предотвратить травму пациента. Предпочтительным является введение 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бензодиазепина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 (например, мидазолама 1 -2 мг внутривенно). Альтернативно, небольшие дозы пропофола или 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тиопентала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 можно использовать осторожно, так как эти препараты могут вызывать гипотонию и могут усугублять </w:t>
      </w:r>
      <w:proofErr w:type="spellStart"/>
      <w:proofErr w:type="gram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lastRenderedPageBreak/>
        <w:t>сердечно-сосудистые</w:t>
      </w:r>
      <w:proofErr w:type="spellEnd"/>
      <w:proofErr w:type="gram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 эффекты LAST. При необходимости вводите 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сукцинилхолин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 для прекращения 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тонико-клонической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 активности мышц и ослабления метаболического ацидоза, признавая, что это не повлияет на электрическую активность центральной нервной системы.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• Организовать расширенный протокол СЛР, возможно, он понадобится, если липидная реанимация не принесет эффекта и возникнет остановка сердца! Компрессии грудной клетки и введение липидной реанимации могут осуществляться одновременно! Осторожно с высокими дозами адреналина! Избегать вазопрессина!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• Возможно, понадобится 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амиодарон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 - препарат первой линии в терапии 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жизнеугрожающих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 аритмий, избегать 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лидокаина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, других 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блокаторов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 натриевых каналов (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антиаритмики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 I-класса! - 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прокаинамид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, 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хинидин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). Также избегать введения кальциевых 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блокаторов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 и бет</w:t>
      </w:r>
      <w:proofErr w:type="gram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а-</w:t>
      </w:r>
      <w:proofErr w:type="gram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 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блокаторов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, а также противоэпилептических препаратов! Целью антиаритмической терапии является поддержание коронарной перфузии и предотвращение гипоксии миокарда.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• «Липидное спасение» может параллельно применяться во время СЛР, необходимо начинать при возникновении судорог: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• Болюс 1,5 мл/кг в/в </w:t>
      </w:r>
      <w:proofErr w:type="gram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в</w:t>
      </w:r>
      <w:proofErr w:type="gram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 течение одной минуты;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• </w:t>
      </w:r>
      <w:proofErr w:type="gram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Непрерывная</w:t>
      </w:r>
      <w:proofErr w:type="gram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 инфузия 0,25 мл/кг/мин;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• Повторить болюс при стойкой гипотонии;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• </w:t>
      </w:r>
      <w:proofErr w:type="gram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Двойная</w:t>
      </w:r>
      <w:proofErr w:type="gram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 инфузия до 0,5 мл/кг/мин при стойкой гипотензии;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• Продолжить инфузию в течение как минимум 10 минут после достижения гемодинамической стабильности;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• Максимальная доза приблизительно 10 мл/кг за первые 30 минут;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• Пропофол не заменит 20%-ную липидную эмульсию.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• Пациент должен находиться в палате реанимации, так как возможно повторение LAST.</w:t>
      </w:r>
    </w:p>
    <w:p w:rsidR="008C2E97" w:rsidRPr="008C2E97" w:rsidRDefault="008C2E97" w:rsidP="008C2E97">
      <w:pPr>
        <w:spacing w:after="0" w:line="240" w:lineRule="auto"/>
        <w:textAlignment w:val="baseline"/>
        <w:outlineLvl w:val="2"/>
        <w:rPr>
          <w:rFonts w:ascii="Trebuchet MS" w:eastAsia="Times New Roman" w:hAnsi="Trebuchet MS" w:cs="Times New Roman"/>
          <w:color w:val="EE9321"/>
          <w:sz w:val="25"/>
          <w:szCs w:val="25"/>
          <w:lang w:eastAsia="ru-RU"/>
        </w:rPr>
      </w:pPr>
      <w:r w:rsidRPr="008C2E97">
        <w:rPr>
          <w:rFonts w:ascii="Trebuchet MS" w:eastAsia="Times New Roman" w:hAnsi="Trebuchet MS" w:cs="Times New Roman"/>
          <w:color w:val="EE9321"/>
          <w:sz w:val="25"/>
          <w:szCs w:val="25"/>
          <w:lang w:eastAsia="ru-RU"/>
        </w:rPr>
        <w:t>Несколько слов о LIPID RESCUE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Липидная спасательная терапия широко используется для лечения основных событий LAST, хотя оптимальный препарат липидов, доза введения и механизм действия неясны. В отчетах описана успешная реанимация остановки сердца, связанная с LAST путем внутривенной инфузии липидной эмульсии, после того, как пациенты не смогли ответить на стандартную расширенную поддержку сердечной жизни (ACLS) [22-24]. Местные анестетики, сообщаемые в этих случаях, включают 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лидокаин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, 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мепивакаин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, 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ропивакаин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, 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левобупивакаин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 и 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бупивакаин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, используемые в качестве отдельных агентов или в комбинации. Механизм действия липидной эмульсии для лечения LAST неясен и может быть многофакторным, основанным на лабораторных исследованиях [25]. Одна из возможностей заключается в том, что липид связывает местный анестетик (LA) и удаляет его из ткани-мишени, которая является широко распространенной теорией «липидного поглотителя». Другие включают прямые сердечные эффекты, в том числе эффекты на натриевые каналы [26], переработку жирных кислот [27] и метаболизм митохондрий или проницаемость [28]. Фармакокинетические данные у людей и животных демонстрируют сходные положительные эффекты внутривенной липидной эмульсии на концентрацию местных анестетиков в крови и подтверждают, что липидная инфузия ускоряет перераспределение от мозга и сердца к органам резервуара, таким как печень и скелетная мышца [29-33]. Наиболее часто применяемая композиция представляет собой 20%-ную липидную эмульсию (например, 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Intralipid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, 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Liposyn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 III 20% или 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Nutrilipid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), которая </w:t>
      </w:r>
      <w:proofErr w:type="gram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широко доступна</w:t>
      </w:r>
      <w:proofErr w:type="gram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 в больницах для поддержки питания. Требуется дальнейшее изучение, прежде чем рекомендовать концентрацию липидной эмульсии, отличную от 20% для лечения LAST. Пропофол готовят в 10%-ной липидной эмульсии. Пропофол никогда не является подходящей альтернативой 20-процентной липидной эмульсии из-за ее свойства подавлять </w:t>
      </w:r>
      <w:proofErr w:type="spellStart"/>
      <w:proofErr w:type="gram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сердечно-сосудистую</w:t>
      </w:r>
      <w:proofErr w:type="spellEnd"/>
      <w:proofErr w:type="gram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 систему, особенно с большими объемами, которые потребуются для лечения LAST.</w:t>
      </w:r>
    </w:p>
    <w:p w:rsidR="008C2E97" w:rsidRPr="008C2E97" w:rsidRDefault="008C2E97" w:rsidP="008C2E97">
      <w:pPr>
        <w:spacing w:after="0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</w:pPr>
      <w:r w:rsidRPr="008C2E97">
        <w:rPr>
          <w:rFonts w:ascii="Trebuchet MS" w:eastAsia="Times New Roman" w:hAnsi="Trebuchet MS" w:cs="Times New Roman"/>
          <w:b/>
          <w:bCs/>
          <w:i/>
          <w:iCs/>
          <w:color w:val="363636"/>
          <w:sz w:val="19"/>
          <w:lang w:eastAsia="ru-RU"/>
        </w:rPr>
        <w:t>Список литературы: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1. 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Лахин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 Р.Е. и 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соавт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. Интенсивная терапия при системной токсичности местными анестетиками. Клинические рекомендации. Анестезиология и реаниматология под редакцией 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И.Б.Заболотских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, 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Е.И.Шифмана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. Москва. ГЭОТАР</w:t>
      </w: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  <w:t>-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Медиа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  <w:t xml:space="preserve">; 2016; 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стр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  <w:t>. 713-726.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  <w:lastRenderedPageBreak/>
        <w:t>2. Liu SS, Ortolan S, Sandoval MV, et al. Cardiac Arrest and Seizures Caused by Local Anesthetic Systemic Toxicity After Peripheral Nerve Blocks: Should We Still Fear the Reaper? Reg Anesth Pain Med 2016; 41:5.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  <w:t>3. Barrington MJ, Kluger R. Ultrasound guidance reduces the risk of local anesthetic systemic toxicity following peripheral nerve blockade. Reg Anesth Pain Med 2013; 38:289.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  <w:t>4. Auroy Y, Benhamou D, Bargues L, et al. Major complications of regional anesthesia in France: The SOS Regional Anesthesia Hotline Service. Anesthesiology 2002; 97:1274.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  <w:t>5. Sites BD, Taenzer AH, Herrick MD, et al. Incidence of local anesthetic systemic toxicity and postoperative neurologic symptoms associated with 12,668 ultrasound-guided nerve blocks: an analysis from a prospective clinical registry. Reg Anesth Pain Med 2012; 37:478.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  <w:t>6. Heinonen JA, Litonius E, Pitkanen M, Rosenberg PH. Incidence of severe local anaesthetic toxicity and adoption of lipid rescue in Finnish anaesthesia departments in 2011-2013. Acta Anaesthesiol Scand 2015; 59:1032.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  <w:t>7. Ecoffey C, Oger E, Marchand-Maillet F, et al. Complications associated with 27031 ultrasound-guided axillary brachial plexus blocks: a web-based survey of 36 French centres. Eur J Anaesthesiol 2014; 31:606.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  <w:t>8. Orebaugh SL, Kentor ML, Williams BA. Adverse outcomes associated with nerve stimulator-guided and ultrasound-guided peripheral nerve blocks by supervised trainees: update of a single-site database. Reg Anesth Pain Med 2012; 37:577.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  <w:t>9. Butterworth JF 4th, Walker FO, Lysak SZ. Pregnancy increases median nerve susceptibility to lidocaine. Anesthesiology 1990; 72:962.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  <w:t>10. Moller RA, Datta S, Fox J, et al. Effects of progesterone on the cardiac electrophysiologic action of bupivacaine and lidocaine. Anesthesiology 1992; 76:604.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  <w:t>11. Tsen LC, Tarshis J, Denson DD, et al. Measurements of maternal protein binding of bupivacaine throughout pregnancy. Anesth Analg 1999; 89:965.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  <w:t>12. McNamara PJ, Alcorn J. Protein binding predictions in infants. AAPS PharmSci 2002; 4:E4.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  <w:t>13. Meunier JF, Goujard E, Dubousset AM, et al. Pharmacokinetics of bupivacaine after continuous epidural infusion in infants with and without biliary atresia. Anesthesiology 2001; 95:87.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  <w:t>14. Larsson BA, Lonnqvist PA, Olsson GL. Plasma concentrations of bupivacaine in neonates after continuous epidural infusion. Anesth Analg 1997; 84:501.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  <w:t>15. Veering BT, Burm AG, van Kleef JW, et al. Epidural anesthesia with bupivacaine: effects of age on neural blockade and pharmacokinetics. Anesth Analg 1987; 66:589.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  <w:t>16. Bowdle, AT, Freund, et al. Age-dependent Lidocaine Pharmacokinetics During Lumbar Peridural Anesthesia with Lidocaine Hydrocarbonate or Lidocaine Hydrochloride. Regional Anesthesia 1986; 11:123.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  <w:t>17. Rahiri J, Tuhoe J, Svirskis D, et al. Systematic review of the systemic concentrations of local anaesthetic after transversus abdominis plane block and rectus sheath block. Br J Anaesth 2017; 118:5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  <w:t>18. Sakai T, Manabe W, Kamitani T, et al. [Ropivacaine-induced late-onset systemic toxicity after transversus abdominis plane block under general anesthesia: successful reversal with 20% lipid emulsion]. Masui 2010; 59:1502.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  <w:t>19. Landy C, Gagnon N, Boulland P, et al. Seizures associated with local anaesthetic intoxication. Br J Anaesth 2012; 109:463.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  <w:t>20. Griffiths JD, Le NV, Grant S, et al. Symptomatic local anaesthetic toxicity and plasma ropivacaine concentrations after transversus abdominis plane block for Caesarean section. Br J Anaesth 2013; 110:996.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  <w:t>21. Weiss E, Jolly C, Dumoulin JL, et al. Convulsions in 2 patients after bilateral ultrasound-guided transversus abdominis plane blocks for cesarean analgesia. Reg Anesth Pain Med 2014; 39:248.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  <w:t>22. Hoegberg LC, Bania TC, Lavergne V, et al. Systematic review of the effect of intravenous lipid emulsion therapy for local anesthetic toxicity. Clin Toxicol (Phila) 2016; 54:167.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  <w:lastRenderedPageBreak/>
        <w:t>23. Cave G, Harvey M, Graudins A. Intravenous lipid emulsion as antidote: a summary of published human experience. Emerg Med Australas 2011; 23:1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  <w:t>24. Cave G, Harvey M, Willers J, et al. LIPAEMIC report: results of clinical use of intravenous lipid emulsion in drug toxicity reported to an online lipid registry. J Med Toxicol 2014; 10:133.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  <w:t>25. Weinberg GL. Lipid emulsion infusion: resuscitation for local anesthetic and other drug overdose. Anesthesiology 2012; 117:180.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  <w:t>26. Wagner M, Zausig YA, Ruf S, et al. Lipid rescue reverses the bupivacaine-induced block of the fast Na+ current (INa) in cardiomyocytes of the rat left ventricle. Anesthesiology 2014; 120:724.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  <w:t>27. Partownavid P, Umar S, Li J, et al. Fatty-acid oxidation and calcium homeostasis are involved in the rescue of bupivacaine-induced cardiotoxicity by lipid emulsion in rats. Crit Care Med 2012; 40:2431.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  <w:t>28. Rahman S, Li J, Bopassa JC, et al. Phosphorylation of GSK^ mediates intralipid-induced cardioprotection against ischemia/reperfusion injury. Anesthesiology 2011; 115:242.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  <w:t>29. Litonius E, Tarkkila P, Neuvonen PJ, Rosenberg PH. Effect of intravenous lipid emulsion on bupivacaine plasma concentration in humans. Anaesthesia 2012; 67:600.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  <w:t>30. Dureau P, Charbit B, Nicolas N, et al. Effect of Intralipid® on the Dose of Ropivacaine or Levobupivacaine Tolerated by Volunteers: A Clinical and Pharmacokinetic Study. Anesthesiology 2016; 125:474.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  <w:t>31. Heinonen JA, Litonius E, Salmi T, et al. Intravenous lipid emulsion given to volunteers does not affect symptoms of lidocaine brain toxicity. Basic Clin Pharmacol Toxicol 2015; 116:378.</w:t>
      </w:r>
    </w:p>
    <w:p w:rsidR="008C2E97" w:rsidRPr="008C2E97" w:rsidRDefault="008C2E97" w:rsidP="008C2E97">
      <w:pPr>
        <w:spacing w:before="231" w:after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  <w:t>32. Shi K, Xia Y, Wang Q, et al. The effect of lipid emulsion on pharmacokinetics and tissue distribution of bupivacaine in rats. Anesth Analg 2013; 116:804.</w:t>
      </w:r>
    </w:p>
    <w:p w:rsidR="008C2E97" w:rsidRPr="008C2E97" w:rsidRDefault="008C2E97" w:rsidP="008C2E97">
      <w:pPr>
        <w:spacing w:before="231" w:line="240" w:lineRule="auto"/>
        <w:textAlignment w:val="baseline"/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</w:pP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val="en-US" w:eastAsia="ru-RU"/>
        </w:rPr>
        <w:t xml:space="preserve">33. Fettiplace MR, Lis K, Ripper R, et al. Multi-modal contributions to detoxification of acute pharmacotoxicity by a triglyceride micro- emulsion. </w:t>
      </w:r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J 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Control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 </w:t>
      </w:r>
      <w:proofErr w:type="spellStart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>Release</w:t>
      </w:r>
      <w:proofErr w:type="spellEnd"/>
      <w:r w:rsidRPr="008C2E97">
        <w:rPr>
          <w:rFonts w:ascii="Trebuchet MS" w:eastAsia="Times New Roman" w:hAnsi="Trebuchet MS" w:cs="Times New Roman"/>
          <w:color w:val="363636"/>
          <w:sz w:val="19"/>
          <w:szCs w:val="19"/>
          <w:lang w:eastAsia="ru-RU"/>
        </w:rPr>
        <w:t xml:space="preserve"> 2015; 198:62.</w:t>
      </w:r>
    </w:p>
    <w:p w:rsidR="009173E1" w:rsidRDefault="009173E1"/>
    <w:sectPr w:rsidR="009173E1" w:rsidSect="00917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94F92"/>
    <w:multiLevelType w:val="multilevel"/>
    <w:tmpl w:val="A1FE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6D0CDA"/>
    <w:multiLevelType w:val="multilevel"/>
    <w:tmpl w:val="7362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2E97"/>
    <w:rsid w:val="00000B80"/>
    <w:rsid w:val="00000E32"/>
    <w:rsid w:val="00000FF0"/>
    <w:rsid w:val="000015B4"/>
    <w:rsid w:val="00001775"/>
    <w:rsid w:val="000023FD"/>
    <w:rsid w:val="00002BF8"/>
    <w:rsid w:val="00002C5B"/>
    <w:rsid w:val="000030FE"/>
    <w:rsid w:val="00003290"/>
    <w:rsid w:val="00003387"/>
    <w:rsid w:val="00003640"/>
    <w:rsid w:val="000036AA"/>
    <w:rsid w:val="00003DAA"/>
    <w:rsid w:val="00003FC9"/>
    <w:rsid w:val="00004928"/>
    <w:rsid w:val="00004B0A"/>
    <w:rsid w:val="00005180"/>
    <w:rsid w:val="00005421"/>
    <w:rsid w:val="00005757"/>
    <w:rsid w:val="00006313"/>
    <w:rsid w:val="0000653B"/>
    <w:rsid w:val="000066C8"/>
    <w:rsid w:val="000068A7"/>
    <w:rsid w:val="0000704D"/>
    <w:rsid w:val="000074D5"/>
    <w:rsid w:val="00007EA8"/>
    <w:rsid w:val="00007F3C"/>
    <w:rsid w:val="00007F52"/>
    <w:rsid w:val="00010364"/>
    <w:rsid w:val="00010AB8"/>
    <w:rsid w:val="00010EC6"/>
    <w:rsid w:val="00010F1F"/>
    <w:rsid w:val="00010F76"/>
    <w:rsid w:val="00011B07"/>
    <w:rsid w:val="00011B50"/>
    <w:rsid w:val="00011F07"/>
    <w:rsid w:val="0001202F"/>
    <w:rsid w:val="00012312"/>
    <w:rsid w:val="00012393"/>
    <w:rsid w:val="000126F5"/>
    <w:rsid w:val="00013260"/>
    <w:rsid w:val="00013737"/>
    <w:rsid w:val="000137D6"/>
    <w:rsid w:val="0001392A"/>
    <w:rsid w:val="000144FF"/>
    <w:rsid w:val="00014A55"/>
    <w:rsid w:val="00015BFF"/>
    <w:rsid w:val="00015C71"/>
    <w:rsid w:val="00015E16"/>
    <w:rsid w:val="00017173"/>
    <w:rsid w:val="00017F7D"/>
    <w:rsid w:val="00020F51"/>
    <w:rsid w:val="000214A0"/>
    <w:rsid w:val="00021740"/>
    <w:rsid w:val="00021A1E"/>
    <w:rsid w:val="00021D74"/>
    <w:rsid w:val="00021F60"/>
    <w:rsid w:val="000220B4"/>
    <w:rsid w:val="000220D3"/>
    <w:rsid w:val="00022485"/>
    <w:rsid w:val="00022B3F"/>
    <w:rsid w:val="00022FDA"/>
    <w:rsid w:val="000230C2"/>
    <w:rsid w:val="000235D1"/>
    <w:rsid w:val="00023B5E"/>
    <w:rsid w:val="00023E62"/>
    <w:rsid w:val="00024DBD"/>
    <w:rsid w:val="000251E3"/>
    <w:rsid w:val="00025672"/>
    <w:rsid w:val="00025C63"/>
    <w:rsid w:val="00026120"/>
    <w:rsid w:val="00026242"/>
    <w:rsid w:val="000263D0"/>
    <w:rsid w:val="00026A0D"/>
    <w:rsid w:val="00026F28"/>
    <w:rsid w:val="00027742"/>
    <w:rsid w:val="00027C59"/>
    <w:rsid w:val="00030030"/>
    <w:rsid w:val="000305DD"/>
    <w:rsid w:val="000311D2"/>
    <w:rsid w:val="000312B2"/>
    <w:rsid w:val="000314DB"/>
    <w:rsid w:val="000316FD"/>
    <w:rsid w:val="000324BF"/>
    <w:rsid w:val="00032983"/>
    <w:rsid w:val="000335B2"/>
    <w:rsid w:val="00033C73"/>
    <w:rsid w:val="00034639"/>
    <w:rsid w:val="00034E23"/>
    <w:rsid w:val="00035346"/>
    <w:rsid w:val="00035513"/>
    <w:rsid w:val="0003572B"/>
    <w:rsid w:val="00035749"/>
    <w:rsid w:val="00035832"/>
    <w:rsid w:val="00035E3E"/>
    <w:rsid w:val="0003608B"/>
    <w:rsid w:val="000365D7"/>
    <w:rsid w:val="000365E8"/>
    <w:rsid w:val="000367A5"/>
    <w:rsid w:val="00036873"/>
    <w:rsid w:val="00036ACE"/>
    <w:rsid w:val="00036FE8"/>
    <w:rsid w:val="00037103"/>
    <w:rsid w:val="00037292"/>
    <w:rsid w:val="00037324"/>
    <w:rsid w:val="000375A3"/>
    <w:rsid w:val="000375F2"/>
    <w:rsid w:val="000407B9"/>
    <w:rsid w:val="0004128E"/>
    <w:rsid w:val="0004144A"/>
    <w:rsid w:val="000417CF"/>
    <w:rsid w:val="00041A21"/>
    <w:rsid w:val="00042D62"/>
    <w:rsid w:val="00043080"/>
    <w:rsid w:val="00043283"/>
    <w:rsid w:val="00043F5B"/>
    <w:rsid w:val="00043F9E"/>
    <w:rsid w:val="0004472C"/>
    <w:rsid w:val="00044761"/>
    <w:rsid w:val="000458CE"/>
    <w:rsid w:val="000461D5"/>
    <w:rsid w:val="00046379"/>
    <w:rsid w:val="000472E3"/>
    <w:rsid w:val="000474A0"/>
    <w:rsid w:val="00047785"/>
    <w:rsid w:val="00047CF3"/>
    <w:rsid w:val="00051503"/>
    <w:rsid w:val="000518AA"/>
    <w:rsid w:val="000519A9"/>
    <w:rsid w:val="00051A3F"/>
    <w:rsid w:val="00051FE0"/>
    <w:rsid w:val="00053816"/>
    <w:rsid w:val="00053C55"/>
    <w:rsid w:val="000544EB"/>
    <w:rsid w:val="000546C7"/>
    <w:rsid w:val="00054B60"/>
    <w:rsid w:val="000558DB"/>
    <w:rsid w:val="000560F2"/>
    <w:rsid w:val="00056569"/>
    <w:rsid w:val="00057334"/>
    <w:rsid w:val="000573AC"/>
    <w:rsid w:val="00057457"/>
    <w:rsid w:val="00057519"/>
    <w:rsid w:val="000577A2"/>
    <w:rsid w:val="00057883"/>
    <w:rsid w:val="00057934"/>
    <w:rsid w:val="00057A13"/>
    <w:rsid w:val="000602B1"/>
    <w:rsid w:val="00060472"/>
    <w:rsid w:val="00060590"/>
    <w:rsid w:val="00060926"/>
    <w:rsid w:val="00060AEE"/>
    <w:rsid w:val="00060CC0"/>
    <w:rsid w:val="00061174"/>
    <w:rsid w:val="000616B2"/>
    <w:rsid w:val="00061BA5"/>
    <w:rsid w:val="00061D36"/>
    <w:rsid w:val="00061D48"/>
    <w:rsid w:val="00061D54"/>
    <w:rsid w:val="000629CA"/>
    <w:rsid w:val="00062B0D"/>
    <w:rsid w:val="00062CBC"/>
    <w:rsid w:val="00063C35"/>
    <w:rsid w:val="00063F84"/>
    <w:rsid w:val="00064889"/>
    <w:rsid w:val="00064C18"/>
    <w:rsid w:val="00064CEA"/>
    <w:rsid w:val="0006505C"/>
    <w:rsid w:val="00065928"/>
    <w:rsid w:val="00065B3F"/>
    <w:rsid w:val="0006611A"/>
    <w:rsid w:val="00066F89"/>
    <w:rsid w:val="00067002"/>
    <w:rsid w:val="0006732B"/>
    <w:rsid w:val="000678E4"/>
    <w:rsid w:val="0007056A"/>
    <w:rsid w:val="00070F72"/>
    <w:rsid w:val="00071D0B"/>
    <w:rsid w:val="00072EF6"/>
    <w:rsid w:val="00073102"/>
    <w:rsid w:val="000731FB"/>
    <w:rsid w:val="00073305"/>
    <w:rsid w:val="00073649"/>
    <w:rsid w:val="00073E1A"/>
    <w:rsid w:val="00073E7A"/>
    <w:rsid w:val="00074EA8"/>
    <w:rsid w:val="0007541A"/>
    <w:rsid w:val="00076076"/>
    <w:rsid w:val="000764DC"/>
    <w:rsid w:val="00076963"/>
    <w:rsid w:val="00077155"/>
    <w:rsid w:val="000777FB"/>
    <w:rsid w:val="00080153"/>
    <w:rsid w:val="0008082E"/>
    <w:rsid w:val="0008096B"/>
    <w:rsid w:val="00080C53"/>
    <w:rsid w:val="00081255"/>
    <w:rsid w:val="0008160A"/>
    <w:rsid w:val="000822BD"/>
    <w:rsid w:val="000826C6"/>
    <w:rsid w:val="00082B29"/>
    <w:rsid w:val="00082F77"/>
    <w:rsid w:val="00083400"/>
    <w:rsid w:val="000837E1"/>
    <w:rsid w:val="000838CB"/>
    <w:rsid w:val="000848DD"/>
    <w:rsid w:val="00084D5C"/>
    <w:rsid w:val="00084E32"/>
    <w:rsid w:val="00085882"/>
    <w:rsid w:val="00086008"/>
    <w:rsid w:val="0008626F"/>
    <w:rsid w:val="000864EB"/>
    <w:rsid w:val="00086915"/>
    <w:rsid w:val="0009057F"/>
    <w:rsid w:val="00090714"/>
    <w:rsid w:val="00090A00"/>
    <w:rsid w:val="00090B69"/>
    <w:rsid w:val="00090C99"/>
    <w:rsid w:val="00091211"/>
    <w:rsid w:val="00091B4B"/>
    <w:rsid w:val="000924E4"/>
    <w:rsid w:val="00092DA5"/>
    <w:rsid w:val="00093581"/>
    <w:rsid w:val="000938DB"/>
    <w:rsid w:val="000939DF"/>
    <w:rsid w:val="00093FAA"/>
    <w:rsid w:val="0009402F"/>
    <w:rsid w:val="00094B8A"/>
    <w:rsid w:val="00095054"/>
    <w:rsid w:val="00095062"/>
    <w:rsid w:val="00095125"/>
    <w:rsid w:val="00095310"/>
    <w:rsid w:val="00095561"/>
    <w:rsid w:val="000960F6"/>
    <w:rsid w:val="00096403"/>
    <w:rsid w:val="00096A8E"/>
    <w:rsid w:val="00096E97"/>
    <w:rsid w:val="000973A7"/>
    <w:rsid w:val="000A0239"/>
    <w:rsid w:val="000A07A7"/>
    <w:rsid w:val="000A0C90"/>
    <w:rsid w:val="000A14C3"/>
    <w:rsid w:val="000A18AA"/>
    <w:rsid w:val="000A1AF5"/>
    <w:rsid w:val="000A1CB1"/>
    <w:rsid w:val="000A2718"/>
    <w:rsid w:val="000A278E"/>
    <w:rsid w:val="000A27AC"/>
    <w:rsid w:val="000A3B03"/>
    <w:rsid w:val="000A3B27"/>
    <w:rsid w:val="000A3ECC"/>
    <w:rsid w:val="000A4954"/>
    <w:rsid w:val="000A4FE0"/>
    <w:rsid w:val="000A4FE5"/>
    <w:rsid w:val="000A51A6"/>
    <w:rsid w:val="000A5742"/>
    <w:rsid w:val="000A5885"/>
    <w:rsid w:val="000A59ED"/>
    <w:rsid w:val="000A6F3A"/>
    <w:rsid w:val="000A79D0"/>
    <w:rsid w:val="000A7E4B"/>
    <w:rsid w:val="000B055F"/>
    <w:rsid w:val="000B0B04"/>
    <w:rsid w:val="000B0BCA"/>
    <w:rsid w:val="000B0DD6"/>
    <w:rsid w:val="000B11B7"/>
    <w:rsid w:val="000B1876"/>
    <w:rsid w:val="000B18E9"/>
    <w:rsid w:val="000B19B5"/>
    <w:rsid w:val="000B1A37"/>
    <w:rsid w:val="000B1D7D"/>
    <w:rsid w:val="000B1DA8"/>
    <w:rsid w:val="000B1E1F"/>
    <w:rsid w:val="000B296D"/>
    <w:rsid w:val="000B2E8E"/>
    <w:rsid w:val="000B34DE"/>
    <w:rsid w:val="000B35BE"/>
    <w:rsid w:val="000B3AB7"/>
    <w:rsid w:val="000B41E3"/>
    <w:rsid w:val="000B49EC"/>
    <w:rsid w:val="000B5347"/>
    <w:rsid w:val="000B55B2"/>
    <w:rsid w:val="000B5832"/>
    <w:rsid w:val="000B5EFD"/>
    <w:rsid w:val="000B617E"/>
    <w:rsid w:val="000B6893"/>
    <w:rsid w:val="000B79CE"/>
    <w:rsid w:val="000C05D7"/>
    <w:rsid w:val="000C146D"/>
    <w:rsid w:val="000C17E1"/>
    <w:rsid w:val="000C1BD4"/>
    <w:rsid w:val="000C2104"/>
    <w:rsid w:val="000C2C69"/>
    <w:rsid w:val="000C33BE"/>
    <w:rsid w:val="000C361E"/>
    <w:rsid w:val="000C3704"/>
    <w:rsid w:val="000C38EF"/>
    <w:rsid w:val="000C3CC0"/>
    <w:rsid w:val="000C4515"/>
    <w:rsid w:val="000C46B1"/>
    <w:rsid w:val="000C47F0"/>
    <w:rsid w:val="000C4D95"/>
    <w:rsid w:val="000C4FC9"/>
    <w:rsid w:val="000C5037"/>
    <w:rsid w:val="000C505E"/>
    <w:rsid w:val="000C5207"/>
    <w:rsid w:val="000C541A"/>
    <w:rsid w:val="000C56A4"/>
    <w:rsid w:val="000C57ED"/>
    <w:rsid w:val="000C580F"/>
    <w:rsid w:val="000C593B"/>
    <w:rsid w:val="000C5F91"/>
    <w:rsid w:val="000C6271"/>
    <w:rsid w:val="000C69E3"/>
    <w:rsid w:val="000C7987"/>
    <w:rsid w:val="000D0198"/>
    <w:rsid w:val="000D0786"/>
    <w:rsid w:val="000D0A40"/>
    <w:rsid w:val="000D0E03"/>
    <w:rsid w:val="000D0E5C"/>
    <w:rsid w:val="000D1181"/>
    <w:rsid w:val="000D198B"/>
    <w:rsid w:val="000D305B"/>
    <w:rsid w:val="000D3540"/>
    <w:rsid w:val="000D3988"/>
    <w:rsid w:val="000D51B4"/>
    <w:rsid w:val="000D573B"/>
    <w:rsid w:val="000D5E53"/>
    <w:rsid w:val="000D634E"/>
    <w:rsid w:val="000D75BF"/>
    <w:rsid w:val="000E0298"/>
    <w:rsid w:val="000E02B0"/>
    <w:rsid w:val="000E039E"/>
    <w:rsid w:val="000E0900"/>
    <w:rsid w:val="000E0E16"/>
    <w:rsid w:val="000E0FE7"/>
    <w:rsid w:val="000E1FF3"/>
    <w:rsid w:val="000E2C06"/>
    <w:rsid w:val="000E2F03"/>
    <w:rsid w:val="000E3066"/>
    <w:rsid w:val="000E3790"/>
    <w:rsid w:val="000E3B8C"/>
    <w:rsid w:val="000E3BF5"/>
    <w:rsid w:val="000E413E"/>
    <w:rsid w:val="000E41C1"/>
    <w:rsid w:val="000E47E2"/>
    <w:rsid w:val="000E49AB"/>
    <w:rsid w:val="000E51F9"/>
    <w:rsid w:val="000E51FB"/>
    <w:rsid w:val="000E5499"/>
    <w:rsid w:val="000E5B41"/>
    <w:rsid w:val="000E5B8F"/>
    <w:rsid w:val="000E5D6A"/>
    <w:rsid w:val="000E6308"/>
    <w:rsid w:val="000E6505"/>
    <w:rsid w:val="000E6873"/>
    <w:rsid w:val="000E6C64"/>
    <w:rsid w:val="000E6C8D"/>
    <w:rsid w:val="000E6D71"/>
    <w:rsid w:val="000E6FB8"/>
    <w:rsid w:val="000E77AF"/>
    <w:rsid w:val="000E78D9"/>
    <w:rsid w:val="000E7EB0"/>
    <w:rsid w:val="000E7EDD"/>
    <w:rsid w:val="000F04B5"/>
    <w:rsid w:val="000F057C"/>
    <w:rsid w:val="000F128B"/>
    <w:rsid w:val="000F14AE"/>
    <w:rsid w:val="000F14FB"/>
    <w:rsid w:val="000F1CA1"/>
    <w:rsid w:val="000F24A8"/>
    <w:rsid w:val="000F2FF3"/>
    <w:rsid w:val="000F3341"/>
    <w:rsid w:val="000F4551"/>
    <w:rsid w:val="000F4CE6"/>
    <w:rsid w:val="000F4FB5"/>
    <w:rsid w:val="000F4FF4"/>
    <w:rsid w:val="000F510B"/>
    <w:rsid w:val="000F51FD"/>
    <w:rsid w:val="000F5315"/>
    <w:rsid w:val="000F5E25"/>
    <w:rsid w:val="000F60D4"/>
    <w:rsid w:val="000F642E"/>
    <w:rsid w:val="000F65F8"/>
    <w:rsid w:val="000F6B54"/>
    <w:rsid w:val="000F7110"/>
    <w:rsid w:val="000F75BD"/>
    <w:rsid w:val="000F7739"/>
    <w:rsid w:val="000F782C"/>
    <w:rsid w:val="000F7D2F"/>
    <w:rsid w:val="001005AE"/>
    <w:rsid w:val="00100A3A"/>
    <w:rsid w:val="00100D06"/>
    <w:rsid w:val="00100DAE"/>
    <w:rsid w:val="001010B4"/>
    <w:rsid w:val="001013F9"/>
    <w:rsid w:val="001017B4"/>
    <w:rsid w:val="001019FF"/>
    <w:rsid w:val="00101A9E"/>
    <w:rsid w:val="00101BF1"/>
    <w:rsid w:val="00102160"/>
    <w:rsid w:val="00102FAC"/>
    <w:rsid w:val="00103554"/>
    <w:rsid w:val="001040EA"/>
    <w:rsid w:val="0010496F"/>
    <w:rsid w:val="00104AAC"/>
    <w:rsid w:val="00104B44"/>
    <w:rsid w:val="00104BE3"/>
    <w:rsid w:val="00104F2A"/>
    <w:rsid w:val="001050A3"/>
    <w:rsid w:val="00105345"/>
    <w:rsid w:val="00105965"/>
    <w:rsid w:val="00105B7B"/>
    <w:rsid w:val="00106324"/>
    <w:rsid w:val="0010674B"/>
    <w:rsid w:val="00106B5C"/>
    <w:rsid w:val="001076E9"/>
    <w:rsid w:val="00107DE2"/>
    <w:rsid w:val="001115F8"/>
    <w:rsid w:val="00111A0E"/>
    <w:rsid w:val="00111F00"/>
    <w:rsid w:val="00111F53"/>
    <w:rsid w:val="00112994"/>
    <w:rsid w:val="00112CD9"/>
    <w:rsid w:val="00112EF5"/>
    <w:rsid w:val="00113097"/>
    <w:rsid w:val="00113348"/>
    <w:rsid w:val="001134D1"/>
    <w:rsid w:val="00113DAA"/>
    <w:rsid w:val="0011451E"/>
    <w:rsid w:val="001147B1"/>
    <w:rsid w:val="00114CE2"/>
    <w:rsid w:val="001154B9"/>
    <w:rsid w:val="00115B92"/>
    <w:rsid w:val="00115D3A"/>
    <w:rsid w:val="0011646A"/>
    <w:rsid w:val="0011656F"/>
    <w:rsid w:val="00116C97"/>
    <w:rsid w:val="00116E66"/>
    <w:rsid w:val="00116F80"/>
    <w:rsid w:val="001173D1"/>
    <w:rsid w:val="00120424"/>
    <w:rsid w:val="00120A31"/>
    <w:rsid w:val="00120C3C"/>
    <w:rsid w:val="001221B0"/>
    <w:rsid w:val="0012260A"/>
    <w:rsid w:val="00122627"/>
    <w:rsid w:val="00122B0F"/>
    <w:rsid w:val="00122F33"/>
    <w:rsid w:val="00123632"/>
    <w:rsid w:val="00123918"/>
    <w:rsid w:val="00123AD4"/>
    <w:rsid w:val="0012422A"/>
    <w:rsid w:val="00124ED6"/>
    <w:rsid w:val="0012532D"/>
    <w:rsid w:val="0012547D"/>
    <w:rsid w:val="00125F85"/>
    <w:rsid w:val="00125FC5"/>
    <w:rsid w:val="00126AD3"/>
    <w:rsid w:val="00126E5A"/>
    <w:rsid w:val="0012709F"/>
    <w:rsid w:val="0012722E"/>
    <w:rsid w:val="00127388"/>
    <w:rsid w:val="0012772A"/>
    <w:rsid w:val="00127A1D"/>
    <w:rsid w:val="00127A6D"/>
    <w:rsid w:val="001301E7"/>
    <w:rsid w:val="001306BA"/>
    <w:rsid w:val="00130C4C"/>
    <w:rsid w:val="00130CEB"/>
    <w:rsid w:val="00131168"/>
    <w:rsid w:val="001316E8"/>
    <w:rsid w:val="001321F2"/>
    <w:rsid w:val="001324A6"/>
    <w:rsid w:val="0013281E"/>
    <w:rsid w:val="00132CDC"/>
    <w:rsid w:val="00132F43"/>
    <w:rsid w:val="0013318D"/>
    <w:rsid w:val="00133A36"/>
    <w:rsid w:val="00133ACB"/>
    <w:rsid w:val="00133B7D"/>
    <w:rsid w:val="00133FBE"/>
    <w:rsid w:val="0013443A"/>
    <w:rsid w:val="00134830"/>
    <w:rsid w:val="00134ACD"/>
    <w:rsid w:val="0013546E"/>
    <w:rsid w:val="001354C9"/>
    <w:rsid w:val="00135A8F"/>
    <w:rsid w:val="001361F5"/>
    <w:rsid w:val="00136203"/>
    <w:rsid w:val="0013687D"/>
    <w:rsid w:val="0013692A"/>
    <w:rsid w:val="00136954"/>
    <w:rsid w:val="0013722B"/>
    <w:rsid w:val="001372E9"/>
    <w:rsid w:val="00137492"/>
    <w:rsid w:val="001404D0"/>
    <w:rsid w:val="00140586"/>
    <w:rsid w:val="001407FB"/>
    <w:rsid w:val="00140F19"/>
    <w:rsid w:val="0014106C"/>
    <w:rsid w:val="001417F8"/>
    <w:rsid w:val="00141D25"/>
    <w:rsid w:val="00142195"/>
    <w:rsid w:val="001422FE"/>
    <w:rsid w:val="0014292D"/>
    <w:rsid w:val="00143652"/>
    <w:rsid w:val="001438DA"/>
    <w:rsid w:val="00143AC5"/>
    <w:rsid w:val="00143C41"/>
    <w:rsid w:val="00143EAF"/>
    <w:rsid w:val="00143EBC"/>
    <w:rsid w:val="00144B47"/>
    <w:rsid w:val="0014525F"/>
    <w:rsid w:val="00145715"/>
    <w:rsid w:val="00145B08"/>
    <w:rsid w:val="0014623B"/>
    <w:rsid w:val="001466EA"/>
    <w:rsid w:val="00146F53"/>
    <w:rsid w:val="0014782D"/>
    <w:rsid w:val="00147AB8"/>
    <w:rsid w:val="001508D3"/>
    <w:rsid w:val="00150F33"/>
    <w:rsid w:val="00151166"/>
    <w:rsid w:val="001515C9"/>
    <w:rsid w:val="00152609"/>
    <w:rsid w:val="00152B8F"/>
    <w:rsid w:val="00152CF7"/>
    <w:rsid w:val="00152E4C"/>
    <w:rsid w:val="0015305C"/>
    <w:rsid w:val="001531C2"/>
    <w:rsid w:val="00153427"/>
    <w:rsid w:val="00153CAD"/>
    <w:rsid w:val="0015422B"/>
    <w:rsid w:val="001558DD"/>
    <w:rsid w:val="0015766D"/>
    <w:rsid w:val="0015773D"/>
    <w:rsid w:val="001600A3"/>
    <w:rsid w:val="001600FD"/>
    <w:rsid w:val="001606F6"/>
    <w:rsid w:val="00160851"/>
    <w:rsid w:val="00160A87"/>
    <w:rsid w:val="00160F1B"/>
    <w:rsid w:val="00162044"/>
    <w:rsid w:val="001620D5"/>
    <w:rsid w:val="00162E20"/>
    <w:rsid w:val="001633B4"/>
    <w:rsid w:val="00163580"/>
    <w:rsid w:val="001635DB"/>
    <w:rsid w:val="00163C7F"/>
    <w:rsid w:val="00164D65"/>
    <w:rsid w:val="00164FA1"/>
    <w:rsid w:val="001650F6"/>
    <w:rsid w:val="00165453"/>
    <w:rsid w:val="0016545E"/>
    <w:rsid w:val="00166085"/>
    <w:rsid w:val="00166430"/>
    <w:rsid w:val="001664B2"/>
    <w:rsid w:val="0016692A"/>
    <w:rsid w:val="00166C36"/>
    <w:rsid w:val="00166C8D"/>
    <w:rsid w:val="001675F5"/>
    <w:rsid w:val="001677FF"/>
    <w:rsid w:val="0016785A"/>
    <w:rsid w:val="00167E0B"/>
    <w:rsid w:val="00167EDA"/>
    <w:rsid w:val="00167F21"/>
    <w:rsid w:val="00170132"/>
    <w:rsid w:val="001708F5"/>
    <w:rsid w:val="00170973"/>
    <w:rsid w:val="00170D37"/>
    <w:rsid w:val="00171070"/>
    <w:rsid w:val="00171AEA"/>
    <w:rsid w:val="00172604"/>
    <w:rsid w:val="00172E22"/>
    <w:rsid w:val="001731D3"/>
    <w:rsid w:val="00173284"/>
    <w:rsid w:val="0017396D"/>
    <w:rsid w:val="00173BAF"/>
    <w:rsid w:val="00173DFE"/>
    <w:rsid w:val="00173EAE"/>
    <w:rsid w:val="00174022"/>
    <w:rsid w:val="00174293"/>
    <w:rsid w:val="001753AA"/>
    <w:rsid w:val="00175657"/>
    <w:rsid w:val="00175762"/>
    <w:rsid w:val="00175A0F"/>
    <w:rsid w:val="00175B15"/>
    <w:rsid w:val="00175E6C"/>
    <w:rsid w:val="00176061"/>
    <w:rsid w:val="00176CFE"/>
    <w:rsid w:val="00180196"/>
    <w:rsid w:val="00181576"/>
    <w:rsid w:val="001815C5"/>
    <w:rsid w:val="0018162F"/>
    <w:rsid w:val="001817F7"/>
    <w:rsid w:val="00182582"/>
    <w:rsid w:val="0018265F"/>
    <w:rsid w:val="001827D3"/>
    <w:rsid w:val="00182EA5"/>
    <w:rsid w:val="00183E90"/>
    <w:rsid w:val="00184E3F"/>
    <w:rsid w:val="001850A1"/>
    <w:rsid w:val="0018533F"/>
    <w:rsid w:val="001856E6"/>
    <w:rsid w:val="00185DDC"/>
    <w:rsid w:val="00185F8A"/>
    <w:rsid w:val="00186779"/>
    <w:rsid w:val="001869B6"/>
    <w:rsid w:val="00186B53"/>
    <w:rsid w:val="00186BCE"/>
    <w:rsid w:val="001871B9"/>
    <w:rsid w:val="001871BA"/>
    <w:rsid w:val="00187622"/>
    <w:rsid w:val="00190192"/>
    <w:rsid w:val="0019081C"/>
    <w:rsid w:val="00190DE1"/>
    <w:rsid w:val="00190E88"/>
    <w:rsid w:val="001918F3"/>
    <w:rsid w:val="00192AA8"/>
    <w:rsid w:val="00192B5B"/>
    <w:rsid w:val="00192FDA"/>
    <w:rsid w:val="00193975"/>
    <w:rsid w:val="00193FF5"/>
    <w:rsid w:val="00194084"/>
    <w:rsid w:val="00194173"/>
    <w:rsid w:val="001942B8"/>
    <w:rsid w:val="001944C6"/>
    <w:rsid w:val="0019465D"/>
    <w:rsid w:val="00195CC0"/>
    <w:rsid w:val="00195F29"/>
    <w:rsid w:val="0019624B"/>
    <w:rsid w:val="00196381"/>
    <w:rsid w:val="00196557"/>
    <w:rsid w:val="00196A63"/>
    <w:rsid w:val="0019769B"/>
    <w:rsid w:val="00197F87"/>
    <w:rsid w:val="001A0016"/>
    <w:rsid w:val="001A0B5C"/>
    <w:rsid w:val="001A0FD2"/>
    <w:rsid w:val="001A1A12"/>
    <w:rsid w:val="001A25BA"/>
    <w:rsid w:val="001A2841"/>
    <w:rsid w:val="001A293E"/>
    <w:rsid w:val="001A30B8"/>
    <w:rsid w:val="001A3D02"/>
    <w:rsid w:val="001A3E4B"/>
    <w:rsid w:val="001A4314"/>
    <w:rsid w:val="001A4411"/>
    <w:rsid w:val="001A5864"/>
    <w:rsid w:val="001A5B27"/>
    <w:rsid w:val="001A62CF"/>
    <w:rsid w:val="001B0BA1"/>
    <w:rsid w:val="001B0DBC"/>
    <w:rsid w:val="001B1586"/>
    <w:rsid w:val="001B1881"/>
    <w:rsid w:val="001B2503"/>
    <w:rsid w:val="001B318D"/>
    <w:rsid w:val="001B394D"/>
    <w:rsid w:val="001B3CA5"/>
    <w:rsid w:val="001B4069"/>
    <w:rsid w:val="001B4E5F"/>
    <w:rsid w:val="001B53C7"/>
    <w:rsid w:val="001B56D2"/>
    <w:rsid w:val="001B6793"/>
    <w:rsid w:val="001B732B"/>
    <w:rsid w:val="001B75A2"/>
    <w:rsid w:val="001B7AEA"/>
    <w:rsid w:val="001B7D12"/>
    <w:rsid w:val="001B7EB5"/>
    <w:rsid w:val="001C0027"/>
    <w:rsid w:val="001C05B3"/>
    <w:rsid w:val="001C1453"/>
    <w:rsid w:val="001C2992"/>
    <w:rsid w:val="001C2CED"/>
    <w:rsid w:val="001C3191"/>
    <w:rsid w:val="001C3493"/>
    <w:rsid w:val="001C365B"/>
    <w:rsid w:val="001C3C5B"/>
    <w:rsid w:val="001C3D53"/>
    <w:rsid w:val="001C3EC8"/>
    <w:rsid w:val="001C3EEF"/>
    <w:rsid w:val="001C3FE3"/>
    <w:rsid w:val="001C4135"/>
    <w:rsid w:val="001C41DA"/>
    <w:rsid w:val="001C44D2"/>
    <w:rsid w:val="001C457C"/>
    <w:rsid w:val="001C4AF0"/>
    <w:rsid w:val="001C4DC0"/>
    <w:rsid w:val="001C555F"/>
    <w:rsid w:val="001C5DD7"/>
    <w:rsid w:val="001C612D"/>
    <w:rsid w:val="001C6802"/>
    <w:rsid w:val="001C684E"/>
    <w:rsid w:val="001C6A47"/>
    <w:rsid w:val="001C6E6D"/>
    <w:rsid w:val="001C6FE5"/>
    <w:rsid w:val="001C75E2"/>
    <w:rsid w:val="001C776E"/>
    <w:rsid w:val="001C7866"/>
    <w:rsid w:val="001D01C8"/>
    <w:rsid w:val="001D05D3"/>
    <w:rsid w:val="001D07DC"/>
    <w:rsid w:val="001D10E5"/>
    <w:rsid w:val="001D1237"/>
    <w:rsid w:val="001D1767"/>
    <w:rsid w:val="001D19F0"/>
    <w:rsid w:val="001D2209"/>
    <w:rsid w:val="001D2939"/>
    <w:rsid w:val="001D4060"/>
    <w:rsid w:val="001D43AC"/>
    <w:rsid w:val="001D4745"/>
    <w:rsid w:val="001D4877"/>
    <w:rsid w:val="001D4A8D"/>
    <w:rsid w:val="001D507E"/>
    <w:rsid w:val="001D532D"/>
    <w:rsid w:val="001D53C8"/>
    <w:rsid w:val="001D5A99"/>
    <w:rsid w:val="001D5C4D"/>
    <w:rsid w:val="001D5E68"/>
    <w:rsid w:val="001D6495"/>
    <w:rsid w:val="001D6AA9"/>
    <w:rsid w:val="001D6AEF"/>
    <w:rsid w:val="001D7048"/>
    <w:rsid w:val="001D71CE"/>
    <w:rsid w:val="001D7D9C"/>
    <w:rsid w:val="001E04A2"/>
    <w:rsid w:val="001E0547"/>
    <w:rsid w:val="001E127A"/>
    <w:rsid w:val="001E1458"/>
    <w:rsid w:val="001E161F"/>
    <w:rsid w:val="001E1753"/>
    <w:rsid w:val="001E18B6"/>
    <w:rsid w:val="001E1BAB"/>
    <w:rsid w:val="001E1E7F"/>
    <w:rsid w:val="001E1F96"/>
    <w:rsid w:val="001E221D"/>
    <w:rsid w:val="001E24D8"/>
    <w:rsid w:val="001E3ADE"/>
    <w:rsid w:val="001E3BD6"/>
    <w:rsid w:val="001E3EF2"/>
    <w:rsid w:val="001E43B6"/>
    <w:rsid w:val="001E471D"/>
    <w:rsid w:val="001E5059"/>
    <w:rsid w:val="001E50AD"/>
    <w:rsid w:val="001E56F4"/>
    <w:rsid w:val="001E5710"/>
    <w:rsid w:val="001E5AA4"/>
    <w:rsid w:val="001E5C59"/>
    <w:rsid w:val="001E60B8"/>
    <w:rsid w:val="001E61FC"/>
    <w:rsid w:val="001E66A3"/>
    <w:rsid w:val="001E675A"/>
    <w:rsid w:val="001E70FA"/>
    <w:rsid w:val="001E71C4"/>
    <w:rsid w:val="001E79AB"/>
    <w:rsid w:val="001E7FB9"/>
    <w:rsid w:val="001F007B"/>
    <w:rsid w:val="001F1144"/>
    <w:rsid w:val="001F1701"/>
    <w:rsid w:val="001F1740"/>
    <w:rsid w:val="001F1A4F"/>
    <w:rsid w:val="001F1EC8"/>
    <w:rsid w:val="001F32A1"/>
    <w:rsid w:val="001F385B"/>
    <w:rsid w:val="001F3E60"/>
    <w:rsid w:val="001F4197"/>
    <w:rsid w:val="001F4207"/>
    <w:rsid w:val="001F43B0"/>
    <w:rsid w:val="001F4501"/>
    <w:rsid w:val="001F474E"/>
    <w:rsid w:val="001F51E2"/>
    <w:rsid w:val="001F55F8"/>
    <w:rsid w:val="001F5CEB"/>
    <w:rsid w:val="001F5DAD"/>
    <w:rsid w:val="001F6852"/>
    <w:rsid w:val="001F6D52"/>
    <w:rsid w:val="001F74B7"/>
    <w:rsid w:val="001F7E0B"/>
    <w:rsid w:val="002007D8"/>
    <w:rsid w:val="00200C39"/>
    <w:rsid w:val="00200DA4"/>
    <w:rsid w:val="002017CA"/>
    <w:rsid w:val="00201857"/>
    <w:rsid w:val="00201E58"/>
    <w:rsid w:val="0020230D"/>
    <w:rsid w:val="002028E1"/>
    <w:rsid w:val="00202914"/>
    <w:rsid w:val="0020345B"/>
    <w:rsid w:val="0020362C"/>
    <w:rsid w:val="0020372E"/>
    <w:rsid w:val="00203DEC"/>
    <w:rsid w:val="0020421E"/>
    <w:rsid w:val="0020430F"/>
    <w:rsid w:val="00204D87"/>
    <w:rsid w:val="00204D99"/>
    <w:rsid w:val="0020537A"/>
    <w:rsid w:val="00205A19"/>
    <w:rsid w:val="00205D8F"/>
    <w:rsid w:val="00207791"/>
    <w:rsid w:val="00210126"/>
    <w:rsid w:val="0021090F"/>
    <w:rsid w:val="00210B89"/>
    <w:rsid w:val="00210B97"/>
    <w:rsid w:val="00210D06"/>
    <w:rsid w:val="00210FBE"/>
    <w:rsid w:val="00211033"/>
    <w:rsid w:val="002112EA"/>
    <w:rsid w:val="00211493"/>
    <w:rsid w:val="00211530"/>
    <w:rsid w:val="00211A6B"/>
    <w:rsid w:val="00212701"/>
    <w:rsid w:val="00212CE3"/>
    <w:rsid w:val="00213037"/>
    <w:rsid w:val="002133D8"/>
    <w:rsid w:val="00214995"/>
    <w:rsid w:val="00214EE0"/>
    <w:rsid w:val="00215324"/>
    <w:rsid w:val="00215D4E"/>
    <w:rsid w:val="0021604F"/>
    <w:rsid w:val="002160F4"/>
    <w:rsid w:val="0021632F"/>
    <w:rsid w:val="00216687"/>
    <w:rsid w:val="00216D5C"/>
    <w:rsid w:val="00216FDC"/>
    <w:rsid w:val="002170DB"/>
    <w:rsid w:val="002170E4"/>
    <w:rsid w:val="00217C15"/>
    <w:rsid w:val="00217D66"/>
    <w:rsid w:val="00220683"/>
    <w:rsid w:val="002208E0"/>
    <w:rsid w:val="00220F80"/>
    <w:rsid w:val="00221D93"/>
    <w:rsid w:val="002223AC"/>
    <w:rsid w:val="002223C3"/>
    <w:rsid w:val="002225F4"/>
    <w:rsid w:val="00222BF6"/>
    <w:rsid w:val="00222C94"/>
    <w:rsid w:val="002231C7"/>
    <w:rsid w:val="00223C79"/>
    <w:rsid w:val="00223D85"/>
    <w:rsid w:val="00223FD7"/>
    <w:rsid w:val="00224048"/>
    <w:rsid w:val="002240E3"/>
    <w:rsid w:val="0022456E"/>
    <w:rsid w:val="00224DB9"/>
    <w:rsid w:val="00225892"/>
    <w:rsid w:val="00225EBA"/>
    <w:rsid w:val="00225EE5"/>
    <w:rsid w:val="00226088"/>
    <w:rsid w:val="00226091"/>
    <w:rsid w:val="00226AD6"/>
    <w:rsid w:val="00230577"/>
    <w:rsid w:val="00230B8D"/>
    <w:rsid w:val="002311CE"/>
    <w:rsid w:val="0023185D"/>
    <w:rsid w:val="00231C0B"/>
    <w:rsid w:val="00231E7E"/>
    <w:rsid w:val="0023230E"/>
    <w:rsid w:val="0023238F"/>
    <w:rsid w:val="00233161"/>
    <w:rsid w:val="00233360"/>
    <w:rsid w:val="00233620"/>
    <w:rsid w:val="00233B5A"/>
    <w:rsid w:val="00234812"/>
    <w:rsid w:val="00234902"/>
    <w:rsid w:val="00234CD0"/>
    <w:rsid w:val="00234D22"/>
    <w:rsid w:val="00235EB3"/>
    <w:rsid w:val="00236C17"/>
    <w:rsid w:val="00236D3B"/>
    <w:rsid w:val="00237088"/>
    <w:rsid w:val="00237588"/>
    <w:rsid w:val="00240B72"/>
    <w:rsid w:val="00240F2B"/>
    <w:rsid w:val="00241929"/>
    <w:rsid w:val="00241C11"/>
    <w:rsid w:val="0024396E"/>
    <w:rsid w:val="00243A49"/>
    <w:rsid w:val="00243E28"/>
    <w:rsid w:val="00244B71"/>
    <w:rsid w:val="00244E79"/>
    <w:rsid w:val="0024508D"/>
    <w:rsid w:val="0024597A"/>
    <w:rsid w:val="00245AF0"/>
    <w:rsid w:val="0024734E"/>
    <w:rsid w:val="0024741C"/>
    <w:rsid w:val="002475CD"/>
    <w:rsid w:val="00247AD1"/>
    <w:rsid w:val="002500DE"/>
    <w:rsid w:val="00251294"/>
    <w:rsid w:val="002513C2"/>
    <w:rsid w:val="002517D4"/>
    <w:rsid w:val="0025218C"/>
    <w:rsid w:val="00252484"/>
    <w:rsid w:val="002527B1"/>
    <w:rsid w:val="002527E3"/>
    <w:rsid w:val="00252913"/>
    <w:rsid w:val="00252ABA"/>
    <w:rsid w:val="00252DCA"/>
    <w:rsid w:val="00252F6B"/>
    <w:rsid w:val="002530CE"/>
    <w:rsid w:val="0025369C"/>
    <w:rsid w:val="002539A1"/>
    <w:rsid w:val="00253E9B"/>
    <w:rsid w:val="002550FC"/>
    <w:rsid w:val="00255577"/>
    <w:rsid w:val="00255A88"/>
    <w:rsid w:val="002568DE"/>
    <w:rsid w:val="002576D2"/>
    <w:rsid w:val="00257AAC"/>
    <w:rsid w:val="00257E12"/>
    <w:rsid w:val="00257EF6"/>
    <w:rsid w:val="00260CBD"/>
    <w:rsid w:val="00261BE1"/>
    <w:rsid w:val="00261CDB"/>
    <w:rsid w:val="002622F2"/>
    <w:rsid w:val="002623BA"/>
    <w:rsid w:val="00262C3E"/>
    <w:rsid w:val="00262E6C"/>
    <w:rsid w:val="00263822"/>
    <w:rsid w:val="00263AB0"/>
    <w:rsid w:val="00263B4C"/>
    <w:rsid w:val="00263D4E"/>
    <w:rsid w:val="002643CE"/>
    <w:rsid w:val="00265840"/>
    <w:rsid w:val="002659AC"/>
    <w:rsid w:val="00266137"/>
    <w:rsid w:val="00266912"/>
    <w:rsid w:val="00266B28"/>
    <w:rsid w:val="00266C0F"/>
    <w:rsid w:val="002679A7"/>
    <w:rsid w:val="00267E2D"/>
    <w:rsid w:val="00270162"/>
    <w:rsid w:val="002701A6"/>
    <w:rsid w:val="00270C6D"/>
    <w:rsid w:val="00270D29"/>
    <w:rsid w:val="0027114C"/>
    <w:rsid w:val="0027130B"/>
    <w:rsid w:val="0027187D"/>
    <w:rsid w:val="00271F5C"/>
    <w:rsid w:val="002728D5"/>
    <w:rsid w:val="00272A54"/>
    <w:rsid w:val="00272D64"/>
    <w:rsid w:val="00273F72"/>
    <w:rsid w:val="00274359"/>
    <w:rsid w:val="002743F5"/>
    <w:rsid w:val="002749AB"/>
    <w:rsid w:val="0027531B"/>
    <w:rsid w:val="002755A3"/>
    <w:rsid w:val="002761A4"/>
    <w:rsid w:val="0027699A"/>
    <w:rsid w:val="00276A02"/>
    <w:rsid w:val="00276CB2"/>
    <w:rsid w:val="00276E32"/>
    <w:rsid w:val="00277099"/>
    <w:rsid w:val="00277785"/>
    <w:rsid w:val="00277C68"/>
    <w:rsid w:val="00280303"/>
    <w:rsid w:val="00280429"/>
    <w:rsid w:val="00280737"/>
    <w:rsid w:val="002809D7"/>
    <w:rsid w:val="002816A5"/>
    <w:rsid w:val="00281EBB"/>
    <w:rsid w:val="00282B68"/>
    <w:rsid w:val="0028310B"/>
    <w:rsid w:val="00283419"/>
    <w:rsid w:val="0028341C"/>
    <w:rsid w:val="00283C35"/>
    <w:rsid w:val="0028415B"/>
    <w:rsid w:val="002841DD"/>
    <w:rsid w:val="002856A5"/>
    <w:rsid w:val="002858D1"/>
    <w:rsid w:val="00285934"/>
    <w:rsid w:val="00285A5B"/>
    <w:rsid w:val="002862A8"/>
    <w:rsid w:val="00286F92"/>
    <w:rsid w:val="0028700B"/>
    <w:rsid w:val="002872A0"/>
    <w:rsid w:val="0028749F"/>
    <w:rsid w:val="00287869"/>
    <w:rsid w:val="0029001C"/>
    <w:rsid w:val="00290099"/>
    <w:rsid w:val="002918D8"/>
    <w:rsid w:val="00292AAA"/>
    <w:rsid w:val="00292AC7"/>
    <w:rsid w:val="00292B75"/>
    <w:rsid w:val="00293065"/>
    <w:rsid w:val="002930E1"/>
    <w:rsid w:val="0029352E"/>
    <w:rsid w:val="00293626"/>
    <w:rsid w:val="00293785"/>
    <w:rsid w:val="00293FE8"/>
    <w:rsid w:val="00294A0B"/>
    <w:rsid w:val="00294BFD"/>
    <w:rsid w:val="00294CC7"/>
    <w:rsid w:val="00295D38"/>
    <w:rsid w:val="00296578"/>
    <w:rsid w:val="00296C4A"/>
    <w:rsid w:val="00297146"/>
    <w:rsid w:val="0029735C"/>
    <w:rsid w:val="00297AD2"/>
    <w:rsid w:val="00297C07"/>
    <w:rsid w:val="00297FC9"/>
    <w:rsid w:val="002A0017"/>
    <w:rsid w:val="002A0098"/>
    <w:rsid w:val="002A3054"/>
    <w:rsid w:val="002A3506"/>
    <w:rsid w:val="002A3A6A"/>
    <w:rsid w:val="002A4297"/>
    <w:rsid w:val="002A42E6"/>
    <w:rsid w:val="002A436F"/>
    <w:rsid w:val="002A4A58"/>
    <w:rsid w:val="002A4CE5"/>
    <w:rsid w:val="002A51AB"/>
    <w:rsid w:val="002A52BA"/>
    <w:rsid w:val="002A5470"/>
    <w:rsid w:val="002A5716"/>
    <w:rsid w:val="002A5838"/>
    <w:rsid w:val="002A6062"/>
    <w:rsid w:val="002A6B8D"/>
    <w:rsid w:val="002A713F"/>
    <w:rsid w:val="002A71BC"/>
    <w:rsid w:val="002A7400"/>
    <w:rsid w:val="002B016A"/>
    <w:rsid w:val="002B07C1"/>
    <w:rsid w:val="002B07FC"/>
    <w:rsid w:val="002B0C8C"/>
    <w:rsid w:val="002B0EE9"/>
    <w:rsid w:val="002B1174"/>
    <w:rsid w:val="002B1265"/>
    <w:rsid w:val="002B1E84"/>
    <w:rsid w:val="002B226C"/>
    <w:rsid w:val="002B228E"/>
    <w:rsid w:val="002B279A"/>
    <w:rsid w:val="002B2889"/>
    <w:rsid w:val="002B2A87"/>
    <w:rsid w:val="002B2CFA"/>
    <w:rsid w:val="002B2E4E"/>
    <w:rsid w:val="002B3693"/>
    <w:rsid w:val="002B3968"/>
    <w:rsid w:val="002B3F9D"/>
    <w:rsid w:val="002B4353"/>
    <w:rsid w:val="002B4642"/>
    <w:rsid w:val="002B4E35"/>
    <w:rsid w:val="002B53AB"/>
    <w:rsid w:val="002B574B"/>
    <w:rsid w:val="002B593B"/>
    <w:rsid w:val="002B6869"/>
    <w:rsid w:val="002B6ABC"/>
    <w:rsid w:val="002B760B"/>
    <w:rsid w:val="002B79B3"/>
    <w:rsid w:val="002C0520"/>
    <w:rsid w:val="002C081D"/>
    <w:rsid w:val="002C1157"/>
    <w:rsid w:val="002C182F"/>
    <w:rsid w:val="002C1935"/>
    <w:rsid w:val="002C1B58"/>
    <w:rsid w:val="002C1D4A"/>
    <w:rsid w:val="002C2493"/>
    <w:rsid w:val="002C25B3"/>
    <w:rsid w:val="002C29AC"/>
    <w:rsid w:val="002C3354"/>
    <w:rsid w:val="002C3499"/>
    <w:rsid w:val="002C3C57"/>
    <w:rsid w:val="002C3E73"/>
    <w:rsid w:val="002C3F03"/>
    <w:rsid w:val="002C4430"/>
    <w:rsid w:val="002C4AC0"/>
    <w:rsid w:val="002C4BA2"/>
    <w:rsid w:val="002C4EE1"/>
    <w:rsid w:val="002C4FA6"/>
    <w:rsid w:val="002C5170"/>
    <w:rsid w:val="002C70CF"/>
    <w:rsid w:val="002C7D13"/>
    <w:rsid w:val="002D0487"/>
    <w:rsid w:val="002D080B"/>
    <w:rsid w:val="002D0DFC"/>
    <w:rsid w:val="002D1425"/>
    <w:rsid w:val="002D1E3A"/>
    <w:rsid w:val="002D2040"/>
    <w:rsid w:val="002D205B"/>
    <w:rsid w:val="002D27C3"/>
    <w:rsid w:val="002D3354"/>
    <w:rsid w:val="002D34E8"/>
    <w:rsid w:val="002D3DD8"/>
    <w:rsid w:val="002D3F36"/>
    <w:rsid w:val="002D3F9C"/>
    <w:rsid w:val="002D40F9"/>
    <w:rsid w:val="002D5110"/>
    <w:rsid w:val="002D5E47"/>
    <w:rsid w:val="002D5F48"/>
    <w:rsid w:val="002D70D8"/>
    <w:rsid w:val="002D70FA"/>
    <w:rsid w:val="002D7564"/>
    <w:rsid w:val="002D77DE"/>
    <w:rsid w:val="002D7B5C"/>
    <w:rsid w:val="002D7DE4"/>
    <w:rsid w:val="002E0682"/>
    <w:rsid w:val="002E09FA"/>
    <w:rsid w:val="002E0F18"/>
    <w:rsid w:val="002E1DA5"/>
    <w:rsid w:val="002E2351"/>
    <w:rsid w:val="002E412F"/>
    <w:rsid w:val="002E497E"/>
    <w:rsid w:val="002E5139"/>
    <w:rsid w:val="002E5221"/>
    <w:rsid w:val="002E53B1"/>
    <w:rsid w:val="002E54A2"/>
    <w:rsid w:val="002E5562"/>
    <w:rsid w:val="002E5E30"/>
    <w:rsid w:val="002E6730"/>
    <w:rsid w:val="002E7589"/>
    <w:rsid w:val="002E7F83"/>
    <w:rsid w:val="002F0865"/>
    <w:rsid w:val="002F14BF"/>
    <w:rsid w:val="002F16B5"/>
    <w:rsid w:val="002F2499"/>
    <w:rsid w:val="002F277E"/>
    <w:rsid w:val="002F2F8E"/>
    <w:rsid w:val="002F31B8"/>
    <w:rsid w:val="002F31E6"/>
    <w:rsid w:val="002F3890"/>
    <w:rsid w:val="002F39AB"/>
    <w:rsid w:val="002F3BEC"/>
    <w:rsid w:val="002F3CCB"/>
    <w:rsid w:val="002F43FC"/>
    <w:rsid w:val="002F48F0"/>
    <w:rsid w:val="002F5206"/>
    <w:rsid w:val="002F59F0"/>
    <w:rsid w:val="002F5C5A"/>
    <w:rsid w:val="002F5F39"/>
    <w:rsid w:val="002F6353"/>
    <w:rsid w:val="002F64C4"/>
    <w:rsid w:val="002F6B20"/>
    <w:rsid w:val="002F7BC4"/>
    <w:rsid w:val="00300276"/>
    <w:rsid w:val="00300821"/>
    <w:rsid w:val="003009F0"/>
    <w:rsid w:val="00300B9B"/>
    <w:rsid w:val="003015FD"/>
    <w:rsid w:val="003016FF"/>
    <w:rsid w:val="00301756"/>
    <w:rsid w:val="0030198E"/>
    <w:rsid w:val="00301FBC"/>
    <w:rsid w:val="0030224A"/>
    <w:rsid w:val="0030261D"/>
    <w:rsid w:val="00302A0B"/>
    <w:rsid w:val="00302B01"/>
    <w:rsid w:val="00303447"/>
    <w:rsid w:val="003036F7"/>
    <w:rsid w:val="00303883"/>
    <w:rsid w:val="00304221"/>
    <w:rsid w:val="003043FA"/>
    <w:rsid w:val="0030488D"/>
    <w:rsid w:val="00305456"/>
    <w:rsid w:val="003054FA"/>
    <w:rsid w:val="003056F8"/>
    <w:rsid w:val="00305845"/>
    <w:rsid w:val="00305A03"/>
    <w:rsid w:val="00306753"/>
    <w:rsid w:val="00306909"/>
    <w:rsid w:val="00306EDA"/>
    <w:rsid w:val="0030713F"/>
    <w:rsid w:val="0030736F"/>
    <w:rsid w:val="00307597"/>
    <w:rsid w:val="00307FCC"/>
    <w:rsid w:val="0031047E"/>
    <w:rsid w:val="003108E1"/>
    <w:rsid w:val="00310920"/>
    <w:rsid w:val="00310F35"/>
    <w:rsid w:val="003111E0"/>
    <w:rsid w:val="0031126D"/>
    <w:rsid w:val="00311F08"/>
    <w:rsid w:val="003128FD"/>
    <w:rsid w:val="00312B58"/>
    <w:rsid w:val="00312B9D"/>
    <w:rsid w:val="00312BE1"/>
    <w:rsid w:val="00312CCB"/>
    <w:rsid w:val="00313026"/>
    <w:rsid w:val="003141AA"/>
    <w:rsid w:val="00315D96"/>
    <w:rsid w:val="00315F7A"/>
    <w:rsid w:val="003167ED"/>
    <w:rsid w:val="00316913"/>
    <w:rsid w:val="00316953"/>
    <w:rsid w:val="00316F6C"/>
    <w:rsid w:val="003174FB"/>
    <w:rsid w:val="00317513"/>
    <w:rsid w:val="0031774B"/>
    <w:rsid w:val="003177C8"/>
    <w:rsid w:val="0031783D"/>
    <w:rsid w:val="00320FB6"/>
    <w:rsid w:val="00321B66"/>
    <w:rsid w:val="00321BB2"/>
    <w:rsid w:val="00321ED5"/>
    <w:rsid w:val="00322426"/>
    <w:rsid w:val="00323468"/>
    <w:rsid w:val="00323D3E"/>
    <w:rsid w:val="00324024"/>
    <w:rsid w:val="003245FF"/>
    <w:rsid w:val="00324A36"/>
    <w:rsid w:val="00325203"/>
    <w:rsid w:val="003257FE"/>
    <w:rsid w:val="00325839"/>
    <w:rsid w:val="00325CA3"/>
    <w:rsid w:val="003264B4"/>
    <w:rsid w:val="00326931"/>
    <w:rsid w:val="00326B79"/>
    <w:rsid w:val="0032746F"/>
    <w:rsid w:val="0032797F"/>
    <w:rsid w:val="00327B38"/>
    <w:rsid w:val="00330224"/>
    <w:rsid w:val="00330294"/>
    <w:rsid w:val="00331426"/>
    <w:rsid w:val="003331B6"/>
    <w:rsid w:val="003332FB"/>
    <w:rsid w:val="00334731"/>
    <w:rsid w:val="00334761"/>
    <w:rsid w:val="00334876"/>
    <w:rsid w:val="00335007"/>
    <w:rsid w:val="003354DB"/>
    <w:rsid w:val="00335A13"/>
    <w:rsid w:val="00335E04"/>
    <w:rsid w:val="00336012"/>
    <w:rsid w:val="0033616E"/>
    <w:rsid w:val="00336180"/>
    <w:rsid w:val="00336195"/>
    <w:rsid w:val="00336612"/>
    <w:rsid w:val="003366F7"/>
    <w:rsid w:val="003370C8"/>
    <w:rsid w:val="00337322"/>
    <w:rsid w:val="00337955"/>
    <w:rsid w:val="0034026B"/>
    <w:rsid w:val="00340746"/>
    <w:rsid w:val="00340844"/>
    <w:rsid w:val="00340895"/>
    <w:rsid w:val="00340910"/>
    <w:rsid w:val="00340FE9"/>
    <w:rsid w:val="00341716"/>
    <w:rsid w:val="003419F6"/>
    <w:rsid w:val="00341E5F"/>
    <w:rsid w:val="00342585"/>
    <w:rsid w:val="00342929"/>
    <w:rsid w:val="00342CC2"/>
    <w:rsid w:val="003432B4"/>
    <w:rsid w:val="00343308"/>
    <w:rsid w:val="003433AF"/>
    <w:rsid w:val="00343946"/>
    <w:rsid w:val="00343F72"/>
    <w:rsid w:val="00343FA4"/>
    <w:rsid w:val="00344C71"/>
    <w:rsid w:val="003451C1"/>
    <w:rsid w:val="003466F6"/>
    <w:rsid w:val="0034731D"/>
    <w:rsid w:val="003477C6"/>
    <w:rsid w:val="003479EA"/>
    <w:rsid w:val="00347B6A"/>
    <w:rsid w:val="0035014F"/>
    <w:rsid w:val="003509AA"/>
    <w:rsid w:val="00350DFD"/>
    <w:rsid w:val="00351501"/>
    <w:rsid w:val="00351808"/>
    <w:rsid w:val="00351BD1"/>
    <w:rsid w:val="003524F3"/>
    <w:rsid w:val="0035271B"/>
    <w:rsid w:val="00352847"/>
    <w:rsid w:val="00353730"/>
    <w:rsid w:val="00353A6E"/>
    <w:rsid w:val="00354050"/>
    <w:rsid w:val="003545E3"/>
    <w:rsid w:val="00354755"/>
    <w:rsid w:val="0035475E"/>
    <w:rsid w:val="00354D49"/>
    <w:rsid w:val="00354D66"/>
    <w:rsid w:val="0035557F"/>
    <w:rsid w:val="00355AD8"/>
    <w:rsid w:val="0035648B"/>
    <w:rsid w:val="00357085"/>
    <w:rsid w:val="0035771C"/>
    <w:rsid w:val="00357D13"/>
    <w:rsid w:val="003602CE"/>
    <w:rsid w:val="003608C8"/>
    <w:rsid w:val="00360C16"/>
    <w:rsid w:val="00360C1B"/>
    <w:rsid w:val="00360D4A"/>
    <w:rsid w:val="00361BFE"/>
    <w:rsid w:val="00361E20"/>
    <w:rsid w:val="003626DB"/>
    <w:rsid w:val="00363AEB"/>
    <w:rsid w:val="00363E46"/>
    <w:rsid w:val="003644E7"/>
    <w:rsid w:val="00364E4B"/>
    <w:rsid w:val="00365227"/>
    <w:rsid w:val="003653DC"/>
    <w:rsid w:val="00366295"/>
    <w:rsid w:val="003667A4"/>
    <w:rsid w:val="0036699D"/>
    <w:rsid w:val="00366A04"/>
    <w:rsid w:val="00366EC4"/>
    <w:rsid w:val="00367A41"/>
    <w:rsid w:val="00370A48"/>
    <w:rsid w:val="00370CC1"/>
    <w:rsid w:val="00371248"/>
    <w:rsid w:val="003717FF"/>
    <w:rsid w:val="00371DDF"/>
    <w:rsid w:val="00372702"/>
    <w:rsid w:val="00372862"/>
    <w:rsid w:val="00372963"/>
    <w:rsid w:val="00372C16"/>
    <w:rsid w:val="00372CD7"/>
    <w:rsid w:val="00372CF4"/>
    <w:rsid w:val="003730A6"/>
    <w:rsid w:val="0037367B"/>
    <w:rsid w:val="00373B70"/>
    <w:rsid w:val="00373C43"/>
    <w:rsid w:val="00373D67"/>
    <w:rsid w:val="00374019"/>
    <w:rsid w:val="00374128"/>
    <w:rsid w:val="0037464B"/>
    <w:rsid w:val="00375051"/>
    <w:rsid w:val="003752E8"/>
    <w:rsid w:val="00375650"/>
    <w:rsid w:val="00375695"/>
    <w:rsid w:val="00375FE0"/>
    <w:rsid w:val="003767D1"/>
    <w:rsid w:val="00376BF0"/>
    <w:rsid w:val="0037732E"/>
    <w:rsid w:val="0037749E"/>
    <w:rsid w:val="00377B42"/>
    <w:rsid w:val="00380DC4"/>
    <w:rsid w:val="00380F0D"/>
    <w:rsid w:val="003816C7"/>
    <w:rsid w:val="00381C91"/>
    <w:rsid w:val="00381D6B"/>
    <w:rsid w:val="0038351E"/>
    <w:rsid w:val="0038357A"/>
    <w:rsid w:val="00383840"/>
    <w:rsid w:val="003841D9"/>
    <w:rsid w:val="00384735"/>
    <w:rsid w:val="003849F4"/>
    <w:rsid w:val="00384B40"/>
    <w:rsid w:val="00384D05"/>
    <w:rsid w:val="00386073"/>
    <w:rsid w:val="003862BE"/>
    <w:rsid w:val="00387526"/>
    <w:rsid w:val="00387FCB"/>
    <w:rsid w:val="0039085A"/>
    <w:rsid w:val="00390A95"/>
    <w:rsid w:val="003915E9"/>
    <w:rsid w:val="0039162D"/>
    <w:rsid w:val="00391653"/>
    <w:rsid w:val="0039186F"/>
    <w:rsid w:val="0039319F"/>
    <w:rsid w:val="00393382"/>
    <w:rsid w:val="00393572"/>
    <w:rsid w:val="00393674"/>
    <w:rsid w:val="00394025"/>
    <w:rsid w:val="003948EE"/>
    <w:rsid w:val="00394927"/>
    <w:rsid w:val="00394E06"/>
    <w:rsid w:val="0039534E"/>
    <w:rsid w:val="00395593"/>
    <w:rsid w:val="00396236"/>
    <w:rsid w:val="003965D7"/>
    <w:rsid w:val="00396C66"/>
    <w:rsid w:val="00397AAE"/>
    <w:rsid w:val="00397BA6"/>
    <w:rsid w:val="003A01A9"/>
    <w:rsid w:val="003A0462"/>
    <w:rsid w:val="003A04ED"/>
    <w:rsid w:val="003A1109"/>
    <w:rsid w:val="003A1304"/>
    <w:rsid w:val="003A187D"/>
    <w:rsid w:val="003A1DF9"/>
    <w:rsid w:val="003A1F74"/>
    <w:rsid w:val="003A2083"/>
    <w:rsid w:val="003A21B5"/>
    <w:rsid w:val="003A2EDC"/>
    <w:rsid w:val="003A4B6B"/>
    <w:rsid w:val="003A55D7"/>
    <w:rsid w:val="003A6F53"/>
    <w:rsid w:val="003A70AB"/>
    <w:rsid w:val="003A7A3E"/>
    <w:rsid w:val="003A7AAB"/>
    <w:rsid w:val="003A7B65"/>
    <w:rsid w:val="003A7C23"/>
    <w:rsid w:val="003B003B"/>
    <w:rsid w:val="003B1346"/>
    <w:rsid w:val="003B14CE"/>
    <w:rsid w:val="003B17E2"/>
    <w:rsid w:val="003B1C19"/>
    <w:rsid w:val="003B1C1C"/>
    <w:rsid w:val="003B1F9A"/>
    <w:rsid w:val="003B2530"/>
    <w:rsid w:val="003B2F93"/>
    <w:rsid w:val="003B3BB3"/>
    <w:rsid w:val="003B4F37"/>
    <w:rsid w:val="003B5590"/>
    <w:rsid w:val="003B5CC0"/>
    <w:rsid w:val="003B6035"/>
    <w:rsid w:val="003B60EB"/>
    <w:rsid w:val="003B68A0"/>
    <w:rsid w:val="003B701B"/>
    <w:rsid w:val="003B7235"/>
    <w:rsid w:val="003B792E"/>
    <w:rsid w:val="003C0101"/>
    <w:rsid w:val="003C05F4"/>
    <w:rsid w:val="003C187C"/>
    <w:rsid w:val="003C1D26"/>
    <w:rsid w:val="003C21F8"/>
    <w:rsid w:val="003C387F"/>
    <w:rsid w:val="003C3D35"/>
    <w:rsid w:val="003C498A"/>
    <w:rsid w:val="003C5AAB"/>
    <w:rsid w:val="003C618A"/>
    <w:rsid w:val="003C738C"/>
    <w:rsid w:val="003C73F2"/>
    <w:rsid w:val="003C743D"/>
    <w:rsid w:val="003C74D1"/>
    <w:rsid w:val="003C7E81"/>
    <w:rsid w:val="003D00F5"/>
    <w:rsid w:val="003D0A92"/>
    <w:rsid w:val="003D0F56"/>
    <w:rsid w:val="003D19E1"/>
    <w:rsid w:val="003D2579"/>
    <w:rsid w:val="003D26C3"/>
    <w:rsid w:val="003D2971"/>
    <w:rsid w:val="003D31A9"/>
    <w:rsid w:val="003D3689"/>
    <w:rsid w:val="003D3D6B"/>
    <w:rsid w:val="003D434F"/>
    <w:rsid w:val="003D4C12"/>
    <w:rsid w:val="003D53B1"/>
    <w:rsid w:val="003D5F26"/>
    <w:rsid w:val="003D718E"/>
    <w:rsid w:val="003D7465"/>
    <w:rsid w:val="003D7B8A"/>
    <w:rsid w:val="003E0186"/>
    <w:rsid w:val="003E0C39"/>
    <w:rsid w:val="003E0CDB"/>
    <w:rsid w:val="003E11CE"/>
    <w:rsid w:val="003E16F2"/>
    <w:rsid w:val="003E1A5E"/>
    <w:rsid w:val="003E2592"/>
    <w:rsid w:val="003E3D2C"/>
    <w:rsid w:val="003E43D2"/>
    <w:rsid w:val="003E4650"/>
    <w:rsid w:val="003E48A2"/>
    <w:rsid w:val="003E4B28"/>
    <w:rsid w:val="003E4CCA"/>
    <w:rsid w:val="003E50A2"/>
    <w:rsid w:val="003E5DE8"/>
    <w:rsid w:val="003E5E22"/>
    <w:rsid w:val="003E6624"/>
    <w:rsid w:val="003E6FCD"/>
    <w:rsid w:val="003E7706"/>
    <w:rsid w:val="003E77FD"/>
    <w:rsid w:val="003F00AE"/>
    <w:rsid w:val="003F0C43"/>
    <w:rsid w:val="003F12C9"/>
    <w:rsid w:val="003F1649"/>
    <w:rsid w:val="003F1B6E"/>
    <w:rsid w:val="003F2C86"/>
    <w:rsid w:val="003F34B3"/>
    <w:rsid w:val="003F3A7D"/>
    <w:rsid w:val="003F41B3"/>
    <w:rsid w:val="003F43FC"/>
    <w:rsid w:val="003F53F6"/>
    <w:rsid w:val="003F5ABB"/>
    <w:rsid w:val="003F5C70"/>
    <w:rsid w:val="003F5CFD"/>
    <w:rsid w:val="003F5F80"/>
    <w:rsid w:val="003F606C"/>
    <w:rsid w:val="003F63E4"/>
    <w:rsid w:val="003F66D0"/>
    <w:rsid w:val="003F6A90"/>
    <w:rsid w:val="003F6EEF"/>
    <w:rsid w:val="003F73C7"/>
    <w:rsid w:val="003F7780"/>
    <w:rsid w:val="003F7919"/>
    <w:rsid w:val="003F79AF"/>
    <w:rsid w:val="003F7BAF"/>
    <w:rsid w:val="0040011D"/>
    <w:rsid w:val="0040066A"/>
    <w:rsid w:val="004008EA"/>
    <w:rsid w:val="00400E57"/>
    <w:rsid w:val="00400F12"/>
    <w:rsid w:val="004013CD"/>
    <w:rsid w:val="00401552"/>
    <w:rsid w:val="00401615"/>
    <w:rsid w:val="00402393"/>
    <w:rsid w:val="0040256B"/>
    <w:rsid w:val="004025FB"/>
    <w:rsid w:val="00402617"/>
    <w:rsid w:val="004027F2"/>
    <w:rsid w:val="00402D45"/>
    <w:rsid w:val="0040323E"/>
    <w:rsid w:val="00403BB1"/>
    <w:rsid w:val="00403C72"/>
    <w:rsid w:val="004045A3"/>
    <w:rsid w:val="004047BF"/>
    <w:rsid w:val="00404847"/>
    <w:rsid w:val="00404949"/>
    <w:rsid w:val="00405091"/>
    <w:rsid w:val="004051B0"/>
    <w:rsid w:val="004100B7"/>
    <w:rsid w:val="004106C2"/>
    <w:rsid w:val="00410753"/>
    <w:rsid w:val="00410F04"/>
    <w:rsid w:val="00411782"/>
    <w:rsid w:val="00411F3F"/>
    <w:rsid w:val="00412022"/>
    <w:rsid w:val="004120D6"/>
    <w:rsid w:val="00412EC1"/>
    <w:rsid w:val="0041455F"/>
    <w:rsid w:val="00414E64"/>
    <w:rsid w:val="00415584"/>
    <w:rsid w:val="004157C1"/>
    <w:rsid w:val="0041588E"/>
    <w:rsid w:val="004158CB"/>
    <w:rsid w:val="00416C49"/>
    <w:rsid w:val="00416CBA"/>
    <w:rsid w:val="004172C1"/>
    <w:rsid w:val="004176BA"/>
    <w:rsid w:val="00417A83"/>
    <w:rsid w:val="004204E9"/>
    <w:rsid w:val="004205B5"/>
    <w:rsid w:val="004206F5"/>
    <w:rsid w:val="0042070B"/>
    <w:rsid w:val="00421403"/>
    <w:rsid w:val="0042148D"/>
    <w:rsid w:val="00421756"/>
    <w:rsid w:val="0042234C"/>
    <w:rsid w:val="00422505"/>
    <w:rsid w:val="0042254C"/>
    <w:rsid w:val="00422DBC"/>
    <w:rsid w:val="004231F5"/>
    <w:rsid w:val="00423695"/>
    <w:rsid w:val="00423AF5"/>
    <w:rsid w:val="00423C2B"/>
    <w:rsid w:val="00423DF7"/>
    <w:rsid w:val="00423E55"/>
    <w:rsid w:val="00423ED3"/>
    <w:rsid w:val="0042427C"/>
    <w:rsid w:val="00425AFA"/>
    <w:rsid w:val="00425DD4"/>
    <w:rsid w:val="00426481"/>
    <w:rsid w:val="004268F4"/>
    <w:rsid w:val="00426AB1"/>
    <w:rsid w:val="00426B50"/>
    <w:rsid w:val="00426CCE"/>
    <w:rsid w:val="00426CFD"/>
    <w:rsid w:val="00426ECB"/>
    <w:rsid w:val="00427319"/>
    <w:rsid w:val="00427F42"/>
    <w:rsid w:val="004300ED"/>
    <w:rsid w:val="0043043C"/>
    <w:rsid w:val="00430C61"/>
    <w:rsid w:val="00430EF1"/>
    <w:rsid w:val="00431977"/>
    <w:rsid w:val="00431A66"/>
    <w:rsid w:val="00431BA2"/>
    <w:rsid w:val="004321CA"/>
    <w:rsid w:val="004323F1"/>
    <w:rsid w:val="00432958"/>
    <w:rsid w:val="00432ADE"/>
    <w:rsid w:val="00433349"/>
    <w:rsid w:val="00433A57"/>
    <w:rsid w:val="0043441C"/>
    <w:rsid w:val="00434455"/>
    <w:rsid w:val="00434E11"/>
    <w:rsid w:val="00435822"/>
    <w:rsid w:val="00435995"/>
    <w:rsid w:val="004359E6"/>
    <w:rsid w:val="00436D57"/>
    <w:rsid w:val="0043766F"/>
    <w:rsid w:val="00437C2D"/>
    <w:rsid w:val="00437E79"/>
    <w:rsid w:val="004400F0"/>
    <w:rsid w:val="0044070D"/>
    <w:rsid w:val="004409CF"/>
    <w:rsid w:val="00440A2D"/>
    <w:rsid w:val="0044165E"/>
    <w:rsid w:val="00441AE5"/>
    <w:rsid w:val="00441BF7"/>
    <w:rsid w:val="00442390"/>
    <w:rsid w:val="00442700"/>
    <w:rsid w:val="004427F2"/>
    <w:rsid w:val="00442B39"/>
    <w:rsid w:val="00442CD2"/>
    <w:rsid w:val="004439B3"/>
    <w:rsid w:val="00443B0F"/>
    <w:rsid w:val="00444357"/>
    <w:rsid w:val="0044445D"/>
    <w:rsid w:val="004445D6"/>
    <w:rsid w:val="00444E8B"/>
    <w:rsid w:val="0044576F"/>
    <w:rsid w:val="00445941"/>
    <w:rsid w:val="00445B48"/>
    <w:rsid w:val="00445E2D"/>
    <w:rsid w:val="0044637F"/>
    <w:rsid w:val="00446444"/>
    <w:rsid w:val="004468C8"/>
    <w:rsid w:val="00446E01"/>
    <w:rsid w:val="0044704B"/>
    <w:rsid w:val="004500CB"/>
    <w:rsid w:val="00450165"/>
    <w:rsid w:val="00450843"/>
    <w:rsid w:val="00451781"/>
    <w:rsid w:val="00451AB6"/>
    <w:rsid w:val="00451E9B"/>
    <w:rsid w:val="0045259F"/>
    <w:rsid w:val="0045289B"/>
    <w:rsid w:val="00452A56"/>
    <w:rsid w:val="00452F07"/>
    <w:rsid w:val="00453207"/>
    <w:rsid w:val="00453504"/>
    <w:rsid w:val="00454AEB"/>
    <w:rsid w:val="00454C2D"/>
    <w:rsid w:val="00455334"/>
    <w:rsid w:val="0045540D"/>
    <w:rsid w:val="0045563D"/>
    <w:rsid w:val="00455F5C"/>
    <w:rsid w:val="004561CB"/>
    <w:rsid w:val="00457006"/>
    <w:rsid w:val="004573AB"/>
    <w:rsid w:val="00457BF5"/>
    <w:rsid w:val="00457BF6"/>
    <w:rsid w:val="00457D3C"/>
    <w:rsid w:val="00457EBB"/>
    <w:rsid w:val="00460122"/>
    <w:rsid w:val="00460744"/>
    <w:rsid w:val="00460812"/>
    <w:rsid w:val="00461461"/>
    <w:rsid w:val="00461484"/>
    <w:rsid w:val="004619CC"/>
    <w:rsid w:val="00461B43"/>
    <w:rsid w:val="00462485"/>
    <w:rsid w:val="00462A8A"/>
    <w:rsid w:val="00462C58"/>
    <w:rsid w:val="00463000"/>
    <w:rsid w:val="004631DC"/>
    <w:rsid w:val="00463E17"/>
    <w:rsid w:val="00464134"/>
    <w:rsid w:val="004649C6"/>
    <w:rsid w:val="00464EAC"/>
    <w:rsid w:val="00464FBE"/>
    <w:rsid w:val="00465520"/>
    <w:rsid w:val="0046674E"/>
    <w:rsid w:val="00466AC4"/>
    <w:rsid w:val="00466B1F"/>
    <w:rsid w:val="00466C2F"/>
    <w:rsid w:val="00466D7A"/>
    <w:rsid w:val="0046751A"/>
    <w:rsid w:val="00467791"/>
    <w:rsid w:val="00467AE7"/>
    <w:rsid w:val="00467E3D"/>
    <w:rsid w:val="0047033D"/>
    <w:rsid w:val="004706F2"/>
    <w:rsid w:val="0047094B"/>
    <w:rsid w:val="0047100A"/>
    <w:rsid w:val="00471663"/>
    <w:rsid w:val="00471784"/>
    <w:rsid w:val="00471EB6"/>
    <w:rsid w:val="00472055"/>
    <w:rsid w:val="00472A49"/>
    <w:rsid w:val="00472FBC"/>
    <w:rsid w:val="00473326"/>
    <w:rsid w:val="004744CB"/>
    <w:rsid w:val="0047463B"/>
    <w:rsid w:val="0047593A"/>
    <w:rsid w:val="00476C12"/>
    <w:rsid w:val="00476E0A"/>
    <w:rsid w:val="00477939"/>
    <w:rsid w:val="00477D8A"/>
    <w:rsid w:val="0048174B"/>
    <w:rsid w:val="0048190E"/>
    <w:rsid w:val="00481B71"/>
    <w:rsid w:val="00481EE2"/>
    <w:rsid w:val="00482238"/>
    <w:rsid w:val="0048255E"/>
    <w:rsid w:val="00482F51"/>
    <w:rsid w:val="00483DE1"/>
    <w:rsid w:val="00484B78"/>
    <w:rsid w:val="00484E1F"/>
    <w:rsid w:val="00486049"/>
    <w:rsid w:val="00486081"/>
    <w:rsid w:val="00486515"/>
    <w:rsid w:val="00486914"/>
    <w:rsid w:val="004869E0"/>
    <w:rsid w:val="00487028"/>
    <w:rsid w:val="004903FD"/>
    <w:rsid w:val="00490973"/>
    <w:rsid w:val="00490A92"/>
    <w:rsid w:val="00490FC0"/>
    <w:rsid w:val="0049152E"/>
    <w:rsid w:val="00491631"/>
    <w:rsid w:val="004916C8"/>
    <w:rsid w:val="00491802"/>
    <w:rsid w:val="00491C4D"/>
    <w:rsid w:val="00492567"/>
    <w:rsid w:val="00493C7C"/>
    <w:rsid w:val="00493E24"/>
    <w:rsid w:val="00494224"/>
    <w:rsid w:val="004945AD"/>
    <w:rsid w:val="004945BA"/>
    <w:rsid w:val="0049552F"/>
    <w:rsid w:val="0049591F"/>
    <w:rsid w:val="00495986"/>
    <w:rsid w:val="00495B0D"/>
    <w:rsid w:val="00495BEF"/>
    <w:rsid w:val="00495CB7"/>
    <w:rsid w:val="00496102"/>
    <w:rsid w:val="00496186"/>
    <w:rsid w:val="004964CE"/>
    <w:rsid w:val="004968BA"/>
    <w:rsid w:val="00496D09"/>
    <w:rsid w:val="00496F82"/>
    <w:rsid w:val="00496FC3"/>
    <w:rsid w:val="004974E0"/>
    <w:rsid w:val="00497A40"/>
    <w:rsid w:val="004A0E16"/>
    <w:rsid w:val="004A142B"/>
    <w:rsid w:val="004A1863"/>
    <w:rsid w:val="004A1FFB"/>
    <w:rsid w:val="004A217B"/>
    <w:rsid w:val="004A229B"/>
    <w:rsid w:val="004A27CC"/>
    <w:rsid w:val="004A31CC"/>
    <w:rsid w:val="004A3690"/>
    <w:rsid w:val="004A44B1"/>
    <w:rsid w:val="004A4850"/>
    <w:rsid w:val="004A4C4E"/>
    <w:rsid w:val="004A4CF9"/>
    <w:rsid w:val="004A50CB"/>
    <w:rsid w:val="004A5274"/>
    <w:rsid w:val="004A571B"/>
    <w:rsid w:val="004A709A"/>
    <w:rsid w:val="004A73E4"/>
    <w:rsid w:val="004A7492"/>
    <w:rsid w:val="004A74AC"/>
    <w:rsid w:val="004B044E"/>
    <w:rsid w:val="004B0811"/>
    <w:rsid w:val="004B0F57"/>
    <w:rsid w:val="004B153B"/>
    <w:rsid w:val="004B1C50"/>
    <w:rsid w:val="004B1FDE"/>
    <w:rsid w:val="004B2903"/>
    <w:rsid w:val="004B2DC1"/>
    <w:rsid w:val="004B2DC3"/>
    <w:rsid w:val="004B35F4"/>
    <w:rsid w:val="004B40E3"/>
    <w:rsid w:val="004B4AB2"/>
    <w:rsid w:val="004B5393"/>
    <w:rsid w:val="004B552C"/>
    <w:rsid w:val="004B5690"/>
    <w:rsid w:val="004B5991"/>
    <w:rsid w:val="004B5EA1"/>
    <w:rsid w:val="004B62F4"/>
    <w:rsid w:val="004B78A0"/>
    <w:rsid w:val="004B7C23"/>
    <w:rsid w:val="004C025B"/>
    <w:rsid w:val="004C10CB"/>
    <w:rsid w:val="004C142F"/>
    <w:rsid w:val="004C1585"/>
    <w:rsid w:val="004C15EE"/>
    <w:rsid w:val="004C1CB7"/>
    <w:rsid w:val="004C24A8"/>
    <w:rsid w:val="004C2903"/>
    <w:rsid w:val="004C2A7C"/>
    <w:rsid w:val="004C3CF9"/>
    <w:rsid w:val="004C439A"/>
    <w:rsid w:val="004C482E"/>
    <w:rsid w:val="004C4CE9"/>
    <w:rsid w:val="004C4D19"/>
    <w:rsid w:val="004C4FAE"/>
    <w:rsid w:val="004C56F4"/>
    <w:rsid w:val="004C5EB2"/>
    <w:rsid w:val="004C6160"/>
    <w:rsid w:val="004C63B7"/>
    <w:rsid w:val="004C6440"/>
    <w:rsid w:val="004C6C3F"/>
    <w:rsid w:val="004C6D67"/>
    <w:rsid w:val="004C6E50"/>
    <w:rsid w:val="004D0078"/>
    <w:rsid w:val="004D010E"/>
    <w:rsid w:val="004D01A4"/>
    <w:rsid w:val="004D0BD8"/>
    <w:rsid w:val="004D0BDF"/>
    <w:rsid w:val="004D1218"/>
    <w:rsid w:val="004D16E6"/>
    <w:rsid w:val="004D1CD3"/>
    <w:rsid w:val="004D1F62"/>
    <w:rsid w:val="004D1F82"/>
    <w:rsid w:val="004D277A"/>
    <w:rsid w:val="004D319B"/>
    <w:rsid w:val="004D3391"/>
    <w:rsid w:val="004D443E"/>
    <w:rsid w:val="004D4C2F"/>
    <w:rsid w:val="004D5C59"/>
    <w:rsid w:val="004D5EC1"/>
    <w:rsid w:val="004D6138"/>
    <w:rsid w:val="004D6471"/>
    <w:rsid w:val="004D6824"/>
    <w:rsid w:val="004D6EA5"/>
    <w:rsid w:val="004D772E"/>
    <w:rsid w:val="004D7BE8"/>
    <w:rsid w:val="004D7DDF"/>
    <w:rsid w:val="004E0285"/>
    <w:rsid w:val="004E0CB3"/>
    <w:rsid w:val="004E1086"/>
    <w:rsid w:val="004E2591"/>
    <w:rsid w:val="004E2B17"/>
    <w:rsid w:val="004E3037"/>
    <w:rsid w:val="004E359C"/>
    <w:rsid w:val="004E3998"/>
    <w:rsid w:val="004E4404"/>
    <w:rsid w:val="004E45C2"/>
    <w:rsid w:val="004E4B75"/>
    <w:rsid w:val="004E4C40"/>
    <w:rsid w:val="004E4EC9"/>
    <w:rsid w:val="004E5129"/>
    <w:rsid w:val="004E571F"/>
    <w:rsid w:val="004E5E81"/>
    <w:rsid w:val="004E5F28"/>
    <w:rsid w:val="004E634D"/>
    <w:rsid w:val="004E6645"/>
    <w:rsid w:val="004E6E41"/>
    <w:rsid w:val="004E7046"/>
    <w:rsid w:val="004F03D0"/>
    <w:rsid w:val="004F0606"/>
    <w:rsid w:val="004F0F66"/>
    <w:rsid w:val="004F1063"/>
    <w:rsid w:val="004F1114"/>
    <w:rsid w:val="004F15EA"/>
    <w:rsid w:val="004F1E41"/>
    <w:rsid w:val="004F227C"/>
    <w:rsid w:val="004F23BE"/>
    <w:rsid w:val="004F3A10"/>
    <w:rsid w:val="004F3BED"/>
    <w:rsid w:val="004F3BFA"/>
    <w:rsid w:val="004F3F73"/>
    <w:rsid w:val="004F4BFD"/>
    <w:rsid w:val="004F5225"/>
    <w:rsid w:val="004F5986"/>
    <w:rsid w:val="004F5DA5"/>
    <w:rsid w:val="004F5FC2"/>
    <w:rsid w:val="004F66BE"/>
    <w:rsid w:val="004F6D01"/>
    <w:rsid w:val="004F6F26"/>
    <w:rsid w:val="004F6FF6"/>
    <w:rsid w:val="004F76BD"/>
    <w:rsid w:val="004F7B91"/>
    <w:rsid w:val="004F7E28"/>
    <w:rsid w:val="005007F7"/>
    <w:rsid w:val="005008B8"/>
    <w:rsid w:val="00500B30"/>
    <w:rsid w:val="005013B0"/>
    <w:rsid w:val="005013EE"/>
    <w:rsid w:val="0050164E"/>
    <w:rsid w:val="005016B9"/>
    <w:rsid w:val="00501EB0"/>
    <w:rsid w:val="00502276"/>
    <w:rsid w:val="005026EE"/>
    <w:rsid w:val="0050286A"/>
    <w:rsid w:val="00502A04"/>
    <w:rsid w:val="00502DAE"/>
    <w:rsid w:val="00502F17"/>
    <w:rsid w:val="005030F2"/>
    <w:rsid w:val="005033FF"/>
    <w:rsid w:val="005035CF"/>
    <w:rsid w:val="005039AF"/>
    <w:rsid w:val="00504054"/>
    <w:rsid w:val="0050406A"/>
    <w:rsid w:val="005045BB"/>
    <w:rsid w:val="0050478F"/>
    <w:rsid w:val="005054BD"/>
    <w:rsid w:val="00505BF0"/>
    <w:rsid w:val="00505CBA"/>
    <w:rsid w:val="005070ED"/>
    <w:rsid w:val="00507C13"/>
    <w:rsid w:val="00510135"/>
    <w:rsid w:val="0051029D"/>
    <w:rsid w:val="005108F5"/>
    <w:rsid w:val="005111DC"/>
    <w:rsid w:val="00511ADB"/>
    <w:rsid w:val="00511E1F"/>
    <w:rsid w:val="00512459"/>
    <w:rsid w:val="00512580"/>
    <w:rsid w:val="00512A7E"/>
    <w:rsid w:val="00512B08"/>
    <w:rsid w:val="00512CCE"/>
    <w:rsid w:val="00513479"/>
    <w:rsid w:val="00513591"/>
    <w:rsid w:val="00513A15"/>
    <w:rsid w:val="00513C71"/>
    <w:rsid w:val="00514686"/>
    <w:rsid w:val="00514859"/>
    <w:rsid w:val="005164F8"/>
    <w:rsid w:val="005166E5"/>
    <w:rsid w:val="00516FBB"/>
    <w:rsid w:val="0051756D"/>
    <w:rsid w:val="00517F9B"/>
    <w:rsid w:val="005204EC"/>
    <w:rsid w:val="00520A44"/>
    <w:rsid w:val="00520BCB"/>
    <w:rsid w:val="005212DB"/>
    <w:rsid w:val="00521333"/>
    <w:rsid w:val="00522204"/>
    <w:rsid w:val="0052224B"/>
    <w:rsid w:val="00522D88"/>
    <w:rsid w:val="005231F1"/>
    <w:rsid w:val="00523A93"/>
    <w:rsid w:val="00523DC9"/>
    <w:rsid w:val="00524AE2"/>
    <w:rsid w:val="00524B0D"/>
    <w:rsid w:val="00524F14"/>
    <w:rsid w:val="005254EE"/>
    <w:rsid w:val="00525D06"/>
    <w:rsid w:val="00525E79"/>
    <w:rsid w:val="00526893"/>
    <w:rsid w:val="00526965"/>
    <w:rsid w:val="005269C6"/>
    <w:rsid w:val="00526B33"/>
    <w:rsid w:val="00526B99"/>
    <w:rsid w:val="00527159"/>
    <w:rsid w:val="00527797"/>
    <w:rsid w:val="00527B57"/>
    <w:rsid w:val="00530533"/>
    <w:rsid w:val="005305DE"/>
    <w:rsid w:val="00530699"/>
    <w:rsid w:val="005310FC"/>
    <w:rsid w:val="0053140B"/>
    <w:rsid w:val="005321C4"/>
    <w:rsid w:val="00532B69"/>
    <w:rsid w:val="00533582"/>
    <w:rsid w:val="005338CD"/>
    <w:rsid w:val="00533972"/>
    <w:rsid w:val="00533C6C"/>
    <w:rsid w:val="00534249"/>
    <w:rsid w:val="005344F1"/>
    <w:rsid w:val="005348DF"/>
    <w:rsid w:val="00534C11"/>
    <w:rsid w:val="00534C82"/>
    <w:rsid w:val="005356DF"/>
    <w:rsid w:val="0053585F"/>
    <w:rsid w:val="00535BE7"/>
    <w:rsid w:val="00535F2D"/>
    <w:rsid w:val="005364A2"/>
    <w:rsid w:val="00536A43"/>
    <w:rsid w:val="00536CD8"/>
    <w:rsid w:val="00536E1D"/>
    <w:rsid w:val="00536F3C"/>
    <w:rsid w:val="00536F64"/>
    <w:rsid w:val="00537304"/>
    <w:rsid w:val="00537BF8"/>
    <w:rsid w:val="0054080C"/>
    <w:rsid w:val="00540884"/>
    <w:rsid w:val="00540CB6"/>
    <w:rsid w:val="00540FCE"/>
    <w:rsid w:val="005410ED"/>
    <w:rsid w:val="00541747"/>
    <w:rsid w:val="00541830"/>
    <w:rsid w:val="00541DD0"/>
    <w:rsid w:val="00542B5A"/>
    <w:rsid w:val="00542DB3"/>
    <w:rsid w:val="0054370C"/>
    <w:rsid w:val="00543FE8"/>
    <w:rsid w:val="005445EE"/>
    <w:rsid w:val="00544D2C"/>
    <w:rsid w:val="00544F81"/>
    <w:rsid w:val="005451EE"/>
    <w:rsid w:val="005457A3"/>
    <w:rsid w:val="0054580D"/>
    <w:rsid w:val="00545ADE"/>
    <w:rsid w:val="00545ED8"/>
    <w:rsid w:val="00546851"/>
    <w:rsid w:val="005469E4"/>
    <w:rsid w:val="00546B4A"/>
    <w:rsid w:val="00546C6B"/>
    <w:rsid w:val="00547288"/>
    <w:rsid w:val="00547A08"/>
    <w:rsid w:val="00547ECF"/>
    <w:rsid w:val="00550711"/>
    <w:rsid w:val="005508C8"/>
    <w:rsid w:val="0055096D"/>
    <w:rsid w:val="00551905"/>
    <w:rsid w:val="00551FC5"/>
    <w:rsid w:val="0055203F"/>
    <w:rsid w:val="00553261"/>
    <w:rsid w:val="005533CA"/>
    <w:rsid w:val="0055369D"/>
    <w:rsid w:val="0055372D"/>
    <w:rsid w:val="00553B2A"/>
    <w:rsid w:val="00553BFC"/>
    <w:rsid w:val="00553FD6"/>
    <w:rsid w:val="005548A4"/>
    <w:rsid w:val="00554905"/>
    <w:rsid w:val="00555149"/>
    <w:rsid w:val="0055537F"/>
    <w:rsid w:val="00555A9C"/>
    <w:rsid w:val="00555C1B"/>
    <w:rsid w:val="005565AD"/>
    <w:rsid w:val="00556652"/>
    <w:rsid w:val="00556820"/>
    <w:rsid w:val="005568D1"/>
    <w:rsid w:val="00556D66"/>
    <w:rsid w:val="00556E6C"/>
    <w:rsid w:val="00556EA9"/>
    <w:rsid w:val="00557107"/>
    <w:rsid w:val="005573C0"/>
    <w:rsid w:val="00557A86"/>
    <w:rsid w:val="0056044A"/>
    <w:rsid w:val="0056044B"/>
    <w:rsid w:val="005604D0"/>
    <w:rsid w:val="0056060E"/>
    <w:rsid w:val="00561353"/>
    <w:rsid w:val="0056185F"/>
    <w:rsid w:val="005618F6"/>
    <w:rsid w:val="00561BB5"/>
    <w:rsid w:val="005620AF"/>
    <w:rsid w:val="005624D5"/>
    <w:rsid w:val="00562643"/>
    <w:rsid w:val="0056266C"/>
    <w:rsid w:val="0056268C"/>
    <w:rsid w:val="0056369E"/>
    <w:rsid w:val="00563777"/>
    <w:rsid w:val="00563D00"/>
    <w:rsid w:val="00564B23"/>
    <w:rsid w:val="0056512D"/>
    <w:rsid w:val="0056542E"/>
    <w:rsid w:val="005657D3"/>
    <w:rsid w:val="00565D6E"/>
    <w:rsid w:val="00566B69"/>
    <w:rsid w:val="0056737E"/>
    <w:rsid w:val="005674B0"/>
    <w:rsid w:val="00567931"/>
    <w:rsid w:val="00567C45"/>
    <w:rsid w:val="0057016B"/>
    <w:rsid w:val="005704D9"/>
    <w:rsid w:val="00570939"/>
    <w:rsid w:val="00570945"/>
    <w:rsid w:val="00570A5F"/>
    <w:rsid w:val="00570E37"/>
    <w:rsid w:val="0057196E"/>
    <w:rsid w:val="00571DC7"/>
    <w:rsid w:val="00571E1B"/>
    <w:rsid w:val="00572092"/>
    <w:rsid w:val="005729D5"/>
    <w:rsid w:val="00572A2E"/>
    <w:rsid w:val="00572EED"/>
    <w:rsid w:val="005739E3"/>
    <w:rsid w:val="00574837"/>
    <w:rsid w:val="00575470"/>
    <w:rsid w:val="00575912"/>
    <w:rsid w:val="00575F2B"/>
    <w:rsid w:val="0057611C"/>
    <w:rsid w:val="0057684E"/>
    <w:rsid w:val="0057700A"/>
    <w:rsid w:val="005777A2"/>
    <w:rsid w:val="00577A23"/>
    <w:rsid w:val="00577D0B"/>
    <w:rsid w:val="00580184"/>
    <w:rsid w:val="005803CC"/>
    <w:rsid w:val="005803EA"/>
    <w:rsid w:val="00580488"/>
    <w:rsid w:val="0058084A"/>
    <w:rsid w:val="00580998"/>
    <w:rsid w:val="00580B29"/>
    <w:rsid w:val="00580E6B"/>
    <w:rsid w:val="005813C4"/>
    <w:rsid w:val="005817C1"/>
    <w:rsid w:val="00581890"/>
    <w:rsid w:val="00581946"/>
    <w:rsid w:val="00581951"/>
    <w:rsid w:val="005819B8"/>
    <w:rsid w:val="00581AED"/>
    <w:rsid w:val="00581DAA"/>
    <w:rsid w:val="0058202F"/>
    <w:rsid w:val="00582116"/>
    <w:rsid w:val="0058268F"/>
    <w:rsid w:val="005831AE"/>
    <w:rsid w:val="00583FD0"/>
    <w:rsid w:val="0058407E"/>
    <w:rsid w:val="005841F7"/>
    <w:rsid w:val="00584277"/>
    <w:rsid w:val="0058431E"/>
    <w:rsid w:val="005846A8"/>
    <w:rsid w:val="00584DCA"/>
    <w:rsid w:val="005851F1"/>
    <w:rsid w:val="00585562"/>
    <w:rsid w:val="00586D43"/>
    <w:rsid w:val="00586EDC"/>
    <w:rsid w:val="00586F7A"/>
    <w:rsid w:val="0058764D"/>
    <w:rsid w:val="00587693"/>
    <w:rsid w:val="00587BC7"/>
    <w:rsid w:val="00587DF8"/>
    <w:rsid w:val="00587FFA"/>
    <w:rsid w:val="00590333"/>
    <w:rsid w:val="00590606"/>
    <w:rsid w:val="00590859"/>
    <w:rsid w:val="00590EC6"/>
    <w:rsid w:val="005911E9"/>
    <w:rsid w:val="0059120E"/>
    <w:rsid w:val="00591922"/>
    <w:rsid w:val="00591F74"/>
    <w:rsid w:val="005920D4"/>
    <w:rsid w:val="005923DB"/>
    <w:rsid w:val="0059277C"/>
    <w:rsid w:val="005930BB"/>
    <w:rsid w:val="005932FF"/>
    <w:rsid w:val="00593954"/>
    <w:rsid w:val="00593ADB"/>
    <w:rsid w:val="005940D7"/>
    <w:rsid w:val="005940F2"/>
    <w:rsid w:val="0059446B"/>
    <w:rsid w:val="0059464C"/>
    <w:rsid w:val="005948CE"/>
    <w:rsid w:val="00594D13"/>
    <w:rsid w:val="00594E55"/>
    <w:rsid w:val="0059510F"/>
    <w:rsid w:val="00596072"/>
    <w:rsid w:val="005960A5"/>
    <w:rsid w:val="005961F3"/>
    <w:rsid w:val="00596610"/>
    <w:rsid w:val="00596AE1"/>
    <w:rsid w:val="005971EB"/>
    <w:rsid w:val="00597298"/>
    <w:rsid w:val="00597798"/>
    <w:rsid w:val="00597987"/>
    <w:rsid w:val="00597BA2"/>
    <w:rsid w:val="00597CC2"/>
    <w:rsid w:val="00597D0F"/>
    <w:rsid w:val="00597D5E"/>
    <w:rsid w:val="005A0439"/>
    <w:rsid w:val="005A0F7B"/>
    <w:rsid w:val="005A10F8"/>
    <w:rsid w:val="005A160D"/>
    <w:rsid w:val="005A17CD"/>
    <w:rsid w:val="005A188E"/>
    <w:rsid w:val="005A3B2D"/>
    <w:rsid w:val="005A4F9D"/>
    <w:rsid w:val="005A5595"/>
    <w:rsid w:val="005A5790"/>
    <w:rsid w:val="005A5C31"/>
    <w:rsid w:val="005A5EED"/>
    <w:rsid w:val="005A63E4"/>
    <w:rsid w:val="005A64B8"/>
    <w:rsid w:val="005A679A"/>
    <w:rsid w:val="005A6899"/>
    <w:rsid w:val="005A71B4"/>
    <w:rsid w:val="005A74E2"/>
    <w:rsid w:val="005A7FBC"/>
    <w:rsid w:val="005B04A5"/>
    <w:rsid w:val="005B0F95"/>
    <w:rsid w:val="005B139A"/>
    <w:rsid w:val="005B15DA"/>
    <w:rsid w:val="005B16A1"/>
    <w:rsid w:val="005B175A"/>
    <w:rsid w:val="005B17FE"/>
    <w:rsid w:val="005B1B17"/>
    <w:rsid w:val="005B1C8B"/>
    <w:rsid w:val="005B1F3A"/>
    <w:rsid w:val="005B1FE3"/>
    <w:rsid w:val="005B241A"/>
    <w:rsid w:val="005B2C6D"/>
    <w:rsid w:val="005B2EC7"/>
    <w:rsid w:val="005B2ECD"/>
    <w:rsid w:val="005B38CB"/>
    <w:rsid w:val="005B3F8B"/>
    <w:rsid w:val="005B46F2"/>
    <w:rsid w:val="005B4883"/>
    <w:rsid w:val="005B5087"/>
    <w:rsid w:val="005B57B8"/>
    <w:rsid w:val="005B5C1A"/>
    <w:rsid w:val="005B61AF"/>
    <w:rsid w:val="005B656A"/>
    <w:rsid w:val="005B6733"/>
    <w:rsid w:val="005B673A"/>
    <w:rsid w:val="005B6822"/>
    <w:rsid w:val="005B6970"/>
    <w:rsid w:val="005B6A2B"/>
    <w:rsid w:val="005B6B87"/>
    <w:rsid w:val="005B6F25"/>
    <w:rsid w:val="005B734B"/>
    <w:rsid w:val="005C0828"/>
    <w:rsid w:val="005C1AA0"/>
    <w:rsid w:val="005C1DDB"/>
    <w:rsid w:val="005C22BC"/>
    <w:rsid w:val="005C232C"/>
    <w:rsid w:val="005C27C7"/>
    <w:rsid w:val="005C2A85"/>
    <w:rsid w:val="005C32D7"/>
    <w:rsid w:val="005C3754"/>
    <w:rsid w:val="005C3C71"/>
    <w:rsid w:val="005C3E87"/>
    <w:rsid w:val="005C4186"/>
    <w:rsid w:val="005C4D7F"/>
    <w:rsid w:val="005C57E6"/>
    <w:rsid w:val="005C6287"/>
    <w:rsid w:val="005C67BD"/>
    <w:rsid w:val="005C7273"/>
    <w:rsid w:val="005C78B8"/>
    <w:rsid w:val="005C7DFD"/>
    <w:rsid w:val="005D0A3B"/>
    <w:rsid w:val="005D0C80"/>
    <w:rsid w:val="005D20CD"/>
    <w:rsid w:val="005D29FA"/>
    <w:rsid w:val="005D2EBE"/>
    <w:rsid w:val="005D374C"/>
    <w:rsid w:val="005D3DE2"/>
    <w:rsid w:val="005D4094"/>
    <w:rsid w:val="005D4630"/>
    <w:rsid w:val="005D4E30"/>
    <w:rsid w:val="005D525F"/>
    <w:rsid w:val="005D6C2A"/>
    <w:rsid w:val="005D7213"/>
    <w:rsid w:val="005D72BD"/>
    <w:rsid w:val="005D77BB"/>
    <w:rsid w:val="005D7AF6"/>
    <w:rsid w:val="005D7B9F"/>
    <w:rsid w:val="005D7F94"/>
    <w:rsid w:val="005E0736"/>
    <w:rsid w:val="005E085A"/>
    <w:rsid w:val="005E0CC9"/>
    <w:rsid w:val="005E0E1A"/>
    <w:rsid w:val="005E12EB"/>
    <w:rsid w:val="005E172A"/>
    <w:rsid w:val="005E18D0"/>
    <w:rsid w:val="005E1EA2"/>
    <w:rsid w:val="005E21A5"/>
    <w:rsid w:val="005E21E8"/>
    <w:rsid w:val="005E2441"/>
    <w:rsid w:val="005E3446"/>
    <w:rsid w:val="005E3A61"/>
    <w:rsid w:val="005E4679"/>
    <w:rsid w:val="005E474A"/>
    <w:rsid w:val="005E4AC7"/>
    <w:rsid w:val="005E5A7D"/>
    <w:rsid w:val="005E5B0D"/>
    <w:rsid w:val="005E5D86"/>
    <w:rsid w:val="005E667C"/>
    <w:rsid w:val="005E7BE1"/>
    <w:rsid w:val="005E7D51"/>
    <w:rsid w:val="005E7EE2"/>
    <w:rsid w:val="005F020A"/>
    <w:rsid w:val="005F03CF"/>
    <w:rsid w:val="005F08FD"/>
    <w:rsid w:val="005F1359"/>
    <w:rsid w:val="005F1572"/>
    <w:rsid w:val="005F1AA3"/>
    <w:rsid w:val="005F2674"/>
    <w:rsid w:val="005F2CB5"/>
    <w:rsid w:val="005F2D6F"/>
    <w:rsid w:val="005F2E47"/>
    <w:rsid w:val="005F3009"/>
    <w:rsid w:val="005F3087"/>
    <w:rsid w:val="005F32B7"/>
    <w:rsid w:val="005F32E9"/>
    <w:rsid w:val="005F3479"/>
    <w:rsid w:val="005F39E7"/>
    <w:rsid w:val="005F45C9"/>
    <w:rsid w:val="005F511B"/>
    <w:rsid w:val="005F55B7"/>
    <w:rsid w:val="005F5927"/>
    <w:rsid w:val="005F6278"/>
    <w:rsid w:val="005F758F"/>
    <w:rsid w:val="005F75B1"/>
    <w:rsid w:val="005F7B3B"/>
    <w:rsid w:val="005F7CDD"/>
    <w:rsid w:val="00600520"/>
    <w:rsid w:val="00600DB0"/>
    <w:rsid w:val="00601294"/>
    <w:rsid w:val="006017F4"/>
    <w:rsid w:val="0060240D"/>
    <w:rsid w:val="00602C63"/>
    <w:rsid w:val="00602E0D"/>
    <w:rsid w:val="00602E9A"/>
    <w:rsid w:val="0060388C"/>
    <w:rsid w:val="0060424E"/>
    <w:rsid w:val="0060446E"/>
    <w:rsid w:val="00604599"/>
    <w:rsid w:val="00604739"/>
    <w:rsid w:val="00605495"/>
    <w:rsid w:val="006059D6"/>
    <w:rsid w:val="00605DD6"/>
    <w:rsid w:val="0060603C"/>
    <w:rsid w:val="0060625F"/>
    <w:rsid w:val="006075E5"/>
    <w:rsid w:val="0061085B"/>
    <w:rsid w:val="00610A25"/>
    <w:rsid w:val="00610CAB"/>
    <w:rsid w:val="00610E8C"/>
    <w:rsid w:val="0061193D"/>
    <w:rsid w:val="00611B1A"/>
    <w:rsid w:val="00611C5F"/>
    <w:rsid w:val="00612F19"/>
    <w:rsid w:val="00612F31"/>
    <w:rsid w:val="006137E2"/>
    <w:rsid w:val="00613CE8"/>
    <w:rsid w:val="006140D1"/>
    <w:rsid w:val="006141E1"/>
    <w:rsid w:val="006144B3"/>
    <w:rsid w:val="006144C6"/>
    <w:rsid w:val="006145A1"/>
    <w:rsid w:val="0061535A"/>
    <w:rsid w:val="006153AD"/>
    <w:rsid w:val="006153EC"/>
    <w:rsid w:val="00615457"/>
    <w:rsid w:val="00615C1D"/>
    <w:rsid w:val="006166B6"/>
    <w:rsid w:val="0061676F"/>
    <w:rsid w:val="00616B46"/>
    <w:rsid w:val="00616CAA"/>
    <w:rsid w:val="00620FF9"/>
    <w:rsid w:val="00622549"/>
    <w:rsid w:val="006225A0"/>
    <w:rsid w:val="00622D62"/>
    <w:rsid w:val="00622E34"/>
    <w:rsid w:val="006232AE"/>
    <w:rsid w:val="006234D1"/>
    <w:rsid w:val="00623A42"/>
    <w:rsid w:val="00623A60"/>
    <w:rsid w:val="00623CDC"/>
    <w:rsid w:val="00623FD2"/>
    <w:rsid w:val="00624A78"/>
    <w:rsid w:val="00624CB0"/>
    <w:rsid w:val="00624EA6"/>
    <w:rsid w:val="00625246"/>
    <w:rsid w:val="006253B6"/>
    <w:rsid w:val="00625593"/>
    <w:rsid w:val="006256EB"/>
    <w:rsid w:val="006257AC"/>
    <w:rsid w:val="00625884"/>
    <w:rsid w:val="0062601B"/>
    <w:rsid w:val="006265B3"/>
    <w:rsid w:val="006268CF"/>
    <w:rsid w:val="006272DE"/>
    <w:rsid w:val="00627332"/>
    <w:rsid w:val="0062770F"/>
    <w:rsid w:val="00627F5E"/>
    <w:rsid w:val="00630297"/>
    <w:rsid w:val="006304B3"/>
    <w:rsid w:val="006304CA"/>
    <w:rsid w:val="0063079D"/>
    <w:rsid w:val="00631608"/>
    <w:rsid w:val="00631C66"/>
    <w:rsid w:val="00631F83"/>
    <w:rsid w:val="006322EC"/>
    <w:rsid w:val="0063230C"/>
    <w:rsid w:val="00632985"/>
    <w:rsid w:val="0063331E"/>
    <w:rsid w:val="006345FD"/>
    <w:rsid w:val="00634D71"/>
    <w:rsid w:val="006355D6"/>
    <w:rsid w:val="00635EA7"/>
    <w:rsid w:val="00636269"/>
    <w:rsid w:val="006362B0"/>
    <w:rsid w:val="006366CC"/>
    <w:rsid w:val="00636735"/>
    <w:rsid w:val="00636787"/>
    <w:rsid w:val="00636A4E"/>
    <w:rsid w:val="00636AF3"/>
    <w:rsid w:val="0063704E"/>
    <w:rsid w:val="0063740F"/>
    <w:rsid w:val="0064006B"/>
    <w:rsid w:val="00640ED0"/>
    <w:rsid w:val="006414F3"/>
    <w:rsid w:val="00641AF8"/>
    <w:rsid w:val="00641C48"/>
    <w:rsid w:val="00641E23"/>
    <w:rsid w:val="00641E5A"/>
    <w:rsid w:val="0064253A"/>
    <w:rsid w:val="00642733"/>
    <w:rsid w:val="00642793"/>
    <w:rsid w:val="006429C3"/>
    <w:rsid w:val="00642DDA"/>
    <w:rsid w:val="00642E40"/>
    <w:rsid w:val="0064458E"/>
    <w:rsid w:val="00644616"/>
    <w:rsid w:val="00644B5F"/>
    <w:rsid w:val="00645733"/>
    <w:rsid w:val="006458EA"/>
    <w:rsid w:val="00645B54"/>
    <w:rsid w:val="00645CF4"/>
    <w:rsid w:val="00646379"/>
    <w:rsid w:val="006479BB"/>
    <w:rsid w:val="00647D1C"/>
    <w:rsid w:val="00650825"/>
    <w:rsid w:val="00650829"/>
    <w:rsid w:val="00650DE6"/>
    <w:rsid w:val="00651583"/>
    <w:rsid w:val="00651AA4"/>
    <w:rsid w:val="00651D1E"/>
    <w:rsid w:val="006521BE"/>
    <w:rsid w:val="00652D76"/>
    <w:rsid w:val="00653092"/>
    <w:rsid w:val="00653121"/>
    <w:rsid w:val="00653434"/>
    <w:rsid w:val="00653520"/>
    <w:rsid w:val="00654279"/>
    <w:rsid w:val="006551E7"/>
    <w:rsid w:val="00655762"/>
    <w:rsid w:val="00656591"/>
    <w:rsid w:val="006569CE"/>
    <w:rsid w:val="00656E6B"/>
    <w:rsid w:val="0065718D"/>
    <w:rsid w:val="00657445"/>
    <w:rsid w:val="00660529"/>
    <w:rsid w:val="006606B8"/>
    <w:rsid w:val="006608E8"/>
    <w:rsid w:val="00660AE0"/>
    <w:rsid w:val="0066139A"/>
    <w:rsid w:val="00661415"/>
    <w:rsid w:val="00661E1E"/>
    <w:rsid w:val="006621A2"/>
    <w:rsid w:val="006629EB"/>
    <w:rsid w:val="00663B41"/>
    <w:rsid w:val="00663C69"/>
    <w:rsid w:val="00663D75"/>
    <w:rsid w:val="0066414E"/>
    <w:rsid w:val="006644C7"/>
    <w:rsid w:val="006649D6"/>
    <w:rsid w:val="00665437"/>
    <w:rsid w:val="006656BF"/>
    <w:rsid w:val="006659BC"/>
    <w:rsid w:val="00665FC3"/>
    <w:rsid w:val="006661BD"/>
    <w:rsid w:val="00666304"/>
    <w:rsid w:val="00666319"/>
    <w:rsid w:val="00666780"/>
    <w:rsid w:val="00666E42"/>
    <w:rsid w:val="00666FFA"/>
    <w:rsid w:val="00667EC3"/>
    <w:rsid w:val="00670637"/>
    <w:rsid w:val="0067082A"/>
    <w:rsid w:val="00670A66"/>
    <w:rsid w:val="00670BD0"/>
    <w:rsid w:val="0067162B"/>
    <w:rsid w:val="00671679"/>
    <w:rsid w:val="00671716"/>
    <w:rsid w:val="00671AB8"/>
    <w:rsid w:val="00672A96"/>
    <w:rsid w:val="00672F14"/>
    <w:rsid w:val="00672F17"/>
    <w:rsid w:val="006731DA"/>
    <w:rsid w:val="0067321B"/>
    <w:rsid w:val="006735A3"/>
    <w:rsid w:val="006736CC"/>
    <w:rsid w:val="006738E2"/>
    <w:rsid w:val="00673C3F"/>
    <w:rsid w:val="00674E56"/>
    <w:rsid w:val="006750C5"/>
    <w:rsid w:val="006753B7"/>
    <w:rsid w:val="00675803"/>
    <w:rsid w:val="00675B9B"/>
    <w:rsid w:val="006764D0"/>
    <w:rsid w:val="00676EB6"/>
    <w:rsid w:val="00676F27"/>
    <w:rsid w:val="00680FA2"/>
    <w:rsid w:val="006813EB"/>
    <w:rsid w:val="00681508"/>
    <w:rsid w:val="00681C16"/>
    <w:rsid w:val="006825D5"/>
    <w:rsid w:val="006827CA"/>
    <w:rsid w:val="006839EC"/>
    <w:rsid w:val="00683B78"/>
    <w:rsid w:val="00683CB9"/>
    <w:rsid w:val="00683DB0"/>
    <w:rsid w:val="00683EA8"/>
    <w:rsid w:val="00684150"/>
    <w:rsid w:val="006842BD"/>
    <w:rsid w:val="0068452A"/>
    <w:rsid w:val="0068470F"/>
    <w:rsid w:val="00684C51"/>
    <w:rsid w:val="00684D1B"/>
    <w:rsid w:val="006854F0"/>
    <w:rsid w:val="006858E5"/>
    <w:rsid w:val="00685965"/>
    <w:rsid w:val="0068597D"/>
    <w:rsid w:val="006861AE"/>
    <w:rsid w:val="00686559"/>
    <w:rsid w:val="00686592"/>
    <w:rsid w:val="0068695F"/>
    <w:rsid w:val="00686C2F"/>
    <w:rsid w:val="0068721E"/>
    <w:rsid w:val="00687B0B"/>
    <w:rsid w:val="00687C97"/>
    <w:rsid w:val="00687CE7"/>
    <w:rsid w:val="0069061D"/>
    <w:rsid w:val="006913EF"/>
    <w:rsid w:val="00692F5C"/>
    <w:rsid w:val="00693882"/>
    <w:rsid w:val="00693F0C"/>
    <w:rsid w:val="0069465C"/>
    <w:rsid w:val="0069473C"/>
    <w:rsid w:val="00695169"/>
    <w:rsid w:val="006951DB"/>
    <w:rsid w:val="006954EC"/>
    <w:rsid w:val="00696EA6"/>
    <w:rsid w:val="00696FBA"/>
    <w:rsid w:val="0069735E"/>
    <w:rsid w:val="006978BB"/>
    <w:rsid w:val="00697D7F"/>
    <w:rsid w:val="006A0099"/>
    <w:rsid w:val="006A0C88"/>
    <w:rsid w:val="006A111F"/>
    <w:rsid w:val="006A1A26"/>
    <w:rsid w:val="006A1BD7"/>
    <w:rsid w:val="006A1DEE"/>
    <w:rsid w:val="006A20A2"/>
    <w:rsid w:val="006A20FF"/>
    <w:rsid w:val="006A27A5"/>
    <w:rsid w:val="006A29F9"/>
    <w:rsid w:val="006A35AD"/>
    <w:rsid w:val="006A3836"/>
    <w:rsid w:val="006A4731"/>
    <w:rsid w:val="006A4F2F"/>
    <w:rsid w:val="006A530C"/>
    <w:rsid w:val="006A561A"/>
    <w:rsid w:val="006A5736"/>
    <w:rsid w:val="006A5B60"/>
    <w:rsid w:val="006A6615"/>
    <w:rsid w:val="006A6B6B"/>
    <w:rsid w:val="006A6B73"/>
    <w:rsid w:val="006A6FF8"/>
    <w:rsid w:val="006A72F9"/>
    <w:rsid w:val="006A730B"/>
    <w:rsid w:val="006A7ACC"/>
    <w:rsid w:val="006A7D36"/>
    <w:rsid w:val="006B0013"/>
    <w:rsid w:val="006B00F1"/>
    <w:rsid w:val="006B09B0"/>
    <w:rsid w:val="006B0CA4"/>
    <w:rsid w:val="006B0D4C"/>
    <w:rsid w:val="006B114E"/>
    <w:rsid w:val="006B157D"/>
    <w:rsid w:val="006B15E1"/>
    <w:rsid w:val="006B1B36"/>
    <w:rsid w:val="006B1D9E"/>
    <w:rsid w:val="006B2157"/>
    <w:rsid w:val="006B21A3"/>
    <w:rsid w:val="006B225E"/>
    <w:rsid w:val="006B2891"/>
    <w:rsid w:val="006B2ECD"/>
    <w:rsid w:val="006B2F2B"/>
    <w:rsid w:val="006B34A4"/>
    <w:rsid w:val="006B358C"/>
    <w:rsid w:val="006B373E"/>
    <w:rsid w:val="006B3899"/>
    <w:rsid w:val="006B3E24"/>
    <w:rsid w:val="006B3EA1"/>
    <w:rsid w:val="006B424C"/>
    <w:rsid w:val="006B5133"/>
    <w:rsid w:val="006B518D"/>
    <w:rsid w:val="006B77D1"/>
    <w:rsid w:val="006B7845"/>
    <w:rsid w:val="006C0A6F"/>
    <w:rsid w:val="006C0E19"/>
    <w:rsid w:val="006C1283"/>
    <w:rsid w:val="006C1404"/>
    <w:rsid w:val="006C1772"/>
    <w:rsid w:val="006C1D7B"/>
    <w:rsid w:val="006C1E94"/>
    <w:rsid w:val="006C219F"/>
    <w:rsid w:val="006C25EE"/>
    <w:rsid w:val="006C3083"/>
    <w:rsid w:val="006C35DA"/>
    <w:rsid w:val="006C36FA"/>
    <w:rsid w:val="006C3A8E"/>
    <w:rsid w:val="006C3DD0"/>
    <w:rsid w:val="006C41E3"/>
    <w:rsid w:val="006C451F"/>
    <w:rsid w:val="006C46AB"/>
    <w:rsid w:val="006C5418"/>
    <w:rsid w:val="006C6BDC"/>
    <w:rsid w:val="006C7134"/>
    <w:rsid w:val="006C747F"/>
    <w:rsid w:val="006C76B6"/>
    <w:rsid w:val="006C78F5"/>
    <w:rsid w:val="006C7D13"/>
    <w:rsid w:val="006D01AA"/>
    <w:rsid w:val="006D0600"/>
    <w:rsid w:val="006D0A2F"/>
    <w:rsid w:val="006D15C4"/>
    <w:rsid w:val="006D16F5"/>
    <w:rsid w:val="006D1A1D"/>
    <w:rsid w:val="006D1BDC"/>
    <w:rsid w:val="006D21EF"/>
    <w:rsid w:val="006D21F8"/>
    <w:rsid w:val="006D26BE"/>
    <w:rsid w:val="006D2DD2"/>
    <w:rsid w:val="006D36C3"/>
    <w:rsid w:val="006D373D"/>
    <w:rsid w:val="006D45F4"/>
    <w:rsid w:val="006D47CA"/>
    <w:rsid w:val="006D539C"/>
    <w:rsid w:val="006D57D3"/>
    <w:rsid w:val="006D58D5"/>
    <w:rsid w:val="006D5B10"/>
    <w:rsid w:val="006D5C55"/>
    <w:rsid w:val="006D5F3F"/>
    <w:rsid w:val="006D61FB"/>
    <w:rsid w:val="006D6738"/>
    <w:rsid w:val="006D6755"/>
    <w:rsid w:val="006D679A"/>
    <w:rsid w:val="006D6A28"/>
    <w:rsid w:val="006D6E40"/>
    <w:rsid w:val="006D78A4"/>
    <w:rsid w:val="006D7AEB"/>
    <w:rsid w:val="006D7E1A"/>
    <w:rsid w:val="006D7EFD"/>
    <w:rsid w:val="006E05F5"/>
    <w:rsid w:val="006E08F8"/>
    <w:rsid w:val="006E0AA4"/>
    <w:rsid w:val="006E1FBC"/>
    <w:rsid w:val="006E20AE"/>
    <w:rsid w:val="006E2184"/>
    <w:rsid w:val="006E2451"/>
    <w:rsid w:val="006E2EAA"/>
    <w:rsid w:val="006E3061"/>
    <w:rsid w:val="006E335D"/>
    <w:rsid w:val="006E337A"/>
    <w:rsid w:val="006E3725"/>
    <w:rsid w:val="006E38FA"/>
    <w:rsid w:val="006E3914"/>
    <w:rsid w:val="006E3AD3"/>
    <w:rsid w:val="006E54AC"/>
    <w:rsid w:val="006E5575"/>
    <w:rsid w:val="006E56E4"/>
    <w:rsid w:val="006E5B2B"/>
    <w:rsid w:val="006E6982"/>
    <w:rsid w:val="006E7722"/>
    <w:rsid w:val="006F012E"/>
    <w:rsid w:val="006F02C9"/>
    <w:rsid w:val="006F02DA"/>
    <w:rsid w:val="006F0ADE"/>
    <w:rsid w:val="006F0DC0"/>
    <w:rsid w:val="006F14D0"/>
    <w:rsid w:val="006F170F"/>
    <w:rsid w:val="006F1E01"/>
    <w:rsid w:val="006F230E"/>
    <w:rsid w:val="006F275F"/>
    <w:rsid w:val="006F2B4B"/>
    <w:rsid w:val="006F2DF0"/>
    <w:rsid w:val="006F2DF2"/>
    <w:rsid w:val="006F2F37"/>
    <w:rsid w:val="006F336A"/>
    <w:rsid w:val="006F5045"/>
    <w:rsid w:val="006F50E4"/>
    <w:rsid w:val="006F564E"/>
    <w:rsid w:val="006F5754"/>
    <w:rsid w:val="006F63D3"/>
    <w:rsid w:val="006F67B7"/>
    <w:rsid w:val="006F6A37"/>
    <w:rsid w:val="006F7677"/>
    <w:rsid w:val="006F79EB"/>
    <w:rsid w:val="006F7FB2"/>
    <w:rsid w:val="007005E8"/>
    <w:rsid w:val="007005F6"/>
    <w:rsid w:val="00700729"/>
    <w:rsid w:val="00700740"/>
    <w:rsid w:val="00700E7D"/>
    <w:rsid w:val="00700EC1"/>
    <w:rsid w:val="00701546"/>
    <w:rsid w:val="007017BE"/>
    <w:rsid w:val="00701E75"/>
    <w:rsid w:val="00702491"/>
    <w:rsid w:val="00702733"/>
    <w:rsid w:val="00702C10"/>
    <w:rsid w:val="0070306B"/>
    <w:rsid w:val="00703172"/>
    <w:rsid w:val="00703AC6"/>
    <w:rsid w:val="00703C1B"/>
    <w:rsid w:val="00704D17"/>
    <w:rsid w:val="00705026"/>
    <w:rsid w:val="007052D0"/>
    <w:rsid w:val="00705813"/>
    <w:rsid w:val="007058B7"/>
    <w:rsid w:val="00705D55"/>
    <w:rsid w:val="007060B0"/>
    <w:rsid w:val="00706BB6"/>
    <w:rsid w:val="00707034"/>
    <w:rsid w:val="00707857"/>
    <w:rsid w:val="007105A2"/>
    <w:rsid w:val="00710BDA"/>
    <w:rsid w:val="00710DEE"/>
    <w:rsid w:val="007110E5"/>
    <w:rsid w:val="00711428"/>
    <w:rsid w:val="0071155A"/>
    <w:rsid w:val="007115E1"/>
    <w:rsid w:val="00711C67"/>
    <w:rsid w:val="00712208"/>
    <w:rsid w:val="00712453"/>
    <w:rsid w:val="007124A9"/>
    <w:rsid w:val="0071311E"/>
    <w:rsid w:val="007136C1"/>
    <w:rsid w:val="00713B69"/>
    <w:rsid w:val="00713D66"/>
    <w:rsid w:val="007149E6"/>
    <w:rsid w:val="00714F3F"/>
    <w:rsid w:val="0071559B"/>
    <w:rsid w:val="00715742"/>
    <w:rsid w:val="0071581A"/>
    <w:rsid w:val="0071647E"/>
    <w:rsid w:val="00716513"/>
    <w:rsid w:val="0071775B"/>
    <w:rsid w:val="007207E0"/>
    <w:rsid w:val="00720839"/>
    <w:rsid w:val="00720F58"/>
    <w:rsid w:val="00721398"/>
    <w:rsid w:val="00722180"/>
    <w:rsid w:val="00722235"/>
    <w:rsid w:val="007225AF"/>
    <w:rsid w:val="00723010"/>
    <w:rsid w:val="00723171"/>
    <w:rsid w:val="007232DC"/>
    <w:rsid w:val="00723D27"/>
    <w:rsid w:val="007243B9"/>
    <w:rsid w:val="007243EE"/>
    <w:rsid w:val="00725663"/>
    <w:rsid w:val="007258AC"/>
    <w:rsid w:val="00725989"/>
    <w:rsid w:val="0072600E"/>
    <w:rsid w:val="00726104"/>
    <w:rsid w:val="0072639E"/>
    <w:rsid w:val="007263FD"/>
    <w:rsid w:val="00726698"/>
    <w:rsid w:val="007268EA"/>
    <w:rsid w:val="00726A45"/>
    <w:rsid w:val="00726D91"/>
    <w:rsid w:val="00726F30"/>
    <w:rsid w:val="00727407"/>
    <w:rsid w:val="0073058A"/>
    <w:rsid w:val="00730630"/>
    <w:rsid w:val="00730698"/>
    <w:rsid w:val="00730DB4"/>
    <w:rsid w:val="007312FD"/>
    <w:rsid w:val="00731646"/>
    <w:rsid w:val="00732157"/>
    <w:rsid w:val="00732D52"/>
    <w:rsid w:val="007332A3"/>
    <w:rsid w:val="0073338F"/>
    <w:rsid w:val="0073339D"/>
    <w:rsid w:val="007334FB"/>
    <w:rsid w:val="007339AA"/>
    <w:rsid w:val="00733A8E"/>
    <w:rsid w:val="00734417"/>
    <w:rsid w:val="007344B5"/>
    <w:rsid w:val="0073471D"/>
    <w:rsid w:val="00736C6C"/>
    <w:rsid w:val="00737685"/>
    <w:rsid w:val="007377AA"/>
    <w:rsid w:val="00737DDA"/>
    <w:rsid w:val="00740841"/>
    <w:rsid w:val="00741B25"/>
    <w:rsid w:val="00741CF4"/>
    <w:rsid w:val="00741E8A"/>
    <w:rsid w:val="00741EA3"/>
    <w:rsid w:val="00742AB5"/>
    <w:rsid w:val="007439B6"/>
    <w:rsid w:val="007440B1"/>
    <w:rsid w:val="00744E30"/>
    <w:rsid w:val="007452AF"/>
    <w:rsid w:val="00745477"/>
    <w:rsid w:val="0074563D"/>
    <w:rsid w:val="007459C6"/>
    <w:rsid w:val="007469E1"/>
    <w:rsid w:val="00746F29"/>
    <w:rsid w:val="00747118"/>
    <w:rsid w:val="00747315"/>
    <w:rsid w:val="00747BB6"/>
    <w:rsid w:val="00747E79"/>
    <w:rsid w:val="007504EC"/>
    <w:rsid w:val="00750A3D"/>
    <w:rsid w:val="00750BA3"/>
    <w:rsid w:val="00750C6E"/>
    <w:rsid w:val="0075137C"/>
    <w:rsid w:val="007513B8"/>
    <w:rsid w:val="00751A0C"/>
    <w:rsid w:val="00751D0E"/>
    <w:rsid w:val="00751DF4"/>
    <w:rsid w:val="00751E56"/>
    <w:rsid w:val="00752392"/>
    <w:rsid w:val="007523DE"/>
    <w:rsid w:val="007526E6"/>
    <w:rsid w:val="00752799"/>
    <w:rsid w:val="007527E4"/>
    <w:rsid w:val="00752C1B"/>
    <w:rsid w:val="00752EDA"/>
    <w:rsid w:val="00752F9F"/>
    <w:rsid w:val="00752FC7"/>
    <w:rsid w:val="007532CA"/>
    <w:rsid w:val="0075355D"/>
    <w:rsid w:val="00753DFF"/>
    <w:rsid w:val="007542CC"/>
    <w:rsid w:val="00754538"/>
    <w:rsid w:val="007549B1"/>
    <w:rsid w:val="00754A96"/>
    <w:rsid w:val="007550CB"/>
    <w:rsid w:val="0075533F"/>
    <w:rsid w:val="0075570A"/>
    <w:rsid w:val="00755BF4"/>
    <w:rsid w:val="00755D25"/>
    <w:rsid w:val="00755D5D"/>
    <w:rsid w:val="00755E2D"/>
    <w:rsid w:val="00755E80"/>
    <w:rsid w:val="0075648B"/>
    <w:rsid w:val="007566DE"/>
    <w:rsid w:val="0075689F"/>
    <w:rsid w:val="00757661"/>
    <w:rsid w:val="00757817"/>
    <w:rsid w:val="00757A27"/>
    <w:rsid w:val="00761A99"/>
    <w:rsid w:val="00761C9E"/>
    <w:rsid w:val="00762D7C"/>
    <w:rsid w:val="00763257"/>
    <w:rsid w:val="007638C4"/>
    <w:rsid w:val="00763D43"/>
    <w:rsid w:val="00764636"/>
    <w:rsid w:val="00765733"/>
    <w:rsid w:val="0076575E"/>
    <w:rsid w:val="00765E45"/>
    <w:rsid w:val="007669AA"/>
    <w:rsid w:val="00766BF9"/>
    <w:rsid w:val="007705C4"/>
    <w:rsid w:val="007705DF"/>
    <w:rsid w:val="007708C3"/>
    <w:rsid w:val="00771660"/>
    <w:rsid w:val="00771769"/>
    <w:rsid w:val="00771B45"/>
    <w:rsid w:val="00771CDC"/>
    <w:rsid w:val="00771E5F"/>
    <w:rsid w:val="00772240"/>
    <w:rsid w:val="00772244"/>
    <w:rsid w:val="007729B9"/>
    <w:rsid w:val="007731D8"/>
    <w:rsid w:val="0077372D"/>
    <w:rsid w:val="00773E84"/>
    <w:rsid w:val="007750F7"/>
    <w:rsid w:val="00775442"/>
    <w:rsid w:val="007761B8"/>
    <w:rsid w:val="00777A0C"/>
    <w:rsid w:val="00780240"/>
    <w:rsid w:val="00780665"/>
    <w:rsid w:val="00781885"/>
    <w:rsid w:val="00781F7C"/>
    <w:rsid w:val="0078216E"/>
    <w:rsid w:val="0078289B"/>
    <w:rsid w:val="007829A8"/>
    <w:rsid w:val="00782C8D"/>
    <w:rsid w:val="00783ADD"/>
    <w:rsid w:val="0078423F"/>
    <w:rsid w:val="0078445A"/>
    <w:rsid w:val="00784B67"/>
    <w:rsid w:val="00784B90"/>
    <w:rsid w:val="007852C5"/>
    <w:rsid w:val="00785718"/>
    <w:rsid w:val="00785C5F"/>
    <w:rsid w:val="007860DF"/>
    <w:rsid w:val="0078688E"/>
    <w:rsid w:val="0078699B"/>
    <w:rsid w:val="00787018"/>
    <w:rsid w:val="007870F0"/>
    <w:rsid w:val="00787308"/>
    <w:rsid w:val="0078745F"/>
    <w:rsid w:val="00787866"/>
    <w:rsid w:val="00787F94"/>
    <w:rsid w:val="00790A08"/>
    <w:rsid w:val="0079136C"/>
    <w:rsid w:val="0079223A"/>
    <w:rsid w:val="00792280"/>
    <w:rsid w:val="007929AE"/>
    <w:rsid w:val="00792C7D"/>
    <w:rsid w:val="00793268"/>
    <w:rsid w:val="007932A2"/>
    <w:rsid w:val="007933C3"/>
    <w:rsid w:val="007934DA"/>
    <w:rsid w:val="007947B2"/>
    <w:rsid w:val="0079491D"/>
    <w:rsid w:val="00794951"/>
    <w:rsid w:val="00794A06"/>
    <w:rsid w:val="00795050"/>
    <w:rsid w:val="00795640"/>
    <w:rsid w:val="00795956"/>
    <w:rsid w:val="007959ED"/>
    <w:rsid w:val="00795CE7"/>
    <w:rsid w:val="00795E55"/>
    <w:rsid w:val="007961CF"/>
    <w:rsid w:val="0079680A"/>
    <w:rsid w:val="00796972"/>
    <w:rsid w:val="00796A5D"/>
    <w:rsid w:val="00796B68"/>
    <w:rsid w:val="00796C99"/>
    <w:rsid w:val="00796FAA"/>
    <w:rsid w:val="00797778"/>
    <w:rsid w:val="007A0978"/>
    <w:rsid w:val="007A0CA5"/>
    <w:rsid w:val="007A1CC3"/>
    <w:rsid w:val="007A1ED1"/>
    <w:rsid w:val="007A215C"/>
    <w:rsid w:val="007A2271"/>
    <w:rsid w:val="007A2586"/>
    <w:rsid w:val="007A319F"/>
    <w:rsid w:val="007A3535"/>
    <w:rsid w:val="007A3C17"/>
    <w:rsid w:val="007A41E7"/>
    <w:rsid w:val="007A426F"/>
    <w:rsid w:val="007A4502"/>
    <w:rsid w:val="007A4C0B"/>
    <w:rsid w:val="007A52FC"/>
    <w:rsid w:val="007A5DB2"/>
    <w:rsid w:val="007A5E7F"/>
    <w:rsid w:val="007A5E8C"/>
    <w:rsid w:val="007A6252"/>
    <w:rsid w:val="007A6317"/>
    <w:rsid w:val="007A650E"/>
    <w:rsid w:val="007A669B"/>
    <w:rsid w:val="007A71E9"/>
    <w:rsid w:val="007B01BF"/>
    <w:rsid w:val="007B02C9"/>
    <w:rsid w:val="007B1558"/>
    <w:rsid w:val="007B162E"/>
    <w:rsid w:val="007B24EC"/>
    <w:rsid w:val="007B301B"/>
    <w:rsid w:val="007B33BC"/>
    <w:rsid w:val="007B3616"/>
    <w:rsid w:val="007B3EA2"/>
    <w:rsid w:val="007B3F3B"/>
    <w:rsid w:val="007B485C"/>
    <w:rsid w:val="007B5044"/>
    <w:rsid w:val="007B5CA4"/>
    <w:rsid w:val="007B5DB2"/>
    <w:rsid w:val="007B5E0B"/>
    <w:rsid w:val="007B6045"/>
    <w:rsid w:val="007B608D"/>
    <w:rsid w:val="007B6D77"/>
    <w:rsid w:val="007B6FBA"/>
    <w:rsid w:val="007B703B"/>
    <w:rsid w:val="007B70E1"/>
    <w:rsid w:val="007B74B4"/>
    <w:rsid w:val="007B769D"/>
    <w:rsid w:val="007B7A85"/>
    <w:rsid w:val="007B7B73"/>
    <w:rsid w:val="007B7FE0"/>
    <w:rsid w:val="007C029D"/>
    <w:rsid w:val="007C082F"/>
    <w:rsid w:val="007C15F3"/>
    <w:rsid w:val="007C1C7D"/>
    <w:rsid w:val="007C2522"/>
    <w:rsid w:val="007C2939"/>
    <w:rsid w:val="007C2D90"/>
    <w:rsid w:val="007C31DB"/>
    <w:rsid w:val="007C327D"/>
    <w:rsid w:val="007C381C"/>
    <w:rsid w:val="007C384D"/>
    <w:rsid w:val="007C3919"/>
    <w:rsid w:val="007C4065"/>
    <w:rsid w:val="007C436D"/>
    <w:rsid w:val="007C45A8"/>
    <w:rsid w:val="007C45C7"/>
    <w:rsid w:val="007C4617"/>
    <w:rsid w:val="007C472E"/>
    <w:rsid w:val="007C4764"/>
    <w:rsid w:val="007C493A"/>
    <w:rsid w:val="007C4F80"/>
    <w:rsid w:val="007C5717"/>
    <w:rsid w:val="007C5B0E"/>
    <w:rsid w:val="007C5E54"/>
    <w:rsid w:val="007C5ECF"/>
    <w:rsid w:val="007C609E"/>
    <w:rsid w:val="007C694F"/>
    <w:rsid w:val="007C6B49"/>
    <w:rsid w:val="007C6C65"/>
    <w:rsid w:val="007C70B4"/>
    <w:rsid w:val="007C72D2"/>
    <w:rsid w:val="007C751A"/>
    <w:rsid w:val="007C780E"/>
    <w:rsid w:val="007C7C4C"/>
    <w:rsid w:val="007C7CEE"/>
    <w:rsid w:val="007D04AE"/>
    <w:rsid w:val="007D054B"/>
    <w:rsid w:val="007D105F"/>
    <w:rsid w:val="007D222A"/>
    <w:rsid w:val="007D393B"/>
    <w:rsid w:val="007D3C3F"/>
    <w:rsid w:val="007D4441"/>
    <w:rsid w:val="007D47C4"/>
    <w:rsid w:val="007D4FB4"/>
    <w:rsid w:val="007D5D86"/>
    <w:rsid w:val="007D60AE"/>
    <w:rsid w:val="007D62A0"/>
    <w:rsid w:val="007D641E"/>
    <w:rsid w:val="007D667D"/>
    <w:rsid w:val="007D7350"/>
    <w:rsid w:val="007D790B"/>
    <w:rsid w:val="007D7C1C"/>
    <w:rsid w:val="007D7F16"/>
    <w:rsid w:val="007E054F"/>
    <w:rsid w:val="007E0E87"/>
    <w:rsid w:val="007E1A0D"/>
    <w:rsid w:val="007E1CCC"/>
    <w:rsid w:val="007E24F4"/>
    <w:rsid w:val="007E2802"/>
    <w:rsid w:val="007E289D"/>
    <w:rsid w:val="007E301E"/>
    <w:rsid w:val="007E396C"/>
    <w:rsid w:val="007E431E"/>
    <w:rsid w:val="007E4CBD"/>
    <w:rsid w:val="007E4CDA"/>
    <w:rsid w:val="007E58C3"/>
    <w:rsid w:val="007E5D5C"/>
    <w:rsid w:val="007E607A"/>
    <w:rsid w:val="007E628D"/>
    <w:rsid w:val="007E6593"/>
    <w:rsid w:val="007E7085"/>
    <w:rsid w:val="007E7287"/>
    <w:rsid w:val="007E745A"/>
    <w:rsid w:val="007E75F2"/>
    <w:rsid w:val="007F0BCC"/>
    <w:rsid w:val="007F23A6"/>
    <w:rsid w:val="007F2664"/>
    <w:rsid w:val="007F28B4"/>
    <w:rsid w:val="007F29B8"/>
    <w:rsid w:val="007F2F26"/>
    <w:rsid w:val="007F3068"/>
    <w:rsid w:val="007F31FF"/>
    <w:rsid w:val="007F3FBC"/>
    <w:rsid w:val="007F428C"/>
    <w:rsid w:val="007F4A4C"/>
    <w:rsid w:val="007F4B09"/>
    <w:rsid w:val="007F4C8C"/>
    <w:rsid w:val="007F4E50"/>
    <w:rsid w:val="007F505A"/>
    <w:rsid w:val="007F5266"/>
    <w:rsid w:val="007F5364"/>
    <w:rsid w:val="007F5D7C"/>
    <w:rsid w:val="007F5F06"/>
    <w:rsid w:val="007F63D0"/>
    <w:rsid w:val="007F6C1B"/>
    <w:rsid w:val="007F6CE4"/>
    <w:rsid w:val="007F722C"/>
    <w:rsid w:val="007F7427"/>
    <w:rsid w:val="008009E9"/>
    <w:rsid w:val="00800C18"/>
    <w:rsid w:val="00800F28"/>
    <w:rsid w:val="008014F0"/>
    <w:rsid w:val="00801C26"/>
    <w:rsid w:val="008024FC"/>
    <w:rsid w:val="00802590"/>
    <w:rsid w:val="00802664"/>
    <w:rsid w:val="0080346A"/>
    <w:rsid w:val="00803488"/>
    <w:rsid w:val="0080362A"/>
    <w:rsid w:val="00803825"/>
    <w:rsid w:val="008046F2"/>
    <w:rsid w:val="00804DE7"/>
    <w:rsid w:val="00805129"/>
    <w:rsid w:val="00805164"/>
    <w:rsid w:val="0080583C"/>
    <w:rsid w:val="00805D3B"/>
    <w:rsid w:val="008060AC"/>
    <w:rsid w:val="0080674A"/>
    <w:rsid w:val="008075E8"/>
    <w:rsid w:val="00807B4E"/>
    <w:rsid w:val="00807B5D"/>
    <w:rsid w:val="00807D44"/>
    <w:rsid w:val="0081046A"/>
    <w:rsid w:val="00810E42"/>
    <w:rsid w:val="0081120B"/>
    <w:rsid w:val="008112EE"/>
    <w:rsid w:val="0081164C"/>
    <w:rsid w:val="00811C6E"/>
    <w:rsid w:val="00811D14"/>
    <w:rsid w:val="008122FE"/>
    <w:rsid w:val="0081262C"/>
    <w:rsid w:val="0081285F"/>
    <w:rsid w:val="00813118"/>
    <w:rsid w:val="00813179"/>
    <w:rsid w:val="008138E0"/>
    <w:rsid w:val="00813912"/>
    <w:rsid w:val="00813EA8"/>
    <w:rsid w:val="0081461F"/>
    <w:rsid w:val="008146E3"/>
    <w:rsid w:val="00814F1C"/>
    <w:rsid w:val="00815311"/>
    <w:rsid w:val="00815471"/>
    <w:rsid w:val="0081569E"/>
    <w:rsid w:val="00816578"/>
    <w:rsid w:val="00817DA2"/>
    <w:rsid w:val="00817E89"/>
    <w:rsid w:val="008201CB"/>
    <w:rsid w:val="008202B8"/>
    <w:rsid w:val="008205C4"/>
    <w:rsid w:val="00820B01"/>
    <w:rsid w:val="00820B0A"/>
    <w:rsid w:val="00820D4C"/>
    <w:rsid w:val="0082128D"/>
    <w:rsid w:val="00821C04"/>
    <w:rsid w:val="00821D36"/>
    <w:rsid w:val="00822686"/>
    <w:rsid w:val="008227AD"/>
    <w:rsid w:val="008228D6"/>
    <w:rsid w:val="00822963"/>
    <w:rsid w:val="008238EC"/>
    <w:rsid w:val="00823A9D"/>
    <w:rsid w:val="00823F6F"/>
    <w:rsid w:val="0082421E"/>
    <w:rsid w:val="00824650"/>
    <w:rsid w:val="008251EB"/>
    <w:rsid w:val="008258F4"/>
    <w:rsid w:val="008261E9"/>
    <w:rsid w:val="00826954"/>
    <w:rsid w:val="00827974"/>
    <w:rsid w:val="00830E51"/>
    <w:rsid w:val="00830EAD"/>
    <w:rsid w:val="008314DC"/>
    <w:rsid w:val="00831A9D"/>
    <w:rsid w:val="00831FD8"/>
    <w:rsid w:val="00833603"/>
    <w:rsid w:val="00833B06"/>
    <w:rsid w:val="00834112"/>
    <w:rsid w:val="008346D9"/>
    <w:rsid w:val="008347B8"/>
    <w:rsid w:val="00834866"/>
    <w:rsid w:val="008349CC"/>
    <w:rsid w:val="00835120"/>
    <w:rsid w:val="008354EA"/>
    <w:rsid w:val="00835549"/>
    <w:rsid w:val="008355EF"/>
    <w:rsid w:val="00836CB8"/>
    <w:rsid w:val="00836FBD"/>
    <w:rsid w:val="008379B9"/>
    <w:rsid w:val="00837B7E"/>
    <w:rsid w:val="00840217"/>
    <w:rsid w:val="00840FC4"/>
    <w:rsid w:val="008414A6"/>
    <w:rsid w:val="0084228E"/>
    <w:rsid w:val="00842E9E"/>
    <w:rsid w:val="00843125"/>
    <w:rsid w:val="00843B3C"/>
    <w:rsid w:val="008441BA"/>
    <w:rsid w:val="008442CC"/>
    <w:rsid w:val="0084471B"/>
    <w:rsid w:val="00844841"/>
    <w:rsid w:val="0084498A"/>
    <w:rsid w:val="00844F5C"/>
    <w:rsid w:val="00845769"/>
    <w:rsid w:val="0084591B"/>
    <w:rsid w:val="00846038"/>
    <w:rsid w:val="008468D5"/>
    <w:rsid w:val="00846A7B"/>
    <w:rsid w:val="008474A5"/>
    <w:rsid w:val="00847577"/>
    <w:rsid w:val="008477C0"/>
    <w:rsid w:val="0084781D"/>
    <w:rsid w:val="0085078C"/>
    <w:rsid w:val="00851C6E"/>
    <w:rsid w:val="00851CA4"/>
    <w:rsid w:val="00851EC3"/>
    <w:rsid w:val="008520A6"/>
    <w:rsid w:val="00852657"/>
    <w:rsid w:val="00852E7F"/>
    <w:rsid w:val="008539F2"/>
    <w:rsid w:val="00853AA8"/>
    <w:rsid w:val="00854061"/>
    <w:rsid w:val="00854BEF"/>
    <w:rsid w:val="0085509A"/>
    <w:rsid w:val="00855259"/>
    <w:rsid w:val="00855286"/>
    <w:rsid w:val="0085596D"/>
    <w:rsid w:val="0085612D"/>
    <w:rsid w:val="008569C2"/>
    <w:rsid w:val="00856A30"/>
    <w:rsid w:val="00857345"/>
    <w:rsid w:val="0085773F"/>
    <w:rsid w:val="00860046"/>
    <w:rsid w:val="00860504"/>
    <w:rsid w:val="008607B5"/>
    <w:rsid w:val="0086119E"/>
    <w:rsid w:val="00861428"/>
    <w:rsid w:val="00861701"/>
    <w:rsid w:val="0086191C"/>
    <w:rsid w:val="00861A55"/>
    <w:rsid w:val="00861A9B"/>
    <w:rsid w:val="00861D55"/>
    <w:rsid w:val="00862C2C"/>
    <w:rsid w:val="00862C4B"/>
    <w:rsid w:val="00863110"/>
    <w:rsid w:val="00863C33"/>
    <w:rsid w:val="00863FD4"/>
    <w:rsid w:val="008642BA"/>
    <w:rsid w:val="00864A01"/>
    <w:rsid w:val="00864E8F"/>
    <w:rsid w:val="00865468"/>
    <w:rsid w:val="00865C2C"/>
    <w:rsid w:val="0086634B"/>
    <w:rsid w:val="008679C2"/>
    <w:rsid w:val="00867E04"/>
    <w:rsid w:val="00870589"/>
    <w:rsid w:val="0087061A"/>
    <w:rsid w:val="0087074F"/>
    <w:rsid w:val="00871AF9"/>
    <w:rsid w:val="00872134"/>
    <w:rsid w:val="00872187"/>
    <w:rsid w:val="008727F0"/>
    <w:rsid w:val="0087287F"/>
    <w:rsid w:val="00872A24"/>
    <w:rsid w:val="008733E9"/>
    <w:rsid w:val="0087345F"/>
    <w:rsid w:val="00873486"/>
    <w:rsid w:val="0087448F"/>
    <w:rsid w:val="008745B3"/>
    <w:rsid w:val="00874736"/>
    <w:rsid w:val="00874990"/>
    <w:rsid w:val="00874A38"/>
    <w:rsid w:val="00875F06"/>
    <w:rsid w:val="00875F17"/>
    <w:rsid w:val="00876208"/>
    <w:rsid w:val="00876411"/>
    <w:rsid w:val="008769C8"/>
    <w:rsid w:val="00877B8C"/>
    <w:rsid w:val="00877E2E"/>
    <w:rsid w:val="0088021A"/>
    <w:rsid w:val="008806DE"/>
    <w:rsid w:val="008807F3"/>
    <w:rsid w:val="00880955"/>
    <w:rsid w:val="00880A64"/>
    <w:rsid w:val="00880AD2"/>
    <w:rsid w:val="00880DEC"/>
    <w:rsid w:val="00881128"/>
    <w:rsid w:val="00881460"/>
    <w:rsid w:val="008814BA"/>
    <w:rsid w:val="00881F45"/>
    <w:rsid w:val="00881FDF"/>
    <w:rsid w:val="00882252"/>
    <w:rsid w:val="0088379C"/>
    <w:rsid w:val="00883A7B"/>
    <w:rsid w:val="0088467B"/>
    <w:rsid w:val="00884BD9"/>
    <w:rsid w:val="008850B6"/>
    <w:rsid w:val="0088538C"/>
    <w:rsid w:val="00885428"/>
    <w:rsid w:val="00885D0B"/>
    <w:rsid w:val="00885EF0"/>
    <w:rsid w:val="00886433"/>
    <w:rsid w:val="00886474"/>
    <w:rsid w:val="00886562"/>
    <w:rsid w:val="0088681B"/>
    <w:rsid w:val="00886879"/>
    <w:rsid w:val="00887896"/>
    <w:rsid w:val="00887957"/>
    <w:rsid w:val="00887AEC"/>
    <w:rsid w:val="00887B59"/>
    <w:rsid w:val="00887D4A"/>
    <w:rsid w:val="00887DCC"/>
    <w:rsid w:val="00887DE4"/>
    <w:rsid w:val="00890407"/>
    <w:rsid w:val="00890CC9"/>
    <w:rsid w:val="00892089"/>
    <w:rsid w:val="00892868"/>
    <w:rsid w:val="008929C0"/>
    <w:rsid w:val="0089350A"/>
    <w:rsid w:val="00893F57"/>
    <w:rsid w:val="00894354"/>
    <w:rsid w:val="00894550"/>
    <w:rsid w:val="00894747"/>
    <w:rsid w:val="008951EC"/>
    <w:rsid w:val="00895CF0"/>
    <w:rsid w:val="00895D0B"/>
    <w:rsid w:val="0089673F"/>
    <w:rsid w:val="00896A1E"/>
    <w:rsid w:val="00896CB2"/>
    <w:rsid w:val="00896E17"/>
    <w:rsid w:val="008973AB"/>
    <w:rsid w:val="008A086A"/>
    <w:rsid w:val="008A15C0"/>
    <w:rsid w:val="008A1689"/>
    <w:rsid w:val="008A17B1"/>
    <w:rsid w:val="008A18BC"/>
    <w:rsid w:val="008A31B0"/>
    <w:rsid w:val="008A33BA"/>
    <w:rsid w:val="008A35F6"/>
    <w:rsid w:val="008A369E"/>
    <w:rsid w:val="008A4434"/>
    <w:rsid w:val="008A4709"/>
    <w:rsid w:val="008A479D"/>
    <w:rsid w:val="008A49FA"/>
    <w:rsid w:val="008A4DBE"/>
    <w:rsid w:val="008A5204"/>
    <w:rsid w:val="008A54D1"/>
    <w:rsid w:val="008A6049"/>
    <w:rsid w:val="008A61B4"/>
    <w:rsid w:val="008A654E"/>
    <w:rsid w:val="008A6892"/>
    <w:rsid w:val="008A6D7F"/>
    <w:rsid w:val="008A6FAC"/>
    <w:rsid w:val="008A715C"/>
    <w:rsid w:val="008A7618"/>
    <w:rsid w:val="008A7A89"/>
    <w:rsid w:val="008B089C"/>
    <w:rsid w:val="008B18D7"/>
    <w:rsid w:val="008B1DB4"/>
    <w:rsid w:val="008B2773"/>
    <w:rsid w:val="008B29C7"/>
    <w:rsid w:val="008B2A0B"/>
    <w:rsid w:val="008B34DA"/>
    <w:rsid w:val="008B3543"/>
    <w:rsid w:val="008B3642"/>
    <w:rsid w:val="008B36C2"/>
    <w:rsid w:val="008B37E3"/>
    <w:rsid w:val="008B3B75"/>
    <w:rsid w:val="008B3CBB"/>
    <w:rsid w:val="008B3D20"/>
    <w:rsid w:val="008B3E34"/>
    <w:rsid w:val="008B4242"/>
    <w:rsid w:val="008B4891"/>
    <w:rsid w:val="008B502D"/>
    <w:rsid w:val="008B51A7"/>
    <w:rsid w:val="008B5811"/>
    <w:rsid w:val="008B5E96"/>
    <w:rsid w:val="008B5FA4"/>
    <w:rsid w:val="008B60BA"/>
    <w:rsid w:val="008B6DC8"/>
    <w:rsid w:val="008B7398"/>
    <w:rsid w:val="008C002B"/>
    <w:rsid w:val="008C09E7"/>
    <w:rsid w:val="008C0D9A"/>
    <w:rsid w:val="008C0F8A"/>
    <w:rsid w:val="008C15AE"/>
    <w:rsid w:val="008C1D3C"/>
    <w:rsid w:val="008C1F8D"/>
    <w:rsid w:val="008C2AE1"/>
    <w:rsid w:val="008C2E97"/>
    <w:rsid w:val="008C33DB"/>
    <w:rsid w:val="008C389F"/>
    <w:rsid w:val="008C3E32"/>
    <w:rsid w:val="008C3F33"/>
    <w:rsid w:val="008C6154"/>
    <w:rsid w:val="008C61EC"/>
    <w:rsid w:val="008C650B"/>
    <w:rsid w:val="008C724E"/>
    <w:rsid w:val="008D021E"/>
    <w:rsid w:val="008D05DB"/>
    <w:rsid w:val="008D0E4A"/>
    <w:rsid w:val="008D0F50"/>
    <w:rsid w:val="008D110E"/>
    <w:rsid w:val="008D1619"/>
    <w:rsid w:val="008D1754"/>
    <w:rsid w:val="008D2144"/>
    <w:rsid w:val="008D3279"/>
    <w:rsid w:val="008D39F8"/>
    <w:rsid w:val="008D42B4"/>
    <w:rsid w:val="008D4847"/>
    <w:rsid w:val="008D4AD1"/>
    <w:rsid w:val="008D4CC1"/>
    <w:rsid w:val="008D5264"/>
    <w:rsid w:val="008D551D"/>
    <w:rsid w:val="008D6422"/>
    <w:rsid w:val="008D64A6"/>
    <w:rsid w:val="008D6A61"/>
    <w:rsid w:val="008D6A83"/>
    <w:rsid w:val="008D761C"/>
    <w:rsid w:val="008E0653"/>
    <w:rsid w:val="008E075E"/>
    <w:rsid w:val="008E0B5A"/>
    <w:rsid w:val="008E13D4"/>
    <w:rsid w:val="008E158C"/>
    <w:rsid w:val="008E1C10"/>
    <w:rsid w:val="008E1C24"/>
    <w:rsid w:val="008E22B1"/>
    <w:rsid w:val="008E2DB3"/>
    <w:rsid w:val="008E3124"/>
    <w:rsid w:val="008E34F2"/>
    <w:rsid w:val="008E436B"/>
    <w:rsid w:val="008E5F72"/>
    <w:rsid w:val="008E735E"/>
    <w:rsid w:val="008E73CD"/>
    <w:rsid w:val="008E7A56"/>
    <w:rsid w:val="008E7F07"/>
    <w:rsid w:val="008F041E"/>
    <w:rsid w:val="008F06C9"/>
    <w:rsid w:val="008F08E5"/>
    <w:rsid w:val="008F0B0D"/>
    <w:rsid w:val="008F1D9A"/>
    <w:rsid w:val="008F290C"/>
    <w:rsid w:val="008F3AF7"/>
    <w:rsid w:val="008F4274"/>
    <w:rsid w:val="008F49D5"/>
    <w:rsid w:val="008F4A21"/>
    <w:rsid w:val="008F4BDC"/>
    <w:rsid w:val="008F55F2"/>
    <w:rsid w:val="008F5D3A"/>
    <w:rsid w:val="008F60F5"/>
    <w:rsid w:val="008F6C69"/>
    <w:rsid w:val="008F7A65"/>
    <w:rsid w:val="008F7B83"/>
    <w:rsid w:val="008F7C03"/>
    <w:rsid w:val="0090077C"/>
    <w:rsid w:val="00900BB8"/>
    <w:rsid w:val="00900CD5"/>
    <w:rsid w:val="0090125F"/>
    <w:rsid w:val="0090128C"/>
    <w:rsid w:val="00901578"/>
    <w:rsid w:val="00901926"/>
    <w:rsid w:val="00901C6A"/>
    <w:rsid w:val="009020B1"/>
    <w:rsid w:val="00902907"/>
    <w:rsid w:val="00902F8B"/>
    <w:rsid w:val="00903167"/>
    <w:rsid w:val="00904520"/>
    <w:rsid w:val="009046AC"/>
    <w:rsid w:val="009046E4"/>
    <w:rsid w:val="00904AC8"/>
    <w:rsid w:val="0090588D"/>
    <w:rsid w:val="00905DF0"/>
    <w:rsid w:val="00905E6A"/>
    <w:rsid w:val="00907585"/>
    <w:rsid w:val="00907E46"/>
    <w:rsid w:val="00910028"/>
    <w:rsid w:val="0091131A"/>
    <w:rsid w:val="00911566"/>
    <w:rsid w:val="00911587"/>
    <w:rsid w:val="009119AF"/>
    <w:rsid w:val="00911B22"/>
    <w:rsid w:val="00911DBE"/>
    <w:rsid w:val="0091203A"/>
    <w:rsid w:val="00913489"/>
    <w:rsid w:val="009136B4"/>
    <w:rsid w:val="009145B3"/>
    <w:rsid w:val="009145F6"/>
    <w:rsid w:val="00914859"/>
    <w:rsid w:val="00914E8F"/>
    <w:rsid w:val="009152ED"/>
    <w:rsid w:val="009159B5"/>
    <w:rsid w:val="00915ACD"/>
    <w:rsid w:val="00915F0E"/>
    <w:rsid w:val="00916078"/>
    <w:rsid w:val="00916C8C"/>
    <w:rsid w:val="00916D2F"/>
    <w:rsid w:val="009173AC"/>
    <w:rsid w:val="009173E1"/>
    <w:rsid w:val="00917A4C"/>
    <w:rsid w:val="00917C2F"/>
    <w:rsid w:val="00917CBF"/>
    <w:rsid w:val="00917D54"/>
    <w:rsid w:val="00917FC4"/>
    <w:rsid w:val="0092035F"/>
    <w:rsid w:val="0092147E"/>
    <w:rsid w:val="009214D2"/>
    <w:rsid w:val="00921D1D"/>
    <w:rsid w:val="00922804"/>
    <w:rsid w:val="00922E74"/>
    <w:rsid w:val="00922F91"/>
    <w:rsid w:val="00923450"/>
    <w:rsid w:val="0092385E"/>
    <w:rsid w:val="00924323"/>
    <w:rsid w:val="009247B7"/>
    <w:rsid w:val="00924C96"/>
    <w:rsid w:val="00925779"/>
    <w:rsid w:val="009257E3"/>
    <w:rsid w:val="0092591C"/>
    <w:rsid w:val="00925AB5"/>
    <w:rsid w:val="00925C34"/>
    <w:rsid w:val="0092600A"/>
    <w:rsid w:val="0092622D"/>
    <w:rsid w:val="009264E0"/>
    <w:rsid w:val="009265AE"/>
    <w:rsid w:val="0092688E"/>
    <w:rsid w:val="00926D63"/>
    <w:rsid w:val="00927338"/>
    <w:rsid w:val="009273F5"/>
    <w:rsid w:val="00927414"/>
    <w:rsid w:val="00927739"/>
    <w:rsid w:val="00927767"/>
    <w:rsid w:val="00927FA7"/>
    <w:rsid w:val="00927FC1"/>
    <w:rsid w:val="009301E1"/>
    <w:rsid w:val="009302B7"/>
    <w:rsid w:val="009308D8"/>
    <w:rsid w:val="00930B86"/>
    <w:rsid w:val="009319F9"/>
    <w:rsid w:val="00931B7C"/>
    <w:rsid w:val="009320EA"/>
    <w:rsid w:val="00932B36"/>
    <w:rsid w:val="00933A14"/>
    <w:rsid w:val="0093412A"/>
    <w:rsid w:val="009351EE"/>
    <w:rsid w:val="009353AA"/>
    <w:rsid w:val="00935981"/>
    <w:rsid w:val="00936004"/>
    <w:rsid w:val="00936570"/>
    <w:rsid w:val="00936931"/>
    <w:rsid w:val="00936A5A"/>
    <w:rsid w:val="00937221"/>
    <w:rsid w:val="00937A1F"/>
    <w:rsid w:val="00940148"/>
    <w:rsid w:val="00940A0F"/>
    <w:rsid w:val="00941513"/>
    <w:rsid w:val="009416A1"/>
    <w:rsid w:val="00942652"/>
    <w:rsid w:val="00942A0F"/>
    <w:rsid w:val="00942A5A"/>
    <w:rsid w:val="00943071"/>
    <w:rsid w:val="009431AD"/>
    <w:rsid w:val="009438F0"/>
    <w:rsid w:val="00943BEE"/>
    <w:rsid w:val="00943E45"/>
    <w:rsid w:val="00944BD7"/>
    <w:rsid w:val="00944E18"/>
    <w:rsid w:val="009450B9"/>
    <w:rsid w:val="009456C8"/>
    <w:rsid w:val="00945999"/>
    <w:rsid w:val="00945F08"/>
    <w:rsid w:val="00946305"/>
    <w:rsid w:val="009471D5"/>
    <w:rsid w:val="009500A7"/>
    <w:rsid w:val="0095148D"/>
    <w:rsid w:val="00951941"/>
    <w:rsid w:val="00951B17"/>
    <w:rsid w:val="009520BF"/>
    <w:rsid w:val="009527CB"/>
    <w:rsid w:val="00952EDC"/>
    <w:rsid w:val="00953288"/>
    <w:rsid w:val="009533B3"/>
    <w:rsid w:val="00954953"/>
    <w:rsid w:val="0095505C"/>
    <w:rsid w:val="009550BD"/>
    <w:rsid w:val="009551DB"/>
    <w:rsid w:val="00955382"/>
    <w:rsid w:val="00955479"/>
    <w:rsid w:val="00955532"/>
    <w:rsid w:val="00955719"/>
    <w:rsid w:val="0095584B"/>
    <w:rsid w:val="00955D9B"/>
    <w:rsid w:val="009561A4"/>
    <w:rsid w:val="00956D7D"/>
    <w:rsid w:val="009570BA"/>
    <w:rsid w:val="0095725A"/>
    <w:rsid w:val="0095731D"/>
    <w:rsid w:val="009576E5"/>
    <w:rsid w:val="00957BEE"/>
    <w:rsid w:val="00960150"/>
    <w:rsid w:val="00960478"/>
    <w:rsid w:val="00960E49"/>
    <w:rsid w:val="00960E9F"/>
    <w:rsid w:val="0096143A"/>
    <w:rsid w:val="00961DB6"/>
    <w:rsid w:val="00962352"/>
    <w:rsid w:val="00962656"/>
    <w:rsid w:val="00962CF7"/>
    <w:rsid w:val="00963470"/>
    <w:rsid w:val="00963482"/>
    <w:rsid w:val="009640E3"/>
    <w:rsid w:val="00965327"/>
    <w:rsid w:val="009653F9"/>
    <w:rsid w:val="009658BC"/>
    <w:rsid w:val="009659F9"/>
    <w:rsid w:val="00965A47"/>
    <w:rsid w:val="00965C77"/>
    <w:rsid w:val="00966DFC"/>
    <w:rsid w:val="00967052"/>
    <w:rsid w:val="00967BF3"/>
    <w:rsid w:val="00970351"/>
    <w:rsid w:val="00970CDE"/>
    <w:rsid w:val="00971491"/>
    <w:rsid w:val="009723E2"/>
    <w:rsid w:val="00972475"/>
    <w:rsid w:val="00972709"/>
    <w:rsid w:val="00972E5D"/>
    <w:rsid w:val="00972FBB"/>
    <w:rsid w:val="009733A5"/>
    <w:rsid w:val="0097422C"/>
    <w:rsid w:val="009753F6"/>
    <w:rsid w:val="00975B2D"/>
    <w:rsid w:val="00975C7B"/>
    <w:rsid w:val="00975EF8"/>
    <w:rsid w:val="0097674C"/>
    <w:rsid w:val="00976B28"/>
    <w:rsid w:val="009771D2"/>
    <w:rsid w:val="00977823"/>
    <w:rsid w:val="00977AD8"/>
    <w:rsid w:val="00977ADA"/>
    <w:rsid w:val="00977B4D"/>
    <w:rsid w:val="00980121"/>
    <w:rsid w:val="00981177"/>
    <w:rsid w:val="00981A90"/>
    <w:rsid w:val="00981EFD"/>
    <w:rsid w:val="0098226A"/>
    <w:rsid w:val="00982343"/>
    <w:rsid w:val="0098333C"/>
    <w:rsid w:val="0098344B"/>
    <w:rsid w:val="009837B7"/>
    <w:rsid w:val="00983B84"/>
    <w:rsid w:val="00985CF7"/>
    <w:rsid w:val="00985E1D"/>
    <w:rsid w:val="009865D4"/>
    <w:rsid w:val="00986E10"/>
    <w:rsid w:val="00987CB2"/>
    <w:rsid w:val="00987FD4"/>
    <w:rsid w:val="0099046C"/>
    <w:rsid w:val="009904EF"/>
    <w:rsid w:val="009904F9"/>
    <w:rsid w:val="00990696"/>
    <w:rsid w:val="009909C6"/>
    <w:rsid w:val="009913D5"/>
    <w:rsid w:val="0099206E"/>
    <w:rsid w:val="0099268A"/>
    <w:rsid w:val="00992A39"/>
    <w:rsid w:val="00992AE0"/>
    <w:rsid w:val="00992B65"/>
    <w:rsid w:val="00993086"/>
    <w:rsid w:val="009935FF"/>
    <w:rsid w:val="00993A56"/>
    <w:rsid w:val="00993A8E"/>
    <w:rsid w:val="00993AC0"/>
    <w:rsid w:val="00993B5F"/>
    <w:rsid w:val="009942CC"/>
    <w:rsid w:val="009947A4"/>
    <w:rsid w:val="009956B2"/>
    <w:rsid w:val="0099590E"/>
    <w:rsid w:val="009959BC"/>
    <w:rsid w:val="00995D84"/>
    <w:rsid w:val="00995F15"/>
    <w:rsid w:val="00995FC4"/>
    <w:rsid w:val="00996451"/>
    <w:rsid w:val="00996586"/>
    <w:rsid w:val="00996637"/>
    <w:rsid w:val="009966FC"/>
    <w:rsid w:val="00996BE1"/>
    <w:rsid w:val="00997503"/>
    <w:rsid w:val="00997E1F"/>
    <w:rsid w:val="00997F95"/>
    <w:rsid w:val="009A0158"/>
    <w:rsid w:val="009A01DB"/>
    <w:rsid w:val="009A0A1A"/>
    <w:rsid w:val="009A14C2"/>
    <w:rsid w:val="009A1CE9"/>
    <w:rsid w:val="009A2302"/>
    <w:rsid w:val="009A2702"/>
    <w:rsid w:val="009A2815"/>
    <w:rsid w:val="009A283E"/>
    <w:rsid w:val="009A2B0C"/>
    <w:rsid w:val="009A2D0E"/>
    <w:rsid w:val="009A3A64"/>
    <w:rsid w:val="009A3A90"/>
    <w:rsid w:val="009A3E94"/>
    <w:rsid w:val="009A4AB7"/>
    <w:rsid w:val="009A532A"/>
    <w:rsid w:val="009A5472"/>
    <w:rsid w:val="009A55F8"/>
    <w:rsid w:val="009A5676"/>
    <w:rsid w:val="009A5898"/>
    <w:rsid w:val="009A6142"/>
    <w:rsid w:val="009A6176"/>
    <w:rsid w:val="009A6463"/>
    <w:rsid w:val="009A68D3"/>
    <w:rsid w:val="009A6AA7"/>
    <w:rsid w:val="009A7106"/>
    <w:rsid w:val="009A740A"/>
    <w:rsid w:val="009A7C34"/>
    <w:rsid w:val="009A7FB8"/>
    <w:rsid w:val="009B0799"/>
    <w:rsid w:val="009B0B38"/>
    <w:rsid w:val="009B0BDD"/>
    <w:rsid w:val="009B10B7"/>
    <w:rsid w:val="009B1207"/>
    <w:rsid w:val="009B1A7A"/>
    <w:rsid w:val="009B1AE6"/>
    <w:rsid w:val="009B23C0"/>
    <w:rsid w:val="009B276F"/>
    <w:rsid w:val="009B28FE"/>
    <w:rsid w:val="009B3AC8"/>
    <w:rsid w:val="009B4494"/>
    <w:rsid w:val="009B4515"/>
    <w:rsid w:val="009B5817"/>
    <w:rsid w:val="009B5900"/>
    <w:rsid w:val="009B5B0D"/>
    <w:rsid w:val="009B6699"/>
    <w:rsid w:val="009B674C"/>
    <w:rsid w:val="009B6938"/>
    <w:rsid w:val="009B6BD9"/>
    <w:rsid w:val="009B749E"/>
    <w:rsid w:val="009B77B7"/>
    <w:rsid w:val="009B7955"/>
    <w:rsid w:val="009B79C3"/>
    <w:rsid w:val="009B7B64"/>
    <w:rsid w:val="009B7D23"/>
    <w:rsid w:val="009C0147"/>
    <w:rsid w:val="009C095B"/>
    <w:rsid w:val="009C09FE"/>
    <w:rsid w:val="009C0CA3"/>
    <w:rsid w:val="009C165D"/>
    <w:rsid w:val="009C26FF"/>
    <w:rsid w:val="009C27D2"/>
    <w:rsid w:val="009C2F78"/>
    <w:rsid w:val="009C3064"/>
    <w:rsid w:val="009C349E"/>
    <w:rsid w:val="009C3B2A"/>
    <w:rsid w:val="009C406B"/>
    <w:rsid w:val="009C4130"/>
    <w:rsid w:val="009C438B"/>
    <w:rsid w:val="009C53BB"/>
    <w:rsid w:val="009C541C"/>
    <w:rsid w:val="009C5A6F"/>
    <w:rsid w:val="009C5AB3"/>
    <w:rsid w:val="009C5E20"/>
    <w:rsid w:val="009C5F36"/>
    <w:rsid w:val="009C6003"/>
    <w:rsid w:val="009C72C9"/>
    <w:rsid w:val="009C751D"/>
    <w:rsid w:val="009C7C41"/>
    <w:rsid w:val="009D046A"/>
    <w:rsid w:val="009D0EC0"/>
    <w:rsid w:val="009D11BC"/>
    <w:rsid w:val="009D1688"/>
    <w:rsid w:val="009D1761"/>
    <w:rsid w:val="009D1946"/>
    <w:rsid w:val="009D199D"/>
    <w:rsid w:val="009D1D84"/>
    <w:rsid w:val="009D1E1C"/>
    <w:rsid w:val="009D1EC2"/>
    <w:rsid w:val="009D2F32"/>
    <w:rsid w:val="009D337D"/>
    <w:rsid w:val="009D359D"/>
    <w:rsid w:val="009D37D3"/>
    <w:rsid w:val="009D3E2C"/>
    <w:rsid w:val="009D5094"/>
    <w:rsid w:val="009D593D"/>
    <w:rsid w:val="009D6067"/>
    <w:rsid w:val="009D674C"/>
    <w:rsid w:val="009D76A4"/>
    <w:rsid w:val="009D7886"/>
    <w:rsid w:val="009D7CE0"/>
    <w:rsid w:val="009E009C"/>
    <w:rsid w:val="009E01FE"/>
    <w:rsid w:val="009E06F5"/>
    <w:rsid w:val="009E078A"/>
    <w:rsid w:val="009E0DF4"/>
    <w:rsid w:val="009E0EF9"/>
    <w:rsid w:val="009E331E"/>
    <w:rsid w:val="009E3A25"/>
    <w:rsid w:val="009E491B"/>
    <w:rsid w:val="009E4962"/>
    <w:rsid w:val="009E4FEA"/>
    <w:rsid w:val="009E51C2"/>
    <w:rsid w:val="009E543C"/>
    <w:rsid w:val="009E5B18"/>
    <w:rsid w:val="009E640A"/>
    <w:rsid w:val="009E71E7"/>
    <w:rsid w:val="009E7894"/>
    <w:rsid w:val="009E79A5"/>
    <w:rsid w:val="009E7EDF"/>
    <w:rsid w:val="009F020A"/>
    <w:rsid w:val="009F06EF"/>
    <w:rsid w:val="009F113A"/>
    <w:rsid w:val="009F18C9"/>
    <w:rsid w:val="009F1D14"/>
    <w:rsid w:val="009F1E80"/>
    <w:rsid w:val="009F2022"/>
    <w:rsid w:val="009F23D7"/>
    <w:rsid w:val="009F2771"/>
    <w:rsid w:val="009F27AF"/>
    <w:rsid w:val="009F3117"/>
    <w:rsid w:val="009F3120"/>
    <w:rsid w:val="009F3F07"/>
    <w:rsid w:val="009F3F11"/>
    <w:rsid w:val="009F49F1"/>
    <w:rsid w:val="009F5257"/>
    <w:rsid w:val="009F54B6"/>
    <w:rsid w:val="009F55FD"/>
    <w:rsid w:val="009F604D"/>
    <w:rsid w:val="009F619D"/>
    <w:rsid w:val="009F6DC0"/>
    <w:rsid w:val="009F713B"/>
    <w:rsid w:val="009F7456"/>
    <w:rsid w:val="009F7459"/>
    <w:rsid w:val="009F7CFF"/>
    <w:rsid w:val="00A0033A"/>
    <w:rsid w:val="00A00810"/>
    <w:rsid w:val="00A00A58"/>
    <w:rsid w:val="00A0100C"/>
    <w:rsid w:val="00A010E7"/>
    <w:rsid w:val="00A0121E"/>
    <w:rsid w:val="00A01F1A"/>
    <w:rsid w:val="00A02497"/>
    <w:rsid w:val="00A024AB"/>
    <w:rsid w:val="00A02C77"/>
    <w:rsid w:val="00A02C8B"/>
    <w:rsid w:val="00A031B6"/>
    <w:rsid w:val="00A03450"/>
    <w:rsid w:val="00A03FDB"/>
    <w:rsid w:val="00A03FF4"/>
    <w:rsid w:val="00A04005"/>
    <w:rsid w:val="00A048AB"/>
    <w:rsid w:val="00A04C37"/>
    <w:rsid w:val="00A0520A"/>
    <w:rsid w:val="00A052DC"/>
    <w:rsid w:val="00A05503"/>
    <w:rsid w:val="00A055F5"/>
    <w:rsid w:val="00A057CF"/>
    <w:rsid w:val="00A06A75"/>
    <w:rsid w:val="00A06C18"/>
    <w:rsid w:val="00A06F69"/>
    <w:rsid w:val="00A07C9D"/>
    <w:rsid w:val="00A07D6B"/>
    <w:rsid w:val="00A07E39"/>
    <w:rsid w:val="00A07F7E"/>
    <w:rsid w:val="00A10241"/>
    <w:rsid w:val="00A10594"/>
    <w:rsid w:val="00A105C6"/>
    <w:rsid w:val="00A107FA"/>
    <w:rsid w:val="00A1146D"/>
    <w:rsid w:val="00A11652"/>
    <w:rsid w:val="00A11A2D"/>
    <w:rsid w:val="00A11F77"/>
    <w:rsid w:val="00A1227D"/>
    <w:rsid w:val="00A1246C"/>
    <w:rsid w:val="00A1311A"/>
    <w:rsid w:val="00A13A74"/>
    <w:rsid w:val="00A13B0E"/>
    <w:rsid w:val="00A13FD8"/>
    <w:rsid w:val="00A145F9"/>
    <w:rsid w:val="00A14B20"/>
    <w:rsid w:val="00A14B28"/>
    <w:rsid w:val="00A14B47"/>
    <w:rsid w:val="00A14D9D"/>
    <w:rsid w:val="00A151D0"/>
    <w:rsid w:val="00A16153"/>
    <w:rsid w:val="00A1696B"/>
    <w:rsid w:val="00A16B2D"/>
    <w:rsid w:val="00A16BD1"/>
    <w:rsid w:val="00A172FE"/>
    <w:rsid w:val="00A1787A"/>
    <w:rsid w:val="00A17FF9"/>
    <w:rsid w:val="00A20095"/>
    <w:rsid w:val="00A2038B"/>
    <w:rsid w:val="00A20529"/>
    <w:rsid w:val="00A2123D"/>
    <w:rsid w:val="00A2176E"/>
    <w:rsid w:val="00A21B48"/>
    <w:rsid w:val="00A21CFB"/>
    <w:rsid w:val="00A21D38"/>
    <w:rsid w:val="00A21E00"/>
    <w:rsid w:val="00A21EFF"/>
    <w:rsid w:val="00A22BCF"/>
    <w:rsid w:val="00A23AB3"/>
    <w:rsid w:val="00A23FEF"/>
    <w:rsid w:val="00A24373"/>
    <w:rsid w:val="00A24A89"/>
    <w:rsid w:val="00A24E28"/>
    <w:rsid w:val="00A2552D"/>
    <w:rsid w:val="00A256DE"/>
    <w:rsid w:val="00A2585D"/>
    <w:rsid w:val="00A25BB3"/>
    <w:rsid w:val="00A25BD0"/>
    <w:rsid w:val="00A25C91"/>
    <w:rsid w:val="00A26325"/>
    <w:rsid w:val="00A26930"/>
    <w:rsid w:val="00A26B4B"/>
    <w:rsid w:val="00A26EA5"/>
    <w:rsid w:val="00A2728E"/>
    <w:rsid w:val="00A2734B"/>
    <w:rsid w:val="00A27682"/>
    <w:rsid w:val="00A2770F"/>
    <w:rsid w:val="00A2775D"/>
    <w:rsid w:val="00A2787E"/>
    <w:rsid w:val="00A27882"/>
    <w:rsid w:val="00A279AA"/>
    <w:rsid w:val="00A304A2"/>
    <w:rsid w:val="00A30EE6"/>
    <w:rsid w:val="00A31209"/>
    <w:rsid w:val="00A314C2"/>
    <w:rsid w:val="00A31D8F"/>
    <w:rsid w:val="00A3211D"/>
    <w:rsid w:val="00A326F4"/>
    <w:rsid w:val="00A32C29"/>
    <w:rsid w:val="00A32E0A"/>
    <w:rsid w:val="00A32F12"/>
    <w:rsid w:val="00A33512"/>
    <w:rsid w:val="00A33C78"/>
    <w:rsid w:val="00A340F2"/>
    <w:rsid w:val="00A341AA"/>
    <w:rsid w:val="00A34230"/>
    <w:rsid w:val="00A3426D"/>
    <w:rsid w:val="00A34858"/>
    <w:rsid w:val="00A34E09"/>
    <w:rsid w:val="00A34E21"/>
    <w:rsid w:val="00A35464"/>
    <w:rsid w:val="00A355A7"/>
    <w:rsid w:val="00A359E3"/>
    <w:rsid w:val="00A36012"/>
    <w:rsid w:val="00A36966"/>
    <w:rsid w:val="00A373DD"/>
    <w:rsid w:val="00A37B6F"/>
    <w:rsid w:val="00A4042B"/>
    <w:rsid w:val="00A40D6D"/>
    <w:rsid w:val="00A41B2D"/>
    <w:rsid w:val="00A42D7F"/>
    <w:rsid w:val="00A4309A"/>
    <w:rsid w:val="00A44988"/>
    <w:rsid w:val="00A44A82"/>
    <w:rsid w:val="00A44AD4"/>
    <w:rsid w:val="00A450CE"/>
    <w:rsid w:val="00A4515F"/>
    <w:rsid w:val="00A453A0"/>
    <w:rsid w:val="00A4544F"/>
    <w:rsid w:val="00A457D8"/>
    <w:rsid w:val="00A4657F"/>
    <w:rsid w:val="00A474B1"/>
    <w:rsid w:val="00A47B8C"/>
    <w:rsid w:val="00A47BD0"/>
    <w:rsid w:val="00A47CFA"/>
    <w:rsid w:val="00A47D11"/>
    <w:rsid w:val="00A47D25"/>
    <w:rsid w:val="00A47F05"/>
    <w:rsid w:val="00A503DE"/>
    <w:rsid w:val="00A504BB"/>
    <w:rsid w:val="00A5067A"/>
    <w:rsid w:val="00A5144B"/>
    <w:rsid w:val="00A520CE"/>
    <w:rsid w:val="00A524FF"/>
    <w:rsid w:val="00A5281D"/>
    <w:rsid w:val="00A528E3"/>
    <w:rsid w:val="00A52C34"/>
    <w:rsid w:val="00A52CE8"/>
    <w:rsid w:val="00A52DC8"/>
    <w:rsid w:val="00A52F15"/>
    <w:rsid w:val="00A539C3"/>
    <w:rsid w:val="00A53D9B"/>
    <w:rsid w:val="00A545C6"/>
    <w:rsid w:val="00A54E9E"/>
    <w:rsid w:val="00A55E54"/>
    <w:rsid w:val="00A56402"/>
    <w:rsid w:val="00A5643D"/>
    <w:rsid w:val="00A5662D"/>
    <w:rsid w:val="00A5695C"/>
    <w:rsid w:val="00A56E46"/>
    <w:rsid w:val="00A571E2"/>
    <w:rsid w:val="00A573DD"/>
    <w:rsid w:val="00A575E6"/>
    <w:rsid w:val="00A57834"/>
    <w:rsid w:val="00A578DB"/>
    <w:rsid w:val="00A6067C"/>
    <w:rsid w:val="00A60CF9"/>
    <w:rsid w:val="00A6141C"/>
    <w:rsid w:val="00A61956"/>
    <w:rsid w:val="00A621E1"/>
    <w:rsid w:val="00A62A8F"/>
    <w:rsid w:val="00A62AF1"/>
    <w:rsid w:val="00A63128"/>
    <w:rsid w:val="00A633A1"/>
    <w:rsid w:val="00A63FEB"/>
    <w:rsid w:val="00A641DD"/>
    <w:rsid w:val="00A6430F"/>
    <w:rsid w:val="00A64567"/>
    <w:rsid w:val="00A6489C"/>
    <w:rsid w:val="00A64A4E"/>
    <w:rsid w:val="00A64C11"/>
    <w:rsid w:val="00A64E79"/>
    <w:rsid w:val="00A653D9"/>
    <w:rsid w:val="00A6543C"/>
    <w:rsid w:val="00A65992"/>
    <w:rsid w:val="00A65D85"/>
    <w:rsid w:val="00A65ED6"/>
    <w:rsid w:val="00A65FB6"/>
    <w:rsid w:val="00A661BA"/>
    <w:rsid w:val="00A667B3"/>
    <w:rsid w:val="00A67B56"/>
    <w:rsid w:val="00A67BAB"/>
    <w:rsid w:val="00A702BB"/>
    <w:rsid w:val="00A70984"/>
    <w:rsid w:val="00A70BC5"/>
    <w:rsid w:val="00A70C40"/>
    <w:rsid w:val="00A70D0D"/>
    <w:rsid w:val="00A733C2"/>
    <w:rsid w:val="00A734F4"/>
    <w:rsid w:val="00A73597"/>
    <w:rsid w:val="00A736B0"/>
    <w:rsid w:val="00A740A9"/>
    <w:rsid w:val="00A74140"/>
    <w:rsid w:val="00A7459A"/>
    <w:rsid w:val="00A75126"/>
    <w:rsid w:val="00A75E11"/>
    <w:rsid w:val="00A766F3"/>
    <w:rsid w:val="00A76BB9"/>
    <w:rsid w:val="00A76DB2"/>
    <w:rsid w:val="00A804FB"/>
    <w:rsid w:val="00A80697"/>
    <w:rsid w:val="00A80A12"/>
    <w:rsid w:val="00A80D6D"/>
    <w:rsid w:val="00A815B6"/>
    <w:rsid w:val="00A81AE5"/>
    <w:rsid w:val="00A8222A"/>
    <w:rsid w:val="00A8233B"/>
    <w:rsid w:val="00A82D82"/>
    <w:rsid w:val="00A82FEC"/>
    <w:rsid w:val="00A842FD"/>
    <w:rsid w:val="00A8466B"/>
    <w:rsid w:val="00A84B42"/>
    <w:rsid w:val="00A856CB"/>
    <w:rsid w:val="00A857D6"/>
    <w:rsid w:val="00A859A2"/>
    <w:rsid w:val="00A85AFA"/>
    <w:rsid w:val="00A85EB1"/>
    <w:rsid w:val="00A86061"/>
    <w:rsid w:val="00A863BA"/>
    <w:rsid w:val="00A86DF5"/>
    <w:rsid w:val="00A8732F"/>
    <w:rsid w:val="00A87C04"/>
    <w:rsid w:val="00A87ECF"/>
    <w:rsid w:val="00A908A8"/>
    <w:rsid w:val="00A90FAA"/>
    <w:rsid w:val="00A91112"/>
    <w:rsid w:val="00A9121A"/>
    <w:rsid w:val="00A91498"/>
    <w:rsid w:val="00A914AB"/>
    <w:rsid w:val="00A9170E"/>
    <w:rsid w:val="00A91FCC"/>
    <w:rsid w:val="00A92A5B"/>
    <w:rsid w:val="00A92CE6"/>
    <w:rsid w:val="00A937A9"/>
    <w:rsid w:val="00A941E8"/>
    <w:rsid w:val="00A944BD"/>
    <w:rsid w:val="00A952E4"/>
    <w:rsid w:val="00A955A2"/>
    <w:rsid w:val="00A95AE8"/>
    <w:rsid w:val="00A95BBC"/>
    <w:rsid w:val="00A95DD4"/>
    <w:rsid w:val="00A95F4E"/>
    <w:rsid w:val="00A96088"/>
    <w:rsid w:val="00A961A3"/>
    <w:rsid w:val="00A969A7"/>
    <w:rsid w:val="00A96C6E"/>
    <w:rsid w:val="00A9728C"/>
    <w:rsid w:val="00A97607"/>
    <w:rsid w:val="00A976AF"/>
    <w:rsid w:val="00A976F6"/>
    <w:rsid w:val="00AA07E0"/>
    <w:rsid w:val="00AA0C6B"/>
    <w:rsid w:val="00AA0EB8"/>
    <w:rsid w:val="00AA11A3"/>
    <w:rsid w:val="00AA13D2"/>
    <w:rsid w:val="00AA167F"/>
    <w:rsid w:val="00AA1F0B"/>
    <w:rsid w:val="00AA2512"/>
    <w:rsid w:val="00AA2589"/>
    <w:rsid w:val="00AA28FD"/>
    <w:rsid w:val="00AA2A22"/>
    <w:rsid w:val="00AA2AF2"/>
    <w:rsid w:val="00AA2BDC"/>
    <w:rsid w:val="00AA2C33"/>
    <w:rsid w:val="00AA31CE"/>
    <w:rsid w:val="00AA32CF"/>
    <w:rsid w:val="00AA3B8F"/>
    <w:rsid w:val="00AA3F3C"/>
    <w:rsid w:val="00AA503F"/>
    <w:rsid w:val="00AA555D"/>
    <w:rsid w:val="00AA5BE3"/>
    <w:rsid w:val="00AA6DB0"/>
    <w:rsid w:val="00AA6FAD"/>
    <w:rsid w:val="00AA798E"/>
    <w:rsid w:val="00AA7D17"/>
    <w:rsid w:val="00AA7E35"/>
    <w:rsid w:val="00AB0044"/>
    <w:rsid w:val="00AB1D11"/>
    <w:rsid w:val="00AB1DD9"/>
    <w:rsid w:val="00AB2F05"/>
    <w:rsid w:val="00AB3179"/>
    <w:rsid w:val="00AB3343"/>
    <w:rsid w:val="00AB388C"/>
    <w:rsid w:val="00AB3C07"/>
    <w:rsid w:val="00AB3C9B"/>
    <w:rsid w:val="00AB4306"/>
    <w:rsid w:val="00AB4395"/>
    <w:rsid w:val="00AB476E"/>
    <w:rsid w:val="00AB4783"/>
    <w:rsid w:val="00AB4DE1"/>
    <w:rsid w:val="00AB4E59"/>
    <w:rsid w:val="00AB4FCC"/>
    <w:rsid w:val="00AB5338"/>
    <w:rsid w:val="00AB53DA"/>
    <w:rsid w:val="00AB56A5"/>
    <w:rsid w:val="00AB5701"/>
    <w:rsid w:val="00AB57DF"/>
    <w:rsid w:val="00AB58A3"/>
    <w:rsid w:val="00AB5ADE"/>
    <w:rsid w:val="00AB5D14"/>
    <w:rsid w:val="00AB639F"/>
    <w:rsid w:val="00AB6CF5"/>
    <w:rsid w:val="00AB7291"/>
    <w:rsid w:val="00AC0425"/>
    <w:rsid w:val="00AC0472"/>
    <w:rsid w:val="00AC052C"/>
    <w:rsid w:val="00AC08DA"/>
    <w:rsid w:val="00AC0F6D"/>
    <w:rsid w:val="00AC13EC"/>
    <w:rsid w:val="00AC185E"/>
    <w:rsid w:val="00AC1E66"/>
    <w:rsid w:val="00AC20F8"/>
    <w:rsid w:val="00AC29FC"/>
    <w:rsid w:val="00AC30FB"/>
    <w:rsid w:val="00AC3830"/>
    <w:rsid w:val="00AC4509"/>
    <w:rsid w:val="00AC4729"/>
    <w:rsid w:val="00AC4B36"/>
    <w:rsid w:val="00AC4F0D"/>
    <w:rsid w:val="00AC57D0"/>
    <w:rsid w:val="00AC5BBC"/>
    <w:rsid w:val="00AC680C"/>
    <w:rsid w:val="00AC77E0"/>
    <w:rsid w:val="00AD07FC"/>
    <w:rsid w:val="00AD15CE"/>
    <w:rsid w:val="00AD172A"/>
    <w:rsid w:val="00AD1973"/>
    <w:rsid w:val="00AD1B1A"/>
    <w:rsid w:val="00AD1CF6"/>
    <w:rsid w:val="00AD2736"/>
    <w:rsid w:val="00AD27ED"/>
    <w:rsid w:val="00AD3A7A"/>
    <w:rsid w:val="00AD3E03"/>
    <w:rsid w:val="00AD415C"/>
    <w:rsid w:val="00AD44EC"/>
    <w:rsid w:val="00AD4713"/>
    <w:rsid w:val="00AD4CFC"/>
    <w:rsid w:val="00AD5971"/>
    <w:rsid w:val="00AD5A2B"/>
    <w:rsid w:val="00AD653F"/>
    <w:rsid w:val="00AD6ADA"/>
    <w:rsid w:val="00AD7112"/>
    <w:rsid w:val="00AD7416"/>
    <w:rsid w:val="00AD7495"/>
    <w:rsid w:val="00AD7616"/>
    <w:rsid w:val="00AD7E8E"/>
    <w:rsid w:val="00AE0062"/>
    <w:rsid w:val="00AE00D1"/>
    <w:rsid w:val="00AE0952"/>
    <w:rsid w:val="00AE0AC5"/>
    <w:rsid w:val="00AE1D2B"/>
    <w:rsid w:val="00AE231D"/>
    <w:rsid w:val="00AE27C0"/>
    <w:rsid w:val="00AE2A40"/>
    <w:rsid w:val="00AE3120"/>
    <w:rsid w:val="00AE3716"/>
    <w:rsid w:val="00AE38AE"/>
    <w:rsid w:val="00AE3AA3"/>
    <w:rsid w:val="00AE3AB0"/>
    <w:rsid w:val="00AE3E0F"/>
    <w:rsid w:val="00AE4296"/>
    <w:rsid w:val="00AE4418"/>
    <w:rsid w:val="00AE450F"/>
    <w:rsid w:val="00AE4704"/>
    <w:rsid w:val="00AE4AC3"/>
    <w:rsid w:val="00AE595C"/>
    <w:rsid w:val="00AE5F6E"/>
    <w:rsid w:val="00AE6305"/>
    <w:rsid w:val="00AE66D8"/>
    <w:rsid w:val="00AE6848"/>
    <w:rsid w:val="00AF0B9E"/>
    <w:rsid w:val="00AF0EC6"/>
    <w:rsid w:val="00AF1119"/>
    <w:rsid w:val="00AF1257"/>
    <w:rsid w:val="00AF12E1"/>
    <w:rsid w:val="00AF13BC"/>
    <w:rsid w:val="00AF14EF"/>
    <w:rsid w:val="00AF1734"/>
    <w:rsid w:val="00AF1E5F"/>
    <w:rsid w:val="00AF1F7F"/>
    <w:rsid w:val="00AF24BC"/>
    <w:rsid w:val="00AF2E26"/>
    <w:rsid w:val="00AF3CAF"/>
    <w:rsid w:val="00AF3DF2"/>
    <w:rsid w:val="00AF42CC"/>
    <w:rsid w:val="00AF476A"/>
    <w:rsid w:val="00AF494B"/>
    <w:rsid w:val="00AF4DB5"/>
    <w:rsid w:val="00AF5474"/>
    <w:rsid w:val="00AF5E71"/>
    <w:rsid w:val="00AF62D3"/>
    <w:rsid w:val="00AF6B31"/>
    <w:rsid w:val="00AF711A"/>
    <w:rsid w:val="00AF7219"/>
    <w:rsid w:val="00AF79DF"/>
    <w:rsid w:val="00AF7CEA"/>
    <w:rsid w:val="00B0065D"/>
    <w:rsid w:val="00B0309F"/>
    <w:rsid w:val="00B03881"/>
    <w:rsid w:val="00B03E3A"/>
    <w:rsid w:val="00B04306"/>
    <w:rsid w:val="00B049C8"/>
    <w:rsid w:val="00B05B56"/>
    <w:rsid w:val="00B05F3E"/>
    <w:rsid w:val="00B07ACF"/>
    <w:rsid w:val="00B1035A"/>
    <w:rsid w:val="00B10BE4"/>
    <w:rsid w:val="00B119AE"/>
    <w:rsid w:val="00B13004"/>
    <w:rsid w:val="00B13355"/>
    <w:rsid w:val="00B13469"/>
    <w:rsid w:val="00B134E6"/>
    <w:rsid w:val="00B137FC"/>
    <w:rsid w:val="00B13B03"/>
    <w:rsid w:val="00B13C67"/>
    <w:rsid w:val="00B13D55"/>
    <w:rsid w:val="00B13E00"/>
    <w:rsid w:val="00B1409E"/>
    <w:rsid w:val="00B1415E"/>
    <w:rsid w:val="00B1565F"/>
    <w:rsid w:val="00B15959"/>
    <w:rsid w:val="00B16726"/>
    <w:rsid w:val="00B16C7F"/>
    <w:rsid w:val="00B172FA"/>
    <w:rsid w:val="00B175C3"/>
    <w:rsid w:val="00B17E39"/>
    <w:rsid w:val="00B17FCC"/>
    <w:rsid w:val="00B201D9"/>
    <w:rsid w:val="00B20748"/>
    <w:rsid w:val="00B207A7"/>
    <w:rsid w:val="00B210E1"/>
    <w:rsid w:val="00B212C5"/>
    <w:rsid w:val="00B2167B"/>
    <w:rsid w:val="00B21A15"/>
    <w:rsid w:val="00B21B23"/>
    <w:rsid w:val="00B21CFB"/>
    <w:rsid w:val="00B221CC"/>
    <w:rsid w:val="00B2240B"/>
    <w:rsid w:val="00B229EB"/>
    <w:rsid w:val="00B22B0B"/>
    <w:rsid w:val="00B2344C"/>
    <w:rsid w:val="00B235A3"/>
    <w:rsid w:val="00B23D85"/>
    <w:rsid w:val="00B23D95"/>
    <w:rsid w:val="00B256F4"/>
    <w:rsid w:val="00B25B11"/>
    <w:rsid w:val="00B26D91"/>
    <w:rsid w:val="00B27153"/>
    <w:rsid w:val="00B27DFE"/>
    <w:rsid w:val="00B27EAF"/>
    <w:rsid w:val="00B27F23"/>
    <w:rsid w:val="00B30598"/>
    <w:rsid w:val="00B30ABF"/>
    <w:rsid w:val="00B30C8A"/>
    <w:rsid w:val="00B30CE4"/>
    <w:rsid w:val="00B311C3"/>
    <w:rsid w:val="00B31345"/>
    <w:rsid w:val="00B327DF"/>
    <w:rsid w:val="00B32941"/>
    <w:rsid w:val="00B344A1"/>
    <w:rsid w:val="00B34698"/>
    <w:rsid w:val="00B35580"/>
    <w:rsid w:val="00B357A1"/>
    <w:rsid w:val="00B35AD2"/>
    <w:rsid w:val="00B36CD9"/>
    <w:rsid w:val="00B379B1"/>
    <w:rsid w:val="00B37A4B"/>
    <w:rsid w:val="00B40276"/>
    <w:rsid w:val="00B40C9D"/>
    <w:rsid w:val="00B41599"/>
    <w:rsid w:val="00B415B5"/>
    <w:rsid w:val="00B419F0"/>
    <w:rsid w:val="00B41EB8"/>
    <w:rsid w:val="00B420EB"/>
    <w:rsid w:val="00B42182"/>
    <w:rsid w:val="00B42590"/>
    <w:rsid w:val="00B429C0"/>
    <w:rsid w:val="00B43465"/>
    <w:rsid w:val="00B434AC"/>
    <w:rsid w:val="00B43795"/>
    <w:rsid w:val="00B437B6"/>
    <w:rsid w:val="00B4397A"/>
    <w:rsid w:val="00B43B9C"/>
    <w:rsid w:val="00B43C0B"/>
    <w:rsid w:val="00B441C9"/>
    <w:rsid w:val="00B442A5"/>
    <w:rsid w:val="00B445D2"/>
    <w:rsid w:val="00B44D7F"/>
    <w:rsid w:val="00B45831"/>
    <w:rsid w:val="00B464D3"/>
    <w:rsid w:val="00B46BAF"/>
    <w:rsid w:val="00B46C7C"/>
    <w:rsid w:val="00B47603"/>
    <w:rsid w:val="00B47831"/>
    <w:rsid w:val="00B507C6"/>
    <w:rsid w:val="00B50F4D"/>
    <w:rsid w:val="00B516B7"/>
    <w:rsid w:val="00B51AAB"/>
    <w:rsid w:val="00B52834"/>
    <w:rsid w:val="00B5381B"/>
    <w:rsid w:val="00B53BCF"/>
    <w:rsid w:val="00B543ED"/>
    <w:rsid w:val="00B544DA"/>
    <w:rsid w:val="00B54575"/>
    <w:rsid w:val="00B5471C"/>
    <w:rsid w:val="00B54DB5"/>
    <w:rsid w:val="00B55237"/>
    <w:rsid w:val="00B55570"/>
    <w:rsid w:val="00B55BD4"/>
    <w:rsid w:val="00B5681B"/>
    <w:rsid w:val="00B56B1D"/>
    <w:rsid w:val="00B56BD4"/>
    <w:rsid w:val="00B56FE2"/>
    <w:rsid w:val="00B60226"/>
    <w:rsid w:val="00B608F4"/>
    <w:rsid w:val="00B61727"/>
    <w:rsid w:val="00B61F22"/>
    <w:rsid w:val="00B620BF"/>
    <w:rsid w:val="00B62934"/>
    <w:rsid w:val="00B63191"/>
    <w:rsid w:val="00B6352E"/>
    <w:rsid w:val="00B63597"/>
    <w:rsid w:val="00B63C5A"/>
    <w:rsid w:val="00B6438F"/>
    <w:rsid w:val="00B6447C"/>
    <w:rsid w:val="00B646BF"/>
    <w:rsid w:val="00B649C6"/>
    <w:rsid w:val="00B65660"/>
    <w:rsid w:val="00B670F4"/>
    <w:rsid w:val="00B672A7"/>
    <w:rsid w:val="00B70665"/>
    <w:rsid w:val="00B710A1"/>
    <w:rsid w:val="00B71355"/>
    <w:rsid w:val="00B7166A"/>
    <w:rsid w:val="00B71AE8"/>
    <w:rsid w:val="00B72052"/>
    <w:rsid w:val="00B720D2"/>
    <w:rsid w:val="00B721D0"/>
    <w:rsid w:val="00B72660"/>
    <w:rsid w:val="00B72783"/>
    <w:rsid w:val="00B72916"/>
    <w:rsid w:val="00B72F60"/>
    <w:rsid w:val="00B737DF"/>
    <w:rsid w:val="00B73CBE"/>
    <w:rsid w:val="00B746E8"/>
    <w:rsid w:val="00B74DBD"/>
    <w:rsid w:val="00B75026"/>
    <w:rsid w:val="00B75D44"/>
    <w:rsid w:val="00B75DED"/>
    <w:rsid w:val="00B760D2"/>
    <w:rsid w:val="00B76A4C"/>
    <w:rsid w:val="00B76A7D"/>
    <w:rsid w:val="00B76CCA"/>
    <w:rsid w:val="00B76F52"/>
    <w:rsid w:val="00B76FF1"/>
    <w:rsid w:val="00B774EB"/>
    <w:rsid w:val="00B80356"/>
    <w:rsid w:val="00B80863"/>
    <w:rsid w:val="00B8087B"/>
    <w:rsid w:val="00B81AFA"/>
    <w:rsid w:val="00B81E3F"/>
    <w:rsid w:val="00B81FD5"/>
    <w:rsid w:val="00B82330"/>
    <w:rsid w:val="00B82628"/>
    <w:rsid w:val="00B828D5"/>
    <w:rsid w:val="00B83237"/>
    <w:rsid w:val="00B8567F"/>
    <w:rsid w:val="00B8591B"/>
    <w:rsid w:val="00B8642F"/>
    <w:rsid w:val="00B86A40"/>
    <w:rsid w:val="00B86FB6"/>
    <w:rsid w:val="00B87019"/>
    <w:rsid w:val="00B8710B"/>
    <w:rsid w:val="00B871FA"/>
    <w:rsid w:val="00B8743A"/>
    <w:rsid w:val="00B87E76"/>
    <w:rsid w:val="00B91B7D"/>
    <w:rsid w:val="00B923E2"/>
    <w:rsid w:val="00B92510"/>
    <w:rsid w:val="00B92850"/>
    <w:rsid w:val="00B92B40"/>
    <w:rsid w:val="00B92C36"/>
    <w:rsid w:val="00B92E82"/>
    <w:rsid w:val="00B93163"/>
    <w:rsid w:val="00B93296"/>
    <w:rsid w:val="00B93315"/>
    <w:rsid w:val="00B939F2"/>
    <w:rsid w:val="00B949C9"/>
    <w:rsid w:val="00B94B93"/>
    <w:rsid w:val="00B95698"/>
    <w:rsid w:val="00B96F55"/>
    <w:rsid w:val="00B97272"/>
    <w:rsid w:val="00B97BEF"/>
    <w:rsid w:val="00BA0439"/>
    <w:rsid w:val="00BA048D"/>
    <w:rsid w:val="00BA06A4"/>
    <w:rsid w:val="00BA0AC3"/>
    <w:rsid w:val="00BA0AC5"/>
    <w:rsid w:val="00BA13DF"/>
    <w:rsid w:val="00BA15A4"/>
    <w:rsid w:val="00BA179E"/>
    <w:rsid w:val="00BA1DD4"/>
    <w:rsid w:val="00BA230F"/>
    <w:rsid w:val="00BA2438"/>
    <w:rsid w:val="00BA2488"/>
    <w:rsid w:val="00BA24EE"/>
    <w:rsid w:val="00BA26B7"/>
    <w:rsid w:val="00BA3081"/>
    <w:rsid w:val="00BA325B"/>
    <w:rsid w:val="00BA3B4F"/>
    <w:rsid w:val="00BA3BE8"/>
    <w:rsid w:val="00BA449D"/>
    <w:rsid w:val="00BA459A"/>
    <w:rsid w:val="00BA46C8"/>
    <w:rsid w:val="00BA46E6"/>
    <w:rsid w:val="00BA47FA"/>
    <w:rsid w:val="00BA4D6F"/>
    <w:rsid w:val="00BA4E9F"/>
    <w:rsid w:val="00BA4F9D"/>
    <w:rsid w:val="00BA55C0"/>
    <w:rsid w:val="00BA5FE3"/>
    <w:rsid w:val="00BA6476"/>
    <w:rsid w:val="00BA6ADA"/>
    <w:rsid w:val="00BA798E"/>
    <w:rsid w:val="00BA7A21"/>
    <w:rsid w:val="00BA7D40"/>
    <w:rsid w:val="00BB04F4"/>
    <w:rsid w:val="00BB04F6"/>
    <w:rsid w:val="00BB0506"/>
    <w:rsid w:val="00BB0A51"/>
    <w:rsid w:val="00BB1A77"/>
    <w:rsid w:val="00BB1FF6"/>
    <w:rsid w:val="00BB21A0"/>
    <w:rsid w:val="00BB2C6B"/>
    <w:rsid w:val="00BB35D6"/>
    <w:rsid w:val="00BB3771"/>
    <w:rsid w:val="00BB3B92"/>
    <w:rsid w:val="00BB3D0F"/>
    <w:rsid w:val="00BB3DBB"/>
    <w:rsid w:val="00BB3F1D"/>
    <w:rsid w:val="00BB407B"/>
    <w:rsid w:val="00BB427A"/>
    <w:rsid w:val="00BB470D"/>
    <w:rsid w:val="00BB49C1"/>
    <w:rsid w:val="00BB4F83"/>
    <w:rsid w:val="00BB54AE"/>
    <w:rsid w:val="00BB5E34"/>
    <w:rsid w:val="00BB6F20"/>
    <w:rsid w:val="00BB72E5"/>
    <w:rsid w:val="00BB744C"/>
    <w:rsid w:val="00BB763D"/>
    <w:rsid w:val="00BB7754"/>
    <w:rsid w:val="00BB7A0A"/>
    <w:rsid w:val="00BC0064"/>
    <w:rsid w:val="00BC089E"/>
    <w:rsid w:val="00BC1095"/>
    <w:rsid w:val="00BC1152"/>
    <w:rsid w:val="00BC17BA"/>
    <w:rsid w:val="00BC1F7E"/>
    <w:rsid w:val="00BC340C"/>
    <w:rsid w:val="00BC4487"/>
    <w:rsid w:val="00BC47AF"/>
    <w:rsid w:val="00BC49DF"/>
    <w:rsid w:val="00BC507C"/>
    <w:rsid w:val="00BC590B"/>
    <w:rsid w:val="00BC5AF5"/>
    <w:rsid w:val="00BC5EE4"/>
    <w:rsid w:val="00BC6321"/>
    <w:rsid w:val="00BC63AC"/>
    <w:rsid w:val="00BC642E"/>
    <w:rsid w:val="00BC696C"/>
    <w:rsid w:val="00BC69D2"/>
    <w:rsid w:val="00BC6FCE"/>
    <w:rsid w:val="00BC7EBB"/>
    <w:rsid w:val="00BD0523"/>
    <w:rsid w:val="00BD08BD"/>
    <w:rsid w:val="00BD0A2B"/>
    <w:rsid w:val="00BD0FD7"/>
    <w:rsid w:val="00BD1356"/>
    <w:rsid w:val="00BD1D56"/>
    <w:rsid w:val="00BD2589"/>
    <w:rsid w:val="00BD2C8A"/>
    <w:rsid w:val="00BD33B3"/>
    <w:rsid w:val="00BD36EC"/>
    <w:rsid w:val="00BD3878"/>
    <w:rsid w:val="00BD395E"/>
    <w:rsid w:val="00BD4170"/>
    <w:rsid w:val="00BD44A2"/>
    <w:rsid w:val="00BD4513"/>
    <w:rsid w:val="00BD4641"/>
    <w:rsid w:val="00BD47D8"/>
    <w:rsid w:val="00BD4A7D"/>
    <w:rsid w:val="00BD5068"/>
    <w:rsid w:val="00BD579D"/>
    <w:rsid w:val="00BD57CF"/>
    <w:rsid w:val="00BD5969"/>
    <w:rsid w:val="00BD5BCB"/>
    <w:rsid w:val="00BD5E2E"/>
    <w:rsid w:val="00BD64C6"/>
    <w:rsid w:val="00BD65CC"/>
    <w:rsid w:val="00BD68BF"/>
    <w:rsid w:val="00BD6B0E"/>
    <w:rsid w:val="00BD6D42"/>
    <w:rsid w:val="00BD6E44"/>
    <w:rsid w:val="00BD70D8"/>
    <w:rsid w:val="00BD7611"/>
    <w:rsid w:val="00BD77AD"/>
    <w:rsid w:val="00BD7813"/>
    <w:rsid w:val="00BD7BC3"/>
    <w:rsid w:val="00BD7D62"/>
    <w:rsid w:val="00BD7F88"/>
    <w:rsid w:val="00BE04CA"/>
    <w:rsid w:val="00BE0A6B"/>
    <w:rsid w:val="00BE0D30"/>
    <w:rsid w:val="00BE1019"/>
    <w:rsid w:val="00BE139E"/>
    <w:rsid w:val="00BE1739"/>
    <w:rsid w:val="00BE1BF0"/>
    <w:rsid w:val="00BE1E7D"/>
    <w:rsid w:val="00BE25B7"/>
    <w:rsid w:val="00BE26C9"/>
    <w:rsid w:val="00BE28EC"/>
    <w:rsid w:val="00BE2E58"/>
    <w:rsid w:val="00BE2F12"/>
    <w:rsid w:val="00BE32A7"/>
    <w:rsid w:val="00BE370C"/>
    <w:rsid w:val="00BE3B0A"/>
    <w:rsid w:val="00BE403A"/>
    <w:rsid w:val="00BE45D0"/>
    <w:rsid w:val="00BE5613"/>
    <w:rsid w:val="00BE5C96"/>
    <w:rsid w:val="00BE5E5F"/>
    <w:rsid w:val="00BE6077"/>
    <w:rsid w:val="00BE66EB"/>
    <w:rsid w:val="00BE70D5"/>
    <w:rsid w:val="00BE71C7"/>
    <w:rsid w:val="00BE72A9"/>
    <w:rsid w:val="00BE7448"/>
    <w:rsid w:val="00BE7596"/>
    <w:rsid w:val="00BE75BF"/>
    <w:rsid w:val="00BE78A9"/>
    <w:rsid w:val="00BF0148"/>
    <w:rsid w:val="00BF039F"/>
    <w:rsid w:val="00BF0F29"/>
    <w:rsid w:val="00BF10FD"/>
    <w:rsid w:val="00BF24C9"/>
    <w:rsid w:val="00BF29F2"/>
    <w:rsid w:val="00BF2C0C"/>
    <w:rsid w:val="00BF3391"/>
    <w:rsid w:val="00BF3D93"/>
    <w:rsid w:val="00BF3DC1"/>
    <w:rsid w:val="00BF3FBE"/>
    <w:rsid w:val="00BF475B"/>
    <w:rsid w:val="00BF4783"/>
    <w:rsid w:val="00BF6E43"/>
    <w:rsid w:val="00BF71CB"/>
    <w:rsid w:val="00BF777F"/>
    <w:rsid w:val="00C000AB"/>
    <w:rsid w:val="00C00403"/>
    <w:rsid w:val="00C00750"/>
    <w:rsid w:val="00C009A0"/>
    <w:rsid w:val="00C0115D"/>
    <w:rsid w:val="00C01408"/>
    <w:rsid w:val="00C01A46"/>
    <w:rsid w:val="00C02253"/>
    <w:rsid w:val="00C025C8"/>
    <w:rsid w:val="00C0328C"/>
    <w:rsid w:val="00C034B3"/>
    <w:rsid w:val="00C035ED"/>
    <w:rsid w:val="00C036BB"/>
    <w:rsid w:val="00C0398D"/>
    <w:rsid w:val="00C03B73"/>
    <w:rsid w:val="00C03DE4"/>
    <w:rsid w:val="00C03E05"/>
    <w:rsid w:val="00C03EFD"/>
    <w:rsid w:val="00C04ECF"/>
    <w:rsid w:val="00C04F83"/>
    <w:rsid w:val="00C04FF6"/>
    <w:rsid w:val="00C052F7"/>
    <w:rsid w:val="00C05675"/>
    <w:rsid w:val="00C058AF"/>
    <w:rsid w:val="00C05977"/>
    <w:rsid w:val="00C05B41"/>
    <w:rsid w:val="00C06585"/>
    <w:rsid w:val="00C07B31"/>
    <w:rsid w:val="00C07DF1"/>
    <w:rsid w:val="00C1011C"/>
    <w:rsid w:val="00C10480"/>
    <w:rsid w:val="00C10E39"/>
    <w:rsid w:val="00C11445"/>
    <w:rsid w:val="00C114CE"/>
    <w:rsid w:val="00C115DF"/>
    <w:rsid w:val="00C1298B"/>
    <w:rsid w:val="00C12ABB"/>
    <w:rsid w:val="00C12BF4"/>
    <w:rsid w:val="00C12CF0"/>
    <w:rsid w:val="00C12F87"/>
    <w:rsid w:val="00C13110"/>
    <w:rsid w:val="00C149C6"/>
    <w:rsid w:val="00C15028"/>
    <w:rsid w:val="00C15665"/>
    <w:rsid w:val="00C15A8A"/>
    <w:rsid w:val="00C16152"/>
    <w:rsid w:val="00C16AEF"/>
    <w:rsid w:val="00C17181"/>
    <w:rsid w:val="00C17A58"/>
    <w:rsid w:val="00C17CCA"/>
    <w:rsid w:val="00C20B4D"/>
    <w:rsid w:val="00C21185"/>
    <w:rsid w:val="00C212B6"/>
    <w:rsid w:val="00C21732"/>
    <w:rsid w:val="00C2193E"/>
    <w:rsid w:val="00C21D02"/>
    <w:rsid w:val="00C21DD3"/>
    <w:rsid w:val="00C21F36"/>
    <w:rsid w:val="00C21FE3"/>
    <w:rsid w:val="00C2285A"/>
    <w:rsid w:val="00C22B9E"/>
    <w:rsid w:val="00C22C8B"/>
    <w:rsid w:val="00C23001"/>
    <w:rsid w:val="00C23153"/>
    <w:rsid w:val="00C233C5"/>
    <w:rsid w:val="00C236CA"/>
    <w:rsid w:val="00C23734"/>
    <w:rsid w:val="00C23F9E"/>
    <w:rsid w:val="00C24090"/>
    <w:rsid w:val="00C2511F"/>
    <w:rsid w:val="00C25125"/>
    <w:rsid w:val="00C25444"/>
    <w:rsid w:val="00C256AB"/>
    <w:rsid w:val="00C25783"/>
    <w:rsid w:val="00C25BAA"/>
    <w:rsid w:val="00C25C41"/>
    <w:rsid w:val="00C2628C"/>
    <w:rsid w:val="00C262B9"/>
    <w:rsid w:val="00C264E6"/>
    <w:rsid w:val="00C2781E"/>
    <w:rsid w:val="00C307C6"/>
    <w:rsid w:val="00C3083C"/>
    <w:rsid w:val="00C30B22"/>
    <w:rsid w:val="00C313E8"/>
    <w:rsid w:val="00C329AB"/>
    <w:rsid w:val="00C32EF5"/>
    <w:rsid w:val="00C34167"/>
    <w:rsid w:val="00C348D0"/>
    <w:rsid w:val="00C34D27"/>
    <w:rsid w:val="00C34F27"/>
    <w:rsid w:val="00C34FA9"/>
    <w:rsid w:val="00C35265"/>
    <w:rsid w:val="00C3585A"/>
    <w:rsid w:val="00C35973"/>
    <w:rsid w:val="00C35A26"/>
    <w:rsid w:val="00C35A3F"/>
    <w:rsid w:val="00C362C6"/>
    <w:rsid w:val="00C363AE"/>
    <w:rsid w:val="00C364A3"/>
    <w:rsid w:val="00C369DD"/>
    <w:rsid w:val="00C36FA3"/>
    <w:rsid w:val="00C37E5E"/>
    <w:rsid w:val="00C37EF4"/>
    <w:rsid w:val="00C402D3"/>
    <w:rsid w:val="00C416A1"/>
    <w:rsid w:val="00C42D72"/>
    <w:rsid w:val="00C43567"/>
    <w:rsid w:val="00C435BE"/>
    <w:rsid w:val="00C439B3"/>
    <w:rsid w:val="00C43C1F"/>
    <w:rsid w:val="00C43EA5"/>
    <w:rsid w:val="00C4460C"/>
    <w:rsid w:val="00C44978"/>
    <w:rsid w:val="00C45125"/>
    <w:rsid w:val="00C454AD"/>
    <w:rsid w:val="00C46228"/>
    <w:rsid w:val="00C46E7C"/>
    <w:rsid w:val="00C47098"/>
    <w:rsid w:val="00C473F0"/>
    <w:rsid w:val="00C47B53"/>
    <w:rsid w:val="00C47FC6"/>
    <w:rsid w:val="00C50D65"/>
    <w:rsid w:val="00C5106D"/>
    <w:rsid w:val="00C512A2"/>
    <w:rsid w:val="00C53486"/>
    <w:rsid w:val="00C535E7"/>
    <w:rsid w:val="00C53C94"/>
    <w:rsid w:val="00C54736"/>
    <w:rsid w:val="00C54788"/>
    <w:rsid w:val="00C54BE4"/>
    <w:rsid w:val="00C54C5C"/>
    <w:rsid w:val="00C54EBF"/>
    <w:rsid w:val="00C5580A"/>
    <w:rsid w:val="00C56403"/>
    <w:rsid w:val="00C56DEC"/>
    <w:rsid w:val="00C5718B"/>
    <w:rsid w:val="00C574FF"/>
    <w:rsid w:val="00C576E8"/>
    <w:rsid w:val="00C57A10"/>
    <w:rsid w:val="00C57A19"/>
    <w:rsid w:val="00C60537"/>
    <w:rsid w:val="00C60BB6"/>
    <w:rsid w:val="00C6144A"/>
    <w:rsid w:val="00C61E4A"/>
    <w:rsid w:val="00C62128"/>
    <w:rsid w:val="00C6223B"/>
    <w:rsid w:val="00C628EC"/>
    <w:rsid w:val="00C6344B"/>
    <w:rsid w:val="00C63933"/>
    <w:rsid w:val="00C63A2F"/>
    <w:rsid w:val="00C643FB"/>
    <w:rsid w:val="00C64B6A"/>
    <w:rsid w:val="00C6576D"/>
    <w:rsid w:val="00C660A3"/>
    <w:rsid w:val="00C66202"/>
    <w:rsid w:val="00C664A6"/>
    <w:rsid w:val="00C66505"/>
    <w:rsid w:val="00C66616"/>
    <w:rsid w:val="00C666C0"/>
    <w:rsid w:val="00C66B2E"/>
    <w:rsid w:val="00C672E7"/>
    <w:rsid w:val="00C674BC"/>
    <w:rsid w:val="00C6771C"/>
    <w:rsid w:val="00C67CFB"/>
    <w:rsid w:val="00C702B8"/>
    <w:rsid w:val="00C70803"/>
    <w:rsid w:val="00C71146"/>
    <w:rsid w:val="00C71548"/>
    <w:rsid w:val="00C715FF"/>
    <w:rsid w:val="00C718B3"/>
    <w:rsid w:val="00C71A45"/>
    <w:rsid w:val="00C71AE3"/>
    <w:rsid w:val="00C71BE4"/>
    <w:rsid w:val="00C722AF"/>
    <w:rsid w:val="00C72B4C"/>
    <w:rsid w:val="00C73336"/>
    <w:rsid w:val="00C734AE"/>
    <w:rsid w:val="00C73966"/>
    <w:rsid w:val="00C73D82"/>
    <w:rsid w:val="00C7482E"/>
    <w:rsid w:val="00C74CDA"/>
    <w:rsid w:val="00C752E4"/>
    <w:rsid w:val="00C754FB"/>
    <w:rsid w:val="00C75B9E"/>
    <w:rsid w:val="00C76345"/>
    <w:rsid w:val="00C76F6F"/>
    <w:rsid w:val="00C76FE7"/>
    <w:rsid w:val="00C77166"/>
    <w:rsid w:val="00C777CD"/>
    <w:rsid w:val="00C77A1C"/>
    <w:rsid w:val="00C77B69"/>
    <w:rsid w:val="00C80702"/>
    <w:rsid w:val="00C80793"/>
    <w:rsid w:val="00C80AAF"/>
    <w:rsid w:val="00C80D9F"/>
    <w:rsid w:val="00C80DDC"/>
    <w:rsid w:val="00C81097"/>
    <w:rsid w:val="00C8134F"/>
    <w:rsid w:val="00C8260A"/>
    <w:rsid w:val="00C82C9B"/>
    <w:rsid w:val="00C82D98"/>
    <w:rsid w:val="00C82F97"/>
    <w:rsid w:val="00C82F9A"/>
    <w:rsid w:val="00C831A3"/>
    <w:rsid w:val="00C833EC"/>
    <w:rsid w:val="00C83A58"/>
    <w:rsid w:val="00C83CA5"/>
    <w:rsid w:val="00C83FD1"/>
    <w:rsid w:val="00C842AB"/>
    <w:rsid w:val="00C848BF"/>
    <w:rsid w:val="00C84987"/>
    <w:rsid w:val="00C84C13"/>
    <w:rsid w:val="00C85670"/>
    <w:rsid w:val="00C8586C"/>
    <w:rsid w:val="00C86FBB"/>
    <w:rsid w:val="00C8705E"/>
    <w:rsid w:val="00C8711D"/>
    <w:rsid w:val="00C875DB"/>
    <w:rsid w:val="00C87A98"/>
    <w:rsid w:val="00C87CA6"/>
    <w:rsid w:val="00C87D79"/>
    <w:rsid w:val="00C87F5E"/>
    <w:rsid w:val="00C90570"/>
    <w:rsid w:val="00C90590"/>
    <w:rsid w:val="00C9063F"/>
    <w:rsid w:val="00C90756"/>
    <w:rsid w:val="00C9076C"/>
    <w:rsid w:val="00C90C97"/>
    <w:rsid w:val="00C91032"/>
    <w:rsid w:val="00C910F3"/>
    <w:rsid w:val="00C91978"/>
    <w:rsid w:val="00C92030"/>
    <w:rsid w:val="00C9259A"/>
    <w:rsid w:val="00C926C7"/>
    <w:rsid w:val="00C92704"/>
    <w:rsid w:val="00C931BF"/>
    <w:rsid w:val="00C93BEF"/>
    <w:rsid w:val="00C95135"/>
    <w:rsid w:val="00C9530C"/>
    <w:rsid w:val="00C95551"/>
    <w:rsid w:val="00C95FF0"/>
    <w:rsid w:val="00C9655E"/>
    <w:rsid w:val="00C969D7"/>
    <w:rsid w:val="00C96A16"/>
    <w:rsid w:val="00C96A8D"/>
    <w:rsid w:val="00C96C22"/>
    <w:rsid w:val="00C96F4A"/>
    <w:rsid w:val="00CA0247"/>
    <w:rsid w:val="00CA02F5"/>
    <w:rsid w:val="00CA03A3"/>
    <w:rsid w:val="00CA0547"/>
    <w:rsid w:val="00CA095F"/>
    <w:rsid w:val="00CA1092"/>
    <w:rsid w:val="00CA21F2"/>
    <w:rsid w:val="00CA28B4"/>
    <w:rsid w:val="00CA2F8B"/>
    <w:rsid w:val="00CA3290"/>
    <w:rsid w:val="00CA32C7"/>
    <w:rsid w:val="00CA3D0F"/>
    <w:rsid w:val="00CA3DEF"/>
    <w:rsid w:val="00CA40ED"/>
    <w:rsid w:val="00CA4738"/>
    <w:rsid w:val="00CA5284"/>
    <w:rsid w:val="00CA658E"/>
    <w:rsid w:val="00CA75E9"/>
    <w:rsid w:val="00CA77C0"/>
    <w:rsid w:val="00CA7966"/>
    <w:rsid w:val="00CB02B4"/>
    <w:rsid w:val="00CB0858"/>
    <w:rsid w:val="00CB1A14"/>
    <w:rsid w:val="00CB1A1E"/>
    <w:rsid w:val="00CB1F2E"/>
    <w:rsid w:val="00CB246E"/>
    <w:rsid w:val="00CB2DA6"/>
    <w:rsid w:val="00CB2FB1"/>
    <w:rsid w:val="00CB364C"/>
    <w:rsid w:val="00CB3884"/>
    <w:rsid w:val="00CB3925"/>
    <w:rsid w:val="00CB3A33"/>
    <w:rsid w:val="00CB3F31"/>
    <w:rsid w:val="00CB41F5"/>
    <w:rsid w:val="00CB4A8B"/>
    <w:rsid w:val="00CB4CF3"/>
    <w:rsid w:val="00CB57D3"/>
    <w:rsid w:val="00CB6312"/>
    <w:rsid w:val="00CB655A"/>
    <w:rsid w:val="00CB656E"/>
    <w:rsid w:val="00CB6587"/>
    <w:rsid w:val="00CB6796"/>
    <w:rsid w:val="00CB6EB5"/>
    <w:rsid w:val="00CB7072"/>
    <w:rsid w:val="00CB74E6"/>
    <w:rsid w:val="00CB7680"/>
    <w:rsid w:val="00CB76C2"/>
    <w:rsid w:val="00CB770D"/>
    <w:rsid w:val="00CB7994"/>
    <w:rsid w:val="00CC0020"/>
    <w:rsid w:val="00CC0158"/>
    <w:rsid w:val="00CC1206"/>
    <w:rsid w:val="00CC1574"/>
    <w:rsid w:val="00CC1E65"/>
    <w:rsid w:val="00CC204E"/>
    <w:rsid w:val="00CC22E7"/>
    <w:rsid w:val="00CC2657"/>
    <w:rsid w:val="00CC298E"/>
    <w:rsid w:val="00CC2C1D"/>
    <w:rsid w:val="00CC3882"/>
    <w:rsid w:val="00CC394B"/>
    <w:rsid w:val="00CC3E6E"/>
    <w:rsid w:val="00CC40D1"/>
    <w:rsid w:val="00CC47F7"/>
    <w:rsid w:val="00CC4C91"/>
    <w:rsid w:val="00CC4DDC"/>
    <w:rsid w:val="00CC643E"/>
    <w:rsid w:val="00CC6A29"/>
    <w:rsid w:val="00CC7698"/>
    <w:rsid w:val="00CC76BC"/>
    <w:rsid w:val="00CC7986"/>
    <w:rsid w:val="00CC7C6F"/>
    <w:rsid w:val="00CD007E"/>
    <w:rsid w:val="00CD0494"/>
    <w:rsid w:val="00CD04F6"/>
    <w:rsid w:val="00CD0803"/>
    <w:rsid w:val="00CD0EB9"/>
    <w:rsid w:val="00CD1DE4"/>
    <w:rsid w:val="00CD2746"/>
    <w:rsid w:val="00CD28B6"/>
    <w:rsid w:val="00CD29FD"/>
    <w:rsid w:val="00CD2ED7"/>
    <w:rsid w:val="00CD3124"/>
    <w:rsid w:val="00CD4591"/>
    <w:rsid w:val="00CD4708"/>
    <w:rsid w:val="00CD6061"/>
    <w:rsid w:val="00CD66E7"/>
    <w:rsid w:val="00CD68DA"/>
    <w:rsid w:val="00CD6B62"/>
    <w:rsid w:val="00CD755D"/>
    <w:rsid w:val="00CD79A9"/>
    <w:rsid w:val="00CD7C14"/>
    <w:rsid w:val="00CE02F9"/>
    <w:rsid w:val="00CE0F2C"/>
    <w:rsid w:val="00CE2038"/>
    <w:rsid w:val="00CE23CF"/>
    <w:rsid w:val="00CE3A66"/>
    <w:rsid w:val="00CE3C69"/>
    <w:rsid w:val="00CE40FD"/>
    <w:rsid w:val="00CE4589"/>
    <w:rsid w:val="00CE4F5C"/>
    <w:rsid w:val="00CE5BDF"/>
    <w:rsid w:val="00CE5E7D"/>
    <w:rsid w:val="00CE6061"/>
    <w:rsid w:val="00CE6170"/>
    <w:rsid w:val="00CE7017"/>
    <w:rsid w:val="00CE78AE"/>
    <w:rsid w:val="00CE7AD3"/>
    <w:rsid w:val="00CF09B5"/>
    <w:rsid w:val="00CF0CE1"/>
    <w:rsid w:val="00CF0F5F"/>
    <w:rsid w:val="00CF176C"/>
    <w:rsid w:val="00CF1CEF"/>
    <w:rsid w:val="00CF3104"/>
    <w:rsid w:val="00CF32ED"/>
    <w:rsid w:val="00CF33E0"/>
    <w:rsid w:val="00CF3CE9"/>
    <w:rsid w:val="00CF43B7"/>
    <w:rsid w:val="00CF4897"/>
    <w:rsid w:val="00CF52C0"/>
    <w:rsid w:val="00CF58D7"/>
    <w:rsid w:val="00CF65B6"/>
    <w:rsid w:val="00CF6B48"/>
    <w:rsid w:val="00CF70C6"/>
    <w:rsid w:val="00CF74A7"/>
    <w:rsid w:val="00CF7A32"/>
    <w:rsid w:val="00D0009F"/>
    <w:rsid w:val="00D00BD3"/>
    <w:rsid w:val="00D0286F"/>
    <w:rsid w:val="00D02D11"/>
    <w:rsid w:val="00D034ED"/>
    <w:rsid w:val="00D03957"/>
    <w:rsid w:val="00D043E3"/>
    <w:rsid w:val="00D04520"/>
    <w:rsid w:val="00D04777"/>
    <w:rsid w:val="00D048C5"/>
    <w:rsid w:val="00D048F2"/>
    <w:rsid w:val="00D04A60"/>
    <w:rsid w:val="00D04DE0"/>
    <w:rsid w:val="00D04FF9"/>
    <w:rsid w:val="00D050CD"/>
    <w:rsid w:val="00D0594D"/>
    <w:rsid w:val="00D06050"/>
    <w:rsid w:val="00D063E2"/>
    <w:rsid w:val="00D0672C"/>
    <w:rsid w:val="00D0680B"/>
    <w:rsid w:val="00D06CCB"/>
    <w:rsid w:val="00D0716B"/>
    <w:rsid w:val="00D102E8"/>
    <w:rsid w:val="00D107A1"/>
    <w:rsid w:val="00D10872"/>
    <w:rsid w:val="00D118E6"/>
    <w:rsid w:val="00D12161"/>
    <w:rsid w:val="00D12EF1"/>
    <w:rsid w:val="00D13427"/>
    <w:rsid w:val="00D13FAC"/>
    <w:rsid w:val="00D145AF"/>
    <w:rsid w:val="00D14A63"/>
    <w:rsid w:val="00D14D4E"/>
    <w:rsid w:val="00D14F07"/>
    <w:rsid w:val="00D1513F"/>
    <w:rsid w:val="00D1559B"/>
    <w:rsid w:val="00D15F38"/>
    <w:rsid w:val="00D165C1"/>
    <w:rsid w:val="00D174AE"/>
    <w:rsid w:val="00D176F5"/>
    <w:rsid w:val="00D17EA3"/>
    <w:rsid w:val="00D2083A"/>
    <w:rsid w:val="00D20B90"/>
    <w:rsid w:val="00D219EE"/>
    <w:rsid w:val="00D21F20"/>
    <w:rsid w:val="00D21FD3"/>
    <w:rsid w:val="00D228A9"/>
    <w:rsid w:val="00D22B33"/>
    <w:rsid w:val="00D23B20"/>
    <w:rsid w:val="00D241F3"/>
    <w:rsid w:val="00D24228"/>
    <w:rsid w:val="00D24859"/>
    <w:rsid w:val="00D24E59"/>
    <w:rsid w:val="00D2501F"/>
    <w:rsid w:val="00D25335"/>
    <w:rsid w:val="00D26350"/>
    <w:rsid w:val="00D267E5"/>
    <w:rsid w:val="00D27105"/>
    <w:rsid w:val="00D275E5"/>
    <w:rsid w:val="00D27BE6"/>
    <w:rsid w:val="00D27FE3"/>
    <w:rsid w:val="00D30042"/>
    <w:rsid w:val="00D300FF"/>
    <w:rsid w:val="00D30969"/>
    <w:rsid w:val="00D30DD5"/>
    <w:rsid w:val="00D30E66"/>
    <w:rsid w:val="00D3183E"/>
    <w:rsid w:val="00D31B0E"/>
    <w:rsid w:val="00D32345"/>
    <w:rsid w:val="00D32D50"/>
    <w:rsid w:val="00D32DC6"/>
    <w:rsid w:val="00D335DF"/>
    <w:rsid w:val="00D33622"/>
    <w:rsid w:val="00D33CD4"/>
    <w:rsid w:val="00D33DF7"/>
    <w:rsid w:val="00D33E42"/>
    <w:rsid w:val="00D33FCC"/>
    <w:rsid w:val="00D34D17"/>
    <w:rsid w:val="00D34E1D"/>
    <w:rsid w:val="00D350E4"/>
    <w:rsid w:val="00D351C6"/>
    <w:rsid w:val="00D35B8E"/>
    <w:rsid w:val="00D35E4F"/>
    <w:rsid w:val="00D36C7F"/>
    <w:rsid w:val="00D4030A"/>
    <w:rsid w:val="00D4069B"/>
    <w:rsid w:val="00D40D18"/>
    <w:rsid w:val="00D40EE6"/>
    <w:rsid w:val="00D4102F"/>
    <w:rsid w:val="00D4122A"/>
    <w:rsid w:val="00D4127B"/>
    <w:rsid w:val="00D4151F"/>
    <w:rsid w:val="00D41B6D"/>
    <w:rsid w:val="00D41F2F"/>
    <w:rsid w:val="00D426B9"/>
    <w:rsid w:val="00D42F5D"/>
    <w:rsid w:val="00D43163"/>
    <w:rsid w:val="00D43E10"/>
    <w:rsid w:val="00D43E9C"/>
    <w:rsid w:val="00D4402A"/>
    <w:rsid w:val="00D4418F"/>
    <w:rsid w:val="00D4432E"/>
    <w:rsid w:val="00D44404"/>
    <w:rsid w:val="00D44585"/>
    <w:rsid w:val="00D44FE0"/>
    <w:rsid w:val="00D451E1"/>
    <w:rsid w:val="00D451F5"/>
    <w:rsid w:val="00D45489"/>
    <w:rsid w:val="00D45C44"/>
    <w:rsid w:val="00D46146"/>
    <w:rsid w:val="00D466E6"/>
    <w:rsid w:val="00D469FC"/>
    <w:rsid w:val="00D474F5"/>
    <w:rsid w:val="00D47B3D"/>
    <w:rsid w:val="00D47B5A"/>
    <w:rsid w:val="00D47CDD"/>
    <w:rsid w:val="00D50ADE"/>
    <w:rsid w:val="00D50CBB"/>
    <w:rsid w:val="00D50F09"/>
    <w:rsid w:val="00D5156B"/>
    <w:rsid w:val="00D51745"/>
    <w:rsid w:val="00D51816"/>
    <w:rsid w:val="00D52424"/>
    <w:rsid w:val="00D524D5"/>
    <w:rsid w:val="00D52F0B"/>
    <w:rsid w:val="00D5327A"/>
    <w:rsid w:val="00D535E0"/>
    <w:rsid w:val="00D5386A"/>
    <w:rsid w:val="00D53E7B"/>
    <w:rsid w:val="00D53F69"/>
    <w:rsid w:val="00D53FD2"/>
    <w:rsid w:val="00D54E43"/>
    <w:rsid w:val="00D54FF2"/>
    <w:rsid w:val="00D553AA"/>
    <w:rsid w:val="00D5576C"/>
    <w:rsid w:val="00D557F6"/>
    <w:rsid w:val="00D559A4"/>
    <w:rsid w:val="00D55F6F"/>
    <w:rsid w:val="00D56728"/>
    <w:rsid w:val="00D56C7F"/>
    <w:rsid w:val="00D57483"/>
    <w:rsid w:val="00D60025"/>
    <w:rsid w:val="00D6040A"/>
    <w:rsid w:val="00D60760"/>
    <w:rsid w:val="00D61467"/>
    <w:rsid w:val="00D61862"/>
    <w:rsid w:val="00D635F8"/>
    <w:rsid w:val="00D6380D"/>
    <w:rsid w:val="00D63B75"/>
    <w:rsid w:val="00D6432D"/>
    <w:rsid w:val="00D64766"/>
    <w:rsid w:val="00D64B3B"/>
    <w:rsid w:val="00D64BFB"/>
    <w:rsid w:val="00D65192"/>
    <w:rsid w:val="00D652A4"/>
    <w:rsid w:val="00D65622"/>
    <w:rsid w:val="00D666E6"/>
    <w:rsid w:val="00D67186"/>
    <w:rsid w:val="00D671E1"/>
    <w:rsid w:val="00D6727B"/>
    <w:rsid w:val="00D6734E"/>
    <w:rsid w:val="00D67475"/>
    <w:rsid w:val="00D70818"/>
    <w:rsid w:val="00D71C41"/>
    <w:rsid w:val="00D71C64"/>
    <w:rsid w:val="00D721BC"/>
    <w:rsid w:val="00D73093"/>
    <w:rsid w:val="00D733F1"/>
    <w:rsid w:val="00D73691"/>
    <w:rsid w:val="00D73C86"/>
    <w:rsid w:val="00D73DDB"/>
    <w:rsid w:val="00D74753"/>
    <w:rsid w:val="00D74886"/>
    <w:rsid w:val="00D74D6D"/>
    <w:rsid w:val="00D753E0"/>
    <w:rsid w:val="00D75790"/>
    <w:rsid w:val="00D75F0E"/>
    <w:rsid w:val="00D75FCC"/>
    <w:rsid w:val="00D76199"/>
    <w:rsid w:val="00D764E5"/>
    <w:rsid w:val="00D76D5F"/>
    <w:rsid w:val="00D774C7"/>
    <w:rsid w:val="00D77CF4"/>
    <w:rsid w:val="00D77EDF"/>
    <w:rsid w:val="00D80730"/>
    <w:rsid w:val="00D80ABE"/>
    <w:rsid w:val="00D81877"/>
    <w:rsid w:val="00D81E9D"/>
    <w:rsid w:val="00D82A43"/>
    <w:rsid w:val="00D8338F"/>
    <w:rsid w:val="00D84F96"/>
    <w:rsid w:val="00D85361"/>
    <w:rsid w:val="00D86126"/>
    <w:rsid w:val="00D86261"/>
    <w:rsid w:val="00D869F6"/>
    <w:rsid w:val="00D86C63"/>
    <w:rsid w:val="00D86D06"/>
    <w:rsid w:val="00D874F8"/>
    <w:rsid w:val="00D875D3"/>
    <w:rsid w:val="00D90A50"/>
    <w:rsid w:val="00D91C99"/>
    <w:rsid w:val="00D9213C"/>
    <w:rsid w:val="00D92519"/>
    <w:rsid w:val="00D92881"/>
    <w:rsid w:val="00D92F1F"/>
    <w:rsid w:val="00D92FC4"/>
    <w:rsid w:val="00D93F6F"/>
    <w:rsid w:val="00D948B5"/>
    <w:rsid w:val="00D95DFD"/>
    <w:rsid w:val="00D95EF2"/>
    <w:rsid w:val="00D96BD1"/>
    <w:rsid w:val="00D96FEE"/>
    <w:rsid w:val="00D97349"/>
    <w:rsid w:val="00D97B1A"/>
    <w:rsid w:val="00D97FAF"/>
    <w:rsid w:val="00DA01A0"/>
    <w:rsid w:val="00DA04A4"/>
    <w:rsid w:val="00DA14B3"/>
    <w:rsid w:val="00DA174E"/>
    <w:rsid w:val="00DA17C0"/>
    <w:rsid w:val="00DA184A"/>
    <w:rsid w:val="00DA1866"/>
    <w:rsid w:val="00DA2A94"/>
    <w:rsid w:val="00DA3200"/>
    <w:rsid w:val="00DA368F"/>
    <w:rsid w:val="00DA3739"/>
    <w:rsid w:val="00DA3CD8"/>
    <w:rsid w:val="00DA3CFE"/>
    <w:rsid w:val="00DA3D96"/>
    <w:rsid w:val="00DA3E71"/>
    <w:rsid w:val="00DA402E"/>
    <w:rsid w:val="00DA4623"/>
    <w:rsid w:val="00DA470E"/>
    <w:rsid w:val="00DA473B"/>
    <w:rsid w:val="00DA47B9"/>
    <w:rsid w:val="00DA47F3"/>
    <w:rsid w:val="00DA4968"/>
    <w:rsid w:val="00DA4D7B"/>
    <w:rsid w:val="00DA54DE"/>
    <w:rsid w:val="00DA5E6D"/>
    <w:rsid w:val="00DA6151"/>
    <w:rsid w:val="00DA624E"/>
    <w:rsid w:val="00DA6407"/>
    <w:rsid w:val="00DA64EB"/>
    <w:rsid w:val="00DA6664"/>
    <w:rsid w:val="00DA6B1E"/>
    <w:rsid w:val="00DA6D06"/>
    <w:rsid w:val="00DA6F9E"/>
    <w:rsid w:val="00DA757A"/>
    <w:rsid w:val="00DB0513"/>
    <w:rsid w:val="00DB0BE8"/>
    <w:rsid w:val="00DB1580"/>
    <w:rsid w:val="00DB1B66"/>
    <w:rsid w:val="00DB1D6A"/>
    <w:rsid w:val="00DB257B"/>
    <w:rsid w:val="00DB2D86"/>
    <w:rsid w:val="00DB37DB"/>
    <w:rsid w:val="00DB38CA"/>
    <w:rsid w:val="00DB3BFC"/>
    <w:rsid w:val="00DB3CB0"/>
    <w:rsid w:val="00DB42DF"/>
    <w:rsid w:val="00DB435C"/>
    <w:rsid w:val="00DB43B9"/>
    <w:rsid w:val="00DB485A"/>
    <w:rsid w:val="00DB4872"/>
    <w:rsid w:val="00DB508C"/>
    <w:rsid w:val="00DB587E"/>
    <w:rsid w:val="00DB6857"/>
    <w:rsid w:val="00DB68EA"/>
    <w:rsid w:val="00DB702B"/>
    <w:rsid w:val="00DB79B7"/>
    <w:rsid w:val="00DC0351"/>
    <w:rsid w:val="00DC079B"/>
    <w:rsid w:val="00DC08ED"/>
    <w:rsid w:val="00DC091E"/>
    <w:rsid w:val="00DC09D2"/>
    <w:rsid w:val="00DC1060"/>
    <w:rsid w:val="00DC19D6"/>
    <w:rsid w:val="00DC1E85"/>
    <w:rsid w:val="00DC1EB0"/>
    <w:rsid w:val="00DC26C3"/>
    <w:rsid w:val="00DC3523"/>
    <w:rsid w:val="00DC3E9B"/>
    <w:rsid w:val="00DC4500"/>
    <w:rsid w:val="00DC4B71"/>
    <w:rsid w:val="00DC4DA9"/>
    <w:rsid w:val="00DC4DB3"/>
    <w:rsid w:val="00DC525C"/>
    <w:rsid w:val="00DC5352"/>
    <w:rsid w:val="00DC59B8"/>
    <w:rsid w:val="00DC5C40"/>
    <w:rsid w:val="00DC6062"/>
    <w:rsid w:val="00DC646D"/>
    <w:rsid w:val="00DC64EA"/>
    <w:rsid w:val="00DC6DA3"/>
    <w:rsid w:val="00DC788D"/>
    <w:rsid w:val="00DC78DF"/>
    <w:rsid w:val="00DD0B98"/>
    <w:rsid w:val="00DD0F26"/>
    <w:rsid w:val="00DD2794"/>
    <w:rsid w:val="00DD2848"/>
    <w:rsid w:val="00DD380B"/>
    <w:rsid w:val="00DD3C86"/>
    <w:rsid w:val="00DD3F79"/>
    <w:rsid w:val="00DD45C7"/>
    <w:rsid w:val="00DD5557"/>
    <w:rsid w:val="00DD582F"/>
    <w:rsid w:val="00DD63D9"/>
    <w:rsid w:val="00DD6647"/>
    <w:rsid w:val="00DD6CC9"/>
    <w:rsid w:val="00DD6FEC"/>
    <w:rsid w:val="00DD763B"/>
    <w:rsid w:val="00DD7A03"/>
    <w:rsid w:val="00DD7AD6"/>
    <w:rsid w:val="00DD7F63"/>
    <w:rsid w:val="00DE065C"/>
    <w:rsid w:val="00DE0C29"/>
    <w:rsid w:val="00DE12B7"/>
    <w:rsid w:val="00DE1496"/>
    <w:rsid w:val="00DE2179"/>
    <w:rsid w:val="00DE22BB"/>
    <w:rsid w:val="00DE289B"/>
    <w:rsid w:val="00DE2ACB"/>
    <w:rsid w:val="00DE2C68"/>
    <w:rsid w:val="00DE2D30"/>
    <w:rsid w:val="00DE2D98"/>
    <w:rsid w:val="00DE2F3A"/>
    <w:rsid w:val="00DE2F8A"/>
    <w:rsid w:val="00DE37D3"/>
    <w:rsid w:val="00DE3D28"/>
    <w:rsid w:val="00DE4033"/>
    <w:rsid w:val="00DE4509"/>
    <w:rsid w:val="00DE45D0"/>
    <w:rsid w:val="00DE4853"/>
    <w:rsid w:val="00DE4BA3"/>
    <w:rsid w:val="00DE4BDC"/>
    <w:rsid w:val="00DE4EA2"/>
    <w:rsid w:val="00DE4F37"/>
    <w:rsid w:val="00DE510C"/>
    <w:rsid w:val="00DE5769"/>
    <w:rsid w:val="00DE596B"/>
    <w:rsid w:val="00DE5F23"/>
    <w:rsid w:val="00DE6234"/>
    <w:rsid w:val="00DE6793"/>
    <w:rsid w:val="00DE6C8F"/>
    <w:rsid w:val="00DE6ED7"/>
    <w:rsid w:val="00DE722D"/>
    <w:rsid w:val="00DE7E0A"/>
    <w:rsid w:val="00DF04D3"/>
    <w:rsid w:val="00DF0591"/>
    <w:rsid w:val="00DF1491"/>
    <w:rsid w:val="00DF2091"/>
    <w:rsid w:val="00DF33E0"/>
    <w:rsid w:val="00DF3B35"/>
    <w:rsid w:val="00DF45B8"/>
    <w:rsid w:val="00DF491F"/>
    <w:rsid w:val="00DF557F"/>
    <w:rsid w:val="00DF58A3"/>
    <w:rsid w:val="00DF5C38"/>
    <w:rsid w:val="00DF633A"/>
    <w:rsid w:val="00DF7062"/>
    <w:rsid w:val="00DF7957"/>
    <w:rsid w:val="00DF7A71"/>
    <w:rsid w:val="00E004F7"/>
    <w:rsid w:val="00E00C60"/>
    <w:rsid w:val="00E013A6"/>
    <w:rsid w:val="00E013E6"/>
    <w:rsid w:val="00E01E22"/>
    <w:rsid w:val="00E01E8E"/>
    <w:rsid w:val="00E01FA9"/>
    <w:rsid w:val="00E022D6"/>
    <w:rsid w:val="00E024A7"/>
    <w:rsid w:val="00E0283D"/>
    <w:rsid w:val="00E02A1E"/>
    <w:rsid w:val="00E02D37"/>
    <w:rsid w:val="00E0343E"/>
    <w:rsid w:val="00E03539"/>
    <w:rsid w:val="00E03726"/>
    <w:rsid w:val="00E0406A"/>
    <w:rsid w:val="00E04855"/>
    <w:rsid w:val="00E0487A"/>
    <w:rsid w:val="00E04C9F"/>
    <w:rsid w:val="00E04D7E"/>
    <w:rsid w:val="00E0515A"/>
    <w:rsid w:val="00E057D3"/>
    <w:rsid w:val="00E06538"/>
    <w:rsid w:val="00E078EF"/>
    <w:rsid w:val="00E07A8F"/>
    <w:rsid w:val="00E1028A"/>
    <w:rsid w:val="00E10AA4"/>
    <w:rsid w:val="00E10B3D"/>
    <w:rsid w:val="00E10C9B"/>
    <w:rsid w:val="00E11049"/>
    <w:rsid w:val="00E1108F"/>
    <w:rsid w:val="00E1148A"/>
    <w:rsid w:val="00E114B6"/>
    <w:rsid w:val="00E118D7"/>
    <w:rsid w:val="00E119A1"/>
    <w:rsid w:val="00E11CBA"/>
    <w:rsid w:val="00E12597"/>
    <w:rsid w:val="00E1259A"/>
    <w:rsid w:val="00E126B9"/>
    <w:rsid w:val="00E126FC"/>
    <w:rsid w:val="00E136CE"/>
    <w:rsid w:val="00E13E63"/>
    <w:rsid w:val="00E14010"/>
    <w:rsid w:val="00E140A0"/>
    <w:rsid w:val="00E1439C"/>
    <w:rsid w:val="00E15615"/>
    <w:rsid w:val="00E15A10"/>
    <w:rsid w:val="00E15CB5"/>
    <w:rsid w:val="00E16035"/>
    <w:rsid w:val="00E161E8"/>
    <w:rsid w:val="00E16D70"/>
    <w:rsid w:val="00E16DED"/>
    <w:rsid w:val="00E17D2B"/>
    <w:rsid w:val="00E17E24"/>
    <w:rsid w:val="00E20149"/>
    <w:rsid w:val="00E20580"/>
    <w:rsid w:val="00E2067C"/>
    <w:rsid w:val="00E20B66"/>
    <w:rsid w:val="00E2116A"/>
    <w:rsid w:val="00E22834"/>
    <w:rsid w:val="00E2285E"/>
    <w:rsid w:val="00E2391A"/>
    <w:rsid w:val="00E2399B"/>
    <w:rsid w:val="00E239FB"/>
    <w:rsid w:val="00E23B9B"/>
    <w:rsid w:val="00E24378"/>
    <w:rsid w:val="00E24871"/>
    <w:rsid w:val="00E24B65"/>
    <w:rsid w:val="00E24CFE"/>
    <w:rsid w:val="00E255D0"/>
    <w:rsid w:val="00E25AD2"/>
    <w:rsid w:val="00E25B4B"/>
    <w:rsid w:val="00E263B3"/>
    <w:rsid w:val="00E263D6"/>
    <w:rsid w:val="00E26FB0"/>
    <w:rsid w:val="00E27CCD"/>
    <w:rsid w:val="00E30248"/>
    <w:rsid w:val="00E30407"/>
    <w:rsid w:val="00E30498"/>
    <w:rsid w:val="00E30A3F"/>
    <w:rsid w:val="00E30AFB"/>
    <w:rsid w:val="00E30D28"/>
    <w:rsid w:val="00E30EFC"/>
    <w:rsid w:val="00E31028"/>
    <w:rsid w:val="00E31B9C"/>
    <w:rsid w:val="00E31F9B"/>
    <w:rsid w:val="00E32B2F"/>
    <w:rsid w:val="00E32D27"/>
    <w:rsid w:val="00E3357A"/>
    <w:rsid w:val="00E33CFE"/>
    <w:rsid w:val="00E33EFF"/>
    <w:rsid w:val="00E349E5"/>
    <w:rsid w:val="00E34AD5"/>
    <w:rsid w:val="00E34CC9"/>
    <w:rsid w:val="00E34D8B"/>
    <w:rsid w:val="00E357E2"/>
    <w:rsid w:val="00E362D0"/>
    <w:rsid w:val="00E367AC"/>
    <w:rsid w:val="00E3694C"/>
    <w:rsid w:val="00E377F5"/>
    <w:rsid w:val="00E37D51"/>
    <w:rsid w:val="00E4017F"/>
    <w:rsid w:val="00E4053D"/>
    <w:rsid w:val="00E40D58"/>
    <w:rsid w:val="00E41106"/>
    <w:rsid w:val="00E41363"/>
    <w:rsid w:val="00E4178F"/>
    <w:rsid w:val="00E41BEF"/>
    <w:rsid w:val="00E42409"/>
    <w:rsid w:val="00E434FB"/>
    <w:rsid w:val="00E43A17"/>
    <w:rsid w:val="00E44236"/>
    <w:rsid w:val="00E443FE"/>
    <w:rsid w:val="00E445D1"/>
    <w:rsid w:val="00E44A99"/>
    <w:rsid w:val="00E452AE"/>
    <w:rsid w:val="00E45C97"/>
    <w:rsid w:val="00E45DAA"/>
    <w:rsid w:val="00E4663F"/>
    <w:rsid w:val="00E47266"/>
    <w:rsid w:val="00E477E5"/>
    <w:rsid w:val="00E50204"/>
    <w:rsid w:val="00E5025E"/>
    <w:rsid w:val="00E50E33"/>
    <w:rsid w:val="00E5123B"/>
    <w:rsid w:val="00E5157B"/>
    <w:rsid w:val="00E5163A"/>
    <w:rsid w:val="00E51818"/>
    <w:rsid w:val="00E51BEE"/>
    <w:rsid w:val="00E52648"/>
    <w:rsid w:val="00E52723"/>
    <w:rsid w:val="00E52947"/>
    <w:rsid w:val="00E537CA"/>
    <w:rsid w:val="00E53838"/>
    <w:rsid w:val="00E53E8A"/>
    <w:rsid w:val="00E54064"/>
    <w:rsid w:val="00E5407F"/>
    <w:rsid w:val="00E54185"/>
    <w:rsid w:val="00E5424B"/>
    <w:rsid w:val="00E54F72"/>
    <w:rsid w:val="00E55CC5"/>
    <w:rsid w:val="00E5623D"/>
    <w:rsid w:val="00E564A7"/>
    <w:rsid w:val="00E56B52"/>
    <w:rsid w:val="00E56F28"/>
    <w:rsid w:val="00E57155"/>
    <w:rsid w:val="00E603C9"/>
    <w:rsid w:val="00E60675"/>
    <w:rsid w:val="00E60DE8"/>
    <w:rsid w:val="00E60EE2"/>
    <w:rsid w:val="00E61060"/>
    <w:rsid w:val="00E61A69"/>
    <w:rsid w:val="00E628B9"/>
    <w:rsid w:val="00E62AA0"/>
    <w:rsid w:val="00E62AD6"/>
    <w:rsid w:val="00E62DE3"/>
    <w:rsid w:val="00E630AA"/>
    <w:rsid w:val="00E632D5"/>
    <w:rsid w:val="00E6332B"/>
    <w:rsid w:val="00E63545"/>
    <w:rsid w:val="00E63D3A"/>
    <w:rsid w:val="00E63D91"/>
    <w:rsid w:val="00E64143"/>
    <w:rsid w:val="00E64A1D"/>
    <w:rsid w:val="00E64DC8"/>
    <w:rsid w:val="00E65261"/>
    <w:rsid w:val="00E65340"/>
    <w:rsid w:val="00E66105"/>
    <w:rsid w:val="00E66496"/>
    <w:rsid w:val="00E6707A"/>
    <w:rsid w:val="00E6723E"/>
    <w:rsid w:val="00E67C12"/>
    <w:rsid w:val="00E67E31"/>
    <w:rsid w:val="00E67FD1"/>
    <w:rsid w:val="00E70528"/>
    <w:rsid w:val="00E707A5"/>
    <w:rsid w:val="00E7089B"/>
    <w:rsid w:val="00E71230"/>
    <w:rsid w:val="00E71370"/>
    <w:rsid w:val="00E71777"/>
    <w:rsid w:val="00E71BA0"/>
    <w:rsid w:val="00E71FCB"/>
    <w:rsid w:val="00E72056"/>
    <w:rsid w:val="00E723CD"/>
    <w:rsid w:val="00E72449"/>
    <w:rsid w:val="00E72D90"/>
    <w:rsid w:val="00E72DD6"/>
    <w:rsid w:val="00E734E1"/>
    <w:rsid w:val="00E73723"/>
    <w:rsid w:val="00E741A6"/>
    <w:rsid w:val="00E74660"/>
    <w:rsid w:val="00E74AC7"/>
    <w:rsid w:val="00E7528D"/>
    <w:rsid w:val="00E7550A"/>
    <w:rsid w:val="00E75BF5"/>
    <w:rsid w:val="00E75D90"/>
    <w:rsid w:val="00E76120"/>
    <w:rsid w:val="00E7696A"/>
    <w:rsid w:val="00E76987"/>
    <w:rsid w:val="00E773B5"/>
    <w:rsid w:val="00E77728"/>
    <w:rsid w:val="00E77749"/>
    <w:rsid w:val="00E77A8A"/>
    <w:rsid w:val="00E809EB"/>
    <w:rsid w:val="00E80D7A"/>
    <w:rsid w:val="00E81614"/>
    <w:rsid w:val="00E82253"/>
    <w:rsid w:val="00E8234B"/>
    <w:rsid w:val="00E83F98"/>
    <w:rsid w:val="00E843DD"/>
    <w:rsid w:val="00E8442A"/>
    <w:rsid w:val="00E84BD3"/>
    <w:rsid w:val="00E84FF6"/>
    <w:rsid w:val="00E8535B"/>
    <w:rsid w:val="00E85C50"/>
    <w:rsid w:val="00E86115"/>
    <w:rsid w:val="00E86365"/>
    <w:rsid w:val="00E86F56"/>
    <w:rsid w:val="00E87E92"/>
    <w:rsid w:val="00E905AA"/>
    <w:rsid w:val="00E90C11"/>
    <w:rsid w:val="00E9186F"/>
    <w:rsid w:val="00E92217"/>
    <w:rsid w:val="00E9284B"/>
    <w:rsid w:val="00E93005"/>
    <w:rsid w:val="00E94283"/>
    <w:rsid w:val="00E94471"/>
    <w:rsid w:val="00E94AA8"/>
    <w:rsid w:val="00E94BA4"/>
    <w:rsid w:val="00E94F8C"/>
    <w:rsid w:val="00E95240"/>
    <w:rsid w:val="00E95BAF"/>
    <w:rsid w:val="00E96157"/>
    <w:rsid w:val="00E96204"/>
    <w:rsid w:val="00E96A77"/>
    <w:rsid w:val="00E97336"/>
    <w:rsid w:val="00EA0524"/>
    <w:rsid w:val="00EA0624"/>
    <w:rsid w:val="00EA0764"/>
    <w:rsid w:val="00EA0F58"/>
    <w:rsid w:val="00EA0F80"/>
    <w:rsid w:val="00EA0FFB"/>
    <w:rsid w:val="00EA1554"/>
    <w:rsid w:val="00EA22FA"/>
    <w:rsid w:val="00EA253C"/>
    <w:rsid w:val="00EA25E6"/>
    <w:rsid w:val="00EA29B6"/>
    <w:rsid w:val="00EA2F77"/>
    <w:rsid w:val="00EA4A74"/>
    <w:rsid w:val="00EA63D7"/>
    <w:rsid w:val="00EA6410"/>
    <w:rsid w:val="00EA6CF3"/>
    <w:rsid w:val="00EA74B2"/>
    <w:rsid w:val="00EA7A7E"/>
    <w:rsid w:val="00EA7AAD"/>
    <w:rsid w:val="00EA7F2F"/>
    <w:rsid w:val="00EB0E6E"/>
    <w:rsid w:val="00EB1D42"/>
    <w:rsid w:val="00EB25A6"/>
    <w:rsid w:val="00EB26B9"/>
    <w:rsid w:val="00EB2F89"/>
    <w:rsid w:val="00EB3202"/>
    <w:rsid w:val="00EB3415"/>
    <w:rsid w:val="00EB365C"/>
    <w:rsid w:val="00EB4007"/>
    <w:rsid w:val="00EB4227"/>
    <w:rsid w:val="00EB43F8"/>
    <w:rsid w:val="00EB45B2"/>
    <w:rsid w:val="00EB482F"/>
    <w:rsid w:val="00EB5323"/>
    <w:rsid w:val="00EB5473"/>
    <w:rsid w:val="00EB5474"/>
    <w:rsid w:val="00EB5699"/>
    <w:rsid w:val="00EB56B9"/>
    <w:rsid w:val="00EB5F41"/>
    <w:rsid w:val="00EB61D3"/>
    <w:rsid w:val="00EB63DB"/>
    <w:rsid w:val="00EB6B31"/>
    <w:rsid w:val="00EB756A"/>
    <w:rsid w:val="00EB7673"/>
    <w:rsid w:val="00EB7899"/>
    <w:rsid w:val="00EC02D9"/>
    <w:rsid w:val="00EC0893"/>
    <w:rsid w:val="00EC0AAC"/>
    <w:rsid w:val="00EC0BA1"/>
    <w:rsid w:val="00EC10B9"/>
    <w:rsid w:val="00EC1499"/>
    <w:rsid w:val="00EC1594"/>
    <w:rsid w:val="00EC1999"/>
    <w:rsid w:val="00EC1C52"/>
    <w:rsid w:val="00EC1CBD"/>
    <w:rsid w:val="00EC3441"/>
    <w:rsid w:val="00EC4A91"/>
    <w:rsid w:val="00EC567E"/>
    <w:rsid w:val="00EC571B"/>
    <w:rsid w:val="00EC58DD"/>
    <w:rsid w:val="00EC5B22"/>
    <w:rsid w:val="00EC5CB8"/>
    <w:rsid w:val="00EC6758"/>
    <w:rsid w:val="00EC6886"/>
    <w:rsid w:val="00EC6933"/>
    <w:rsid w:val="00EC6935"/>
    <w:rsid w:val="00EC69B7"/>
    <w:rsid w:val="00EC6FFF"/>
    <w:rsid w:val="00EC72CE"/>
    <w:rsid w:val="00EC74FE"/>
    <w:rsid w:val="00ED15EE"/>
    <w:rsid w:val="00ED1CB6"/>
    <w:rsid w:val="00ED1D79"/>
    <w:rsid w:val="00ED2B2D"/>
    <w:rsid w:val="00ED2B7D"/>
    <w:rsid w:val="00ED2E44"/>
    <w:rsid w:val="00ED3520"/>
    <w:rsid w:val="00ED38B9"/>
    <w:rsid w:val="00ED405E"/>
    <w:rsid w:val="00ED4405"/>
    <w:rsid w:val="00ED4820"/>
    <w:rsid w:val="00ED4F34"/>
    <w:rsid w:val="00ED5132"/>
    <w:rsid w:val="00ED5561"/>
    <w:rsid w:val="00ED5C98"/>
    <w:rsid w:val="00ED5DCF"/>
    <w:rsid w:val="00ED6572"/>
    <w:rsid w:val="00ED69E3"/>
    <w:rsid w:val="00ED6B03"/>
    <w:rsid w:val="00ED6FB1"/>
    <w:rsid w:val="00ED7125"/>
    <w:rsid w:val="00ED74DF"/>
    <w:rsid w:val="00ED751A"/>
    <w:rsid w:val="00EE0068"/>
    <w:rsid w:val="00EE02A8"/>
    <w:rsid w:val="00EE0A92"/>
    <w:rsid w:val="00EE0ECD"/>
    <w:rsid w:val="00EE0F64"/>
    <w:rsid w:val="00EE1857"/>
    <w:rsid w:val="00EE1C4D"/>
    <w:rsid w:val="00EE1F6E"/>
    <w:rsid w:val="00EE219A"/>
    <w:rsid w:val="00EE27EE"/>
    <w:rsid w:val="00EE2C9C"/>
    <w:rsid w:val="00EE3A3C"/>
    <w:rsid w:val="00EE4BE0"/>
    <w:rsid w:val="00EE4F35"/>
    <w:rsid w:val="00EE4F48"/>
    <w:rsid w:val="00EE5295"/>
    <w:rsid w:val="00EE6766"/>
    <w:rsid w:val="00EE686B"/>
    <w:rsid w:val="00EE6B84"/>
    <w:rsid w:val="00EE7B41"/>
    <w:rsid w:val="00EE7DA3"/>
    <w:rsid w:val="00EF0385"/>
    <w:rsid w:val="00EF0651"/>
    <w:rsid w:val="00EF0AA9"/>
    <w:rsid w:val="00EF0C92"/>
    <w:rsid w:val="00EF1BBC"/>
    <w:rsid w:val="00EF208D"/>
    <w:rsid w:val="00EF221A"/>
    <w:rsid w:val="00EF23B0"/>
    <w:rsid w:val="00EF2EEC"/>
    <w:rsid w:val="00EF3814"/>
    <w:rsid w:val="00EF3B9E"/>
    <w:rsid w:val="00EF3C59"/>
    <w:rsid w:val="00EF4B13"/>
    <w:rsid w:val="00EF4ECC"/>
    <w:rsid w:val="00EF51CE"/>
    <w:rsid w:val="00EF57DE"/>
    <w:rsid w:val="00EF61F3"/>
    <w:rsid w:val="00EF6E30"/>
    <w:rsid w:val="00EF7226"/>
    <w:rsid w:val="00EF72AB"/>
    <w:rsid w:val="00EF760B"/>
    <w:rsid w:val="00EF7651"/>
    <w:rsid w:val="00EF7A1E"/>
    <w:rsid w:val="00EF7DEC"/>
    <w:rsid w:val="00F00A21"/>
    <w:rsid w:val="00F00B1D"/>
    <w:rsid w:val="00F0139F"/>
    <w:rsid w:val="00F01AD1"/>
    <w:rsid w:val="00F01B80"/>
    <w:rsid w:val="00F021F7"/>
    <w:rsid w:val="00F027FB"/>
    <w:rsid w:val="00F02B32"/>
    <w:rsid w:val="00F0306D"/>
    <w:rsid w:val="00F031E7"/>
    <w:rsid w:val="00F03DA7"/>
    <w:rsid w:val="00F04213"/>
    <w:rsid w:val="00F047BB"/>
    <w:rsid w:val="00F04F37"/>
    <w:rsid w:val="00F05232"/>
    <w:rsid w:val="00F05882"/>
    <w:rsid w:val="00F0660B"/>
    <w:rsid w:val="00F06620"/>
    <w:rsid w:val="00F07013"/>
    <w:rsid w:val="00F0746A"/>
    <w:rsid w:val="00F0788F"/>
    <w:rsid w:val="00F100D1"/>
    <w:rsid w:val="00F107DE"/>
    <w:rsid w:val="00F107E0"/>
    <w:rsid w:val="00F10E84"/>
    <w:rsid w:val="00F11421"/>
    <w:rsid w:val="00F11A7B"/>
    <w:rsid w:val="00F11AD8"/>
    <w:rsid w:val="00F12136"/>
    <w:rsid w:val="00F121DF"/>
    <w:rsid w:val="00F12E96"/>
    <w:rsid w:val="00F12EA2"/>
    <w:rsid w:val="00F136B9"/>
    <w:rsid w:val="00F13E73"/>
    <w:rsid w:val="00F1420F"/>
    <w:rsid w:val="00F142E6"/>
    <w:rsid w:val="00F1480E"/>
    <w:rsid w:val="00F14999"/>
    <w:rsid w:val="00F14BE7"/>
    <w:rsid w:val="00F14F39"/>
    <w:rsid w:val="00F152AC"/>
    <w:rsid w:val="00F159C5"/>
    <w:rsid w:val="00F15BDD"/>
    <w:rsid w:val="00F161CC"/>
    <w:rsid w:val="00F16513"/>
    <w:rsid w:val="00F1664E"/>
    <w:rsid w:val="00F167CB"/>
    <w:rsid w:val="00F179E8"/>
    <w:rsid w:val="00F20205"/>
    <w:rsid w:val="00F20BBC"/>
    <w:rsid w:val="00F20E4A"/>
    <w:rsid w:val="00F21BAB"/>
    <w:rsid w:val="00F21D3C"/>
    <w:rsid w:val="00F2294B"/>
    <w:rsid w:val="00F23275"/>
    <w:rsid w:val="00F23721"/>
    <w:rsid w:val="00F23871"/>
    <w:rsid w:val="00F24549"/>
    <w:rsid w:val="00F24BB5"/>
    <w:rsid w:val="00F24CB2"/>
    <w:rsid w:val="00F25048"/>
    <w:rsid w:val="00F254A5"/>
    <w:rsid w:val="00F254C6"/>
    <w:rsid w:val="00F25B61"/>
    <w:rsid w:val="00F25FE2"/>
    <w:rsid w:val="00F26387"/>
    <w:rsid w:val="00F26A1F"/>
    <w:rsid w:val="00F26B2C"/>
    <w:rsid w:val="00F26C8C"/>
    <w:rsid w:val="00F26EE3"/>
    <w:rsid w:val="00F27653"/>
    <w:rsid w:val="00F279C2"/>
    <w:rsid w:val="00F30578"/>
    <w:rsid w:val="00F310DE"/>
    <w:rsid w:val="00F315C4"/>
    <w:rsid w:val="00F315DB"/>
    <w:rsid w:val="00F31706"/>
    <w:rsid w:val="00F31F51"/>
    <w:rsid w:val="00F31FDA"/>
    <w:rsid w:val="00F32E3A"/>
    <w:rsid w:val="00F32F23"/>
    <w:rsid w:val="00F337FD"/>
    <w:rsid w:val="00F34465"/>
    <w:rsid w:val="00F34AD4"/>
    <w:rsid w:val="00F34D54"/>
    <w:rsid w:val="00F36409"/>
    <w:rsid w:val="00F365CE"/>
    <w:rsid w:val="00F37B01"/>
    <w:rsid w:val="00F37BCE"/>
    <w:rsid w:val="00F404ED"/>
    <w:rsid w:val="00F40585"/>
    <w:rsid w:val="00F40A96"/>
    <w:rsid w:val="00F40AE7"/>
    <w:rsid w:val="00F41097"/>
    <w:rsid w:val="00F4113C"/>
    <w:rsid w:val="00F4176B"/>
    <w:rsid w:val="00F420E1"/>
    <w:rsid w:val="00F42437"/>
    <w:rsid w:val="00F42738"/>
    <w:rsid w:val="00F42804"/>
    <w:rsid w:val="00F42857"/>
    <w:rsid w:val="00F42F0B"/>
    <w:rsid w:val="00F42F86"/>
    <w:rsid w:val="00F43354"/>
    <w:rsid w:val="00F43842"/>
    <w:rsid w:val="00F4433E"/>
    <w:rsid w:val="00F443D9"/>
    <w:rsid w:val="00F44867"/>
    <w:rsid w:val="00F44A38"/>
    <w:rsid w:val="00F45020"/>
    <w:rsid w:val="00F45116"/>
    <w:rsid w:val="00F45268"/>
    <w:rsid w:val="00F4531D"/>
    <w:rsid w:val="00F459DC"/>
    <w:rsid w:val="00F461B2"/>
    <w:rsid w:val="00F46945"/>
    <w:rsid w:val="00F46AAA"/>
    <w:rsid w:val="00F475AA"/>
    <w:rsid w:val="00F475D7"/>
    <w:rsid w:val="00F47749"/>
    <w:rsid w:val="00F47B58"/>
    <w:rsid w:val="00F47B5F"/>
    <w:rsid w:val="00F47C6E"/>
    <w:rsid w:val="00F523E3"/>
    <w:rsid w:val="00F52C6F"/>
    <w:rsid w:val="00F538E8"/>
    <w:rsid w:val="00F53F97"/>
    <w:rsid w:val="00F541A4"/>
    <w:rsid w:val="00F552A6"/>
    <w:rsid w:val="00F556BC"/>
    <w:rsid w:val="00F55997"/>
    <w:rsid w:val="00F559AC"/>
    <w:rsid w:val="00F56022"/>
    <w:rsid w:val="00F56755"/>
    <w:rsid w:val="00F568E7"/>
    <w:rsid w:val="00F5705F"/>
    <w:rsid w:val="00F578B1"/>
    <w:rsid w:val="00F57AF5"/>
    <w:rsid w:val="00F606D4"/>
    <w:rsid w:val="00F60E4B"/>
    <w:rsid w:val="00F6120B"/>
    <w:rsid w:val="00F621A4"/>
    <w:rsid w:val="00F62381"/>
    <w:rsid w:val="00F627CB"/>
    <w:rsid w:val="00F62A71"/>
    <w:rsid w:val="00F62B74"/>
    <w:rsid w:val="00F62E95"/>
    <w:rsid w:val="00F633EC"/>
    <w:rsid w:val="00F6352B"/>
    <w:rsid w:val="00F637A5"/>
    <w:rsid w:val="00F639EF"/>
    <w:rsid w:val="00F63B66"/>
    <w:rsid w:val="00F63F40"/>
    <w:rsid w:val="00F6555F"/>
    <w:rsid w:val="00F65683"/>
    <w:rsid w:val="00F65F15"/>
    <w:rsid w:val="00F66295"/>
    <w:rsid w:val="00F666F6"/>
    <w:rsid w:val="00F6702E"/>
    <w:rsid w:val="00F67117"/>
    <w:rsid w:val="00F6717E"/>
    <w:rsid w:val="00F67652"/>
    <w:rsid w:val="00F677DA"/>
    <w:rsid w:val="00F678CD"/>
    <w:rsid w:val="00F679B6"/>
    <w:rsid w:val="00F679DF"/>
    <w:rsid w:val="00F67B72"/>
    <w:rsid w:val="00F700B1"/>
    <w:rsid w:val="00F70532"/>
    <w:rsid w:val="00F70670"/>
    <w:rsid w:val="00F71688"/>
    <w:rsid w:val="00F72027"/>
    <w:rsid w:val="00F72191"/>
    <w:rsid w:val="00F722F1"/>
    <w:rsid w:val="00F72B12"/>
    <w:rsid w:val="00F72E03"/>
    <w:rsid w:val="00F731DF"/>
    <w:rsid w:val="00F732F7"/>
    <w:rsid w:val="00F733A7"/>
    <w:rsid w:val="00F7455F"/>
    <w:rsid w:val="00F74675"/>
    <w:rsid w:val="00F75397"/>
    <w:rsid w:val="00F755B7"/>
    <w:rsid w:val="00F7562B"/>
    <w:rsid w:val="00F762B6"/>
    <w:rsid w:val="00F76664"/>
    <w:rsid w:val="00F766C6"/>
    <w:rsid w:val="00F76E54"/>
    <w:rsid w:val="00F7705B"/>
    <w:rsid w:val="00F7796D"/>
    <w:rsid w:val="00F80162"/>
    <w:rsid w:val="00F80B33"/>
    <w:rsid w:val="00F81364"/>
    <w:rsid w:val="00F814C3"/>
    <w:rsid w:val="00F815E2"/>
    <w:rsid w:val="00F81656"/>
    <w:rsid w:val="00F8171D"/>
    <w:rsid w:val="00F81FDC"/>
    <w:rsid w:val="00F82032"/>
    <w:rsid w:val="00F825BF"/>
    <w:rsid w:val="00F82929"/>
    <w:rsid w:val="00F83A14"/>
    <w:rsid w:val="00F83F76"/>
    <w:rsid w:val="00F84063"/>
    <w:rsid w:val="00F84BE8"/>
    <w:rsid w:val="00F84CCC"/>
    <w:rsid w:val="00F85AC6"/>
    <w:rsid w:val="00F86034"/>
    <w:rsid w:val="00F8629F"/>
    <w:rsid w:val="00F862E6"/>
    <w:rsid w:val="00F863B1"/>
    <w:rsid w:val="00F86571"/>
    <w:rsid w:val="00F8669E"/>
    <w:rsid w:val="00F86DC3"/>
    <w:rsid w:val="00F87407"/>
    <w:rsid w:val="00F877C6"/>
    <w:rsid w:val="00F90CD4"/>
    <w:rsid w:val="00F9181A"/>
    <w:rsid w:val="00F91B51"/>
    <w:rsid w:val="00F92B8F"/>
    <w:rsid w:val="00F9461E"/>
    <w:rsid w:val="00F949A5"/>
    <w:rsid w:val="00F94A09"/>
    <w:rsid w:val="00F94B2A"/>
    <w:rsid w:val="00F94D99"/>
    <w:rsid w:val="00F95305"/>
    <w:rsid w:val="00F9554C"/>
    <w:rsid w:val="00F95856"/>
    <w:rsid w:val="00F95A00"/>
    <w:rsid w:val="00F96026"/>
    <w:rsid w:val="00F965D1"/>
    <w:rsid w:val="00F96600"/>
    <w:rsid w:val="00F96DC3"/>
    <w:rsid w:val="00F971F6"/>
    <w:rsid w:val="00F97958"/>
    <w:rsid w:val="00FA039C"/>
    <w:rsid w:val="00FA06BB"/>
    <w:rsid w:val="00FA0D64"/>
    <w:rsid w:val="00FA2422"/>
    <w:rsid w:val="00FA2C59"/>
    <w:rsid w:val="00FA38EE"/>
    <w:rsid w:val="00FA3D39"/>
    <w:rsid w:val="00FA4665"/>
    <w:rsid w:val="00FA4683"/>
    <w:rsid w:val="00FA5F43"/>
    <w:rsid w:val="00FA67B4"/>
    <w:rsid w:val="00FA6E73"/>
    <w:rsid w:val="00FB078A"/>
    <w:rsid w:val="00FB0E5B"/>
    <w:rsid w:val="00FB1139"/>
    <w:rsid w:val="00FB1CD6"/>
    <w:rsid w:val="00FB1D24"/>
    <w:rsid w:val="00FB1E44"/>
    <w:rsid w:val="00FB2108"/>
    <w:rsid w:val="00FB2521"/>
    <w:rsid w:val="00FB26E3"/>
    <w:rsid w:val="00FB2A8A"/>
    <w:rsid w:val="00FB3258"/>
    <w:rsid w:val="00FB3A71"/>
    <w:rsid w:val="00FB40BA"/>
    <w:rsid w:val="00FB40F9"/>
    <w:rsid w:val="00FB4235"/>
    <w:rsid w:val="00FB4EE2"/>
    <w:rsid w:val="00FB4F9B"/>
    <w:rsid w:val="00FB5009"/>
    <w:rsid w:val="00FB5A8A"/>
    <w:rsid w:val="00FB5E5B"/>
    <w:rsid w:val="00FB6EE5"/>
    <w:rsid w:val="00FB727D"/>
    <w:rsid w:val="00FB76B2"/>
    <w:rsid w:val="00FC0F38"/>
    <w:rsid w:val="00FC1488"/>
    <w:rsid w:val="00FC14A9"/>
    <w:rsid w:val="00FC15BA"/>
    <w:rsid w:val="00FC2249"/>
    <w:rsid w:val="00FC2751"/>
    <w:rsid w:val="00FC2F2F"/>
    <w:rsid w:val="00FC2F81"/>
    <w:rsid w:val="00FC3125"/>
    <w:rsid w:val="00FC3217"/>
    <w:rsid w:val="00FC390C"/>
    <w:rsid w:val="00FC4895"/>
    <w:rsid w:val="00FC49FF"/>
    <w:rsid w:val="00FC4F4D"/>
    <w:rsid w:val="00FC516A"/>
    <w:rsid w:val="00FC5BE2"/>
    <w:rsid w:val="00FC6179"/>
    <w:rsid w:val="00FC628C"/>
    <w:rsid w:val="00FC6A66"/>
    <w:rsid w:val="00FC7975"/>
    <w:rsid w:val="00FC7B05"/>
    <w:rsid w:val="00FC7DEA"/>
    <w:rsid w:val="00FD05CE"/>
    <w:rsid w:val="00FD060A"/>
    <w:rsid w:val="00FD0669"/>
    <w:rsid w:val="00FD0BB4"/>
    <w:rsid w:val="00FD0E4E"/>
    <w:rsid w:val="00FD1369"/>
    <w:rsid w:val="00FD13C8"/>
    <w:rsid w:val="00FD1725"/>
    <w:rsid w:val="00FD17E6"/>
    <w:rsid w:val="00FD1A84"/>
    <w:rsid w:val="00FD1C63"/>
    <w:rsid w:val="00FD2341"/>
    <w:rsid w:val="00FD2552"/>
    <w:rsid w:val="00FD30E9"/>
    <w:rsid w:val="00FD3BB1"/>
    <w:rsid w:val="00FD3CE2"/>
    <w:rsid w:val="00FD3FFC"/>
    <w:rsid w:val="00FD425D"/>
    <w:rsid w:val="00FD4287"/>
    <w:rsid w:val="00FD4F32"/>
    <w:rsid w:val="00FD4F5E"/>
    <w:rsid w:val="00FD59EA"/>
    <w:rsid w:val="00FD6160"/>
    <w:rsid w:val="00FD67E6"/>
    <w:rsid w:val="00FD6A43"/>
    <w:rsid w:val="00FD6DE5"/>
    <w:rsid w:val="00FD6F5E"/>
    <w:rsid w:val="00FD6F97"/>
    <w:rsid w:val="00FD7D19"/>
    <w:rsid w:val="00FE0062"/>
    <w:rsid w:val="00FE0922"/>
    <w:rsid w:val="00FE1416"/>
    <w:rsid w:val="00FE15EF"/>
    <w:rsid w:val="00FE1698"/>
    <w:rsid w:val="00FE19F9"/>
    <w:rsid w:val="00FE2106"/>
    <w:rsid w:val="00FE263E"/>
    <w:rsid w:val="00FE266F"/>
    <w:rsid w:val="00FE2847"/>
    <w:rsid w:val="00FE30B8"/>
    <w:rsid w:val="00FE3132"/>
    <w:rsid w:val="00FE3D8C"/>
    <w:rsid w:val="00FE3FF8"/>
    <w:rsid w:val="00FE4234"/>
    <w:rsid w:val="00FE4A80"/>
    <w:rsid w:val="00FE4AFF"/>
    <w:rsid w:val="00FE50D8"/>
    <w:rsid w:val="00FE5587"/>
    <w:rsid w:val="00FE57F1"/>
    <w:rsid w:val="00FE59AA"/>
    <w:rsid w:val="00FE5BC8"/>
    <w:rsid w:val="00FE5F22"/>
    <w:rsid w:val="00FE6259"/>
    <w:rsid w:val="00FE68B4"/>
    <w:rsid w:val="00FE69AE"/>
    <w:rsid w:val="00FE6AA8"/>
    <w:rsid w:val="00FE7448"/>
    <w:rsid w:val="00FF015F"/>
    <w:rsid w:val="00FF042B"/>
    <w:rsid w:val="00FF0E23"/>
    <w:rsid w:val="00FF11DF"/>
    <w:rsid w:val="00FF249E"/>
    <w:rsid w:val="00FF254F"/>
    <w:rsid w:val="00FF276B"/>
    <w:rsid w:val="00FF3386"/>
    <w:rsid w:val="00FF3A75"/>
    <w:rsid w:val="00FF3F03"/>
    <w:rsid w:val="00FF4148"/>
    <w:rsid w:val="00FF4367"/>
    <w:rsid w:val="00FF4910"/>
    <w:rsid w:val="00FF551F"/>
    <w:rsid w:val="00FF59FA"/>
    <w:rsid w:val="00FF5ADB"/>
    <w:rsid w:val="00FF664F"/>
    <w:rsid w:val="00FF7259"/>
    <w:rsid w:val="00FF7361"/>
    <w:rsid w:val="00FF799C"/>
    <w:rsid w:val="00FF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53"/>
  </w:style>
  <w:style w:type="paragraph" w:styleId="1">
    <w:name w:val="heading 1"/>
    <w:basedOn w:val="a"/>
    <w:next w:val="a"/>
    <w:link w:val="10"/>
    <w:uiPriority w:val="9"/>
    <w:qFormat/>
    <w:rsid w:val="00111F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2E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F53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11F53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111F53"/>
    <w:pPr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11F53"/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</w:rPr>
  </w:style>
  <w:style w:type="paragraph" w:styleId="2">
    <w:name w:val="Quote"/>
    <w:basedOn w:val="a"/>
    <w:next w:val="a"/>
    <w:link w:val="20"/>
    <w:uiPriority w:val="29"/>
    <w:qFormat/>
    <w:rsid w:val="00111F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11F53"/>
    <w:rPr>
      <w:i/>
      <w:iCs/>
      <w:color w:val="000000" w:themeColor="text1"/>
    </w:rPr>
  </w:style>
  <w:style w:type="paragraph" w:styleId="a6">
    <w:name w:val="Intense Quote"/>
    <w:basedOn w:val="a"/>
    <w:next w:val="a"/>
    <w:link w:val="a7"/>
    <w:uiPriority w:val="30"/>
    <w:qFormat/>
    <w:rsid w:val="00111F53"/>
    <w:pPr>
      <w:pBdr>
        <w:bottom w:val="single" w:sz="4" w:space="4" w:color="727CA3" w:themeColor="accent1"/>
      </w:pBdr>
      <w:spacing w:before="200" w:after="280"/>
      <w:ind w:left="936" w:right="936"/>
    </w:pPr>
    <w:rPr>
      <w:b/>
      <w:bCs/>
      <w:i/>
      <w:iCs/>
      <w:color w:val="727CA3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111F53"/>
    <w:rPr>
      <w:b/>
      <w:bCs/>
      <w:i/>
      <w:iCs/>
      <w:color w:val="727CA3" w:themeColor="accent1"/>
    </w:rPr>
  </w:style>
  <w:style w:type="character" w:customStyle="1" w:styleId="30">
    <w:name w:val="Заголовок 3 Знак"/>
    <w:basedOn w:val="a0"/>
    <w:link w:val="3"/>
    <w:uiPriority w:val="9"/>
    <w:rsid w:val="008C2E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8C2E97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8C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8C2E97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8C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2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8742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7946">
              <w:marLeft w:val="0"/>
              <w:marRight w:val="0"/>
              <w:marTop w:val="0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8894">
                  <w:marLeft w:val="0"/>
                  <w:marRight w:val="0"/>
                  <w:marTop w:val="0"/>
                  <w:marBottom w:val="2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rachirf.ru/users/profile/38859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rachirf.ru/users/profile/38859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rachirf.ru/concilium/catalog/8" TargetMode="External"/><Relationship Id="rId10" Type="http://schemas.openxmlformats.org/officeDocument/2006/relationships/hyperlink" Target="https://vrachirf.ru/company-announce-single/4255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2397</Words>
  <Characters>13666</Characters>
  <Application>Microsoft Office Word</Application>
  <DocSecurity>0</DocSecurity>
  <Lines>113</Lines>
  <Paragraphs>32</Paragraphs>
  <ScaleCrop>false</ScaleCrop>
  <Company>RePack by SPecialiST</Company>
  <LinksUpToDate>false</LinksUpToDate>
  <CharactersWithSpaces>16031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2018-02-12T19:44:00Z</dcterms:created>
  <dcterms:modified xsi:type="dcterms:W3CDTF">2018-02-12T19:44:00Z</dcterms:modified>
</cp:coreProperties>
</file>