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Форма N 202/у-07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________________________________________________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(наименование организации здравоохранения)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color w:val="000000"/>
          <w:sz w:val="24"/>
          <w:szCs w:val="24"/>
        </w:rPr>
        <w:t>Анализ мочи общий N ___4</w:t>
      </w:r>
      <w:r>
        <w:rPr>
          <w:rFonts w:ascii="Courier New" w:hAnsi="Courier New" w:cs="Courier New"/>
          <w:b/>
          <w:color w:val="000000"/>
          <w:sz w:val="24"/>
          <w:szCs w:val="24"/>
        </w:rPr>
        <w:t>_______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"___" ___________ 20___ г.                      Отделение _________________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1. Фамилия, имя, отчество пациента (больного)____Иванов И.И.___________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2. Число, месяц, год рождения _____________________________________________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3. Пол:  мужской,  женский (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нужное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 xml:space="preserve"> подчеркнуть)  4. Адрес места жительства: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область ___________________________________________________________________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район _________ город (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пгт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)________________ село (деревня) ________________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проспект / улица / переулок / проезд _____________ дом ______, корпус ____,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(нужное подчеркнуть)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квартира _______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5. Диагноз ________________________________________________________________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6. Время (часы, минуты) взятия материала __________________________________</w:t>
      </w:r>
    </w:p>
    <w:p w:rsidR="001C460B" w:rsidRDefault="001C460B" w:rsidP="001C460B">
      <w:pPr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------+-------------------------------------+------------------------------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¦N 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п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/п¦             Показатель              ¦    Результат исследования   ¦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+-----+-------------------------------------+-----------------------------+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¦Физические свойства:                                               ¦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   цвет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 xml:space="preserve"> .............................¦  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 xml:space="preserve">насыщенно-желтый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         ¦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                                     +-----------------------------+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1  ¦   мутность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 xml:space="preserve"> ........................  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прозрачная                   ¦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                                     +-----------------------------+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   реакция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 xml:space="preserve"> ..........................¦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кислая                       ¦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                                     +-----------------------------+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   относительная плотность ..........¦10</w:t>
      </w:r>
      <w:r>
        <w:rPr>
          <w:rFonts w:ascii="Courier New" w:hAnsi="Courier New" w:cs="Courier New"/>
          <w:color w:val="000000"/>
          <w:sz w:val="18"/>
          <w:szCs w:val="18"/>
        </w:rPr>
        <w:t>0</w:t>
      </w:r>
      <w:r>
        <w:rPr>
          <w:rFonts w:ascii="Courier New" w:hAnsi="Courier New" w:cs="Courier New"/>
          <w:color w:val="000000"/>
          <w:sz w:val="18"/>
          <w:szCs w:val="18"/>
        </w:rPr>
        <w:t>5                         ¦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+-----+-------------------------------------+-----------------------------+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¦Химические свойства:                 ¦                             ¦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                                     ¦                             ¦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   белок .</w:t>
      </w:r>
      <w:r>
        <w:rPr>
          <w:rFonts w:ascii="Courier New" w:hAnsi="Courier New" w:cs="Courier New"/>
          <w:color w:val="000000"/>
          <w:sz w:val="18"/>
          <w:szCs w:val="18"/>
        </w:rPr>
        <w:t>...........................¦ 3,54 г/л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                   ¦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                                     +-----------------------------+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   глюкоза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 xml:space="preserve"> ..........................¦</w:t>
      </w:r>
      <w:proofErr w:type="spellStart"/>
      <w:proofErr w:type="gramEnd"/>
      <w:r>
        <w:rPr>
          <w:rFonts w:ascii="Courier New" w:hAnsi="Courier New" w:cs="Courier New"/>
          <w:color w:val="000000"/>
          <w:sz w:val="18"/>
          <w:szCs w:val="18"/>
        </w:rPr>
        <w:t>отр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.                         ¦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2  ¦                                     +-----------------------------+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   кетоновые тела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 xml:space="preserve"> ...................¦</w:t>
      </w:r>
      <w:proofErr w:type="spellStart"/>
      <w:proofErr w:type="gramEnd"/>
      <w:r>
        <w:rPr>
          <w:rFonts w:ascii="Courier New" w:hAnsi="Courier New" w:cs="Courier New"/>
          <w:color w:val="000000"/>
          <w:sz w:val="18"/>
          <w:szCs w:val="18"/>
        </w:rPr>
        <w:t>отр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.                         ¦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                                     +-----------------------------+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   билирубин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 xml:space="preserve"> ........................¦</w:t>
      </w:r>
      <w:proofErr w:type="spellStart"/>
      <w:proofErr w:type="gramEnd"/>
      <w:r>
        <w:rPr>
          <w:rFonts w:ascii="Courier New" w:hAnsi="Courier New" w:cs="Courier New"/>
          <w:color w:val="000000"/>
          <w:sz w:val="18"/>
          <w:szCs w:val="18"/>
        </w:rPr>
        <w:t>отр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.                         ¦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                                     +-----------------------------+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Уробилин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.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 xml:space="preserve">          ¦ </w:t>
      </w:r>
      <w:proofErr w:type="spellStart"/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о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тр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.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                                             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+-----+-------------------------------------+-----------------------------+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¦Микроскопическое исследование:       ¦                             ¦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                                     +-----------------------------+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    ¦     ¦   эпителий:                         ¦                       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                                     +-----------------------------+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¦     ¦        плоский .....................¦1-2  в 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п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зр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.                 ¦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                                     +-----------------------------+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        переходный ..................¦                             ¦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                                     +-----------------------------+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¦     ¦        почечный ....................¦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6-8 в 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п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зр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                 ¦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3  ¦                                     +-----------------------------+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   эритроциты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 xml:space="preserve"> .......................¦ 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 xml:space="preserve">сплошь       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             ¦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                                     +-----------------------------+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¦     ¦   лейкоциты ........................ </w:t>
      </w:r>
      <w:bookmarkStart w:id="0" w:name="OLE_LINK5"/>
      <w:r>
        <w:rPr>
          <w:rFonts w:ascii="Courier New" w:hAnsi="Courier New" w:cs="Courier New"/>
          <w:color w:val="000000"/>
          <w:sz w:val="18"/>
          <w:szCs w:val="18"/>
        </w:rPr>
        <w:t>3</w:t>
      </w:r>
      <w:r>
        <w:rPr>
          <w:rFonts w:ascii="Courier New" w:hAnsi="Courier New" w:cs="Courier New"/>
          <w:color w:val="000000"/>
          <w:sz w:val="18"/>
          <w:szCs w:val="18"/>
        </w:rPr>
        <w:t>-</w:t>
      </w:r>
      <w:r>
        <w:rPr>
          <w:rFonts w:ascii="Courier New" w:hAnsi="Courier New" w:cs="Courier New"/>
          <w:color w:val="000000"/>
          <w:sz w:val="18"/>
          <w:szCs w:val="18"/>
        </w:rPr>
        <w:t>4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  в 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п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зр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.                </w:t>
      </w:r>
      <w:bookmarkEnd w:id="0"/>
      <w:r>
        <w:rPr>
          <w:rFonts w:ascii="Courier New" w:hAnsi="Courier New" w:cs="Courier New"/>
          <w:color w:val="000000"/>
          <w:sz w:val="18"/>
          <w:szCs w:val="18"/>
        </w:rPr>
        <w:t>¦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                                     +-----------------------------+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 xml:space="preserve">      ¦     ¦   цилин</w:t>
      </w:r>
      <w:r>
        <w:rPr>
          <w:rFonts w:ascii="Courier New" w:hAnsi="Courier New" w:cs="Courier New"/>
          <w:color w:val="000000"/>
          <w:sz w:val="18"/>
          <w:szCs w:val="18"/>
        </w:rPr>
        <w:t>дры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 xml:space="preserve"> .........................¦ </w:t>
      </w:r>
      <w:proofErr w:type="spellStart"/>
      <w:proofErr w:type="gramEnd"/>
      <w:r>
        <w:rPr>
          <w:rFonts w:ascii="Courier New" w:hAnsi="Courier New" w:cs="Courier New"/>
          <w:color w:val="000000"/>
          <w:sz w:val="18"/>
          <w:szCs w:val="18"/>
        </w:rPr>
        <w:t>зерн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. 6-8 в п/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зр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bookmarkStart w:id="1" w:name="_GoBack"/>
      <w:bookmarkEnd w:id="1"/>
      <w:r>
        <w:rPr>
          <w:rFonts w:ascii="Courier New" w:hAnsi="Courier New" w:cs="Courier New"/>
          <w:color w:val="000000"/>
          <w:sz w:val="18"/>
          <w:szCs w:val="18"/>
        </w:rPr>
        <w:t xml:space="preserve">           ¦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                                     +-----------------------------+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   соли .............................¦                             ¦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                                     +-----------------------------+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¦     ¦   бактерии .........................¦                             ¦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------+-------------------------------------+------------------------------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Клинико-лабораторное заключение: __________________________________________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___________________________________________________________________________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___________________________________________________________________________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___________________________________________________________________________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Врач лабораторной диагностики ____________     ____________________________</w:t>
      </w:r>
    </w:p>
    <w:p w:rsidR="001C460B" w:rsidRDefault="001C460B" w:rsidP="001C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(подпись)            (инициалы, фамилия)</w:t>
      </w:r>
    </w:p>
    <w:p w:rsidR="0087185B" w:rsidRDefault="0087185B"/>
    <w:sectPr w:rsidR="0087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B"/>
    <w:rsid w:val="001C460B"/>
    <w:rsid w:val="0087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2020-04-29T09:50:00Z</dcterms:created>
  <dcterms:modified xsi:type="dcterms:W3CDTF">2020-04-29T09:54:00Z</dcterms:modified>
</cp:coreProperties>
</file>