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0EB" w:rsidRPr="00D403A1" w:rsidRDefault="00B670EB" w:rsidP="00B670EB">
      <w:pPr>
        <w:pStyle w:val="a4"/>
        <w:rPr>
          <w:szCs w:val="24"/>
        </w:rPr>
      </w:pPr>
      <w:r w:rsidRPr="00D403A1">
        <w:rPr>
          <w:szCs w:val="24"/>
        </w:rPr>
        <w:t>УЧРЕЖДЕНИЕ ОБРАЗОВАНИЯ</w:t>
      </w:r>
    </w:p>
    <w:p w:rsidR="00B670EB" w:rsidRPr="00D403A1" w:rsidRDefault="00B670EB" w:rsidP="00B670EB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D403A1">
        <w:rPr>
          <w:rFonts w:ascii="Times New Roman" w:hAnsi="Times New Roman" w:cs="Times New Roman"/>
          <w:b/>
        </w:rPr>
        <w:t>ВИТЕБСКИЙ ГОСУДАРСТВЕННЫЙ ОРДЕНА ДРУЖБЫ НАРОДОВ</w:t>
      </w:r>
      <w:r>
        <w:rPr>
          <w:rFonts w:ascii="Times New Roman" w:hAnsi="Times New Roman" w:cs="Times New Roman"/>
          <w:b/>
        </w:rPr>
        <w:t xml:space="preserve"> </w:t>
      </w:r>
      <w:r w:rsidRPr="00D403A1">
        <w:rPr>
          <w:rFonts w:ascii="Times New Roman" w:hAnsi="Times New Roman" w:cs="Times New Roman"/>
          <w:b/>
        </w:rPr>
        <w:t>МЕДИЦИНСКИЙ УНИВЕРСИТЕТ</w:t>
      </w:r>
    </w:p>
    <w:p w:rsidR="00B670EB" w:rsidRDefault="00B670EB" w:rsidP="00B670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8B4121">
        <w:rPr>
          <w:rFonts w:ascii="Times New Roman" w:hAnsi="Times New Roman" w:cs="Times New Roman"/>
          <w:sz w:val="28"/>
          <w:szCs w:val="28"/>
        </w:rPr>
        <w:t>фармацевтических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с курсом ФПК и ПК</w:t>
      </w:r>
    </w:p>
    <w:p w:rsidR="00B670EB" w:rsidRDefault="00B670EB" w:rsidP="00B670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70EB" w:rsidRDefault="00B670EB" w:rsidP="00B670EB">
      <w:pPr>
        <w:jc w:val="center"/>
        <w:rPr>
          <w:rFonts w:ascii="Times New Roman" w:hAnsi="Times New Roman" w:cs="Times New Roman"/>
          <w:sz w:val="28"/>
          <w:szCs w:val="28"/>
        </w:rPr>
      </w:pPr>
      <w:r w:rsidRPr="00D403A1">
        <w:rPr>
          <w:rFonts w:ascii="Times New Roman" w:hAnsi="Times New Roman" w:cs="Times New Roman"/>
          <w:sz w:val="28"/>
          <w:szCs w:val="28"/>
        </w:rPr>
        <w:t xml:space="preserve">Вопросы </w:t>
      </w:r>
      <w:r>
        <w:rPr>
          <w:rFonts w:ascii="Times New Roman" w:hAnsi="Times New Roman" w:cs="Times New Roman"/>
          <w:sz w:val="28"/>
          <w:szCs w:val="28"/>
        </w:rPr>
        <w:t>к дифференцированному зачету по промышленно-технологической практике 5 курс дневная и 6 курс заочная форма получения высшего образования</w:t>
      </w:r>
    </w:p>
    <w:p w:rsidR="00B670EB" w:rsidRPr="00D403A1" w:rsidRDefault="00B670EB" w:rsidP="00B670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8B412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8B4121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B670EB" w:rsidRPr="00D403A1" w:rsidRDefault="00B670EB" w:rsidP="00B670E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403A1">
        <w:rPr>
          <w:sz w:val="28"/>
          <w:szCs w:val="28"/>
        </w:rPr>
        <w:t>Структура и организация работы на фармацевтическом предприятии.</w:t>
      </w:r>
    </w:p>
    <w:p w:rsidR="00B670EB" w:rsidRPr="00D403A1" w:rsidRDefault="00B670EB" w:rsidP="00B670E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403A1">
        <w:rPr>
          <w:sz w:val="28"/>
          <w:szCs w:val="28"/>
        </w:rPr>
        <w:t>Техника безопасности на фармацевтическом предприятии.</w:t>
      </w:r>
    </w:p>
    <w:p w:rsidR="00B670EB" w:rsidRPr="00D403A1" w:rsidRDefault="00B670EB" w:rsidP="00B670E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403A1">
        <w:rPr>
          <w:sz w:val="28"/>
          <w:szCs w:val="28"/>
        </w:rPr>
        <w:t>Поступление фармацевтических субстанций, вспомогательных веществ и упаковочного материала на склад и их контроль (в соответствии со спецификой предприятия).</w:t>
      </w:r>
    </w:p>
    <w:p w:rsidR="00B670EB" w:rsidRPr="00D403A1" w:rsidRDefault="00B670EB" w:rsidP="00B670E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403A1">
        <w:rPr>
          <w:sz w:val="28"/>
          <w:szCs w:val="28"/>
        </w:rPr>
        <w:t>Система подготовки воздуха на фармацевтическом предприятии (в соответствии со спецификой предприятия).</w:t>
      </w:r>
    </w:p>
    <w:p w:rsidR="00B670EB" w:rsidRPr="00D403A1" w:rsidRDefault="00B670EB" w:rsidP="00B670E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403A1">
        <w:rPr>
          <w:sz w:val="28"/>
          <w:szCs w:val="28"/>
        </w:rPr>
        <w:t>Система водоподготовки на фармацевтическом предприятии (в соответствии со спецификой предприятия).</w:t>
      </w:r>
    </w:p>
    <w:p w:rsidR="00B670EB" w:rsidRPr="00D403A1" w:rsidRDefault="00B670EB" w:rsidP="00B670E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403A1">
        <w:rPr>
          <w:sz w:val="28"/>
          <w:szCs w:val="28"/>
        </w:rPr>
        <w:t>Характеристика документации на фармацевтическом предприятии (в соответствии со спецификой предприятия).</w:t>
      </w:r>
    </w:p>
    <w:p w:rsidR="00B670EB" w:rsidRPr="00D403A1" w:rsidRDefault="00B670EB" w:rsidP="00B670E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403A1">
        <w:rPr>
          <w:sz w:val="28"/>
          <w:szCs w:val="28"/>
        </w:rPr>
        <w:t>Проведение самоинспекции, учебы персонала и организация работы с рекламациями (в соответствии со спецификой предприятия).</w:t>
      </w:r>
    </w:p>
    <w:p w:rsidR="00B670EB" w:rsidRPr="00D403A1" w:rsidRDefault="00B670EB" w:rsidP="00B670E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403A1">
        <w:rPr>
          <w:sz w:val="28"/>
          <w:szCs w:val="28"/>
        </w:rPr>
        <w:t>Организация работы с поставщиками фармацевтических субстанций, вспомогательных веществ, упаковочных материалов на фармацевтическом предприятии (в соответствии со спецификой предприятия).</w:t>
      </w:r>
    </w:p>
    <w:p w:rsidR="00B670EB" w:rsidRPr="00D403A1" w:rsidRDefault="00B670EB" w:rsidP="00B670E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403A1">
        <w:rPr>
          <w:sz w:val="28"/>
          <w:szCs w:val="28"/>
        </w:rPr>
        <w:t>Формирование ассортиментного портфеля фармацевтического предприятия (в соответствии со спецификой предприятия).</w:t>
      </w:r>
    </w:p>
    <w:p w:rsidR="00B670EB" w:rsidRPr="00D403A1" w:rsidRDefault="00B670EB" w:rsidP="00B670E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403A1">
        <w:rPr>
          <w:sz w:val="28"/>
          <w:szCs w:val="28"/>
        </w:rPr>
        <w:t>Функционирование системы сбыта, продвижение выпускаемой продукции на фармацевтический рынок (в соответствии со спецификой предприятия).</w:t>
      </w:r>
    </w:p>
    <w:p w:rsidR="00B670EB" w:rsidRPr="00D403A1" w:rsidRDefault="00B670EB" w:rsidP="00B670E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403A1">
        <w:rPr>
          <w:sz w:val="28"/>
          <w:szCs w:val="28"/>
        </w:rPr>
        <w:t>Система обеспечения качества готовой продукции на фармацевтическом предприятии (в соответствии со спецификой предприятия).</w:t>
      </w:r>
    </w:p>
    <w:p w:rsidR="00B670EB" w:rsidRPr="00D403A1" w:rsidRDefault="00B670EB" w:rsidP="00B670E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403A1">
        <w:rPr>
          <w:sz w:val="28"/>
          <w:szCs w:val="28"/>
        </w:rPr>
        <w:t>Порядок допуска на рынок готовой продукции, ее хранение на фармацевтическом предприятии (в соответствии со спецификой предприятия).</w:t>
      </w:r>
    </w:p>
    <w:p w:rsidR="00B670EB" w:rsidRPr="00D403A1" w:rsidRDefault="00B670EB" w:rsidP="00B670E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403A1">
        <w:rPr>
          <w:sz w:val="28"/>
          <w:szCs w:val="28"/>
        </w:rPr>
        <w:t>Требования надлежащей производственной практики к организации производства готовых лекарственных средств на фармацевтическом предприятии.</w:t>
      </w:r>
    </w:p>
    <w:p w:rsidR="00B670EB" w:rsidRPr="00D403A1" w:rsidRDefault="00B670EB" w:rsidP="00B670E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403A1">
        <w:rPr>
          <w:sz w:val="28"/>
          <w:szCs w:val="28"/>
        </w:rPr>
        <w:t>Требования по охране труда и технике безопасности на фармацевтическом предприятии (в соответствии со спецификой предприятия).</w:t>
      </w:r>
    </w:p>
    <w:p w:rsidR="00B670EB" w:rsidRPr="00D403A1" w:rsidRDefault="00B670EB" w:rsidP="00B670E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403A1">
        <w:rPr>
          <w:sz w:val="28"/>
          <w:szCs w:val="28"/>
        </w:rPr>
        <w:lastRenderedPageBreak/>
        <w:t>Нормативно-правовые акты по организации производства и оценки качества стерильной продукции.</w:t>
      </w:r>
    </w:p>
    <w:p w:rsidR="00B670EB" w:rsidRPr="00D403A1" w:rsidRDefault="00B670EB" w:rsidP="00B670E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403A1">
        <w:rPr>
          <w:sz w:val="28"/>
          <w:szCs w:val="28"/>
        </w:rPr>
        <w:t>Нормативно-правовые акты по организации производства и оценки качества нестерильной продукции.</w:t>
      </w:r>
    </w:p>
    <w:p w:rsidR="00B670EB" w:rsidRPr="00D403A1" w:rsidRDefault="00B670EB" w:rsidP="00B670E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403A1">
        <w:rPr>
          <w:sz w:val="28"/>
          <w:szCs w:val="28"/>
        </w:rPr>
        <w:t>Условия поступления, хранения фармацевтических субстанций и вспомогательных веществ на фармацевтическом предприятии (в соответствии со спецификой предприятия).</w:t>
      </w:r>
    </w:p>
    <w:p w:rsidR="00B670EB" w:rsidRPr="00D403A1" w:rsidRDefault="00B670EB" w:rsidP="00B670E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403A1">
        <w:rPr>
          <w:sz w:val="28"/>
          <w:szCs w:val="28"/>
        </w:rPr>
        <w:t>Условия поступления, хранения упаковочного материала на фармацевтическом предприятии (в соответствии со спецификой предприятия).</w:t>
      </w:r>
    </w:p>
    <w:p w:rsidR="00B670EB" w:rsidRPr="00D403A1" w:rsidRDefault="00B670EB" w:rsidP="00B670E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403A1">
        <w:rPr>
          <w:sz w:val="28"/>
          <w:szCs w:val="28"/>
        </w:rPr>
        <w:t>Условия хранения готовых лекарственных средств на фармацевтическом предприятии (в соответствии со спецификой предприятия).</w:t>
      </w:r>
    </w:p>
    <w:p w:rsidR="00B670EB" w:rsidRPr="00D403A1" w:rsidRDefault="00B670EB" w:rsidP="00B670E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403A1">
        <w:rPr>
          <w:sz w:val="28"/>
          <w:szCs w:val="28"/>
        </w:rPr>
        <w:t>Валидация технологического процесса, оценка и рациональный выбор соответствующих процессов и аппаратов на фармацевтическом предприятии (в соответствии со спецификой предприятия).</w:t>
      </w:r>
    </w:p>
    <w:p w:rsidR="00B670EB" w:rsidRPr="00D403A1" w:rsidRDefault="00B670EB" w:rsidP="00B670E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403A1">
        <w:rPr>
          <w:sz w:val="28"/>
          <w:szCs w:val="28"/>
        </w:rPr>
        <w:t>Досье на серию и оценка качества выпускаемой продукции на фармацевтическом предприятии (в соответствии со спецификой предприятия).</w:t>
      </w:r>
    </w:p>
    <w:p w:rsidR="00B670EB" w:rsidRPr="00D403A1" w:rsidRDefault="00B670EB" w:rsidP="00B670E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403A1">
        <w:rPr>
          <w:sz w:val="28"/>
          <w:szCs w:val="28"/>
        </w:rPr>
        <w:t>Составление рабочих прописей на фармацевтическом предприятии (в соответствии со спецификой предприятия).</w:t>
      </w:r>
    </w:p>
    <w:p w:rsidR="00B670EB" w:rsidRPr="00D403A1" w:rsidRDefault="00B670EB" w:rsidP="00B670E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403A1">
        <w:rPr>
          <w:sz w:val="28"/>
          <w:szCs w:val="28"/>
        </w:rPr>
        <w:t>Расчёт выхода продукции, технологической траты и расходных норм на фармацевтическом предприятии (в соответствии со спецификой предприятия).</w:t>
      </w:r>
    </w:p>
    <w:p w:rsidR="00B670EB" w:rsidRPr="00D403A1" w:rsidRDefault="00B670EB" w:rsidP="00B670E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403A1">
        <w:rPr>
          <w:sz w:val="28"/>
          <w:szCs w:val="28"/>
        </w:rPr>
        <w:t>Система обеспечения качества и контрольно-измерительные приборы на фармацевтическом предприятии (в соответствии со спецификой предприятия).</w:t>
      </w:r>
    </w:p>
    <w:p w:rsidR="00B670EB" w:rsidRPr="00D403A1" w:rsidRDefault="00B670EB" w:rsidP="00B670E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403A1">
        <w:rPr>
          <w:iCs/>
          <w:sz w:val="28"/>
          <w:szCs w:val="28"/>
        </w:rPr>
        <w:t xml:space="preserve">Технологическая и аппаратурная схемы производства готовых лекарственных средств в условиях фармацевтического производства </w:t>
      </w:r>
      <w:r w:rsidRPr="00D403A1">
        <w:rPr>
          <w:sz w:val="28"/>
          <w:szCs w:val="28"/>
        </w:rPr>
        <w:t>(в соответствии со спецификой предприятия).</w:t>
      </w:r>
    </w:p>
    <w:p w:rsidR="00B670EB" w:rsidRDefault="00B670EB" w:rsidP="00B670EB">
      <w:pPr>
        <w:ind w:firstLine="709"/>
        <w:jc w:val="both"/>
        <w:rPr>
          <w:sz w:val="28"/>
          <w:szCs w:val="28"/>
        </w:rPr>
      </w:pPr>
    </w:p>
    <w:p w:rsidR="00B670EB" w:rsidRDefault="00B670EB" w:rsidP="00B670EB">
      <w:pPr>
        <w:ind w:firstLine="709"/>
        <w:jc w:val="both"/>
        <w:rPr>
          <w:sz w:val="28"/>
          <w:szCs w:val="28"/>
        </w:rPr>
      </w:pPr>
    </w:p>
    <w:p w:rsidR="00B670EB" w:rsidRDefault="00B670EB" w:rsidP="00B670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кафедрой,</w:t>
      </w:r>
    </w:p>
    <w:p w:rsidR="00B670EB" w:rsidRPr="00D403A1" w:rsidRDefault="00B670EB" w:rsidP="00B670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д.ф.н., профессор                                                         О.М. Хишова</w:t>
      </w:r>
    </w:p>
    <w:p w:rsidR="00712C57" w:rsidRDefault="00712C57"/>
    <w:sectPr w:rsidR="00712C57" w:rsidSect="00DE7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07811"/>
    <w:multiLevelType w:val="hybridMultilevel"/>
    <w:tmpl w:val="44F8575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EB"/>
    <w:rsid w:val="0027493E"/>
    <w:rsid w:val="00712C57"/>
    <w:rsid w:val="00754FF2"/>
    <w:rsid w:val="008B4121"/>
    <w:rsid w:val="00B6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A8B1E"/>
  <w15:chartTrackingRefBased/>
  <w15:docId w15:val="{F4B56217-FB8F-4D74-B355-751C50C0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0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0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caption"/>
    <w:basedOn w:val="a"/>
    <w:qFormat/>
    <w:rsid w:val="00B670E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VSMU</dc:creator>
  <cp:keywords/>
  <dc:description/>
  <cp:lastModifiedBy>VSMU</cp:lastModifiedBy>
  <cp:revision>2</cp:revision>
  <dcterms:created xsi:type="dcterms:W3CDTF">2024-01-22T11:10:00Z</dcterms:created>
  <dcterms:modified xsi:type="dcterms:W3CDTF">2024-01-22T11:10:00Z</dcterms:modified>
</cp:coreProperties>
</file>