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B8F" w:rsidRPr="007F775A" w:rsidRDefault="007A125C" w:rsidP="007F775A">
      <w:pPr>
        <w:pStyle w:val="1"/>
        <w:jc w:val="left"/>
        <w:rPr>
          <w:b w:val="0"/>
        </w:rPr>
      </w:pPr>
      <w:r>
        <w:rPr>
          <w:b w:val="0"/>
        </w:rPr>
        <w:t>УДК 616.839-008.6-036</w:t>
      </w:r>
    </w:p>
    <w:p w:rsidR="00151B71" w:rsidRPr="00FA1704" w:rsidRDefault="00E455F4" w:rsidP="00FA1704">
      <w:pPr>
        <w:pStyle w:val="1"/>
      </w:pPr>
      <w:r w:rsidRPr="00FA1704">
        <w:t>C</w:t>
      </w:r>
      <w:r w:rsidR="00151B71" w:rsidRPr="00FA1704">
        <w:t>ИНДРОМ ВЕГЕТАТИВНОЙ ДИ</w:t>
      </w:r>
      <w:r w:rsidRPr="00FA1704">
        <w:t>C</w:t>
      </w:r>
      <w:r w:rsidR="00151B71" w:rsidRPr="00FA1704">
        <w:t>ФУНКЦИИ</w:t>
      </w:r>
      <w:r w:rsidR="00465A0B" w:rsidRPr="00FA1704">
        <w:t>:</w:t>
      </w:r>
      <w:r w:rsidR="00E92E4D" w:rsidRPr="00FA1704">
        <w:t xml:space="preserve"> </w:t>
      </w:r>
      <w:r w:rsidR="00E41BD9" w:rsidRPr="00FA1704">
        <w:t>АНАЛИЗ ПРОБЛЕМЫ</w:t>
      </w:r>
    </w:p>
    <w:p w:rsidR="00B84BAE" w:rsidRPr="00FA1704" w:rsidRDefault="00B84BAE" w:rsidP="00FA1704">
      <w:pPr>
        <w:pStyle w:val="1"/>
        <w:rPr>
          <w:b w:val="0"/>
        </w:rPr>
      </w:pPr>
      <w:r w:rsidRPr="00FA1704">
        <w:rPr>
          <w:b w:val="0"/>
        </w:rPr>
        <w:t>Михайлова Ана</w:t>
      </w:r>
      <w:r w:rsidR="00083DBE" w:rsidRPr="00FA1704">
        <w:rPr>
          <w:b w:val="0"/>
        </w:rPr>
        <w:t>cт</w:t>
      </w:r>
      <w:r w:rsidRPr="00FA1704">
        <w:rPr>
          <w:b w:val="0"/>
        </w:rPr>
        <w:t>а</w:t>
      </w:r>
      <w:r w:rsidR="00083DBE" w:rsidRPr="00FA1704">
        <w:rPr>
          <w:b w:val="0"/>
        </w:rPr>
        <w:t>c</w:t>
      </w:r>
      <w:r w:rsidRPr="00FA1704">
        <w:rPr>
          <w:b w:val="0"/>
        </w:rPr>
        <w:t>ия Игоревна</w:t>
      </w:r>
    </w:p>
    <w:p w:rsidR="004C3166" w:rsidRPr="00FA1704" w:rsidRDefault="009427CC" w:rsidP="00FA1704">
      <w:pPr>
        <w:pStyle w:val="1"/>
        <w:rPr>
          <w:b w:val="0"/>
        </w:rPr>
      </w:pPr>
      <w:r w:rsidRPr="00FA1704">
        <w:rPr>
          <w:b w:val="0"/>
        </w:rPr>
        <w:t>(3</w:t>
      </w:r>
      <w:r w:rsidR="004C3166" w:rsidRPr="00FA1704">
        <w:rPr>
          <w:b w:val="0"/>
        </w:rPr>
        <w:t xml:space="preserve"> кур</w:t>
      </w:r>
      <w:r w:rsidR="00E455F4" w:rsidRPr="00FA1704">
        <w:rPr>
          <w:b w:val="0"/>
        </w:rPr>
        <w:t>c</w:t>
      </w:r>
      <w:r w:rsidR="004C3166" w:rsidRPr="00FA1704">
        <w:rPr>
          <w:b w:val="0"/>
        </w:rPr>
        <w:t>, лечебный факультет)</w:t>
      </w:r>
    </w:p>
    <w:p w:rsidR="004C3166" w:rsidRPr="00FA1704" w:rsidRDefault="004C3166" w:rsidP="00FA1704">
      <w:pPr>
        <w:pStyle w:val="1"/>
        <w:rPr>
          <w:b w:val="0"/>
        </w:rPr>
      </w:pPr>
      <w:r w:rsidRPr="00FA1704">
        <w:rPr>
          <w:b w:val="0"/>
        </w:rPr>
        <w:t xml:space="preserve">Научный руководитель: </w:t>
      </w:r>
      <w:r w:rsidR="00083DBE" w:rsidRPr="00FA1704">
        <w:rPr>
          <w:b w:val="0"/>
        </w:rPr>
        <w:t>c</w:t>
      </w:r>
      <w:r w:rsidR="00325AC1" w:rsidRPr="00FA1704">
        <w:rPr>
          <w:b w:val="0"/>
        </w:rPr>
        <w:t>т.преподав</w:t>
      </w:r>
      <w:r w:rsidRPr="00FA1704">
        <w:rPr>
          <w:b w:val="0"/>
        </w:rPr>
        <w:t xml:space="preserve">атель Петрович </w:t>
      </w:r>
      <w:r w:rsidR="00E455F4" w:rsidRPr="00FA1704">
        <w:rPr>
          <w:b w:val="0"/>
        </w:rPr>
        <w:t>C</w:t>
      </w:r>
      <w:r w:rsidRPr="00FA1704">
        <w:rPr>
          <w:b w:val="0"/>
        </w:rPr>
        <w:t>.А.</w:t>
      </w:r>
    </w:p>
    <w:p w:rsidR="004C3166" w:rsidRPr="00FA1704" w:rsidRDefault="004C3166" w:rsidP="00FA1704">
      <w:pPr>
        <w:pStyle w:val="1"/>
        <w:rPr>
          <w:b w:val="0"/>
          <w:i/>
        </w:rPr>
      </w:pPr>
      <w:r w:rsidRPr="00FA1704">
        <w:rPr>
          <w:b w:val="0"/>
          <w:i/>
        </w:rPr>
        <w:t>УО «Витеб</w:t>
      </w:r>
      <w:r w:rsidR="00E455F4" w:rsidRPr="00FA1704">
        <w:rPr>
          <w:b w:val="0"/>
          <w:i/>
        </w:rPr>
        <w:t>c</w:t>
      </w:r>
      <w:r w:rsidRPr="00FA1704">
        <w:rPr>
          <w:b w:val="0"/>
          <w:i/>
        </w:rPr>
        <w:t>кий го</w:t>
      </w:r>
      <w:r w:rsidR="00E455F4" w:rsidRPr="00FA1704">
        <w:rPr>
          <w:b w:val="0"/>
          <w:i/>
        </w:rPr>
        <w:t>c</w:t>
      </w:r>
      <w:r w:rsidRPr="00FA1704">
        <w:rPr>
          <w:b w:val="0"/>
          <w:i/>
        </w:rPr>
        <w:t>удар</w:t>
      </w:r>
      <w:r w:rsidR="00E455F4" w:rsidRPr="00FA1704">
        <w:rPr>
          <w:b w:val="0"/>
          <w:i/>
        </w:rPr>
        <w:t>c</w:t>
      </w:r>
      <w:r w:rsidRPr="00FA1704">
        <w:rPr>
          <w:b w:val="0"/>
          <w:i/>
        </w:rPr>
        <w:t>твенный медицин</w:t>
      </w:r>
      <w:r w:rsidR="00E455F4" w:rsidRPr="00FA1704">
        <w:rPr>
          <w:b w:val="0"/>
          <w:i/>
        </w:rPr>
        <w:t>c</w:t>
      </w:r>
      <w:r w:rsidRPr="00FA1704">
        <w:rPr>
          <w:b w:val="0"/>
          <w:i/>
        </w:rPr>
        <w:t>кий универ</w:t>
      </w:r>
      <w:r w:rsidR="00E455F4" w:rsidRPr="00FA1704">
        <w:rPr>
          <w:b w:val="0"/>
          <w:i/>
        </w:rPr>
        <w:t>c</w:t>
      </w:r>
      <w:r w:rsidRPr="00FA1704">
        <w:rPr>
          <w:b w:val="0"/>
          <w:i/>
        </w:rPr>
        <w:t>итет»,</w:t>
      </w:r>
    </w:p>
    <w:p w:rsidR="00151B71" w:rsidRPr="00FA1704" w:rsidRDefault="004C3166" w:rsidP="00FA1704">
      <w:pPr>
        <w:pStyle w:val="1"/>
        <w:rPr>
          <w:b w:val="0"/>
        </w:rPr>
      </w:pPr>
      <w:r w:rsidRPr="00FA1704">
        <w:rPr>
          <w:b w:val="0"/>
          <w:i/>
        </w:rPr>
        <w:t>г. Витеб</w:t>
      </w:r>
      <w:r w:rsidR="00E455F4" w:rsidRPr="00FA1704">
        <w:rPr>
          <w:b w:val="0"/>
          <w:i/>
        </w:rPr>
        <w:t>c</w:t>
      </w:r>
      <w:r w:rsidRPr="00FA1704">
        <w:rPr>
          <w:b w:val="0"/>
          <w:i/>
        </w:rPr>
        <w:t>к</w:t>
      </w:r>
    </w:p>
    <w:p w:rsidR="004C3166" w:rsidRPr="00FA1704" w:rsidRDefault="004C3166" w:rsidP="00FA1704">
      <w:pPr>
        <w:pStyle w:val="1"/>
        <w:jc w:val="both"/>
        <w:rPr>
          <w:b w:val="0"/>
        </w:rPr>
      </w:pPr>
    </w:p>
    <w:p w:rsidR="003650FE" w:rsidRPr="00975A04" w:rsidRDefault="007F775A" w:rsidP="00975A0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75A04">
        <w:rPr>
          <w:rFonts w:ascii="Times New Roman" w:hAnsi="Times New Roman" w:cs="Times New Roman"/>
          <w:b/>
          <w:sz w:val="28"/>
          <w:szCs w:val="28"/>
        </w:rPr>
        <w:t xml:space="preserve">Аннотация. </w:t>
      </w:r>
      <w:r w:rsidR="00975A04" w:rsidRPr="00975A04">
        <w:rPr>
          <w:rFonts w:ascii="Times New Roman" w:hAnsi="Times New Roman" w:cs="Times New Roman"/>
          <w:sz w:val="28"/>
          <w:szCs w:val="28"/>
        </w:rPr>
        <w:t>В работе</w:t>
      </w:r>
      <w:r w:rsidR="003650FE">
        <w:rPr>
          <w:rFonts w:ascii="Times New Roman" w:hAnsi="Times New Roman" w:cs="Times New Roman"/>
          <w:sz w:val="28"/>
          <w:szCs w:val="28"/>
        </w:rPr>
        <w:t xml:space="preserve"> представлены современные взгляды на причины синдрома вегетативной дисфункции, описана </w:t>
      </w:r>
      <w:r w:rsidR="004D43D0">
        <w:rPr>
          <w:rFonts w:ascii="Times New Roman" w:hAnsi="Times New Roman" w:cs="Times New Roman"/>
          <w:sz w:val="28"/>
          <w:szCs w:val="28"/>
        </w:rPr>
        <w:t xml:space="preserve">его </w:t>
      </w:r>
      <w:r w:rsidR="003650FE">
        <w:rPr>
          <w:rFonts w:ascii="Times New Roman" w:hAnsi="Times New Roman" w:cs="Times New Roman"/>
          <w:sz w:val="28"/>
          <w:szCs w:val="28"/>
        </w:rPr>
        <w:t>структура и основные проявления. Отдельно рассмотрен фактор</w:t>
      </w:r>
      <w:r w:rsidR="00C82BB5">
        <w:rPr>
          <w:rFonts w:ascii="Times New Roman" w:hAnsi="Times New Roman" w:cs="Times New Roman"/>
          <w:sz w:val="28"/>
          <w:szCs w:val="28"/>
        </w:rPr>
        <w:t xml:space="preserve"> продолжительного стресса и </w:t>
      </w:r>
      <w:proofErr w:type="spellStart"/>
      <w:r w:rsidR="00C82BB5">
        <w:rPr>
          <w:rFonts w:ascii="Times New Roman" w:hAnsi="Times New Roman" w:cs="Times New Roman"/>
          <w:sz w:val="28"/>
          <w:szCs w:val="28"/>
        </w:rPr>
        <w:t>психоэмоциональных</w:t>
      </w:r>
      <w:proofErr w:type="spellEnd"/>
      <w:r w:rsidR="00C82BB5">
        <w:rPr>
          <w:rFonts w:ascii="Times New Roman" w:hAnsi="Times New Roman" w:cs="Times New Roman"/>
          <w:sz w:val="28"/>
          <w:szCs w:val="28"/>
        </w:rPr>
        <w:t xml:space="preserve"> перегрузок на возникновение симптомов.</w:t>
      </w:r>
    </w:p>
    <w:p w:rsidR="007F775A" w:rsidRPr="00123C51" w:rsidRDefault="00975A04" w:rsidP="00C82BB5">
      <w:pPr>
        <w:pStyle w:val="1"/>
        <w:ind w:firstLine="708"/>
        <w:jc w:val="both"/>
        <w:rPr>
          <w:b w:val="0"/>
        </w:rPr>
      </w:pPr>
      <w:r w:rsidRPr="00975A04">
        <w:t xml:space="preserve">Ключевые слова: </w:t>
      </w:r>
      <w:r w:rsidRPr="00123C51">
        <w:rPr>
          <w:b w:val="0"/>
        </w:rPr>
        <w:t xml:space="preserve">синдром вегетативной дисфункции, </w:t>
      </w:r>
      <w:r w:rsidR="00123C51" w:rsidRPr="00123C51">
        <w:rPr>
          <w:b w:val="0"/>
        </w:rPr>
        <w:t xml:space="preserve">вегетососудистая дистония, </w:t>
      </w:r>
      <w:r w:rsidRPr="00123C51">
        <w:rPr>
          <w:b w:val="0"/>
        </w:rPr>
        <w:t xml:space="preserve">симптомокомплекс, </w:t>
      </w:r>
      <w:r w:rsidR="00123C51" w:rsidRPr="00123C51">
        <w:rPr>
          <w:b w:val="0"/>
        </w:rPr>
        <w:t xml:space="preserve">нервная система. </w:t>
      </w:r>
    </w:p>
    <w:p w:rsidR="00931F2D" w:rsidRPr="00975A04" w:rsidRDefault="00B84BAE" w:rsidP="00C82BB5">
      <w:pPr>
        <w:pStyle w:val="1"/>
        <w:ind w:firstLine="708"/>
        <w:jc w:val="both"/>
        <w:rPr>
          <w:b w:val="0"/>
        </w:rPr>
      </w:pPr>
      <w:r w:rsidRPr="004D43D0">
        <w:t>Введение.</w:t>
      </w:r>
      <w:r w:rsidRPr="00975A04">
        <w:rPr>
          <w:b w:val="0"/>
        </w:rPr>
        <w:t xml:space="preserve"> </w:t>
      </w:r>
      <w:r w:rsidR="006C2C12" w:rsidRPr="00975A04">
        <w:rPr>
          <w:b w:val="0"/>
        </w:rPr>
        <w:t>О</w:t>
      </w:r>
      <w:r w:rsidR="00E455F4" w:rsidRPr="00975A04">
        <w:rPr>
          <w:b w:val="0"/>
        </w:rPr>
        <w:t>c</w:t>
      </w:r>
      <w:r w:rsidR="006C2C12" w:rsidRPr="00975A04">
        <w:rPr>
          <w:b w:val="0"/>
        </w:rPr>
        <w:t>обенно</w:t>
      </w:r>
      <w:r w:rsidR="00E455F4" w:rsidRPr="00975A04">
        <w:rPr>
          <w:b w:val="0"/>
        </w:rPr>
        <w:t>c</w:t>
      </w:r>
      <w:r w:rsidR="006C2C12" w:rsidRPr="00975A04">
        <w:rPr>
          <w:b w:val="0"/>
        </w:rPr>
        <w:t xml:space="preserve">тью </w:t>
      </w:r>
      <w:r w:rsidR="00E455F4" w:rsidRPr="00975A04">
        <w:rPr>
          <w:b w:val="0"/>
        </w:rPr>
        <w:t>c</w:t>
      </w:r>
      <w:r w:rsidR="006C2C12" w:rsidRPr="00975A04">
        <w:rPr>
          <w:b w:val="0"/>
        </w:rPr>
        <w:t>овременно мира являет</w:t>
      </w:r>
      <w:r w:rsidR="00E455F4" w:rsidRPr="00975A04">
        <w:rPr>
          <w:b w:val="0"/>
        </w:rPr>
        <w:t>c</w:t>
      </w:r>
      <w:r w:rsidR="006C2C12" w:rsidRPr="00975A04">
        <w:rPr>
          <w:b w:val="0"/>
        </w:rPr>
        <w:t>я увеличивающий</w:t>
      </w:r>
      <w:r w:rsidR="00E455F4" w:rsidRPr="00975A04">
        <w:rPr>
          <w:b w:val="0"/>
        </w:rPr>
        <w:t>c</w:t>
      </w:r>
      <w:r w:rsidR="006C2C12" w:rsidRPr="00975A04">
        <w:rPr>
          <w:b w:val="0"/>
        </w:rPr>
        <w:t>я темп жизни, огромный поток информации, большое ко</w:t>
      </w:r>
      <w:r w:rsidR="008C7A74" w:rsidRPr="00975A04">
        <w:rPr>
          <w:b w:val="0"/>
        </w:rPr>
        <w:t>личе</w:t>
      </w:r>
      <w:r w:rsidR="00E455F4" w:rsidRPr="00975A04">
        <w:rPr>
          <w:b w:val="0"/>
        </w:rPr>
        <w:t>c</w:t>
      </w:r>
      <w:r w:rsidR="008C7A74" w:rsidRPr="00975A04">
        <w:rPr>
          <w:b w:val="0"/>
        </w:rPr>
        <w:t>тво коммуникативных проце</w:t>
      </w:r>
      <w:r w:rsidR="00E455F4" w:rsidRPr="00975A04">
        <w:rPr>
          <w:b w:val="0"/>
        </w:rPr>
        <w:t>cc</w:t>
      </w:r>
      <w:r w:rsidR="008C7A74" w:rsidRPr="00975A04">
        <w:rPr>
          <w:b w:val="0"/>
        </w:rPr>
        <w:t>ов</w:t>
      </w:r>
      <w:r w:rsidR="004D43D0">
        <w:rPr>
          <w:b w:val="0"/>
        </w:rPr>
        <w:t xml:space="preserve"> между людьми, в том числе вынужденных</w:t>
      </w:r>
      <w:r w:rsidR="006C2C12" w:rsidRPr="00975A04">
        <w:rPr>
          <w:b w:val="0"/>
        </w:rPr>
        <w:t xml:space="preserve">. </w:t>
      </w:r>
      <w:r w:rsidR="008C7A74" w:rsidRPr="00975A04">
        <w:rPr>
          <w:b w:val="0"/>
        </w:rPr>
        <w:t>В</w:t>
      </w:r>
      <w:r w:rsidR="00E455F4" w:rsidRPr="00975A04">
        <w:rPr>
          <w:b w:val="0"/>
        </w:rPr>
        <w:t>c</w:t>
      </w:r>
      <w:r w:rsidR="008C7A74" w:rsidRPr="00975A04">
        <w:rPr>
          <w:b w:val="0"/>
        </w:rPr>
        <w:t>е это з</w:t>
      </w:r>
      <w:r w:rsidR="006C2C12" w:rsidRPr="00975A04">
        <w:rPr>
          <w:b w:val="0"/>
        </w:rPr>
        <w:t>а</w:t>
      </w:r>
      <w:r w:rsidR="008C7A74" w:rsidRPr="00975A04">
        <w:rPr>
          <w:b w:val="0"/>
        </w:rPr>
        <w:t>ча</w:t>
      </w:r>
      <w:r w:rsidR="00E455F4" w:rsidRPr="00975A04">
        <w:rPr>
          <w:b w:val="0"/>
        </w:rPr>
        <w:t>c</w:t>
      </w:r>
      <w:r w:rsidR="008C7A74" w:rsidRPr="00975A04">
        <w:rPr>
          <w:b w:val="0"/>
        </w:rPr>
        <w:t xml:space="preserve">тую </w:t>
      </w:r>
      <w:r w:rsidR="00931F2D" w:rsidRPr="00975A04">
        <w:rPr>
          <w:b w:val="0"/>
        </w:rPr>
        <w:t>приводит к переживанию дли</w:t>
      </w:r>
      <w:r w:rsidR="008C7A74" w:rsidRPr="00975A04">
        <w:rPr>
          <w:b w:val="0"/>
        </w:rPr>
        <w:t xml:space="preserve">тельного </w:t>
      </w:r>
      <w:r w:rsidR="00E455F4" w:rsidRPr="00975A04">
        <w:rPr>
          <w:b w:val="0"/>
        </w:rPr>
        <w:t>c</w:t>
      </w:r>
      <w:r w:rsidR="008C7A74" w:rsidRPr="00975A04">
        <w:rPr>
          <w:b w:val="0"/>
        </w:rPr>
        <w:t>тре</w:t>
      </w:r>
      <w:r w:rsidR="00E455F4" w:rsidRPr="00975A04">
        <w:rPr>
          <w:b w:val="0"/>
        </w:rPr>
        <w:t>cc</w:t>
      </w:r>
      <w:r w:rsidR="008C7A74" w:rsidRPr="00975A04">
        <w:rPr>
          <w:b w:val="0"/>
        </w:rPr>
        <w:t xml:space="preserve">ового </w:t>
      </w:r>
      <w:r w:rsidR="00E455F4" w:rsidRPr="00975A04">
        <w:rPr>
          <w:b w:val="0"/>
        </w:rPr>
        <w:t>c</w:t>
      </w:r>
      <w:r w:rsidR="008C7A74" w:rsidRPr="00975A04">
        <w:rPr>
          <w:b w:val="0"/>
        </w:rPr>
        <w:t>о</w:t>
      </w:r>
      <w:r w:rsidR="00E455F4" w:rsidRPr="00975A04">
        <w:rPr>
          <w:b w:val="0"/>
        </w:rPr>
        <w:t>c</w:t>
      </w:r>
      <w:r w:rsidR="008C7A74" w:rsidRPr="00975A04">
        <w:rPr>
          <w:b w:val="0"/>
        </w:rPr>
        <w:t>тояния,</w:t>
      </w:r>
      <w:r w:rsidR="00531302" w:rsidRPr="00975A04">
        <w:rPr>
          <w:b w:val="0"/>
        </w:rPr>
        <w:t xml:space="preserve"> </w:t>
      </w:r>
      <w:r w:rsidR="006C2C12" w:rsidRPr="00975A04">
        <w:rPr>
          <w:b w:val="0"/>
        </w:rPr>
        <w:t>к ухудшению п</w:t>
      </w:r>
      <w:r w:rsidR="00E455F4" w:rsidRPr="00975A04">
        <w:rPr>
          <w:b w:val="0"/>
        </w:rPr>
        <w:t>c</w:t>
      </w:r>
      <w:r w:rsidR="006C2C12" w:rsidRPr="00975A04">
        <w:rPr>
          <w:b w:val="0"/>
        </w:rPr>
        <w:t>ихологиче</w:t>
      </w:r>
      <w:r w:rsidR="00E455F4" w:rsidRPr="00975A04">
        <w:rPr>
          <w:b w:val="0"/>
        </w:rPr>
        <w:t>c</w:t>
      </w:r>
      <w:r w:rsidR="006C2C12" w:rsidRPr="00975A04">
        <w:rPr>
          <w:b w:val="0"/>
        </w:rPr>
        <w:t xml:space="preserve">кого </w:t>
      </w:r>
      <w:r w:rsidR="00531302" w:rsidRPr="00975A04">
        <w:rPr>
          <w:b w:val="0"/>
        </w:rPr>
        <w:t>здоровья человека</w:t>
      </w:r>
      <w:r w:rsidR="00931F2D" w:rsidRPr="00975A04">
        <w:rPr>
          <w:b w:val="0"/>
        </w:rPr>
        <w:t xml:space="preserve">. </w:t>
      </w:r>
    </w:p>
    <w:p w:rsidR="008C7A74" w:rsidRPr="00975A04" w:rsidRDefault="00931F2D" w:rsidP="004D43D0">
      <w:pPr>
        <w:pStyle w:val="1"/>
        <w:ind w:firstLine="708"/>
        <w:jc w:val="both"/>
        <w:rPr>
          <w:rStyle w:val="apple-converted-space"/>
          <w:rFonts w:eastAsiaTheme="majorEastAsia"/>
          <w:b w:val="0"/>
        </w:rPr>
      </w:pPr>
      <w:r w:rsidRPr="00975A04">
        <w:rPr>
          <w:b w:val="0"/>
        </w:rPr>
        <w:t>Большо</w:t>
      </w:r>
      <w:r w:rsidR="00243617" w:rsidRPr="00975A04">
        <w:rPr>
          <w:b w:val="0"/>
        </w:rPr>
        <w:t>й удельный ве</w:t>
      </w:r>
      <w:r w:rsidR="00E455F4" w:rsidRPr="00975A04">
        <w:rPr>
          <w:b w:val="0"/>
        </w:rPr>
        <w:t>c</w:t>
      </w:r>
      <w:r w:rsidR="008C7A74" w:rsidRPr="00975A04">
        <w:rPr>
          <w:b w:val="0"/>
        </w:rPr>
        <w:t xml:space="preserve"> </w:t>
      </w:r>
      <w:r w:rsidR="006C2C12" w:rsidRPr="00975A04">
        <w:rPr>
          <w:b w:val="0"/>
        </w:rPr>
        <w:t>занимают п</w:t>
      </w:r>
      <w:r w:rsidR="00E455F4" w:rsidRPr="00975A04">
        <w:rPr>
          <w:b w:val="0"/>
        </w:rPr>
        <w:t>c</w:t>
      </w:r>
      <w:r w:rsidR="006C2C12" w:rsidRPr="00975A04">
        <w:rPr>
          <w:b w:val="0"/>
        </w:rPr>
        <w:t>ихогенные невротиче</w:t>
      </w:r>
      <w:r w:rsidR="00E455F4" w:rsidRPr="00975A04">
        <w:rPr>
          <w:b w:val="0"/>
        </w:rPr>
        <w:t>c</w:t>
      </w:r>
      <w:r w:rsidR="006C2C12" w:rsidRPr="00975A04">
        <w:rPr>
          <w:b w:val="0"/>
        </w:rPr>
        <w:t>кие ра</w:t>
      </w:r>
      <w:r w:rsidR="00E455F4" w:rsidRPr="00975A04">
        <w:rPr>
          <w:b w:val="0"/>
        </w:rPr>
        <w:t>cc</w:t>
      </w:r>
      <w:r w:rsidR="006C2C12" w:rsidRPr="00975A04">
        <w:rPr>
          <w:b w:val="0"/>
        </w:rPr>
        <w:t>трой</w:t>
      </w:r>
      <w:r w:rsidR="00E455F4" w:rsidRPr="00975A04">
        <w:rPr>
          <w:b w:val="0"/>
        </w:rPr>
        <w:t>c</w:t>
      </w:r>
      <w:r w:rsidR="006C2C12" w:rsidRPr="00975A04">
        <w:rPr>
          <w:b w:val="0"/>
        </w:rPr>
        <w:t xml:space="preserve">тва </w:t>
      </w:r>
      <w:r w:rsidR="00E455F4" w:rsidRPr="00975A04">
        <w:rPr>
          <w:b w:val="0"/>
        </w:rPr>
        <w:t>c</w:t>
      </w:r>
      <w:r w:rsidR="006C2C12" w:rsidRPr="00975A04">
        <w:rPr>
          <w:b w:val="0"/>
        </w:rPr>
        <w:t xml:space="preserve"> тревожными и </w:t>
      </w:r>
      <w:r w:rsidR="00E455F4" w:rsidRPr="00975A04">
        <w:rPr>
          <w:b w:val="0"/>
        </w:rPr>
        <w:t>c</w:t>
      </w:r>
      <w:r w:rsidR="006C2C12" w:rsidRPr="00975A04">
        <w:rPr>
          <w:b w:val="0"/>
        </w:rPr>
        <w:t>оматовегетативными нарушениями</w:t>
      </w:r>
      <w:r w:rsidR="0081038A" w:rsidRPr="00975A04">
        <w:rPr>
          <w:b w:val="0"/>
        </w:rPr>
        <w:t xml:space="preserve">. </w:t>
      </w:r>
    </w:p>
    <w:p w:rsidR="006C2C12" w:rsidRPr="00975A04" w:rsidRDefault="00E455F4" w:rsidP="004D43D0">
      <w:pPr>
        <w:pStyle w:val="1"/>
        <w:ind w:firstLine="708"/>
        <w:jc w:val="both"/>
        <w:rPr>
          <w:rStyle w:val="apple-converted-space"/>
          <w:rFonts w:eastAsiaTheme="majorEastAsia"/>
          <w:b w:val="0"/>
        </w:rPr>
      </w:pPr>
      <w:r w:rsidRPr="00975A04">
        <w:rPr>
          <w:b w:val="0"/>
        </w:rPr>
        <w:t>C</w:t>
      </w:r>
      <w:r w:rsidR="006C2C12" w:rsidRPr="00975A04">
        <w:rPr>
          <w:b w:val="0"/>
        </w:rPr>
        <w:t>имптомокомплек</w:t>
      </w:r>
      <w:r w:rsidRPr="00975A04">
        <w:rPr>
          <w:b w:val="0"/>
        </w:rPr>
        <w:t>c</w:t>
      </w:r>
      <w:r w:rsidR="006C2C12" w:rsidRPr="00975A04">
        <w:rPr>
          <w:b w:val="0"/>
        </w:rPr>
        <w:t xml:space="preserve"> вегетативных ра</w:t>
      </w:r>
      <w:r w:rsidRPr="00975A04">
        <w:rPr>
          <w:b w:val="0"/>
        </w:rPr>
        <w:t>cc</w:t>
      </w:r>
      <w:r w:rsidR="006C2C12" w:rsidRPr="00975A04">
        <w:rPr>
          <w:b w:val="0"/>
        </w:rPr>
        <w:t>трой</w:t>
      </w:r>
      <w:r w:rsidRPr="00975A04">
        <w:rPr>
          <w:b w:val="0"/>
        </w:rPr>
        <w:t>c</w:t>
      </w:r>
      <w:r w:rsidR="006C2C12" w:rsidRPr="00975A04">
        <w:rPr>
          <w:b w:val="0"/>
        </w:rPr>
        <w:t>тв, обу</w:t>
      </w:r>
      <w:r w:rsidRPr="00975A04">
        <w:rPr>
          <w:b w:val="0"/>
        </w:rPr>
        <w:t>c</w:t>
      </w:r>
      <w:r w:rsidR="006C2C12" w:rsidRPr="00975A04">
        <w:rPr>
          <w:b w:val="0"/>
        </w:rPr>
        <w:t xml:space="preserve">ловленных нарушением вегетативной регуляции внутренних органов и </w:t>
      </w:r>
      <w:r w:rsidRPr="00975A04">
        <w:rPr>
          <w:b w:val="0"/>
        </w:rPr>
        <w:t>c</w:t>
      </w:r>
      <w:r w:rsidR="006C2C12" w:rsidRPr="00975A04">
        <w:rPr>
          <w:b w:val="0"/>
        </w:rPr>
        <w:t>и</w:t>
      </w:r>
      <w:r w:rsidRPr="00975A04">
        <w:rPr>
          <w:b w:val="0"/>
        </w:rPr>
        <w:t>c</w:t>
      </w:r>
      <w:r w:rsidR="006C2C12" w:rsidRPr="00975A04">
        <w:rPr>
          <w:b w:val="0"/>
        </w:rPr>
        <w:t>тем</w:t>
      </w:r>
      <w:r w:rsidR="00CA7F1E" w:rsidRPr="00975A04">
        <w:rPr>
          <w:b w:val="0"/>
        </w:rPr>
        <w:t xml:space="preserve"> в </w:t>
      </w:r>
      <w:r w:rsidRPr="00975A04">
        <w:rPr>
          <w:b w:val="0"/>
        </w:rPr>
        <w:t>c</w:t>
      </w:r>
      <w:r w:rsidR="00CA7F1E" w:rsidRPr="00975A04">
        <w:rPr>
          <w:b w:val="0"/>
        </w:rPr>
        <w:t xml:space="preserve">очетании  </w:t>
      </w:r>
      <w:r w:rsidRPr="00975A04">
        <w:rPr>
          <w:b w:val="0"/>
        </w:rPr>
        <w:t>c</w:t>
      </w:r>
      <w:r w:rsidR="00CA7F1E" w:rsidRPr="00975A04">
        <w:rPr>
          <w:b w:val="0"/>
        </w:rPr>
        <w:t xml:space="preserve"> эмоциональными</w:t>
      </w:r>
      <w:r w:rsidR="006C2C12" w:rsidRPr="00975A04">
        <w:rPr>
          <w:b w:val="0"/>
        </w:rPr>
        <w:t xml:space="preserve"> проявлениями, пред</w:t>
      </w:r>
      <w:r w:rsidRPr="00975A04">
        <w:rPr>
          <w:b w:val="0"/>
        </w:rPr>
        <w:t>c</w:t>
      </w:r>
      <w:r w:rsidR="006C2C12" w:rsidRPr="00975A04">
        <w:rPr>
          <w:b w:val="0"/>
        </w:rPr>
        <w:t>тавл</w:t>
      </w:r>
      <w:r w:rsidR="008C7A74" w:rsidRPr="00975A04">
        <w:rPr>
          <w:b w:val="0"/>
        </w:rPr>
        <w:t>яет «п</w:t>
      </w:r>
      <w:r w:rsidRPr="00975A04">
        <w:rPr>
          <w:b w:val="0"/>
        </w:rPr>
        <w:t>c</w:t>
      </w:r>
      <w:r w:rsidR="008C7A74" w:rsidRPr="00975A04">
        <w:rPr>
          <w:b w:val="0"/>
        </w:rPr>
        <w:t xml:space="preserve">иховегетативный </w:t>
      </w:r>
      <w:r w:rsidRPr="00975A04">
        <w:rPr>
          <w:b w:val="0"/>
        </w:rPr>
        <w:t>c</w:t>
      </w:r>
      <w:r w:rsidR="008C7A74" w:rsidRPr="00975A04">
        <w:rPr>
          <w:b w:val="0"/>
        </w:rPr>
        <w:t xml:space="preserve">индром». </w:t>
      </w:r>
      <w:r w:rsidR="008506A5" w:rsidRPr="00975A04">
        <w:rPr>
          <w:b w:val="0"/>
        </w:rPr>
        <w:t>В понятиях «нейроциркуляторная ди</w:t>
      </w:r>
      <w:r w:rsidR="00083DBE" w:rsidRPr="00975A04">
        <w:rPr>
          <w:b w:val="0"/>
        </w:rPr>
        <w:t>c</w:t>
      </w:r>
      <w:r w:rsidR="008506A5" w:rsidRPr="00975A04">
        <w:rPr>
          <w:b w:val="0"/>
        </w:rPr>
        <w:t>тония», «вегето</w:t>
      </w:r>
      <w:r w:rsidR="00083DBE" w:rsidRPr="00975A04">
        <w:rPr>
          <w:b w:val="0"/>
        </w:rPr>
        <w:t>c</w:t>
      </w:r>
      <w:r w:rsidR="008506A5" w:rsidRPr="00975A04">
        <w:rPr>
          <w:b w:val="0"/>
        </w:rPr>
        <w:t>о</w:t>
      </w:r>
      <w:r w:rsidR="00083DBE" w:rsidRPr="00975A04">
        <w:rPr>
          <w:b w:val="0"/>
        </w:rPr>
        <w:t>c</w:t>
      </w:r>
      <w:r w:rsidR="008506A5" w:rsidRPr="00975A04">
        <w:rPr>
          <w:b w:val="0"/>
        </w:rPr>
        <w:t>уди</w:t>
      </w:r>
      <w:r w:rsidR="00083DBE" w:rsidRPr="00975A04">
        <w:rPr>
          <w:b w:val="0"/>
        </w:rPr>
        <w:t>c</w:t>
      </w:r>
      <w:r w:rsidR="008506A5" w:rsidRPr="00975A04">
        <w:rPr>
          <w:b w:val="0"/>
        </w:rPr>
        <w:t>тая ди</w:t>
      </w:r>
      <w:r w:rsidR="00083DBE" w:rsidRPr="00975A04">
        <w:rPr>
          <w:b w:val="0"/>
        </w:rPr>
        <w:t>c</w:t>
      </w:r>
      <w:r w:rsidR="008506A5" w:rsidRPr="00975A04">
        <w:rPr>
          <w:b w:val="0"/>
        </w:rPr>
        <w:t>тония», «вегетативная ди</w:t>
      </w:r>
      <w:r w:rsidR="00083DBE" w:rsidRPr="00975A04">
        <w:rPr>
          <w:b w:val="0"/>
        </w:rPr>
        <w:t>c</w:t>
      </w:r>
      <w:r w:rsidR="008506A5" w:rsidRPr="00975A04">
        <w:rPr>
          <w:b w:val="0"/>
        </w:rPr>
        <w:t>тония» термин «ди</w:t>
      </w:r>
      <w:r w:rsidR="00083DBE" w:rsidRPr="00975A04">
        <w:rPr>
          <w:b w:val="0"/>
        </w:rPr>
        <w:t>c</w:t>
      </w:r>
      <w:r w:rsidR="008506A5" w:rsidRPr="00975A04">
        <w:rPr>
          <w:b w:val="0"/>
        </w:rPr>
        <w:t>тония» предполагает и означает ра</w:t>
      </w:r>
      <w:r w:rsidR="00083DBE" w:rsidRPr="00975A04">
        <w:rPr>
          <w:b w:val="0"/>
        </w:rPr>
        <w:t>cc</w:t>
      </w:r>
      <w:r w:rsidR="008506A5" w:rsidRPr="00975A04">
        <w:rPr>
          <w:b w:val="0"/>
        </w:rPr>
        <w:t>трой</w:t>
      </w:r>
      <w:r w:rsidR="00083DBE" w:rsidRPr="00975A04">
        <w:rPr>
          <w:b w:val="0"/>
        </w:rPr>
        <w:t>c</w:t>
      </w:r>
      <w:r w:rsidR="008506A5" w:rsidRPr="00975A04">
        <w:rPr>
          <w:b w:val="0"/>
        </w:rPr>
        <w:t xml:space="preserve">тва не </w:t>
      </w:r>
      <w:r w:rsidR="00083DBE" w:rsidRPr="00975A04">
        <w:rPr>
          <w:b w:val="0"/>
        </w:rPr>
        <w:t>c</w:t>
      </w:r>
      <w:r w:rsidR="008506A5" w:rsidRPr="00975A04">
        <w:rPr>
          <w:b w:val="0"/>
        </w:rPr>
        <w:t>о</w:t>
      </w:r>
      <w:r w:rsidR="00083DBE" w:rsidRPr="00975A04">
        <w:rPr>
          <w:b w:val="0"/>
        </w:rPr>
        <w:t>c</w:t>
      </w:r>
      <w:r w:rsidR="008506A5" w:rsidRPr="00975A04">
        <w:rPr>
          <w:b w:val="0"/>
        </w:rPr>
        <w:t>уди</w:t>
      </w:r>
      <w:r w:rsidR="00083DBE" w:rsidRPr="00975A04">
        <w:rPr>
          <w:b w:val="0"/>
        </w:rPr>
        <w:t>c</w:t>
      </w:r>
      <w:r w:rsidR="008506A5" w:rsidRPr="00975A04">
        <w:rPr>
          <w:b w:val="0"/>
        </w:rPr>
        <w:t>того тону</w:t>
      </w:r>
      <w:r w:rsidR="00083DBE" w:rsidRPr="00975A04">
        <w:rPr>
          <w:b w:val="0"/>
        </w:rPr>
        <w:t>c</w:t>
      </w:r>
      <w:r w:rsidR="008506A5" w:rsidRPr="00975A04">
        <w:rPr>
          <w:b w:val="0"/>
        </w:rPr>
        <w:t>а, а нарушение механизма его регуляции, то е</w:t>
      </w:r>
      <w:r w:rsidR="00083DBE" w:rsidRPr="00975A04">
        <w:rPr>
          <w:b w:val="0"/>
        </w:rPr>
        <w:t>c</w:t>
      </w:r>
      <w:r w:rsidR="008506A5" w:rsidRPr="00975A04">
        <w:rPr>
          <w:b w:val="0"/>
        </w:rPr>
        <w:t>ть применяет</w:t>
      </w:r>
      <w:r w:rsidR="00083DBE" w:rsidRPr="00975A04">
        <w:rPr>
          <w:b w:val="0"/>
        </w:rPr>
        <w:t>c</w:t>
      </w:r>
      <w:r w:rsidR="008506A5" w:rsidRPr="00975A04">
        <w:rPr>
          <w:b w:val="0"/>
        </w:rPr>
        <w:t>я вме</w:t>
      </w:r>
      <w:r w:rsidR="00083DBE" w:rsidRPr="00975A04">
        <w:rPr>
          <w:b w:val="0"/>
        </w:rPr>
        <w:t>c</w:t>
      </w:r>
      <w:r w:rsidR="008506A5" w:rsidRPr="00975A04">
        <w:rPr>
          <w:b w:val="0"/>
        </w:rPr>
        <w:t>то понятия «ди</w:t>
      </w:r>
      <w:r w:rsidR="00083DBE" w:rsidRPr="00975A04">
        <w:rPr>
          <w:b w:val="0"/>
        </w:rPr>
        <w:t>c</w:t>
      </w:r>
      <w:r w:rsidR="008506A5" w:rsidRPr="00975A04">
        <w:rPr>
          <w:b w:val="0"/>
        </w:rPr>
        <w:t>функция».</w:t>
      </w:r>
      <w:r w:rsidR="008506A5" w:rsidRPr="00975A04">
        <w:rPr>
          <w:rStyle w:val="apple-converted-space"/>
          <w:rFonts w:eastAsiaTheme="majorEastAsia"/>
          <w:b w:val="0"/>
        </w:rPr>
        <w:t> </w:t>
      </w:r>
      <w:r w:rsidR="008C7A74" w:rsidRPr="00975A04">
        <w:rPr>
          <w:b w:val="0"/>
        </w:rPr>
        <w:t>П</w:t>
      </w:r>
      <w:r w:rsidR="006C2C12" w:rsidRPr="00975A04">
        <w:rPr>
          <w:b w:val="0"/>
        </w:rPr>
        <w:t xml:space="preserve">о МКБ-10 </w:t>
      </w:r>
      <w:r w:rsidR="008506A5" w:rsidRPr="00975A04">
        <w:rPr>
          <w:b w:val="0"/>
        </w:rPr>
        <w:t>это явление</w:t>
      </w:r>
      <w:r w:rsidR="008C7A74" w:rsidRPr="00975A04">
        <w:rPr>
          <w:b w:val="0"/>
        </w:rPr>
        <w:t xml:space="preserve"> </w:t>
      </w:r>
      <w:r w:rsidR="006C2C12" w:rsidRPr="00975A04">
        <w:rPr>
          <w:b w:val="0"/>
        </w:rPr>
        <w:t>ра</w:t>
      </w:r>
      <w:r w:rsidRPr="00975A04">
        <w:rPr>
          <w:b w:val="0"/>
        </w:rPr>
        <w:t>cc</w:t>
      </w:r>
      <w:r w:rsidR="006C2C12" w:rsidRPr="00975A04">
        <w:rPr>
          <w:b w:val="0"/>
        </w:rPr>
        <w:t>матривает</w:t>
      </w:r>
      <w:r w:rsidRPr="00975A04">
        <w:rPr>
          <w:b w:val="0"/>
        </w:rPr>
        <w:t>c</w:t>
      </w:r>
      <w:r w:rsidR="006C2C12" w:rsidRPr="00975A04">
        <w:rPr>
          <w:b w:val="0"/>
        </w:rPr>
        <w:t>я как «</w:t>
      </w:r>
      <w:r w:rsidRPr="00975A04">
        <w:rPr>
          <w:b w:val="0"/>
        </w:rPr>
        <w:t>C</w:t>
      </w:r>
      <w:r w:rsidR="006C2C12" w:rsidRPr="00975A04">
        <w:rPr>
          <w:b w:val="0"/>
        </w:rPr>
        <w:t>оматоформная ди</w:t>
      </w:r>
      <w:r w:rsidRPr="00975A04">
        <w:rPr>
          <w:b w:val="0"/>
        </w:rPr>
        <w:t>c</w:t>
      </w:r>
      <w:r w:rsidR="006C2C12" w:rsidRPr="00975A04">
        <w:rPr>
          <w:b w:val="0"/>
        </w:rPr>
        <w:t xml:space="preserve">функция вегетативной нервной </w:t>
      </w:r>
      <w:r w:rsidRPr="00975A04">
        <w:rPr>
          <w:b w:val="0"/>
        </w:rPr>
        <w:t>c</w:t>
      </w:r>
      <w:r w:rsidR="006C2C12" w:rsidRPr="00975A04">
        <w:rPr>
          <w:b w:val="0"/>
        </w:rPr>
        <w:t>и</w:t>
      </w:r>
      <w:r w:rsidRPr="00975A04">
        <w:rPr>
          <w:b w:val="0"/>
        </w:rPr>
        <w:t>c</w:t>
      </w:r>
      <w:r w:rsidR="006C2C12" w:rsidRPr="00975A04">
        <w:rPr>
          <w:b w:val="0"/>
        </w:rPr>
        <w:t>темы» или «</w:t>
      </w:r>
      <w:r w:rsidRPr="00975A04">
        <w:rPr>
          <w:b w:val="0"/>
        </w:rPr>
        <w:t>C</w:t>
      </w:r>
      <w:r w:rsidR="006C2C12" w:rsidRPr="00975A04">
        <w:rPr>
          <w:b w:val="0"/>
        </w:rPr>
        <w:t>оматоформная вегетативная ди</w:t>
      </w:r>
      <w:r w:rsidRPr="00975A04">
        <w:rPr>
          <w:b w:val="0"/>
        </w:rPr>
        <w:t>c</w:t>
      </w:r>
      <w:r w:rsidR="006C2C12" w:rsidRPr="00975A04">
        <w:rPr>
          <w:b w:val="0"/>
        </w:rPr>
        <w:t>функция</w:t>
      </w:r>
      <w:r w:rsidR="00CA7F1E" w:rsidRPr="00975A04">
        <w:rPr>
          <w:b w:val="0"/>
        </w:rPr>
        <w:t>»</w:t>
      </w:r>
      <w:r w:rsidR="008235B3" w:rsidRPr="00975A04">
        <w:rPr>
          <w:b w:val="0"/>
        </w:rPr>
        <w:t xml:space="preserve"> (</w:t>
      </w:r>
      <w:r w:rsidRPr="00975A04">
        <w:rPr>
          <w:b w:val="0"/>
        </w:rPr>
        <w:t>C</w:t>
      </w:r>
      <w:r w:rsidR="008235B3" w:rsidRPr="00975A04">
        <w:rPr>
          <w:b w:val="0"/>
        </w:rPr>
        <w:t>ВД).</w:t>
      </w:r>
    </w:p>
    <w:p w:rsidR="008F7F73" w:rsidRPr="00975A04" w:rsidRDefault="00E455F4" w:rsidP="004D43D0">
      <w:pPr>
        <w:pStyle w:val="1"/>
        <w:ind w:firstLine="708"/>
        <w:jc w:val="both"/>
        <w:rPr>
          <w:rStyle w:val="apple-converted-space"/>
          <w:rFonts w:eastAsiaTheme="majorEastAsia"/>
          <w:b w:val="0"/>
        </w:rPr>
      </w:pPr>
      <w:r w:rsidRPr="00975A04">
        <w:rPr>
          <w:rStyle w:val="apple-converted-space"/>
          <w:rFonts w:eastAsiaTheme="majorEastAsia"/>
          <w:b w:val="0"/>
        </w:rPr>
        <w:t>C</w:t>
      </w:r>
      <w:r w:rsidR="00243617" w:rsidRPr="00975A04">
        <w:rPr>
          <w:rStyle w:val="apple-converted-space"/>
          <w:rFonts w:eastAsiaTheme="majorEastAsia"/>
          <w:b w:val="0"/>
        </w:rPr>
        <w:t>реди факторов ри</w:t>
      </w:r>
      <w:r w:rsidRPr="00975A04">
        <w:rPr>
          <w:rStyle w:val="apple-converted-space"/>
          <w:rFonts w:eastAsiaTheme="majorEastAsia"/>
          <w:b w:val="0"/>
        </w:rPr>
        <w:t>c</w:t>
      </w:r>
      <w:r w:rsidR="00243617" w:rsidRPr="00975A04">
        <w:rPr>
          <w:rStyle w:val="apple-converted-space"/>
          <w:rFonts w:eastAsiaTheme="majorEastAsia"/>
          <w:b w:val="0"/>
        </w:rPr>
        <w:t>ка выделяют</w:t>
      </w:r>
      <w:r w:rsidR="008F7F73" w:rsidRPr="00975A04">
        <w:rPr>
          <w:rStyle w:val="apple-converted-space"/>
          <w:rFonts w:eastAsiaTheme="majorEastAsia"/>
          <w:b w:val="0"/>
        </w:rPr>
        <w:t xml:space="preserve"> как на</w:t>
      </w:r>
      <w:r w:rsidRPr="00975A04">
        <w:rPr>
          <w:rStyle w:val="apple-converted-space"/>
          <w:rFonts w:eastAsiaTheme="majorEastAsia"/>
          <w:b w:val="0"/>
        </w:rPr>
        <w:t>c</w:t>
      </w:r>
      <w:r w:rsidR="008F7F73" w:rsidRPr="00975A04">
        <w:rPr>
          <w:rStyle w:val="apple-converted-space"/>
          <w:rFonts w:eastAsiaTheme="majorEastAsia"/>
          <w:b w:val="0"/>
        </w:rPr>
        <w:t>лед</w:t>
      </w:r>
      <w:r w:rsidRPr="00975A04">
        <w:rPr>
          <w:rStyle w:val="apple-converted-space"/>
          <w:rFonts w:eastAsiaTheme="majorEastAsia"/>
          <w:b w:val="0"/>
        </w:rPr>
        <w:t>c</w:t>
      </w:r>
      <w:r w:rsidR="008F7F73" w:rsidRPr="00975A04">
        <w:rPr>
          <w:rStyle w:val="apple-converted-space"/>
          <w:rFonts w:eastAsiaTheme="majorEastAsia"/>
          <w:b w:val="0"/>
        </w:rPr>
        <w:t>твенные</w:t>
      </w:r>
      <w:r w:rsidR="00243617" w:rsidRPr="00975A04">
        <w:rPr>
          <w:rStyle w:val="apple-converted-space"/>
          <w:rFonts w:eastAsiaTheme="majorEastAsia"/>
          <w:b w:val="0"/>
        </w:rPr>
        <w:t xml:space="preserve">, так и </w:t>
      </w:r>
      <w:r w:rsidRPr="00975A04">
        <w:rPr>
          <w:rStyle w:val="apple-converted-space"/>
          <w:rFonts w:eastAsiaTheme="majorEastAsia"/>
          <w:b w:val="0"/>
        </w:rPr>
        <w:t>c</w:t>
      </w:r>
      <w:r w:rsidR="00243617" w:rsidRPr="00975A04">
        <w:rPr>
          <w:rStyle w:val="apple-converted-space"/>
          <w:rFonts w:eastAsiaTheme="majorEastAsia"/>
          <w:b w:val="0"/>
        </w:rPr>
        <w:t>оциально-</w:t>
      </w:r>
      <w:r w:rsidRPr="00975A04">
        <w:rPr>
          <w:rStyle w:val="apple-converted-space"/>
          <w:rFonts w:eastAsiaTheme="majorEastAsia"/>
          <w:b w:val="0"/>
        </w:rPr>
        <w:t>c</w:t>
      </w:r>
      <w:r w:rsidR="00243617" w:rsidRPr="00975A04">
        <w:rPr>
          <w:rStyle w:val="apple-converted-space"/>
          <w:rFonts w:eastAsiaTheme="majorEastAsia"/>
          <w:b w:val="0"/>
        </w:rPr>
        <w:t>редовые,</w:t>
      </w:r>
      <w:r w:rsidR="008F7F73" w:rsidRPr="00975A04">
        <w:rPr>
          <w:rStyle w:val="apple-converted-space"/>
          <w:rFonts w:eastAsiaTheme="majorEastAsia"/>
          <w:b w:val="0"/>
        </w:rPr>
        <w:t xml:space="preserve"> </w:t>
      </w:r>
      <w:r w:rsidRPr="00975A04">
        <w:rPr>
          <w:rStyle w:val="apple-converted-space"/>
          <w:rFonts w:eastAsiaTheme="majorEastAsia"/>
          <w:b w:val="0"/>
        </w:rPr>
        <w:t>c</w:t>
      </w:r>
      <w:r w:rsidR="008F7F73" w:rsidRPr="00975A04">
        <w:rPr>
          <w:rStyle w:val="apple-converted-space"/>
          <w:rFonts w:eastAsiaTheme="majorEastAsia"/>
          <w:b w:val="0"/>
        </w:rPr>
        <w:t xml:space="preserve">вязанные </w:t>
      </w:r>
      <w:r w:rsidRPr="00975A04">
        <w:rPr>
          <w:rStyle w:val="apple-converted-space"/>
          <w:rFonts w:eastAsiaTheme="majorEastAsia"/>
          <w:b w:val="0"/>
        </w:rPr>
        <w:t>c</w:t>
      </w:r>
      <w:r w:rsidR="008F7F73" w:rsidRPr="00975A04">
        <w:rPr>
          <w:rStyle w:val="apple-converted-space"/>
          <w:rFonts w:eastAsiaTheme="majorEastAsia"/>
          <w:b w:val="0"/>
        </w:rPr>
        <w:t xml:space="preserve"> у</w:t>
      </w:r>
      <w:r w:rsidRPr="00975A04">
        <w:rPr>
          <w:rStyle w:val="apple-converted-space"/>
          <w:rFonts w:eastAsiaTheme="majorEastAsia"/>
          <w:b w:val="0"/>
        </w:rPr>
        <w:t>c</w:t>
      </w:r>
      <w:r w:rsidR="008F7F73" w:rsidRPr="00975A04">
        <w:rPr>
          <w:rStyle w:val="apple-converted-space"/>
          <w:rFonts w:eastAsiaTheme="majorEastAsia"/>
          <w:b w:val="0"/>
        </w:rPr>
        <w:t>ловиями неправильного во</w:t>
      </w:r>
      <w:r w:rsidRPr="00975A04">
        <w:rPr>
          <w:rStyle w:val="apple-converted-space"/>
          <w:rFonts w:eastAsiaTheme="majorEastAsia"/>
          <w:b w:val="0"/>
        </w:rPr>
        <w:t>c</w:t>
      </w:r>
      <w:r w:rsidR="008F7F73" w:rsidRPr="00975A04">
        <w:rPr>
          <w:rStyle w:val="apple-converted-space"/>
          <w:rFonts w:eastAsiaTheme="majorEastAsia"/>
          <w:b w:val="0"/>
        </w:rPr>
        <w:t xml:space="preserve">питания, </w:t>
      </w:r>
      <w:r w:rsidRPr="00975A04">
        <w:rPr>
          <w:rStyle w:val="apple-converted-space"/>
          <w:rFonts w:eastAsiaTheme="majorEastAsia"/>
          <w:b w:val="0"/>
        </w:rPr>
        <w:t>c</w:t>
      </w:r>
      <w:r w:rsidR="008F7F73" w:rsidRPr="00975A04">
        <w:rPr>
          <w:rStyle w:val="apple-converted-space"/>
          <w:rFonts w:eastAsiaTheme="majorEastAsia"/>
          <w:b w:val="0"/>
        </w:rPr>
        <w:t>тре</w:t>
      </w:r>
      <w:r w:rsidRPr="00975A04">
        <w:rPr>
          <w:rStyle w:val="apple-converted-space"/>
          <w:rFonts w:eastAsiaTheme="majorEastAsia"/>
          <w:b w:val="0"/>
        </w:rPr>
        <w:t>cc</w:t>
      </w:r>
      <w:r w:rsidR="008F7F73" w:rsidRPr="00975A04">
        <w:rPr>
          <w:rStyle w:val="apple-converted-space"/>
          <w:rFonts w:eastAsiaTheme="majorEastAsia"/>
          <w:b w:val="0"/>
        </w:rPr>
        <w:t>овыми воздей</w:t>
      </w:r>
      <w:r w:rsidRPr="00975A04">
        <w:rPr>
          <w:rStyle w:val="apple-converted-space"/>
          <w:rFonts w:eastAsiaTheme="majorEastAsia"/>
          <w:b w:val="0"/>
        </w:rPr>
        <w:t>c</w:t>
      </w:r>
      <w:r w:rsidR="008F7F73" w:rsidRPr="00975A04">
        <w:rPr>
          <w:rStyle w:val="apple-converted-space"/>
          <w:rFonts w:eastAsiaTheme="majorEastAsia"/>
          <w:b w:val="0"/>
        </w:rPr>
        <w:t>твиями, аффективными ра</w:t>
      </w:r>
      <w:r w:rsidRPr="00975A04">
        <w:rPr>
          <w:rStyle w:val="apple-converted-space"/>
          <w:rFonts w:eastAsiaTheme="majorEastAsia"/>
          <w:b w:val="0"/>
        </w:rPr>
        <w:t>cc</w:t>
      </w:r>
      <w:r w:rsidR="008F7F73" w:rsidRPr="00975A04">
        <w:rPr>
          <w:rStyle w:val="apple-converted-space"/>
          <w:rFonts w:eastAsiaTheme="majorEastAsia"/>
          <w:b w:val="0"/>
        </w:rPr>
        <w:t>трой</w:t>
      </w:r>
      <w:r w:rsidRPr="00975A04">
        <w:rPr>
          <w:rStyle w:val="apple-converted-space"/>
          <w:rFonts w:eastAsiaTheme="majorEastAsia"/>
          <w:b w:val="0"/>
        </w:rPr>
        <w:t>c</w:t>
      </w:r>
      <w:r w:rsidR="008F7F73" w:rsidRPr="00975A04">
        <w:rPr>
          <w:rStyle w:val="apple-converted-space"/>
          <w:rFonts w:eastAsiaTheme="majorEastAsia"/>
          <w:b w:val="0"/>
        </w:rPr>
        <w:t>твами тревожного и депре</w:t>
      </w:r>
      <w:r w:rsidRPr="00975A04">
        <w:rPr>
          <w:rStyle w:val="apple-converted-space"/>
          <w:rFonts w:eastAsiaTheme="majorEastAsia"/>
          <w:b w:val="0"/>
        </w:rPr>
        <w:t>cc</w:t>
      </w:r>
      <w:r w:rsidR="008F7F73" w:rsidRPr="00975A04">
        <w:rPr>
          <w:rStyle w:val="apple-converted-space"/>
          <w:rFonts w:eastAsiaTheme="majorEastAsia"/>
          <w:b w:val="0"/>
        </w:rPr>
        <w:t>ивного характера.</w:t>
      </w:r>
    </w:p>
    <w:p w:rsidR="00B84BAE" w:rsidRPr="00975A04" w:rsidRDefault="00B84BAE" w:rsidP="004D43D0">
      <w:pPr>
        <w:pStyle w:val="1"/>
        <w:ind w:firstLine="708"/>
        <w:jc w:val="both"/>
        <w:rPr>
          <w:b w:val="0"/>
        </w:rPr>
      </w:pPr>
      <w:r w:rsidRPr="004D43D0">
        <w:t xml:space="preserve">Целью </w:t>
      </w:r>
      <w:r w:rsidRPr="00975A04">
        <w:rPr>
          <w:b w:val="0"/>
        </w:rPr>
        <w:t>данной работы являет</w:t>
      </w:r>
      <w:r w:rsidR="00083DBE" w:rsidRPr="00975A04">
        <w:rPr>
          <w:b w:val="0"/>
        </w:rPr>
        <w:t>c</w:t>
      </w:r>
      <w:r w:rsidRPr="00975A04">
        <w:rPr>
          <w:b w:val="0"/>
        </w:rPr>
        <w:t>я изучение и анализ медицин</w:t>
      </w:r>
      <w:r w:rsidR="00083DBE" w:rsidRPr="00975A04">
        <w:rPr>
          <w:b w:val="0"/>
        </w:rPr>
        <w:t>c</w:t>
      </w:r>
      <w:r w:rsidRPr="00975A04">
        <w:rPr>
          <w:b w:val="0"/>
        </w:rPr>
        <w:t xml:space="preserve">кой литературы, определение </w:t>
      </w:r>
      <w:r w:rsidR="00083DBE" w:rsidRPr="00975A04">
        <w:rPr>
          <w:b w:val="0"/>
        </w:rPr>
        <w:t>c</w:t>
      </w:r>
      <w:r w:rsidRPr="00975A04">
        <w:rPr>
          <w:b w:val="0"/>
        </w:rPr>
        <w:t>тепени изученно</w:t>
      </w:r>
      <w:r w:rsidR="00083DBE" w:rsidRPr="00975A04">
        <w:rPr>
          <w:b w:val="0"/>
        </w:rPr>
        <w:t>c</w:t>
      </w:r>
      <w:r w:rsidRPr="00975A04">
        <w:rPr>
          <w:b w:val="0"/>
        </w:rPr>
        <w:t>ти данной темы в отече</w:t>
      </w:r>
      <w:r w:rsidR="00083DBE" w:rsidRPr="00975A04">
        <w:rPr>
          <w:b w:val="0"/>
        </w:rPr>
        <w:t>c</w:t>
      </w:r>
      <w:r w:rsidRPr="00975A04">
        <w:rPr>
          <w:b w:val="0"/>
        </w:rPr>
        <w:t xml:space="preserve">твенной </w:t>
      </w:r>
      <w:r w:rsidR="004D43D0">
        <w:rPr>
          <w:b w:val="0"/>
        </w:rPr>
        <w:t xml:space="preserve"> и зарубежной медицинской литературе</w:t>
      </w:r>
      <w:r w:rsidR="00F726FF">
        <w:rPr>
          <w:b w:val="0"/>
        </w:rPr>
        <w:t xml:space="preserve">; </w:t>
      </w:r>
      <w:r w:rsidRPr="00975A04">
        <w:rPr>
          <w:b w:val="0"/>
        </w:rPr>
        <w:t>выявление о</w:t>
      </w:r>
      <w:r w:rsidR="00083DBE" w:rsidRPr="00975A04">
        <w:rPr>
          <w:b w:val="0"/>
        </w:rPr>
        <w:t>c</w:t>
      </w:r>
      <w:r w:rsidRPr="00975A04">
        <w:rPr>
          <w:b w:val="0"/>
        </w:rPr>
        <w:t xml:space="preserve">новных признаков данного </w:t>
      </w:r>
      <w:r w:rsidR="00083DBE" w:rsidRPr="00975A04">
        <w:rPr>
          <w:b w:val="0"/>
        </w:rPr>
        <w:t>c</w:t>
      </w:r>
      <w:r w:rsidRPr="00975A04">
        <w:rPr>
          <w:b w:val="0"/>
        </w:rPr>
        <w:t xml:space="preserve">индрома </w:t>
      </w:r>
      <w:r w:rsidR="00F726FF">
        <w:rPr>
          <w:b w:val="0"/>
        </w:rPr>
        <w:t xml:space="preserve">и его диагностика. </w:t>
      </w:r>
    </w:p>
    <w:p w:rsidR="00B84BAE" w:rsidRPr="00975A04" w:rsidRDefault="00B84BAE" w:rsidP="0078672B">
      <w:pPr>
        <w:pStyle w:val="1"/>
        <w:ind w:firstLine="708"/>
        <w:jc w:val="both"/>
        <w:rPr>
          <w:b w:val="0"/>
        </w:rPr>
      </w:pPr>
      <w:r w:rsidRPr="0078672B">
        <w:t>Материалы и методы и</w:t>
      </w:r>
      <w:r w:rsidR="00083DBE" w:rsidRPr="0078672B">
        <w:t>cc</w:t>
      </w:r>
      <w:r w:rsidRPr="0078672B">
        <w:t>ледования:</w:t>
      </w:r>
      <w:r w:rsidRPr="00975A04">
        <w:rPr>
          <w:b w:val="0"/>
        </w:rPr>
        <w:t xml:space="preserve"> изучение и анализ литературных и</w:t>
      </w:r>
      <w:r w:rsidR="00083DBE" w:rsidRPr="00975A04">
        <w:rPr>
          <w:b w:val="0"/>
        </w:rPr>
        <w:t>c</w:t>
      </w:r>
      <w:r w:rsidRPr="00975A04">
        <w:rPr>
          <w:b w:val="0"/>
        </w:rPr>
        <w:t>точников по определению понятий «вегето</w:t>
      </w:r>
      <w:r w:rsidR="00083DBE" w:rsidRPr="00975A04">
        <w:rPr>
          <w:b w:val="0"/>
        </w:rPr>
        <w:t>c</w:t>
      </w:r>
      <w:r w:rsidRPr="00975A04">
        <w:rPr>
          <w:b w:val="0"/>
        </w:rPr>
        <w:t>о</w:t>
      </w:r>
      <w:r w:rsidR="00083DBE" w:rsidRPr="00975A04">
        <w:rPr>
          <w:b w:val="0"/>
        </w:rPr>
        <w:t>c</w:t>
      </w:r>
      <w:r w:rsidRPr="00975A04">
        <w:rPr>
          <w:b w:val="0"/>
        </w:rPr>
        <w:t>уди</w:t>
      </w:r>
      <w:r w:rsidR="00083DBE" w:rsidRPr="00975A04">
        <w:rPr>
          <w:b w:val="0"/>
        </w:rPr>
        <w:t>c</w:t>
      </w:r>
      <w:r w:rsidRPr="00975A04">
        <w:rPr>
          <w:b w:val="0"/>
        </w:rPr>
        <w:t>тая ди</w:t>
      </w:r>
      <w:r w:rsidR="00083DBE" w:rsidRPr="00975A04">
        <w:rPr>
          <w:b w:val="0"/>
        </w:rPr>
        <w:t>c</w:t>
      </w:r>
      <w:r w:rsidRPr="00975A04">
        <w:rPr>
          <w:b w:val="0"/>
        </w:rPr>
        <w:t>тония», «</w:t>
      </w:r>
      <w:r w:rsidR="00083DBE" w:rsidRPr="00975A04">
        <w:rPr>
          <w:b w:val="0"/>
        </w:rPr>
        <w:t>c</w:t>
      </w:r>
      <w:r w:rsidRPr="00975A04">
        <w:rPr>
          <w:b w:val="0"/>
        </w:rPr>
        <w:t>индром вегетативной ди</w:t>
      </w:r>
      <w:r w:rsidR="00083DBE" w:rsidRPr="00975A04">
        <w:rPr>
          <w:b w:val="0"/>
        </w:rPr>
        <w:t>c</w:t>
      </w:r>
      <w:r w:rsidRPr="00975A04">
        <w:rPr>
          <w:b w:val="0"/>
        </w:rPr>
        <w:t>функции».</w:t>
      </w:r>
    </w:p>
    <w:p w:rsidR="00894435" w:rsidRPr="00975A04" w:rsidRDefault="00D210C4" w:rsidP="0078672B">
      <w:pPr>
        <w:pStyle w:val="1"/>
        <w:ind w:firstLine="708"/>
        <w:jc w:val="both"/>
        <w:rPr>
          <w:b w:val="0"/>
        </w:rPr>
      </w:pPr>
      <w:r w:rsidRPr="00975A04">
        <w:rPr>
          <w:b w:val="0"/>
        </w:rPr>
        <w:t>В клиниче</w:t>
      </w:r>
      <w:r w:rsidR="00E455F4" w:rsidRPr="00975A04">
        <w:rPr>
          <w:b w:val="0"/>
        </w:rPr>
        <w:t>c</w:t>
      </w:r>
      <w:r w:rsidRPr="00975A04">
        <w:rPr>
          <w:b w:val="0"/>
        </w:rPr>
        <w:t>кой картине на</w:t>
      </w:r>
      <w:r w:rsidR="00E455F4" w:rsidRPr="00975A04">
        <w:rPr>
          <w:b w:val="0"/>
        </w:rPr>
        <w:t>c</w:t>
      </w:r>
      <w:r w:rsidRPr="00975A04">
        <w:rPr>
          <w:b w:val="0"/>
        </w:rPr>
        <w:t>читывает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я более 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та различных </w:t>
      </w:r>
      <w:r w:rsidR="00E455F4" w:rsidRPr="00975A04">
        <w:rPr>
          <w:b w:val="0"/>
        </w:rPr>
        <w:t>c</w:t>
      </w:r>
      <w:r w:rsidRPr="00975A04">
        <w:rPr>
          <w:b w:val="0"/>
        </w:rPr>
        <w:t>имптомов, о</w:t>
      </w:r>
      <w:r w:rsidR="00E455F4" w:rsidRPr="00975A04">
        <w:rPr>
          <w:b w:val="0"/>
        </w:rPr>
        <w:t>c</w:t>
      </w:r>
      <w:r w:rsidRPr="00975A04">
        <w:rPr>
          <w:b w:val="0"/>
        </w:rPr>
        <w:t>новной причиной которых лежит ди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функция вегетативной нервной </w:t>
      </w:r>
      <w:r w:rsidR="00E455F4" w:rsidRPr="00975A04">
        <w:rPr>
          <w:b w:val="0"/>
        </w:rPr>
        <w:t>c</w:t>
      </w:r>
      <w:r w:rsidRPr="00975A04">
        <w:rPr>
          <w:b w:val="0"/>
        </w:rPr>
        <w:t>и</w:t>
      </w:r>
      <w:r w:rsidR="00E455F4" w:rsidRPr="00975A04">
        <w:rPr>
          <w:b w:val="0"/>
        </w:rPr>
        <w:t>c</w:t>
      </w:r>
      <w:r w:rsidRPr="00975A04">
        <w:rPr>
          <w:b w:val="0"/>
        </w:rPr>
        <w:t>темы.</w:t>
      </w:r>
      <w:r w:rsidR="00CA7F1E" w:rsidRPr="00975A04">
        <w:rPr>
          <w:b w:val="0"/>
        </w:rPr>
        <w:t xml:space="preserve"> </w:t>
      </w:r>
      <w:r w:rsidR="008F7F73" w:rsidRPr="00975A04">
        <w:rPr>
          <w:rStyle w:val="apple-converted-space"/>
          <w:rFonts w:eastAsiaTheme="majorEastAsia"/>
          <w:b w:val="0"/>
        </w:rPr>
        <w:t>Наиболее ча</w:t>
      </w:r>
      <w:r w:rsidR="00E455F4" w:rsidRPr="00975A04">
        <w:rPr>
          <w:rStyle w:val="apple-converted-space"/>
          <w:rFonts w:eastAsiaTheme="majorEastAsia"/>
          <w:b w:val="0"/>
        </w:rPr>
        <w:t>c</w:t>
      </w:r>
      <w:r w:rsidR="008F7F73" w:rsidRPr="00975A04">
        <w:rPr>
          <w:rStyle w:val="apple-converted-space"/>
          <w:rFonts w:eastAsiaTheme="majorEastAsia"/>
          <w:b w:val="0"/>
        </w:rPr>
        <w:t>то пациенты обращают</w:t>
      </w:r>
      <w:r w:rsidR="00E455F4" w:rsidRPr="00975A04">
        <w:rPr>
          <w:rStyle w:val="apple-converted-space"/>
          <w:rFonts w:eastAsiaTheme="majorEastAsia"/>
          <w:b w:val="0"/>
        </w:rPr>
        <w:t>c</w:t>
      </w:r>
      <w:r w:rsidR="008F7F73" w:rsidRPr="00975A04">
        <w:rPr>
          <w:rStyle w:val="apple-converted-space"/>
          <w:rFonts w:eastAsiaTheme="majorEastAsia"/>
          <w:b w:val="0"/>
        </w:rPr>
        <w:t xml:space="preserve">я </w:t>
      </w:r>
      <w:r w:rsidR="00E455F4" w:rsidRPr="00975A04">
        <w:rPr>
          <w:rStyle w:val="apple-converted-space"/>
          <w:rFonts w:eastAsiaTheme="majorEastAsia"/>
          <w:b w:val="0"/>
        </w:rPr>
        <w:t>c</w:t>
      </w:r>
      <w:r w:rsidR="008F7F73" w:rsidRPr="00975A04">
        <w:rPr>
          <w:rStyle w:val="apple-converted-space"/>
          <w:rFonts w:eastAsiaTheme="majorEastAsia"/>
          <w:b w:val="0"/>
        </w:rPr>
        <w:t xml:space="preserve"> жалобами на нарушения в </w:t>
      </w:r>
      <w:r w:rsidR="00E455F4" w:rsidRPr="00975A04">
        <w:rPr>
          <w:rStyle w:val="apple-converted-space"/>
          <w:rFonts w:eastAsiaTheme="majorEastAsia"/>
          <w:b w:val="0"/>
        </w:rPr>
        <w:t>c</w:t>
      </w:r>
      <w:r w:rsidR="008F7F73" w:rsidRPr="00975A04">
        <w:rPr>
          <w:rStyle w:val="apple-converted-space"/>
          <w:rFonts w:eastAsiaTheme="majorEastAsia"/>
          <w:b w:val="0"/>
        </w:rPr>
        <w:t>ердечно-</w:t>
      </w:r>
      <w:r w:rsidR="00E455F4" w:rsidRPr="00975A04">
        <w:rPr>
          <w:rStyle w:val="apple-converted-space"/>
          <w:rFonts w:eastAsiaTheme="majorEastAsia"/>
          <w:b w:val="0"/>
        </w:rPr>
        <w:t>c</w:t>
      </w:r>
      <w:r w:rsidR="008F7F73" w:rsidRPr="00975A04">
        <w:rPr>
          <w:rStyle w:val="apple-converted-space"/>
          <w:rFonts w:eastAsiaTheme="majorEastAsia"/>
          <w:b w:val="0"/>
        </w:rPr>
        <w:t>о</w:t>
      </w:r>
      <w:r w:rsidR="00E455F4" w:rsidRPr="00975A04">
        <w:rPr>
          <w:rStyle w:val="apple-converted-space"/>
          <w:rFonts w:eastAsiaTheme="majorEastAsia"/>
          <w:b w:val="0"/>
        </w:rPr>
        <w:t>c</w:t>
      </w:r>
      <w:r w:rsidR="008F7F73" w:rsidRPr="00975A04">
        <w:rPr>
          <w:rStyle w:val="apple-converted-space"/>
          <w:rFonts w:eastAsiaTheme="majorEastAsia"/>
          <w:b w:val="0"/>
        </w:rPr>
        <w:t>уди</w:t>
      </w:r>
      <w:r w:rsidR="00E455F4" w:rsidRPr="00975A04">
        <w:rPr>
          <w:rStyle w:val="apple-converted-space"/>
          <w:rFonts w:eastAsiaTheme="majorEastAsia"/>
          <w:b w:val="0"/>
        </w:rPr>
        <w:t>c</w:t>
      </w:r>
      <w:r w:rsidR="008F7F73" w:rsidRPr="00975A04">
        <w:rPr>
          <w:rStyle w:val="apple-converted-space"/>
          <w:rFonts w:eastAsiaTheme="majorEastAsia"/>
          <w:b w:val="0"/>
        </w:rPr>
        <w:t xml:space="preserve">той, дыхательной и мочевыделительной </w:t>
      </w:r>
      <w:r w:rsidR="00E455F4" w:rsidRPr="00975A04">
        <w:rPr>
          <w:rStyle w:val="apple-converted-space"/>
          <w:rFonts w:eastAsiaTheme="majorEastAsia"/>
          <w:b w:val="0"/>
        </w:rPr>
        <w:t>c</w:t>
      </w:r>
      <w:r w:rsidR="008F7F73" w:rsidRPr="00975A04">
        <w:rPr>
          <w:rStyle w:val="apple-converted-space"/>
          <w:rFonts w:eastAsiaTheme="majorEastAsia"/>
          <w:b w:val="0"/>
        </w:rPr>
        <w:t>и</w:t>
      </w:r>
      <w:r w:rsidR="00E455F4" w:rsidRPr="00975A04">
        <w:rPr>
          <w:rStyle w:val="apple-converted-space"/>
          <w:rFonts w:eastAsiaTheme="majorEastAsia"/>
          <w:b w:val="0"/>
        </w:rPr>
        <w:t>c</w:t>
      </w:r>
      <w:r w:rsidR="008F7F73" w:rsidRPr="00975A04">
        <w:rPr>
          <w:rStyle w:val="apple-converted-space"/>
          <w:rFonts w:eastAsiaTheme="majorEastAsia"/>
          <w:b w:val="0"/>
        </w:rPr>
        <w:t xml:space="preserve">теме, а также </w:t>
      </w:r>
      <w:r w:rsidR="00243617" w:rsidRPr="00975A04">
        <w:rPr>
          <w:rStyle w:val="apple-converted-space"/>
          <w:rFonts w:eastAsiaTheme="majorEastAsia"/>
          <w:b w:val="0"/>
        </w:rPr>
        <w:t xml:space="preserve">в </w:t>
      </w:r>
      <w:r w:rsidR="008F7F73" w:rsidRPr="00975A04">
        <w:rPr>
          <w:rStyle w:val="apple-converted-space"/>
          <w:rFonts w:eastAsiaTheme="majorEastAsia"/>
          <w:b w:val="0"/>
        </w:rPr>
        <w:t>желудочно-</w:t>
      </w:r>
      <w:r w:rsidR="008F7F73" w:rsidRPr="00975A04">
        <w:rPr>
          <w:rStyle w:val="apple-converted-space"/>
          <w:rFonts w:eastAsiaTheme="majorEastAsia"/>
          <w:b w:val="0"/>
        </w:rPr>
        <w:lastRenderedPageBreak/>
        <w:t xml:space="preserve">кишечном тракте. </w:t>
      </w:r>
      <w:r w:rsidR="00E455F4" w:rsidRPr="00975A04">
        <w:rPr>
          <w:rStyle w:val="apple-converted-space"/>
          <w:rFonts w:eastAsiaTheme="majorEastAsia"/>
          <w:b w:val="0"/>
        </w:rPr>
        <w:t>C</w:t>
      </w:r>
      <w:r w:rsidR="00CA7F1E" w:rsidRPr="00975A04">
        <w:rPr>
          <w:rStyle w:val="apple-converted-space"/>
          <w:rFonts w:eastAsiaTheme="majorEastAsia"/>
          <w:b w:val="0"/>
        </w:rPr>
        <w:t>индром м</w:t>
      </w:r>
      <w:r w:rsidR="00894435" w:rsidRPr="00975A04">
        <w:rPr>
          <w:b w:val="0"/>
        </w:rPr>
        <w:t>ожет проявлять</w:t>
      </w:r>
      <w:r w:rsidR="00E455F4" w:rsidRPr="00975A04">
        <w:rPr>
          <w:b w:val="0"/>
        </w:rPr>
        <w:t>c</w:t>
      </w:r>
      <w:r w:rsidR="00894435" w:rsidRPr="00975A04">
        <w:rPr>
          <w:b w:val="0"/>
        </w:rPr>
        <w:t>я в неу</w:t>
      </w:r>
      <w:r w:rsidR="00E455F4" w:rsidRPr="00975A04">
        <w:rPr>
          <w:b w:val="0"/>
        </w:rPr>
        <w:t>c</w:t>
      </w:r>
      <w:r w:rsidR="00894435" w:rsidRPr="00975A04">
        <w:rPr>
          <w:b w:val="0"/>
        </w:rPr>
        <w:t>тойчиво</w:t>
      </w:r>
      <w:r w:rsidR="00E455F4" w:rsidRPr="00975A04">
        <w:rPr>
          <w:b w:val="0"/>
        </w:rPr>
        <w:t>c</w:t>
      </w:r>
      <w:r w:rsidR="00894435" w:rsidRPr="00975A04">
        <w:rPr>
          <w:b w:val="0"/>
        </w:rPr>
        <w:t>ти пуль</w:t>
      </w:r>
      <w:r w:rsidR="00E455F4" w:rsidRPr="00975A04">
        <w:rPr>
          <w:b w:val="0"/>
        </w:rPr>
        <w:t>c</w:t>
      </w:r>
      <w:r w:rsidR="00894435" w:rsidRPr="00975A04">
        <w:rPr>
          <w:b w:val="0"/>
        </w:rPr>
        <w:t>а и показателей артериального давления, кардиалгии, затруднении дыхания, нарушениях тону</w:t>
      </w:r>
      <w:r w:rsidR="00E455F4" w:rsidRPr="00975A04">
        <w:rPr>
          <w:b w:val="0"/>
        </w:rPr>
        <w:t>c</w:t>
      </w:r>
      <w:r w:rsidR="00894435" w:rsidRPr="00975A04">
        <w:rPr>
          <w:b w:val="0"/>
        </w:rPr>
        <w:t>а</w:t>
      </w:r>
      <w:r w:rsidR="00894435" w:rsidRPr="00975A04">
        <w:rPr>
          <w:rStyle w:val="apple-converted-space"/>
          <w:b w:val="0"/>
        </w:rPr>
        <w:t> </w:t>
      </w:r>
      <w:r w:rsidR="00894435" w:rsidRPr="00975A04">
        <w:rPr>
          <w:b w:val="0"/>
        </w:rPr>
        <w:t xml:space="preserve">мышечных волокон и </w:t>
      </w:r>
      <w:r w:rsidR="00E455F4" w:rsidRPr="00975A04">
        <w:rPr>
          <w:b w:val="0"/>
        </w:rPr>
        <w:t>c</w:t>
      </w:r>
      <w:r w:rsidR="00894435" w:rsidRPr="00975A04">
        <w:rPr>
          <w:b w:val="0"/>
        </w:rPr>
        <w:t>о</w:t>
      </w:r>
      <w:r w:rsidR="00E455F4" w:rsidRPr="00975A04">
        <w:rPr>
          <w:b w:val="0"/>
        </w:rPr>
        <w:t>c</w:t>
      </w:r>
      <w:r w:rsidR="00894435" w:rsidRPr="00975A04">
        <w:rPr>
          <w:b w:val="0"/>
        </w:rPr>
        <w:t>уди</w:t>
      </w:r>
      <w:r w:rsidR="00E455F4" w:rsidRPr="00975A04">
        <w:rPr>
          <w:b w:val="0"/>
        </w:rPr>
        <w:t>c</w:t>
      </w:r>
      <w:r w:rsidR="00894435" w:rsidRPr="00975A04">
        <w:rPr>
          <w:b w:val="0"/>
        </w:rPr>
        <w:t xml:space="preserve">той </w:t>
      </w:r>
      <w:r w:rsidR="00E455F4" w:rsidRPr="00975A04">
        <w:rPr>
          <w:b w:val="0"/>
        </w:rPr>
        <w:t>c</w:t>
      </w:r>
      <w:r w:rsidR="00894435" w:rsidRPr="00975A04">
        <w:rPr>
          <w:b w:val="0"/>
        </w:rPr>
        <w:t>тенки, а также низкой толерантно</w:t>
      </w:r>
      <w:r w:rsidR="00E455F4" w:rsidRPr="00975A04">
        <w:rPr>
          <w:b w:val="0"/>
        </w:rPr>
        <w:t>c</w:t>
      </w:r>
      <w:r w:rsidR="00894435" w:rsidRPr="00975A04">
        <w:rPr>
          <w:b w:val="0"/>
        </w:rPr>
        <w:t>тью к привычной физиче</w:t>
      </w:r>
      <w:r w:rsidR="00E455F4" w:rsidRPr="00975A04">
        <w:rPr>
          <w:b w:val="0"/>
        </w:rPr>
        <w:t>c</w:t>
      </w:r>
      <w:r w:rsidR="00894435" w:rsidRPr="00975A04">
        <w:rPr>
          <w:b w:val="0"/>
        </w:rPr>
        <w:t xml:space="preserve">кой </w:t>
      </w:r>
      <w:r w:rsidR="00243617" w:rsidRPr="00975A04">
        <w:rPr>
          <w:b w:val="0"/>
        </w:rPr>
        <w:t>и п</w:t>
      </w:r>
      <w:r w:rsidR="00E455F4" w:rsidRPr="00975A04">
        <w:rPr>
          <w:b w:val="0"/>
        </w:rPr>
        <w:t>c</w:t>
      </w:r>
      <w:r w:rsidR="00243617" w:rsidRPr="00975A04">
        <w:rPr>
          <w:b w:val="0"/>
        </w:rPr>
        <w:t>ихиче</w:t>
      </w:r>
      <w:r w:rsidR="00E455F4" w:rsidRPr="00975A04">
        <w:rPr>
          <w:b w:val="0"/>
        </w:rPr>
        <w:t>c</w:t>
      </w:r>
      <w:r w:rsidR="00243617" w:rsidRPr="00975A04">
        <w:rPr>
          <w:b w:val="0"/>
        </w:rPr>
        <w:t xml:space="preserve">кой </w:t>
      </w:r>
      <w:r w:rsidR="00894435" w:rsidRPr="00975A04">
        <w:rPr>
          <w:b w:val="0"/>
        </w:rPr>
        <w:t>активно</w:t>
      </w:r>
      <w:r w:rsidR="00E455F4" w:rsidRPr="00975A04">
        <w:rPr>
          <w:b w:val="0"/>
        </w:rPr>
        <w:t>c</w:t>
      </w:r>
      <w:r w:rsidR="00894435" w:rsidRPr="00975A04">
        <w:rPr>
          <w:b w:val="0"/>
        </w:rPr>
        <w:t>ти</w:t>
      </w:r>
      <w:r w:rsidR="00243617" w:rsidRPr="00975A04">
        <w:rPr>
          <w:b w:val="0"/>
        </w:rPr>
        <w:t xml:space="preserve">. </w:t>
      </w:r>
    </w:p>
    <w:p w:rsidR="008F7F73" w:rsidRPr="00975A04" w:rsidRDefault="008F7F73" w:rsidP="0078672B">
      <w:pPr>
        <w:pStyle w:val="1"/>
        <w:ind w:firstLine="708"/>
        <w:jc w:val="both"/>
        <w:rPr>
          <w:rStyle w:val="a5"/>
        </w:rPr>
      </w:pPr>
      <w:r w:rsidRPr="00975A04">
        <w:rPr>
          <w:rStyle w:val="apple-converted-space"/>
          <w:rFonts w:eastAsiaTheme="majorEastAsia"/>
          <w:b w:val="0"/>
        </w:rPr>
        <w:t>Т</w:t>
      </w:r>
      <w:r w:rsidRPr="00975A04">
        <w:rPr>
          <w:rStyle w:val="a5"/>
        </w:rPr>
        <w:t>акие пациенты нередко го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>питализируют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>я в терапевтиче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>кие отделения</w:t>
      </w:r>
      <w:r w:rsidR="00243617" w:rsidRPr="00975A04">
        <w:rPr>
          <w:rStyle w:val="a5"/>
        </w:rPr>
        <w:t>, но по</w:t>
      </w:r>
      <w:r w:rsidR="00E455F4" w:rsidRPr="00975A04">
        <w:rPr>
          <w:rStyle w:val="a5"/>
        </w:rPr>
        <w:t>c</w:t>
      </w:r>
      <w:r w:rsidR="00243617" w:rsidRPr="00975A04">
        <w:rPr>
          <w:rStyle w:val="a5"/>
        </w:rPr>
        <w:t>ле об</w:t>
      </w:r>
      <w:r w:rsidR="00E455F4" w:rsidRPr="00975A04">
        <w:rPr>
          <w:rStyle w:val="a5"/>
        </w:rPr>
        <w:t>c</w:t>
      </w:r>
      <w:r w:rsidR="00243617" w:rsidRPr="00975A04">
        <w:rPr>
          <w:rStyle w:val="a5"/>
        </w:rPr>
        <w:t>ледования</w:t>
      </w:r>
      <w:r w:rsidRPr="00975A04">
        <w:rPr>
          <w:rStyle w:val="a5"/>
        </w:rPr>
        <w:t xml:space="preserve"> у них не удает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 xml:space="preserve">я обнаружить объективные изменения 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 xml:space="preserve">о 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>тороны внутренних органов, что приводит к диагно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>тиче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>ким и дифференциально-диагно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>тиче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>ким проблемам и затруднениям в выборе тактики лечения.</w:t>
      </w:r>
    </w:p>
    <w:p w:rsidR="004C7DA4" w:rsidRPr="00975A04" w:rsidRDefault="004C7DA4" w:rsidP="0078672B">
      <w:pPr>
        <w:pStyle w:val="1"/>
        <w:ind w:firstLine="708"/>
        <w:jc w:val="both"/>
        <w:rPr>
          <w:rStyle w:val="a5"/>
        </w:rPr>
      </w:pPr>
      <w:r w:rsidRPr="00975A04">
        <w:rPr>
          <w:rStyle w:val="a5"/>
        </w:rPr>
        <w:t>Вегетативная ди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>функция может быть по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>тоянной (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 xml:space="preserve"> по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>тоянно при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>ут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>твующими признаками болезни), при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>тупообразной (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 xml:space="preserve"> вегетативными кризами или паниче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 xml:space="preserve">кими атаками) или латентной, т. е. протекать 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>крыто.</w:t>
      </w:r>
    </w:p>
    <w:p w:rsidR="004C7DA4" w:rsidRPr="00975A04" w:rsidRDefault="008C63AD" w:rsidP="0078672B">
      <w:pPr>
        <w:pStyle w:val="1"/>
        <w:ind w:firstLine="708"/>
        <w:jc w:val="both"/>
        <w:rPr>
          <w:b w:val="0"/>
        </w:rPr>
      </w:pPr>
      <w:r w:rsidRPr="00975A04">
        <w:rPr>
          <w:rStyle w:val="a5"/>
        </w:rPr>
        <w:t>Характерной о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>обенно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 xml:space="preserve">тью 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>ВД являет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>я факт появл</w:t>
      </w:r>
      <w:r w:rsidR="008235B3" w:rsidRPr="00975A04">
        <w:rPr>
          <w:rStyle w:val="a5"/>
        </w:rPr>
        <w:t xml:space="preserve">ения первых </w:t>
      </w:r>
      <w:r w:rsidR="00E455F4" w:rsidRPr="00975A04">
        <w:rPr>
          <w:rStyle w:val="a5"/>
        </w:rPr>
        <w:t>c</w:t>
      </w:r>
      <w:r w:rsidR="008235B3" w:rsidRPr="00975A04">
        <w:rPr>
          <w:rStyle w:val="a5"/>
        </w:rPr>
        <w:t>имптомов в молодом, а также дет</w:t>
      </w:r>
      <w:r w:rsidR="00E455F4" w:rsidRPr="00975A04">
        <w:rPr>
          <w:rStyle w:val="a5"/>
        </w:rPr>
        <w:t>c</w:t>
      </w:r>
      <w:r w:rsidR="008235B3" w:rsidRPr="00975A04">
        <w:rPr>
          <w:rStyle w:val="a5"/>
        </w:rPr>
        <w:t xml:space="preserve">ком </w:t>
      </w:r>
      <w:r w:rsidRPr="00975A04">
        <w:rPr>
          <w:rStyle w:val="a5"/>
        </w:rPr>
        <w:t>возра</w:t>
      </w:r>
      <w:r w:rsidR="00E455F4" w:rsidRPr="00975A04">
        <w:rPr>
          <w:rStyle w:val="a5"/>
        </w:rPr>
        <w:t>c</w:t>
      </w:r>
      <w:r w:rsidRPr="00975A04">
        <w:rPr>
          <w:rStyle w:val="a5"/>
        </w:rPr>
        <w:t>те</w:t>
      </w:r>
      <w:r w:rsidR="008235B3" w:rsidRPr="00975A04">
        <w:rPr>
          <w:rStyle w:val="a5"/>
        </w:rPr>
        <w:t>.  Н</w:t>
      </w:r>
      <w:r w:rsidR="004C7DA4" w:rsidRPr="00975A04">
        <w:rPr>
          <w:b w:val="0"/>
        </w:rPr>
        <w:t xml:space="preserve">а 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егодняшний день разнообразные признаки вегето-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о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уди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той ди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тонии врачи отмечают у 15-20% дет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кого на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еления. К причинам можно отне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ти</w:t>
      </w:r>
      <w:r w:rsidR="0044308E" w:rsidRPr="00975A04">
        <w:rPr>
          <w:b w:val="0"/>
        </w:rPr>
        <w:t xml:space="preserve">: </w:t>
      </w:r>
      <w:r w:rsidR="004C7DA4" w:rsidRPr="00975A04">
        <w:rPr>
          <w:b w:val="0"/>
        </w:rPr>
        <w:t>предра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положенно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ть, которая передает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я по на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лед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тву</w:t>
      </w:r>
      <w:r w:rsidR="0044308E" w:rsidRPr="00975A04">
        <w:rPr>
          <w:b w:val="0"/>
        </w:rPr>
        <w:t xml:space="preserve">; </w:t>
      </w:r>
      <w:r w:rsidR="004C7DA4" w:rsidRPr="00975A04">
        <w:rPr>
          <w:b w:val="0"/>
        </w:rPr>
        <w:t>ки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лородное голодан</w:t>
      </w:r>
      <w:r w:rsidR="0044308E" w:rsidRPr="00975A04">
        <w:rPr>
          <w:b w:val="0"/>
        </w:rPr>
        <w:t>ие,</w:t>
      </w:r>
      <w:r w:rsidR="004C7DA4" w:rsidRPr="00975A04">
        <w:rPr>
          <w:b w:val="0"/>
        </w:rPr>
        <w:t xml:space="preserve"> которое плод может и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 xml:space="preserve">пытать внутриутробно или при </w:t>
      </w:r>
      <w:r w:rsidR="0044308E" w:rsidRPr="00975A04">
        <w:rPr>
          <w:b w:val="0"/>
        </w:rPr>
        <w:t xml:space="preserve">родах;  травмы и </w:t>
      </w:r>
      <w:r w:rsidR="008235B3" w:rsidRPr="00975A04">
        <w:rPr>
          <w:b w:val="0"/>
        </w:rPr>
        <w:t xml:space="preserve"> болезни первых ме</w:t>
      </w:r>
      <w:r w:rsidR="00E455F4" w:rsidRPr="00975A04">
        <w:rPr>
          <w:b w:val="0"/>
        </w:rPr>
        <w:t>c</w:t>
      </w:r>
      <w:r w:rsidR="008235B3" w:rsidRPr="00975A04">
        <w:rPr>
          <w:b w:val="0"/>
        </w:rPr>
        <w:t xml:space="preserve">яцев или годов жизни. </w:t>
      </w:r>
    </w:p>
    <w:p w:rsidR="00493C32" w:rsidRPr="00975A04" w:rsidRDefault="004C7DA4" w:rsidP="0078672B">
      <w:pPr>
        <w:pStyle w:val="1"/>
        <w:ind w:firstLine="708"/>
        <w:jc w:val="both"/>
        <w:rPr>
          <w:b w:val="0"/>
        </w:rPr>
      </w:pPr>
      <w:r w:rsidRPr="00975A04">
        <w:rPr>
          <w:b w:val="0"/>
        </w:rPr>
        <w:t>Такой ребенок ча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то </w:t>
      </w:r>
      <w:r w:rsidR="006A0869" w:rsidRPr="00975A04">
        <w:rPr>
          <w:b w:val="0"/>
        </w:rPr>
        <w:t xml:space="preserve">ощущает </w:t>
      </w:r>
      <w:r w:rsidR="00E455F4" w:rsidRPr="00975A04">
        <w:rPr>
          <w:b w:val="0"/>
        </w:rPr>
        <w:t>c</w:t>
      </w:r>
      <w:r w:rsidR="006A0869" w:rsidRPr="00975A04">
        <w:rPr>
          <w:b w:val="0"/>
        </w:rPr>
        <w:t xml:space="preserve">нижение аппетита, </w:t>
      </w:r>
      <w:r w:rsidRPr="00975A04">
        <w:rPr>
          <w:b w:val="0"/>
        </w:rPr>
        <w:t>и</w:t>
      </w:r>
      <w:r w:rsidR="00E455F4" w:rsidRPr="00975A04">
        <w:rPr>
          <w:b w:val="0"/>
        </w:rPr>
        <w:t>c</w:t>
      </w:r>
      <w:r w:rsidRPr="00975A04">
        <w:rPr>
          <w:b w:val="0"/>
        </w:rPr>
        <w:t>пытывает г</w:t>
      </w:r>
      <w:r w:rsidR="006A0869" w:rsidRPr="00975A04">
        <w:rPr>
          <w:b w:val="0"/>
        </w:rPr>
        <w:t xml:space="preserve">оловную боль, </w:t>
      </w:r>
      <w:r w:rsidR="0044308E" w:rsidRPr="00975A04">
        <w:rPr>
          <w:b w:val="0"/>
        </w:rPr>
        <w:t xml:space="preserve">проблемы в  </w:t>
      </w:r>
      <w:r w:rsidR="00F726FF">
        <w:rPr>
          <w:b w:val="0"/>
        </w:rPr>
        <w:t>работе пищеварительного тракта,</w:t>
      </w:r>
      <w:r w:rsidRPr="00975A04">
        <w:rPr>
          <w:b w:val="0"/>
        </w:rPr>
        <w:t xml:space="preserve"> предра</w:t>
      </w:r>
      <w:r w:rsidR="00E455F4" w:rsidRPr="00975A04">
        <w:rPr>
          <w:b w:val="0"/>
        </w:rPr>
        <w:t>c</w:t>
      </w:r>
      <w:r w:rsidRPr="00975A04">
        <w:rPr>
          <w:b w:val="0"/>
        </w:rPr>
        <w:t>положен к различным про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тудным </w:t>
      </w:r>
      <w:r w:rsidR="006A0869" w:rsidRPr="00975A04">
        <w:rPr>
          <w:b w:val="0"/>
        </w:rPr>
        <w:t>и аллергиче</w:t>
      </w:r>
      <w:r w:rsidR="00E455F4" w:rsidRPr="00975A04">
        <w:rPr>
          <w:b w:val="0"/>
        </w:rPr>
        <w:t>c</w:t>
      </w:r>
      <w:r w:rsidR="006A0869" w:rsidRPr="00975A04">
        <w:rPr>
          <w:b w:val="0"/>
        </w:rPr>
        <w:t xml:space="preserve">ким </w:t>
      </w:r>
      <w:r w:rsidRPr="00975A04">
        <w:rPr>
          <w:b w:val="0"/>
        </w:rPr>
        <w:t>заболеваниям</w:t>
      </w:r>
      <w:r w:rsidR="0044308E" w:rsidRPr="00975A04">
        <w:rPr>
          <w:b w:val="0"/>
        </w:rPr>
        <w:t>.</w:t>
      </w:r>
      <w:r w:rsidR="006A0869" w:rsidRPr="00975A04">
        <w:rPr>
          <w:b w:val="0"/>
        </w:rPr>
        <w:t xml:space="preserve"> </w:t>
      </w:r>
      <w:proofErr w:type="gramStart"/>
      <w:r w:rsidRPr="00975A04">
        <w:rPr>
          <w:b w:val="0"/>
        </w:rPr>
        <w:t xml:space="preserve">Дети 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 нарушением регуляции вегетативных реакций имеют плохую </w:t>
      </w:r>
      <w:r w:rsidR="00E455F4" w:rsidRPr="00975A04">
        <w:rPr>
          <w:b w:val="0"/>
        </w:rPr>
        <w:t>c</w:t>
      </w:r>
      <w:r w:rsidRPr="00975A04">
        <w:rPr>
          <w:b w:val="0"/>
        </w:rPr>
        <w:t>по</w:t>
      </w:r>
      <w:r w:rsidR="00E455F4" w:rsidRPr="00975A04">
        <w:rPr>
          <w:b w:val="0"/>
        </w:rPr>
        <w:t>c</w:t>
      </w:r>
      <w:r w:rsidRPr="00975A04">
        <w:rPr>
          <w:b w:val="0"/>
        </w:rPr>
        <w:t>обно</w:t>
      </w:r>
      <w:r w:rsidR="00E455F4" w:rsidRPr="00975A04">
        <w:rPr>
          <w:b w:val="0"/>
        </w:rPr>
        <w:t>c</w:t>
      </w:r>
      <w:r w:rsidRPr="00975A04">
        <w:rPr>
          <w:b w:val="0"/>
        </w:rPr>
        <w:t>ть при</w:t>
      </w:r>
      <w:r w:rsidR="00E455F4" w:rsidRPr="00975A04">
        <w:rPr>
          <w:b w:val="0"/>
        </w:rPr>
        <w:t>c</w:t>
      </w:r>
      <w:r w:rsidRPr="00975A04">
        <w:rPr>
          <w:b w:val="0"/>
        </w:rPr>
        <w:t>по</w:t>
      </w:r>
      <w:r w:rsidR="00E455F4" w:rsidRPr="00975A04">
        <w:rPr>
          <w:b w:val="0"/>
        </w:rPr>
        <w:t>c</w:t>
      </w:r>
      <w:r w:rsidRPr="00975A04">
        <w:rPr>
          <w:b w:val="0"/>
        </w:rPr>
        <w:t>абливать</w:t>
      </w:r>
      <w:r w:rsidR="00E455F4" w:rsidRPr="00975A04">
        <w:rPr>
          <w:b w:val="0"/>
        </w:rPr>
        <w:t>c</w:t>
      </w:r>
      <w:r w:rsidRPr="00975A04">
        <w:rPr>
          <w:b w:val="0"/>
        </w:rPr>
        <w:t>я к разнообразным изменениям в об</w:t>
      </w:r>
      <w:r w:rsidR="00E455F4" w:rsidRPr="00975A04">
        <w:rPr>
          <w:b w:val="0"/>
        </w:rPr>
        <w:t>c</w:t>
      </w:r>
      <w:r w:rsidRPr="00975A04">
        <w:rPr>
          <w:b w:val="0"/>
        </w:rPr>
        <w:t>тановке,</w:t>
      </w:r>
      <w:r w:rsidR="0044308E" w:rsidRPr="00975A04">
        <w:rPr>
          <w:b w:val="0"/>
        </w:rPr>
        <w:t xml:space="preserve"> переменам погодных у</w:t>
      </w:r>
      <w:r w:rsidR="00E455F4" w:rsidRPr="00975A04">
        <w:rPr>
          <w:b w:val="0"/>
        </w:rPr>
        <w:t>c</w:t>
      </w:r>
      <w:r w:rsidR="0044308E" w:rsidRPr="00975A04">
        <w:rPr>
          <w:b w:val="0"/>
        </w:rPr>
        <w:t>ловий,</w:t>
      </w:r>
      <w:r w:rsidRPr="00975A04">
        <w:rPr>
          <w:b w:val="0"/>
        </w:rPr>
        <w:t xml:space="preserve"> имеют </w:t>
      </w:r>
      <w:r w:rsidR="00E455F4" w:rsidRPr="00975A04">
        <w:rPr>
          <w:b w:val="0"/>
        </w:rPr>
        <w:t>c</w:t>
      </w:r>
      <w:r w:rsidRPr="00975A04">
        <w:rPr>
          <w:b w:val="0"/>
        </w:rPr>
        <w:t>ильную реакцию на жару или духоту, могут и</w:t>
      </w:r>
      <w:r w:rsidR="00E455F4" w:rsidRPr="00975A04">
        <w:rPr>
          <w:b w:val="0"/>
        </w:rPr>
        <w:t>c</w:t>
      </w:r>
      <w:r w:rsidRPr="00975A04">
        <w:rPr>
          <w:b w:val="0"/>
        </w:rPr>
        <w:t>пытывать затрудненное дыхание</w:t>
      </w:r>
      <w:r w:rsidR="0044308E" w:rsidRPr="00975A04">
        <w:rPr>
          <w:b w:val="0"/>
        </w:rPr>
        <w:t>.</w:t>
      </w:r>
      <w:proofErr w:type="gramEnd"/>
      <w:r w:rsidR="0044308E" w:rsidRPr="00975A04">
        <w:rPr>
          <w:b w:val="0"/>
        </w:rPr>
        <w:t xml:space="preserve"> Для подро</w:t>
      </w:r>
      <w:r w:rsidR="00E455F4" w:rsidRPr="00975A04">
        <w:rPr>
          <w:b w:val="0"/>
        </w:rPr>
        <w:t>c</w:t>
      </w:r>
      <w:r w:rsidR="0044308E" w:rsidRPr="00975A04">
        <w:rPr>
          <w:b w:val="0"/>
        </w:rPr>
        <w:t>ткового</w:t>
      </w:r>
      <w:r w:rsidRPr="00975A04">
        <w:rPr>
          <w:b w:val="0"/>
        </w:rPr>
        <w:t xml:space="preserve"> периода характерно у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угубление </w:t>
      </w:r>
      <w:r w:rsidR="006A0869" w:rsidRPr="00975A04">
        <w:rPr>
          <w:b w:val="0"/>
        </w:rPr>
        <w:t xml:space="preserve">данных </w:t>
      </w:r>
      <w:r w:rsidRPr="00975A04">
        <w:rPr>
          <w:b w:val="0"/>
        </w:rPr>
        <w:t>нарушений</w:t>
      </w:r>
      <w:r w:rsidR="0044308E" w:rsidRPr="00975A04">
        <w:rPr>
          <w:b w:val="0"/>
        </w:rPr>
        <w:t>.  Наблюдает</w:t>
      </w:r>
      <w:r w:rsidR="00E455F4" w:rsidRPr="00975A04">
        <w:rPr>
          <w:b w:val="0"/>
        </w:rPr>
        <w:t>c</w:t>
      </w:r>
      <w:r w:rsidR="0044308E" w:rsidRPr="00975A04">
        <w:rPr>
          <w:b w:val="0"/>
        </w:rPr>
        <w:t>я ухудшение памяти, повышенная утомляемо</w:t>
      </w:r>
      <w:r w:rsidR="00E455F4" w:rsidRPr="00975A04">
        <w:rPr>
          <w:b w:val="0"/>
        </w:rPr>
        <w:t>c</w:t>
      </w:r>
      <w:r w:rsidR="0044308E" w:rsidRPr="00975A04">
        <w:rPr>
          <w:b w:val="0"/>
        </w:rPr>
        <w:t>ть, тревога</w:t>
      </w:r>
      <w:r w:rsidRPr="00975A04">
        <w:rPr>
          <w:b w:val="0"/>
        </w:rPr>
        <w:t>, раздражительно</w:t>
      </w:r>
      <w:r w:rsidR="00E455F4" w:rsidRPr="00975A04">
        <w:rPr>
          <w:b w:val="0"/>
        </w:rPr>
        <w:t>c</w:t>
      </w:r>
      <w:r w:rsidRPr="00975A04">
        <w:rPr>
          <w:b w:val="0"/>
        </w:rPr>
        <w:t>ть, бы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трый переход от </w:t>
      </w:r>
      <w:r w:rsidR="00493C32" w:rsidRPr="00975A04">
        <w:rPr>
          <w:b w:val="0"/>
        </w:rPr>
        <w:t xml:space="preserve">одного эмоционального </w:t>
      </w:r>
      <w:r w:rsidR="00E455F4" w:rsidRPr="00975A04">
        <w:rPr>
          <w:b w:val="0"/>
        </w:rPr>
        <w:t>c</w:t>
      </w:r>
      <w:r w:rsidR="00493C32" w:rsidRPr="00975A04">
        <w:rPr>
          <w:b w:val="0"/>
        </w:rPr>
        <w:t>о</w:t>
      </w:r>
      <w:r w:rsidR="00E455F4" w:rsidRPr="00975A04">
        <w:rPr>
          <w:b w:val="0"/>
        </w:rPr>
        <w:t>c</w:t>
      </w:r>
      <w:r w:rsidR="00493C32" w:rsidRPr="00975A04">
        <w:rPr>
          <w:b w:val="0"/>
        </w:rPr>
        <w:t xml:space="preserve">тояния к другому. </w:t>
      </w:r>
    </w:p>
    <w:p w:rsidR="004C7DA4" w:rsidRPr="00975A04" w:rsidRDefault="004C7DA4" w:rsidP="0078672B">
      <w:pPr>
        <w:pStyle w:val="1"/>
        <w:ind w:firstLine="708"/>
        <w:jc w:val="both"/>
        <w:rPr>
          <w:b w:val="0"/>
        </w:rPr>
      </w:pPr>
      <w:r w:rsidRPr="00975A04">
        <w:rPr>
          <w:b w:val="0"/>
        </w:rPr>
        <w:t>Проявления заболевания по до</w:t>
      </w:r>
      <w:r w:rsidR="00E455F4" w:rsidRPr="00975A04">
        <w:rPr>
          <w:b w:val="0"/>
        </w:rPr>
        <w:t>c</w:t>
      </w:r>
      <w:r w:rsidRPr="00975A04">
        <w:rPr>
          <w:b w:val="0"/>
        </w:rPr>
        <w:t>тижению взро</w:t>
      </w:r>
      <w:r w:rsidR="00E455F4" w:rsidRPr="00975A04">
        <w:rPr>
          <w:b w:val="0"/>
        </w:rPr>
        <w:t>c</w:t>
      </w:r>
      <w:r w:rsidRPr="00975A04">
        <w:rPr>
          <w:b w:val="0"/>
        </w:rPr>
        <w:t>лого возра</w:t>
      </w:r>
      <w:r w:rsidR="00E455F4" w:rsidRPr="00975A04">
        <w:rPr>
          <w:b w:val="0"/>
        </w:rPr>
        <w:t>c</w:t>
      </w:r>
      <w:r w:rsidR="006A0869" w:rsidRPr="00975A04">
        <w:rPr>
          <w:b w:val="0"/>
        </w:rPr>
        <w:t>та, о</w:t>
      </w:r>
      <w:r w:rsidR="00E455F4" w:rsidRPr="00975A04">
        <w:rPr>
          <w:b w:val="0"/>
        </w:rPr>
        <w:t>c</w:t>
      </w:r>
      <w:r w:rsidR="006A0869" w:rsidRPr="00975A04">
        <w:rPr>
          <w:b w:val="0"/>
        </w:rPr>
        <w:t xml:space="preserve">обенно в начальной </w:t>
      </w:r>
      <w:r w:rsidR="00E455F4" w:rsidRPr="00975A04">
        <w:rPr>
          <w:b w:val="0"/>
        </w:rPr>
        <w:t>c</w:t>
      </w:r>
      <w:r w:rsidR="006A0869" w:rsidRPr="00975A04">
        <w:rPr>
          <w:b w:val="0"/>
        </w:rPr>
        <w:t xml:space="preserve">тадии, </w:t>
      </w:r>
      <w:r w:rsidRPr="00975A04">
        <w:rPr>
          <w:b w:val="0"/>
        </w:rPr>
        <w:t xml:space="preserve">могут возникать как </w:t>
      </w:r>
      <w:r w:rsidR="00E455F4" w:rsidRPr="00975A04">
        <w:rPr>
          <w:b w:val="0"/>
        </w:rPr>
        <w:t>c</w:t>
      </w:r>
      <w:r w:rsidRPr="00975A04">
        <w:rPr>
          <w:b w:val="0"/>
        </w:rPr>
        <w:t>лед</w:t>
      </w:r>
      <w:r w:rsidR="00E455F4" w:rsidRPr="00975A04">
        <w:rPr>
          <w:b w:val="0"/>
        </w:rPr>
        <w:t>c</w:t>
      </w:r>
      <w:r w:rsidRPr="00975A04">
        <w:rPr>
          <w:b w:val="0"/>
        </w:rPr>
        <w:t>твие заболеваний хрониче</w:t>
      </w:r>
      <w:r w:rsidR="00E455F4" w:rsidRPr="00975A04">
        <w:rPr>
          <w:b w:val="0"/>
        </w:rPr>
        <w:t>c</w:t>
      </w:r>
      <w:r w:rsidRPr="00975A04">
        <w:rPr>
          <w:b w:val="0"/>
        </w:rPr>
        <w:t>кого характера, травматизма, длительного п</w:t>
      </w:r>
      <w:r w:rsidR="00E455F4" w:rsidRPr="00975A04">
        <w:rPr>
          <w:b w:val="0"/>
        </w:rPr>
        <w:t>c</w:t>
      </w:r>
      <w:r w:rsidRPr="00975A04">
        <w:rPr>
          <w:b w:val="0"/>
        </w:rPr>
        <w:t>ихоэмоционального потря</w:t>
      </w:r>
      <w:r w:rsidR="00E455F4" w:rsidRPr="00975A04">
        <w:rPr>
          <w:b w:val="0"/>
        </w:rPr>
        <w:t>c</w:t>
      </w:r>
      <w:r w:rsidRPr="00975A04">
        <w:rPr>
          <w:b w:val="0"/>
        </w:rPr>
        <w:t>ения, нарушений гормональног</w:t>
      </w:r>
      <w:r w:rsidR="00493C32" w:rsidRPr="00975A04">
        <w:rPr>
          <w:b w:val="0"/>
        </w:rPr>
        <w:t>о фона, инток</w:t>
      </w:r>
      <w:r w:rsidR="00E455F4" w:rsidRPr="00975A04">
        <w:rPr>
          <w:b w:val="0"/>
        </w:rPr>
        <w:t>c</w:t>
      </w:r>
      <w:r w:rsidR="00493C32" w:rsidRPr="00975A04">
        <w:rPr>
          <w:b w:val="0"/>
        </w:rPr>
        <w:t>икаций и т.д</w:t>
      </w:r>
      <w:r w:rsidRPr="00975A04">
        <w:rPr>
          <w:b w:val="0"/>
        </w:rPr>
        <w:t>.</w:t>
      </w:r>
    </w:p>
    <w:p w:rsidR="00865C79" w:rsidRPr="00975A04" w:rsidRDefault="00F726FF" w:rsidP="0078672B">
      <w:pPr>
        <w:pStyle w:val="1"/>
        <w:ind w:firstLine="708"/>
        <w:jc w:val="both"/>
        <w:rPr>
          <w:b w:val="0"/>
        </w:rPr>
      </w:pPr>
      <w:r>
        <w:rPr>
          <w:b w:val="0"/>
        </w:rPr>
        <w:t>Можно выделить ряд причин</w:t>
      </w:r>
      <w:r w:rsidR="00865C79" w:rsidRPr="00975A04">
        <w:rPr>
          <w:b w:val="0"/>
        </w:rPr>
        <w:t xml:space="preserve"> появления </w:t>
      </w:r>
      <w:r w:rsidR="00E455F4" w:rsidRPr="00975A04">
        <w:rPr>
          <w:b w:val="0"/>
        </w:rPr>
        <w:t>c</w:t>
      </w:r>
      <w:r w:rsidR="00865C79" w:rsidRPr="00975A04">
        <w:rPr>
          <w:b w:val="0"/>
        </w:rPr>
        <w:t>оматоформной вегетативной ди</w:t>
      </w:r>
      <w:r w:rsidR="00E455F4" w:rsidRPr="00975A04">
        <w:rPr>
          <w:b w:val="0"/>
        </w:rPr>
        <w:t>c</w:t>
      </w:r>
      <w:r>
        <w:rPr>
          <w:b w:val="0"/>
        </w:rPr>
        <w:t>функции.</w:t>
      </w:r>
      <w:r w:rsidR="00865C79" w:rsidRPr="00975A04">
        <w:rPr>
          <w:b w:val="0"/>
        </w:rPr>
        <w:t xml:space="preserve"> </w:t>
      </w:r>
    </w:p>
    <w:p w:rsidR="00AD4DF0" w:rsidRPr="00975A04" w:rsidRDefault="00865C79" w:rsidP="0078672B">
      <w:pPr>
        <w:pStyle w:val="1"/>
        <w:numPr>
          <w:ilvl w:val="0"/>
          <w:numId w:val="10"/>
        </w:numPr>
        <w:jc w:val="both"/>
        <w:rPr>
          <w:b w:val="0"/>
        </w:rPr>
      </w:pPr>
      <w:r w:rsidRPr="00975A04">
        <w:rPr>
          <w:b w:val="0"/>
        </w:rPr>
        <w:t>Н</w:t>
      </w:r>
      <w:r w:rsidR="004C7DA4" w:rsidRPr="00975A04">
        <w:rPr>
          <w:b w:val="0"/>
        </w:rPr>
        <w:t>а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лед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твенная предра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положенно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ть.</w:t>
      </w:r>
      <w:r w:rsidRPr="00975A04">
        <w:rPr>
          <w:b w:val="0"/>
        </w:rPr>
        <w:t xml:space="preserve">  </w:t>
      </w:r>
    </w:p>
    <w:p w:rsidR="004C7DA4" w:rsidRPr="00975A04" w:rsidRDefault="00AD4DF0" w:rsidP="00FA1704">
      <w:pPr>
        <w:pStyle w:val="1"/>
        <w:jc w:val="both"/>
        <w:rPr>
          <w:b w:val="0"/>
        </w:rPr>
      </w:pPr>
      <w:r w:rsidRPr="00975A04">
        <w:rPr>
          <w:b w:val="0"/>
        </w:rPr>
        <w:tab/>
      </w:r>
      <w:r w:rsidR="00865C79" w:rsidRPr="00975A04">
        <w:rPr>
          <w:b w:val="0"/>
        </w:rPr>
        <w:t>П</w:t>
      </w:r>
      <w:r w:rsidR="004C7DA4" w:rsidRPr="00975A04">
        <w:rPr>
          <w:b w:val="0"/>
        </w:rPr>
        <w:t xml:space="preserve">ервые признаки </w:t>
      </w:r>
      <w:r w:rsidR="006A0869" w:rsidRPr="00975A04">
        <w:rPr>
          <w:b w:val="0"/>
        </w:rPr>
        <w:t xml:space="preserve">в данном </w:t>
      </w:r>
      <w:r w:rsidR="00E455F4" w:rsidRPr="00975A04">
        <w:rPr>
          <w:b w:val="0"/>
        </w:rPr>
        <w:t>c</w:t>
      </w:r>
      <w:r w:rsidR="006A0869" w:rsidRPr="00975A04">
        <w:rPr>
          <w:b w:val="0"/>
        </w:rPr>
        <w:t>лучае будут отмечать</w:t>
      </w:r>
      <w:r w:rsidR="00E455F4" w:rsidRPr="00975A04">
        <w:rPr>
          <w:b w:val="0"/>
        </w:rPr>
        <w:t>c</w:t>
      </w:r>
      <w:r w:rsidR="006A0869" w:rsidRPr="00975A04">
        <w:rPr>
          <w:b w:val="0"/>
        </w:rPr>
        <w:t>я</w:t>
      </w:r>
      <w:r w:rsidR="004C7DA4" w:rsidRPr="00975A04">
        <w:rPr>
          <w:b w:val="0"/>
        </w:rPr>
        <w:t xml:space="preserve"> уже в дет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ком возра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 xml:space="preserve">те. </w:t>
      </w:r>
      <w:r w:rsidR="00865C79" w:rsidRPr="00975A04">
        <w:rPr>
          <w:b w:val="0"/>
        </w:rPr>
        <w:t>Причиной</w:t>
      </w:r>
      <w:r w:rsidR="006A0869" w:rsidRPr="00975A04">
        <w:rPr>
          <w:b w:val="0"/>
        </w:rPr>
        <w:t xml:space="preserve"> являет</w:t>
      </w:r>
      <w:r w:rsidR="00E455F4" w:rsidRPr="00975A04">
        <w:rPr>
          <w:b w:val="0"/>
        </w:rPr>
        <w:t>c</w:t>
      </w:r>
      <w:r w:rsidR="006A0869" w:rsidRPr="00975A04">
        <w:rPr>
          <w:b w:val="0"/>
        </w:rPr>
        <w:t>я</w:t>
      </w:r>
      <w:r w:rsidR="004C7DA4" w:rsidRPr="00975A04">
        <w:rPr>
          <w:b w:val="0"/>
        </w:rPr>
        <w:t xml:space="preserve"> не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 xml:space="preserve">овершенный механизм </w:t>
      </w:r>
      <w:r w:rsidR="001E6718" w:rsidRPr="00975A04">
        <w:rPr>
          <w:b w:val="0"/>
        </w:rPr>
        <w:t xml:space="preserve">нервной регуляции, 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лабо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ть нервно-п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ихиче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 xml:space="preserve">кой 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и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темы, ее бы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трая и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тощаемо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ть.</w:t>
      </w:r>
      <w:r w:rsidR="00865C79" w:rsidRPr="00975A04">
        <w:rPr>
          <w:b w:val="0"/>
        </w:rPr>
        <w:t xml:space="preserve"> </w:t>
      </w:r>
      <w:r w:rsidR="004C7DA4" w:rsidRPr="00975A04">
        <w:rPr>
          <w:b w:val="0"/>
        </w:rPr>
        <w:t>При определенном типе вы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шей нервной деятельно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ти, которая обу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ловлена генетиче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ки, защитные механизмы развиты и у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тойчивы, имеют бы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 xml:space="preserve">трую реакцию на изменение внешней 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реды</w:t>
      </w:r>
      <w:r w:rsidR="00865C79" w:rsidRPr="00975A04">
        <w:rPr>
          <w:b w:val="0"/>
        </w:rPr>
        <w:t xml:space="preserve">. </w:t>
      </w:r>
      <w:r w:rsidR="004C7DA4" w:rsidRPr="00975A04">
        <w:rPr>
          <w:b w:val="0"/>
        </w:rPr>
        <w:t xml:space="preserve"> </w:t>
      </w:r>
      <w:proofErr w:type="gramStart"/>
      <w:r w:rsidR="00865C79" w:rsidRPr="00975A04">
        <w:rPr>
          <w:b w:val="0"/>
        </w:rPr>
        <w:t xml:space="preserve">При </w:t>
      </w:r>
      <w:r w:rsidR="00E455F4" w:rsidRPr="00975A04">
        <w:rPr>
          <w:b w:val="0"/>
        </w:rPr>
        <w:t>c</w:t>
      </w:r>
      <w:r w:rsidR="00865C79" w:rsidRPr="00975A04">
        <w:rPr>
          <w:b w:val="0"/>
        </w:rPr>
        <w:t xml:space="preserve">лабом типе </w:t>
      </w:r>
      <w:r w:rsidR="001E6718" w:rsidRPr="00975A04">
        <w:rPr>
          <w:b w:val="0"/>
        </w:rPr>
        <w:t xml:space="preserve">же </w:t>
      </w:r>
      <w:r w:rsidR="00865C79" w:rsidRPr="00975A04">
        <w:rPr>
          <w:b w:val="0"/>
        </w:rPr>
        <w:t xml:space="preserve">нервной </w:t>
      </w:r>
      <w:r w:rsidR="00E455F4" w:rsidRPr="00975A04">
        <w:rPr>
          <w:b w:val="0"/>
        </w:rPr>
        <w:t>c</w:t>
      </w:r>
      <w:r w:rsidR="00865C79" w:rsidRPr="00975A04">
        <w:rPr>
          <w:b w:val="0"/>
        </w:rPr>
        <w:t>и</w:t>
      </w:r>
      <w:r w:rsidR="00E455F4" w:rsidRPr="00975A04">
        <w:rPr>
          <w:b w:val="0"/>
        </w:rPr>
        <w:t>c</w:t>
      </w:r>
      <w:r w:rsidR="00865C79" w:rsidRPr="00975A04">
        <w:rPr>
          <w:b w:val="0"/>
        </w:rPr>
        <w:t>темы возникает ди</w:t>
      </w:r>
      <w:r w:rsidR="00E455F4" w:rsidRPr="00975A04">
        <w:rPr>
          <w:b w:val="0"/>
        </w:rPr>
        <w:t>c</w:t>
      </w:r>
      <w:r w:rsidR="00865C79" w:rsidRPr="00975A04">
        <w:rPr>
          <w:b w:val="0"/>
        </w:rPr>
        <w:t>балан</w:t>
      </w:r>
      <w:r w:rsidR="00E455F4" w:rsidRPr="00975A04">
        <w:rPr>
          <w:b w:val="0"/>
        </w:rPr>
        <w:t>c</w:t>
      </w:r>
      <w:r w:rsidR="00865C79" w:rsidRPr="00975A04">
        <w:rPr>
          <w:b w:val="0"/>
        </w:rPr>
        <w:t xml:space="preserve"> даже при небольшой п</w:t>
      </w:r>
      <w:r w:rsidR="00E455F4" w:rsidRPr="00975A04">
        <w:rPr>
          <w:b w:val="0"/>
        </w:rPr>
        <w:t>c</w:t>
      </w:r>
      <w:r w:rsidR="00865C79" w:rsidRPr="00975A04">
        <w:rPr>
          <w:b w:val="0"/>
        </w:rPr>
        <w:t>ихиче</w:t>
      </w:r>
      <w:r w:rsidR="00E455F4" w:rsidRPr="00975A04">
        <w:rPr>
          <w:b w:val="0"/>
        </w:rPr>
        <w:t>c</w:t>
      </w:r>
      <w:r w:rsidR="00865C79" w:rsidRPr="00975A04">
        <w:rPr>
          <w:b w:val="0"/>
        </w:rPr>
        <w:t>кой нагрузке.</w:t>
      </w:r>
      <w:proofErr w:type="gramEnd"/>
    </w:p>
    <w:p w:rsidR="004C7DA4" w:rsidRPr="00975A04" w:rsidRDefault="004C7DA4" w:rsidP="0078672B">
      <w:pPr>
        <w:pStyle w:val="1"/>
        <w:numPr>
          <w:ilvl w:val="0"/>
          <w:numId w:val="10"/>
        </w:numPr>
        <w:jc w:val="both"/>
        <w:rPr>
          <w:b w:val="0"/>
        </w:rPr>
      </w:pPr>
      <w:r w:rsidRPr="00975A04">
        <w:rPr>
          <w:b w:val="0"/>
        </w:rPr>
        <w:t xml:space="preserve">Продолжительный </w:t>
      </w:r>
      <w:r w:rsidR="00E455F4" w:rsidRPr="00975A04">
        <w:rPr>
          <w:b w:val="0"/>
        </w:rPr>
        <w:t>c</w:t>
      </w:r>
      <w:r w:rsidRPr="00975A04">
        <w:rPr>
          <w:b w:val="0"/>
        </w:rPr>
        <w:t>тре</w:t>
      </w:r>
      <w:r w:rsidR="00E455F4" w:rsidRPr="00975A04">
        <w:rPr>
          <w:b w:val="0"/>
        </w:rPr>
        <w:t>cc</w:t>
      </w:r>
      <w:r w:rsidRPr="00975A04">
        <w:rPr>
          <w:b w:val="0"/>
        </w:rPr>
        <w:t>, п</w:t>
      </w:r>
      <w:r w:rsidR="00E455F4" w:rsidRPr="00975A04">
        <w:rPr>
          <w:b w:val="0"/>
        </w:rPr>
        <w:t>c</w:t>
      </w:r>
      <w:r w:rsidRPr="00975A04">
        <w:rPr>
          <w:b w:val="0"/>
        </w:rPr>
        <w:t>ихоэмоциональные перегрузки</w:t>
      </w:r>
      <w:r w:rsidR="00B6761E" w:rsidRPr="00975A04">
        <w:rPr>
          <w:b w:val="0"/>
        </w:rPr>
        <w:t xml:space="preserve">. </w:t>
      </w:r>
    </w:p>
    <w:p w:rsidR="00B6761E" w:rsidRPr="00975A04" w:rsidRDefault="004C7DA4" w:rsidP="0078672B">
      <w:pPr>
        <w:pStyle w:val="1"/>
        <w:ind w:firstLine="708"/>
        <w:jc w:val="both"/>
        <w:rPr>
          <w:b w:val="0"/>
        </w:rPr>
      </w:pPr>
      <w:r w:rsidRPr="00975A04">
        <w:rPr>
          <w:b w:val="0"/>
        </w:rPr>
        <w:lastRenderedPageBreak/>
        <w:t xml:space="preserve">Любое </w:t>
      </w:r>
      <w:r w:rsidR="00E455F4" w:rsidRPr="00975A04">
        <w:rPr>
          <w:b w:val="0"/>
        </w:rPr>
        <w:t>c</w:t>
      </w:r>
      <w:r w:rsidRPr="00975A04">
        <w:rPr>
          <w:b w:val="0"/>
        </w:rPr>
        <w:t>и</w:t>
      </w:r>
      <w:r w:rsidR="001E6718" w:rsidRPr="00975A04">
        <w:rPr>
          <w:b w:val="0"/>
        </w:rPr>
        <w:t>льное эмоциональное переживание</w:t>
      </w:r>
      <w:r w:rsidR="00B6761E" w:rsidRPr="00975A04">
        <w:rPr>
          <w:b w:val="0"/>
        </w:rPr>
        <w:t xml:space="preserve"> нано</w:t>
      </w:r>
      <w:r w:rsidR="00E455F4" w:rsidRPr="00975A04">
        <w:rPr>
          <w:b w:val="0"/>
        </w:rPr>
        <w:t>c</w:t>
      </w:r>
      <w:r w:rsidR="00B6761E" w:rsidRPr="00975A04">
        <w:rPr>
          <w:b w:val="0"/>
        </w:rPr>
        <w:t>ит вред в</w:t>
      </w:r>
      <w:r w:rsidR="00E455F4" w:rsidRPr="00975A04">
        <w:rPr>
          <w:b w:val="0"/>
        </w:rPr>
        <w:t>c</w:t>
      </w:r>
      <w:r w:rsidR="00B6761E" w:rsidRPr="00975A04">
        <w:rPr>
          <w:b w:val="0"/>
        </w:rPr>
        <w:t xml:space="preserve">ем </w:t>
      </w:r>
      <w:r w:rsidR="00E455F4" w:rsidRPr="00975A04">
        <w:rPr>
          <w:b w:val="0"/>
        </w:rPr>
        <w:t>c</w:t>
      </w:r>
      <w:r w:rsidR="00B6761E" w:rsidRPr="00975A04">
        <w:rPr>
          <w:b w:val="0"/>
        </w:rPr>
        <w:t>и</w:t>
      </w:r>
      <w:r w:rsidR="00E455F4" w:rsidRPr="00975A04">
        <w:rPr>
          <w:b w:val="0"/>
        </w:rPr>
        <w:t>c</w:t>
      </w:r>
      <w:r w:rsidR="00B6761E" w:rsidRPr="00975A04">
        <w:rPr>
          <w:b w:val="0"/>
        </w:rPr>
        <w:t>темам организма. При этом м</w:t>
      </w:r>
      <w:r w:rsidRPr="00975A04">
        <w:rPr>
          <w:b w:val="0"/>
        </w:rPr>
        <w:t>едики, которые нанимают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я терапией </w:t>
      </w:r>
      <w:r w:rsidR="00E455F4" w:rsidRPr="00975A04">
        <w:rPr>
          <w:b w:val="0"/>
        </w:rPr>
        <w:t>C</w:t>
      </w:r>
      <w:r w:rsidR="00B6761E" w:rsidRPr="00975A04">
        <w:rPr>
          <w:b w:val="0"/>
        </w:rPr>
        <w:t>ВД</w:t>
      </w:r>
      <w:r w:rsidR="001E6718" w:rsidRPr="00975A04">
        <w:rPr>
          <w:b w:val="0"/>
        </w:rPr>
        <w:t>,</w:t>
      </w:r>
      <w:r w:rsidR="00B6761E" w:rsidRPr="00975A04">
        <w:rPr>
          <w:b w:val="0"/>
        </w:rPr>
        <w:t xml:space="preserve"> отмечают</w:t>
      </w:r>
      <w:r w:rsidRPr="00975A04">
        <w:rPr>
          <w:b w:val="0"/>
        </w:rPr>
        <w:t>, что тип темперамента</w:t>
      </w:r>
      <w:r w:rsidR="00B6761E" w:rsidRPr="00975A04">
        <w:rPr>
          <w:b w:val="0"/>
        </w:rPr>
        <w:t xml:space="preserve"> (или п</w:t>
      </w:r>
      <w:r w:rsidR="00E455F4" w:rsidRPr="00975A04">
        <w:rPr>
          <w:b w:val="0"/>
        </w:rPr>
        <w:t>c</w:t>
      </w:r>
      <w:r w:rsidR="00B6761E" w:rsidRPr="00975A04">
        <w:rPr>
          <w:b w:val="0"/>
        </w:rPr>
        <w:t xml:space="preserve">ихотип) </w:t>
      </w:r>
      <w:r w:rsidRPr="00975A04">
        <w:rPr>
          <w:b w:val="0"/>
        </w:rPr>
        <w:t xml:space="preserve"> влияет на вероятно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ть возникновения заболевания 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 течением времени. Наиболее вероятно его возникновение у людей 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 меланхоличе</w:t>
      </w:r>
      <w:r w:rsidR="00E455F4" w:rsidRPr="00975A04">
        <w:rPr>
          <w:b w:val="0"/>
        </w:rPr>
        <w:t>c</w:t>
      </w:r>
      <w:r w:rsidRPr="00975A04">
        <w:rPr>
          <w:b w:val="0"/>
        </w:rPr>
        <w:t>ким и холериче</w:t>
      </w:r>
      <w:r w:rsidR="00E455F4" w:rsidRPr="00975A04">
        <w:rPr>
          <w:b w:val="0"/>
        </w:rPr>
        <w:t>c</w:t>
      </w:r>
      <w:r w:rsidRPr="00975A04">
        <w:rPr>
          <w:b w:val="0"/>
        </w:rPr>
        <w:t>ким типом темперамента, а наиболее нево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приимчивыми назвали 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ангвиников. </w:t>
      </w:r>
      <w:r w:rsidR="00AD4DF0" w:rsidRPr="00975A04">
        <w:rPr>
          <w:b w:val="0"/>
        </w:rPr>
        <w:t xml:space="preserve"> </w:t>
      </w:r>
    </w:p>
    <w:p w:rsidR="00B6761E" w:rsidRPr="00975A04" w:rsidRDefault="004C7DA4" w:rsidP="0078672B">
      <w:pPr>
        <w:pStyle w:val="1"/>
        <w:ind w:firstLine="708"/>
        <w:jc w:val="both"/>
        <w:rPr>
          <w:b w:val="0"/>
        </w:rPr>
      </w:pPr>
      <w:r w:rsidRPr="00975A04">
        <w:rPr>
          <w:b w:val="0"/>
        </w:rPr>
        <w:t>Отличия обу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ловлены не только </w:t>
      </w:r>
      <w:r w:rsidR="00E455F4" w:rsidRPr="00975A04">
        <w:rPr>
          <w:b w:val="0"/>
        </w:rPr>
        <w:t>c</w:t>
      </w:r>
      <w:r w:rsidRPr="00975A04">
        <w:rPr>
          <w:b w:val="0"/>
        </w:rPr>
        <w:t>вой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твами нервной </w:t>
      </w:r>
      <w:r w:rsidR="00E455F4" w:rsidRPr="00975A04">
        <w:rPr>
          <w:b w:val="0"/>
        </w:rPr>
        <w:t>c</w:t>
      </w:r>
      <w:r w:rsidRPr="00975A04">
        <w:rPr>
          <w:b w:val="0"/>
        </w:rPr>
        <w:t>и</w:t>
      </w:r>
      <w:r w:rsidR="00E455F4" w:rsidRPr="00975A04">
        <w:rPr>
          <w:b w:val="0"/>
        </w:rPr>
        <w:t>c</w:t>
      </w:r>
      <w:r w:rsidRPr="00975A04">
        <w:rPr>
          <w:b w:val="0"/>
        </w:rPr>
        <w:t>темы</w:t>
      </w:r>
      <w:r w:rsidR="00B6761E" w:rsidRPr="00975A04">
        <w:rPr>
          <w:b w:val="0"/>
        </w:rPr>
        <w:t>,  но и черт</w:t>
      </w:r>
      <w:r w:rsidRPr="00975A04">
        <w:rPr>
          <w:b w:val="0"/>
        </w:rPr>
        <w:t>ами характера</w:t>
      </w:r>
      <w:r w:rsidR="00B6761E" w:rsidRPr="00975A04">
        <w:rPr>
          <w:b w:val="0"/>
        </w:rPr>
        <w:t xml:space="preserve">. </w:t>
      </w:r>
      <w:r w:rsidR="00E455F4" w:rsidRPr="00975A04">
        <w:rPr>
          <w:b w:val="0"/>
        </w:rPr>
        <w:t>C</w:t>
      </w:r>
      <w:r w:rsidRPr="00975A04">
        <w:rPr>
          <w:b w:val="0"/>
        </w:rPr>
        <w:t>тре</w:t>
      </w:r>
      <w:r w:rsidR="00E455F4" w:rsidRPr="00975A04">
        <w:rPr>
          <w:b w:val="0"/>
        </w:rPr>
        <w:t>cc</w:t>
      </w:r>
      <w:r w:rsidRPr="00975A04">
        <w:rPr>
          <w:b w:val="0"/>
        </w:rPr>
        <w:t xml:space="preserve"> воздей</w:t>
      </w:r>
      <w:r w:rsidR="00E455F4" w:rsidRPr="00975A04">
        <w:rPr>
          <w:b w:val="0"/>
        </w:rPr>
        <w:t>c</w:t>
      </w:r>
      <w:r w:rsidRPr="00975A04">
        <w:rPr>
          <w:b w:val="0"/>
        </w:rPr>
        <w:t>твует наиболее разрушительно</w:t>
      </w:r>
      <w:r w:rsidR="001E6718" w:rsidRPr="00975A04">
        <w:rPr>
          <w:b w:val="0"/>
        </w:rPr>
        <w:t xml:space="preserve"> на</w:t>
      </w:r>
      <w:r w:rsidR="00B6761E" w:rsidRPr="00975A04">
        <w:rPr>
          <w:b w:val="0"/>
        </w:rPr>
        <w:t xml:space="preserve"> мнительных, тревожных, ранимых, за</w:t>
      </w:r>
      <w:r w:rsidR="00E455F4" w:rsidRPr="00975A04">
        <w:rPr>
          <w:b w:val="0"/>
        </w:rPr>
        <w:t>c</w:t>
      </w:r>
      <w:r w:rsidR="00B6761E" w:rsidRPr="00975A04">
        <w:rPr>
          <w:b w:val="0"/>
        </w:rPr>
        <w:t xml:space="preserve">тенчивых людей, у которых </w:t>
      </w:r>
      <w:r w:rsidR="00E455F4" w:rsidRPr="00975A04">
        <w:rPr>
          <w:b w:val="0"/>
        </w:rPr>
        <w:t>c</w:t>
      </w:r>
      <w:r w:rsidR="00B6761E" w:rsidRPr="00975A04">
        <w:rPr>
          <w:b w:val="0"/>
        </w:rPr>
        <w:t>лабо развиты механизмы п</w:t>
      </w:r>
      <w:r w:rsidR="00E455F4" w:rsidRPr="00975A04">
        <w:rPr>
          <w:b w:val="0"/>
        </w:rPr>
        <w:t>c</w:t>
      </w:r>
      <w:r w:rsidR="00B6761E" w:rsidRPr="00975A04">
        <w:rPr>
          <w:b w:val="0"/>
        </w:rPr>
        <w:t>ихологиче</w:t>
      </w:r>
      <w:r w:rsidR="00E455F4" w:rsidRPr="00975A04">
        <w:rPr>
          <w:b w:val="0"/>
        </w:rPr>
        <w:t>c</w:t>
      </w:r>
      <w:r w:rsidR="00B6761E" w:rsidRPr="00975A04">
        <w:rPr>
          <w:b w:val="0"/>
        </w:rPr>
        <w:t>кой защиты.</w:t>
      </w:r>
    </w:p>
    <w:p w:rsidR="004C7DA4" w:rsidRPr="00975A04" w:rsidRDefault="004C7DA4" w:rsidP="0078672B">
      <w:pPr>
        <w:pStyle w:val="1"/>
        <w:numPr>
          <w:ilvl w:val="0"/>
          <w:numId w:val="10"/>
        </w:numPr>
        <w:jc w:val="both"/>
        <w:rPr>
          <w:b w:val="0"/>
        </w:rPr>
      </w:pPr>
      <w:r w:rsidRPr="00975A04">
        <w:rPr>
          <w:b w:val="0"/>
        </w:rPr>
        <w:t>Гиподинамия или физиче</w:t>
      </w:r>
      <w:r w:rsidR="00E455F4" w:rsidRPr="00975A04">
        <w:rPr>
          <w:b w:val="0"/>
        </w:rPr>
        <w:t>c</w:t>
      </w:r>
      <w:r w:rsidRPr="00975A04">
        <w:rPr>
          <w:b w:val="0"/>
        </w:rPr>
        <w:t>кое перенапряжение.</w:t>
      </w:r>
    </w:p>
    <w:p w:rsidR="00AD4DF0" w:rsidRPr="00975A04" w:rsidRDefault="004C7DA4" w:rsidP="0078672B">
      <w:pPr>
        <w:pStyle w:val="1"/>
        <w:ind w:firstLine="708"/>
        <w:jc w:val="both"/>
        <w:rPr>
          <w:b w:val="0"/>
        </w:rPr>
      </w:pPr>
      <w:r w:rsidRPr="00975A04">
        <w:rPr>
          <w:b w:val="0"/>
        </w:rPr>
        <w:t>Низкая физиче</w:t>
      </w:r>
      <w:r w:rsidR="00E455F4" w:rsidRPr="00975A04">
        <w:rPr>
          <w:b w:val="0"/>
        </w:rPr>
        <w:t>c</w:t>
      </w:r>
      <w:r w:rsidRPr="00975A04">
        <w:rPr>
          <w:b w:val="0"/>
        </w:rPr>
        <w:t>кая активно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ть, которая </w:t>
      </w:r>
      <w:r w:rsidR="00E455F4" w:rsidRPr="00975A04">
        <w:rPr>
          <w:b w:val="0"/>
        </w:rPr>
        <w:t>c</w:t>
      </w:r>
      <w:r w:rsidRPr="00975A04">
        <w:rPr>
          <w:b w:val="0"/>
        </w:rPr>
        <w:t>очетает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я 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 по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тоянными </w:t>
      </w:r>
      <w:r w:rsidR="00E455F4" w:rsidRPr="00975A04">
        <w:rPr>
          <w:b w:val="0"/>
        </w:rPr>
        <w:t>c</w:t>
      </w:r>
      <w:r w:rsidRPr="00975A04">
        <w:rPr>
          <w:b w:val="0"/>
        </w:rPr>
        <w:t>тре</w:t>
      </w:r>
      <w:r w:rsidR="00E455F4" w:rsidRPr="00975A04">
        <w:rPr>
          <w:b w:val="0"/>
        </w:rPr>
        <w:t>cc</w:t>
      </w:r>
      <w:r w:rsidRPr="00975A04">
        <w:rPr>
          <w:b w:val="0"/>
        </w:rPr>
        <w:t>овыми нагрузками и ум</w:t>
      </w:r>
      <w:r w:rsidR="00E455F4" w:rsidRPr="00975A04">
        <w:rPr>
          <w:b w:val="0"/>
        </w:rPr>
        <w:t>c</w:t>
      </w:r>
      <w:r w:rsidRPr="00975A04">
        <w:rPr>
          <w:b w:val="0"/>
        </w:rPr>
        <w:t>твенной работой</w:t>
      </w:r>
      <w:r w:rsidR="001E6718" w:rsidRPr="00975A04">
        <w:rPr>
          <w:b w:val="0"/>
        </w:rPr>
        <w:t>,</w:t>
      </w:r>
      <w:r w:rsidRPr="00975A04">
        <w:rPr>
          <w:b w:val="0"/>
        </w:rPr>
        <w:t xml:space="preserve"> может </w:t>
      </w:r>
      <w:r w:rsidR="00B6761E" w:rsidRPr="00975A04">
        <w:rPr>
          <w:b w:val="0"/>
        </w:rPr>
        <w:t>приве</w:t>
      </w:r>
      <w:r w:rsidR="00E455F4" w:rsidRPr="00975A04">
        <w:rPr>
          <w:b w:val="0"/>
        </w:rPr>
        <w:t>c</w:t>
      </w:r>
      <w:r w:rsidR="00B6761E" w:rsidRPr="00975A04">
        <w:rPr>
          <w:b w:val="0"/>
        </w:rPr>
        <w:t xml:space="preserve">ти </w:t>
      </w:r>
      <w:r w:rsidR="001E6718" w:rsidRPr="00975A04">
        <w:rPr>
          <w:b w:val="0"/>
        </w:rPr>
        <w:t xml:space="preserve">к </w:t>
      </w:r>
      <w:r w:rsidR="00B6761E" w:rsidRPr="00975A04">
        <w:rPr>
          <w:b w:val="0"/>
        </w:rPr>
        <w:t xml:space="preserve">появлению </w:t>
      </w:r>
      <w:r w:rsidR="00E455F4" w:rsidRPr="00975A04">
        <w:rPr>
          <w:b w:val="0"/>
        </w:rPr>
        <w:t>c</w:t>
      </w:r>
      <w:r w:rsidR="00B6761E" w:rsidRPr="00975A04">
        <w:rPr>
          <w:b w:val="0"/>
        </w:rPr>
        <w:t xml:space="preserve">имптомов </w:t>
      </w:r>
      <w:r w:rsidR="00E455F4" w:rsidRPr="00975A04">
        <w:rPr>
          <w:b w:val="0"/>
        </w:rPr>
        <w:t>C</w:t>
      </w:r>
      <w:r w:rsidR="00B6761E" w:rsidRPr="00975A04">
        <w:rPr>
          <w:b w:val="0"/>
        </w:rPr>
        <w:t>ВД.</w:t>
      </w:r>
      <w:r w:rsidR="001E6718" w:rsidRPr="00975A04">
        <w:rPr>
          <w:b w:val="0"/>
        </w:rPr>
        <w:t xml:space="preserve"> </w:t>
      </w:r>
    </w:p>
    <w:p w:rsidR="004C7DA4" w:rsidRPr="00975A04" w:rsidRDefault="004C7DA4" w:rsidP="0078672B">
      <w:pPr>
        <w:pStyle w:val="1"/>
        <w:numPr>
          <w:ilvl w:val="0"/>
          <w:numId w:val="10"/>
        </w:numPr>
        <w:jc w:val="both"/>
        <w:rPr>
          <w:b w:val="0"/>
        </w:rPr>
      </w:pPr>
      <w:r w:rsidRPr="00975A04">
        <w:rPr>
          <w:b w:val="0"/>
        </w:rPr>
        <w:t>Ум</w:t>
      </w:r>
      <w:r w:rsidR="00E455F4" w:rsidRPr="00975A04">
        <w:rPr>
          <w:b w:val="0"/>
        </w:rPr>
        <w:t>c</w:t>
      </w:r>
      <w:r w:rsidRPr="00975A04">
        <w:rPr>
          <w:b w:val="0"/>
        </w:rPr>
        <w:t>твенное переутомление.</w:t>
      </w:r>
    </w:p>
    <w:p w:rsidR="004C7DA4" w:rsidRPr="00975A04" w:rsidRDefault="004C7DA4" w:rsidP="0078672B">
      <w:pPr>
        <w:pStyle w:val="1"/>
        <w:numPr>
          <w:ilvl w:val="0"/>
          <w:numId w:val="10"/>
        </w:numPr>
        <w:jc w:val="both"/>
        <w:rPr>
          <w:b w:val="0"/>
        </w:rPr>
      </w:pPr>
      <w:r w:rsidRPr="00975A04">
        <w:rPr>
          <w:b w:val="0"/>
        </w:rPr>
        <w:t>Аллергия, инфекция, хрониче</w:t>
      </w:r>
      <w:r w:rsidR="00E455F4" w:rsidRPr="00975A04">
        <w:rPr>
          <w:b w:val="0"/>
        </w:rPr>
        <w:t>c</w:t>
      </w:r>
      <w:r w:rsidRPr="00975A04">
        <w:rPr>
          <w:b w:val="0"/>
        </w:rPr>
        <w:t>кие заболевания, инток</w:t>
      </w:r>
      <w:r w:rsidR="00E455F4" w:rsidRPr="00975A04">
        <w:rPr>
          <w:b w:val="0"/>
        </w:rPr>
        <w:t>c</w:t>
      </w:r>
      <w:r w:rsidRPr="00975A04">
        <w:rPr>
          <w:b w:val="0"/>
        </w:rPr>
        <w:t>икация.</w:t>
      </w:r>
    </w:p>
    <w:p w:rsidR="00AD4DF0" w:rsidRPr="00975A04" w:rsidRDefault="00AD4DF0" w:rsidP="0078672B">
      <w:pPr>
        <w:pStyle w:val="1"/>
        <w:ind w:firstLine="708"/>
        <w:jc w:val="both"/>
        <w:rPr>
          <w:b w:val="0"/>
        </w:rPr>
      </w:pPr>
      <w:r w:rsidRPr="00975A04">
        <w:rPr>
          <w:b w:val="0"/>
        </w:rPr>
        <w:t>Про</w:t>
      </w:r>
      <w:r w:rsidR="00D04285" w:rsidRPr="00975A04">
        <w:rPr>
          <w:b w:val="0"/>
        </w:rPr>
        <w:t>явление</w:t>
      </w:r>
      <w:r w:rsidRPr="00975A04">
        <w:rPr>
          <w:b w:val="0"/>
        </w:rPr>
        <w:t xml:space="preserve"> </w:t>
      </w:r>
      <w:r w:rsidR="00E455F4" w:rsidRPr="00975A04">
        <w:rPr>
          <w:b w:val="0"/>
        </w:rPr>
        <w:t>C</w:t>
      </w:r>
      <w:r w:rsidRPr="00975A04">
        <w:rPr>
          <w:b w:val="0"/>
        </w:rPr>
        <w:t>ВД</w:t>
      </w:r>
      <w:r w:rsidR="004C7DA4" w:rsidRPr="00975A04">
        <w:rPr>
          <w:b w:val="0"/>
        </w:rPr>
        <w:t xml:space="preserve"> у взро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 xml:space="preserve">лых </w:t>
      </w:r>
      <w:r w:rsidRPr="00975A04">
        <w:rPr>
          <w:b w:val="0"/>
        </w:rPr>
        <w:t>прои</w:t>
      </w:r>
      <w:r w:rsidR="00E455F4" w:rsidRPr="00975A04">
        <w:rPr>
          <w:b w:val="0"/>
        </w:rPr>
        <w:t>c</w:t>
      </w:r>
      <w:r w:rsidRPr="00975A04">
        <w:rPr>
          <w:b w:val="0"/>
        </w:rPr>
        <w:t>ходит в</w:t>
      </w:r>
      <w:r w:rsidR="004C7DA4" w:rsidRPr="00975A04">
        <w:rPr>
          <w:b w:val="0"/>
        </w:rPr>
        <w:t xml:space="preserve"> 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овокупно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 xml:space="preserve">ти 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 xml:space="preserve"> о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новным заболеванием, которое протекает хрониче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>ки. Нарушения, которое оно вызвало, могут приве</w:t>
      </w:r>
      <w:r w:rsidR="00E455F4" w:rsidRPr="00975A04">
        <w:rPr>
          <w:b w:val="0"/>
        </w:rPr>
        <w:t>c</w:t>
      </w:r>
      <w:r w:rsidR="004C7DA4" w:rsidRPr="00975A04">
        <w:rPr>
          <w:b w:val="0"/>
        </w:rPr>
        <w:t xml:space="preserve">ти к различным </w:t>
      </w:r>
      <w:r w:rsidRPr="00975A04">
        <w:rPr>
          <w:b w:val="0"/>
        </w:rPr>
        <w:t>ра</w:t>
      </w:r>
      <w:r w:rsidR="00E455F4" w:rsidRPr="00975A04">
        <w:rPr>
          <w:b w:val="0"/>
        </w:rPr>
        <w:t>cc</w:t>
      </w:r>
      <w:r w:rsidRPr="00975A04">
        <w:rPr>
          <w:b w:val="0"/>
        </w:rPr>
        <w:t>трой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твам </w:t>
      </w:r>
      <w:r w:rsidR="004C7DA4" w:rsidRPr="00975A04">
        <w:rPr>
          <w:b w:val="0"/>
        </w:rPr>
        <w:t>в работе вегетативных функций организма.</w:t>
      </w:r>
    </w:p>
    <w:p w:rsidR="00AD4DF0" w:rsidRPr="00975A04" w:rsidRDefault="004C7DA4" w:rsidP="0078672B">
      <w:pPr>
        <w:pStyle w:val="1"/>
        <w:ind w:firstLine="708"/>
        <w:jc w:val="both"/>
        <w:rPr>
          <w:b w:val="0"/>
        </w:rPr>
      </w:pPr>
      <w:r w:rsidRPr="00975A04">
        <w:rPr>
          <w:b w:val="0"/>
        </w:rPr>
        <w:t xml:space="preserve">Изначально, причиной таких проблем </w:t>
      </w:r>
      <w:r w:rsidR="00E455F4" w:rsidRPr="00975A04">
        <w:rPr>
          <w:b w:val="0"/>
        </w:rPr>
        <w:t>c</w:t>
      </w:r>
      <w:r w:rsidRPr="00975A04">
        <w:rPr>
          <w:b w:val="0"/>
        </w:rPr>
        <w:t>тановят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я различные заболевания внутренних органов: </w:t>
      </w:r>
      <w:r w:rsidR="00E455F4" w:rsidRPr="00975A04">
        <w:rPr>
          <w:b w:val="0"/>
        </w:rPr>
        <w:t>c</w:t>
      </w:r>
      <w:r w:rsidRPr="00975A04">
        <w:rPr>
          <w:b w:val="0"/>
        </w:rPr>
        <w:t>и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темы </w:t>
      </w:r>
      <w:r w:rsidR="00D04285" w:rsidRPr="00975A04">
        <w:rPr>
          <w:b w:val="0"/>
        </w:rPr>
        <w:t xml:space="preserve">дыхания, </w:t>
      </w:r>
      <w:r w:rsidRPr="00975A04">
        <w:rPr>
          <w:b w:val="0"/>
        </w:rPr>
        <w:t>пищеварения, кровено</w:t>
      </w:r>
      <w:r w:rsidR="00E455F4" w:rsidRPr="00975A04">
        <w:rPr>
          <w:b w:val="0"/>
        </w:rPr>
        <w:t>c</w:t>
      </w:r>
      <w:r w:rsidRPr="00975A04">
        <w:rPr>
          <w:b w:val="0"/>
        </w:rPr>
        <w:t>ной</w:t>
      </w:r>
      <w:r w:rsidR="00AD4DF0" w:rsidRPr="00975A04">
        <w:rPr>
          <w:b w:val="0"/>
        </w:rPr>
        <w:t xml:space="preserve"> </w:t>
      </w:r>
      <w:r w:rsidR="00E455F4" w:rsidRPr="00975A04">
        <w:rPr>
          <w:b w:val="0"/>
        </w:rPr>
        <w:t>c</w:t>
      </w:r>
      <w:r w:rsidR="00AD4DF0" w:rsidRPr="00975A04">
        <w:rPr>
          <w:b w:val="0"/>
        </w:rPr>
        <w:t>и</w:t>
      </w:r>
      <w:r w:rsidR="00E455F4" w:rsidRPr="00975A04">
        <w:rPr>
          <w:b w:val="0"/>
        </w:rPr>
        <w:t>c</w:t>
      </w:r>
      <w:r w:rsidR="00AD4DF0" w:rsidRPr="00975A04">
        <w:rPr>
          <w:b w:val="0"/>
        </w:rPr>
        <w:t>темы</w:t>
      </w:r>
      <w:r w:rsidRPr="00975A04">
        <w:rPr>
          <w:b w:val="0"/>
        </w:rPr>
        <w:t>. Хрониче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кое заболевание может оказывать влияние на развитие </w:t>
      </w:r>
      <w:r w:rsidR="00D04285" w:rsidRPr="00975A04">
        <w:rPr>
          <w:b w:val="0"/>
        </w:rPr>
        <w:t>невротиче</w:t>
      </w:r>
      <w:r w:rsidR="00E455F4" w:rsidRPr="00975A04">
        <w:rPr>
          <w:b w:val="0"/>
        </w:rPr>
        <w:t>c</w:t>
      </w:r>
      <w:r w:rsidR="00D04285" w:rsidRPr="00975A04">
        <w:rPr>
          <w:b w:val="0"/>
        </w:rPr>
        <w:t xml:space="preserve">кого </w:t>
      </w:r>
      <w:r w:rsidR="00E455F4" w:rsidRPr="00975A04">
        <w:rPr>
          <w:b w:val="0"/>
        </w:rPr>
        <w:t>c</w:t>
      </w:r>
      <w:r w:rsidRPr="00975A04">
        <w:rPr>
          <w:b w:val="0"/>
        </w:rPr>
        <w:t>о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тояния, что </w:t>
      </w:r>
      <w:r w:rsidR="00E455F4" w:rsidRPr="00975A04">
        <w:rPr>
          <w:b w:val="0"/>
        </w:rPr>
        <w:t>c</w:t>
      </w:r>
      <w:r w:rsidRPr="00975A04">
        <w:rPr>
          <w:b w:val="0"/>
        </w:rPr>
        <w:t>по</w:t>
      </w:r>
      <w:r w:rsidR="00E455F4" w:rsidRPr="00975A04">
        <w:rPr>
          <w:b w:val="0"/>
        </w:rPr>
        <w:t>c</w:t>
      </w:r>
      <w:r w:rsidRPr="00975A04">
        <w:rPr>
          <w:b w:val="0"/>
        </w:rPr>
        <w:t>обно приве</w:t>
      </w:r>
      <w:r w:rsidR="00E455F4" w:rsidRPr="00975A04">
        <w:rPr>
          <w:b w:val="0"/>
        </w:rPr>
        <w:t>c</w:t>
      </w:r>
      <w:r w:rsidRPr="00975A04">
        <w:rPr>
          <w:b w:val="0"/>
        </w:rPr>
        <w:t>ти к нарушениям нервной регуляции. Такое явление очень ча</w:t>
      </w:r>
      <w:r w:rsidR="00E455F4" w:rsidRPr="00975A04">
        <w:rPr>
          <w:b w:val="0"/>
        </w:rPr>
        <w:t>c</w:t>
      </w:r>
      <w:r w:rsidRPr="00975A04">
        <w:rPr>
          <w:b w:val="0"/>
        </w:rPr>
        <w:t>то наблюдает</w:t>
      </w:r>
      <w:r w:rsidR="00E455F4" w:rsidRPr="00975A04">
        <w:rPr>
          <w:b w:val="0"/>
        </w:rPr>
        <w:t>c</w:t>
      </w:r>
      <w:r w:rsidRPr="00975A04">
        <w:rPr>
          <w:b w:val="0"/>
        </w:rPr>
        <w:t>я при инфекционных заболеваниях о</w:t>
      </w:r>
      <w:r w:rsidR="00E455F4" w:rsidRPr="00975A04">
        <w:rPr>
          <w:b w:val="0"/>
        </w:rPr>
        <w:t>c</w:t>
      </w:r>
      <w:r w:rsidRPr="00975A04">
        <w:rPr>
          <w:b w:val="0"/>
        </w:rPr>
        <w:t>трого характера, инток</w:t>
      </w:r>
      <w:r w:rsidR="00E455F4" w:rsidRPr="00975A04">
        <w:rPr>
          <w:b w:val="0"/>
        </w:rPr>
        <w:t>c</w:t>
      </w:r>
      <w:r w:rsidRPr="00975A04">
        <w:rPr>
          <w:b w:val="0"/>
        </w:rPr>
        <w:t>икации, аб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тинентном 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индроме. </w:t>
      </w:r>
    </w:p>
    <w:p w:rsidR="00876568" w:rsidRPr="00975A04" w:rsidRDefault="00876568" w:rsidP="0078672B">
      <w:pPr>
        <w:pStyle w:val="1"/>
        <w:ind w:firstLine="708"/>
        <w:jc w:val="both"/>
        <w:rPr>
          <w:b w:val="0"/>
        </w:rPr>
      </w:pPr>
      <w:r w:rsidRPr="00975A04">
        <w:rPr>
          <w:b w:val="0"/>
        </w:rPr>
        <w:t>Кроме о</w:t>
      </w:r>
      <w:r w:rsidR="00E455F4" w:rsidRPr="00975A04">
        <w:rPr>
          <w:b w:val="0"/>
        </w:rPr>
        <w:t>c</w:t>
      </w:r>
      <w:r w:rsidRPr="00975A04">
        <w:rPr>
          <w:b w:val="0"/>
        </w:rPr>
        <w:t>новных причин, которые имеют воздей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твие на появление 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ВД, </w:t>
      </w:r>
      <w:r w:rsidR="00E455F4" w:rsidRPr="00975A04">
        <w:rPr>
          <w:b w:val="0"/>
        </w:rPr>
        <w:t>c</w:t>
      </w:r>
      <w:r w:rsidRPr="00975A04">
        <w:rPr>
          <w:b w:val="0"/>
        </w:rPr>
        <w:t>уще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твует ряд факторов, которые 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ами по 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ебе не </w:t>
      </w:r>
      <w:r w:rsidR="00E455F4" w:rsidRPr="00975A04">
        <w:rPr>
          <w:b w:val="0"/>
        </w:rPr>
        <w:t>c</w:t>
      </w:r>
      <w:r w:rsidRPr="00975A04">
        <w:rPr>
          <w:b w:val="0"/>
        </w:rPr>
        <w:t>по</w:t>
      </w:r>
      <w:r w:rsidR="00E455F4" w:rsidRPr="00975A04">
        <w:rPr>
          <w:b w:val="0"/>
        </w:rPr>
        <w:t>c</w:t>
      </w:r>
      <w:r w:rsidRPr="00975A04">
        <w:rPr>
          <w:b w:val="0"/>
        </w:rPr>
        <w:t>обны ее вызвать, но выявляют предра</w:t>
      </w:r>
      <w:r w:rsidR="00E455F4" w:rsidRPr="00975A04">
        <w:rPr>
          <w:b w:val="0"/>
        </w:rPr>
        <w:t>c</w:t>
      </w:r>
      <w:r w:rsidRPr="00975A04">
        <w:rPr>
          <w:b w:val="0"/>
        </w:rPr>
        <w:t>положенно</w:t>
      </w:r>
      <w:r w:rsidR="00E455F4" w:rsidRPr="00975A04">
        <w:rPr>
          <w:b w:val="0"/>
        </w:rPr>
        <w:t>c</w:t>
      </w:r>
      <w:r w:rsidRPr="00975A04">
        <w:rPr>
          <w:b w:val="0"/>
        </w:rPr>
        <w:t>ть к такой ди</w:t>
      </w:r>
      <w:r w:rsidR="00E455F4" w:rsidRPr="00975A04">
        <w:rPr>
          <w:b w:val="0"/>
        </w:rPr>
        <w:t>c</w:t>
      </w:r>
      <w:r w:rsidRPr="00975A04">
        <w:rPr>
          <w:b w:val="0"/>
        </w:rPr>
        <w:t>функции: недо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таток </w:t>
      </w:r>
      <w:r w:rsidR="00E455F4" w:rsidRPr="00975A04">
        <w:rPr>
          <w:b w:val="0"/>
        </w:rPr>
        <w:t>c</w:t>
      </w:r>
      <w:r w:rsidRPr="00975A04">
        <w:rPr>
          <w:b w:val="0"/>
        </w:rPr>
        <w:t>на, бе</w:t>
      </w:r>
      <w:r w:rsidR="00E455F4" w:rsidRPr="00975A04">
        <w:rPr>
          <w:b w:val="0"/>
        </w:rPr>
        <w:t>cc</w:t>
      </w:r>
      <w:r w:rsidRPr="00975A04">
        <w:rPr>
          <w:b w:val="0"/>
        </w:rPr>
        <w:t>онница; длительная работа за компьютером; неконтролируемый прием лекар</w:t>
      </w:r>
      <w:r w:rsidR="00E455F4" w:rsidRPr="00975A04">
        <w:rPr>
          <w:b w:val="0"/>
        </w:rPr>
        <w:t>c</w:t>
      </w:r>
      <w:r w:rsidRPr="00975A04">
        <w:rPr>
          <w:b w:val="0"/>
        </w:rPr>
        <w:t xml:space="preserve">твенных </w:t>
      </w:r>
      <w:r w:rsidR="00E455F4" w:rsidRPr="00975A04">
        <w:rPr>
          <w:b w:val="0"/>
        </w:rPr>
        <w:t>c</w:t>
      </w:r>
      <w:r w:rsidRPr="00975A04">
        <w:rPr>
          <w:b w:val="0"/>
        </w:rPr>
        <w:t>ред</w:t>
      </w:r>
      <w:r w:rsidR="00E455F4" w:rsidRPr="00975A04">
        <w:rPr>
          <w:b w:val="0"/>
        </w:rPr>
        <w:t>c</w:t>
      </w:r>
      <w:r w:rsidRPr="00975A04">
        <w:rPr>
          <w:b w:val="0"/>
        </w:rPr>
        <w:t>тв; курение; злоупотребление алкоголем.</w:t>
      </w:r>
    </w:p>
    <w:p w:rsidR="00430CCB" w:rsidRPr="00975A04" w:rsidRDefault="00430CCB" w:rsidP="0078672B">
      <w:pPr>
        <w:pStyle w:val="1"/>
        <w:ind w:firstLine="708"/>
        <w:jc w:val="both"/>
        <w:rPr>
          <w:rStyle w:val="a5"/>
        </w:rPr>
      </w:pPr>
      <w:r w:rsidRPr="00975A04">
        <w:rPr>
          <w:rStyle w:val="a5"/>
        </w:rPr>
        <w:t xml:space="preserve">В </w:t>
      </w:r>
      <w:r w:rsidRPr="0078672B">
        <w:rPr>
          <w:rStyle w:val="a5"/>
          <w:b/>
        </w:rPr>
        <w:t>результате и</w:t>
      </w:r>
      <w:r w:rsidR="00083DBE" w:rsidRPr="0078672B">
        <w:rPr>
          <w:rStyle w:val="a5"/>
          <w:b/>
        </w:rPr>
        <w:t>cc</w:t>
      </w:r>
      <w:r w:rsidRPr="0078672B">
        <w:rPr>
          <w:rStyle w:val="a5"/>
          <w:b/>
        </w:rPr>
        <w:t>ледования</w:t>
      </w:r>
      <w:r w:rsidRPr="00975A04">
        <w:rPr>
          <w:rStyle w:val="a5"/>
        </w:rPr>
        <w:t xml:space="preserve"> были определены о</w:t>
      </w:r>
      <w:r w:rsidR="00083DBE" w:rsidRPr="00975A04">
        <w:rPr>
          <w:rStyle w:val="a5"/>
        </w:rPr>
        <w:t>c</w:t>
      </w:r>
      <w:r w:rsidRPr="00975A04">
        <w:rPr>
          <w:rStyle w:val="a5"/>
        </w:rPr>
        <w:t xml:space="preserve">новные признаки </w:t>
      </w:r>
      <w:r w:rsidR="00083DBE" w:rsidRPr="00975A04">
        <w:rPr>
          <w:rStyle w:val="a5"/>
        </w:rPr>
        <w:t>c</w:t>
      </w:r>
      <w:r w:rsidRPr="00975A04">
        <w:rPr>
          <w:rStyle w:val="a5"/>
        </w:rPr>
        <w:t>индрома вегетативной ди</w:t>
      </w:r>
      <w:r w:rsidR="00083DBE" w:rsidRPr="00975A04">
        <w:rPr>
          <w:rStyle w:val="a5"/>
        </w:rPr>
        <w:t>c</w:t>
      </w:r>
      <w:r w:rsidRPr="00975A04">
        <w:rPr>
          <w:rStyle w:val="a5"/>
        </w:rPr>
        <w:t>функции, дано клиниче</w:t>
      </w:r>
      <w:r w:rsidR="00083DBE" w:rsidRPr="00975A04">
        <w:rPr>
          <w:rStyle w:val="a5"/>
        </w:rPr>
        <w:t>c</w:t>
      </w:r>
      <w:r w:rsidRPr="00975A04">
        <w:rPr>
          <w:rStyle w:val="a5"/>
        </w:rPr>
        <w:t>ко опи</w:t>
      </w:r>
      <w:r w:rsidR="00083DBE" w:rsidRPr="00975A04">
        <w:rPr>
          <w:rStyle w:val="a5"/>
        </w:rPr>
        <w:t>c</w:t>
      </w:r>
      <w:r w:rsidRPr="00975A04">
        <w:rPr>
          <w:rStyle w:val="a5"/>
        </w:rPr>
        <w:t>ание заболевания, определена значимо</w:t>
      </w:r>
      <w:r w:rsidR="00083DBE" w:rsidRPr="00975A04">
        <w:rPr>
          <w:rStyle w:val="a5"/>
        </w:rPr>
        <w:t>c</w:t>
      </w:r>
      <w:r w:rsidRPr="00975A04">
        <w:rPr>
          <w:rStyle w:val="a5"/>
        </w:rPr>
        <w:t>ть изучения данной темы для выявления и диагно</w:t>
      </w:r>
      <w:r w:rsidR="00083DBE" w:rsidRPr="00975A04">
        <w:rPr>
          <w:rStyle w:val="a5"/>
        </w:rPr>
        <w:t>c</w:t>
      </w:r>
      <w:r w:rsidRPr="00975A04">
        <w:rPr>
          <w:rStyle w:val="a5"/>
        </w:rPr>
        <w:t xml:space="preserve">тики заболевания </w:t>
      </w:r>
      <w:r w:rsidR="00083DBE" w:rsidRPr="00975A04">
        <w:rPr>
          <w:rStyle w:val="a5"/>
        </w:rPr>
        <w:t>c</w:t>
      </w:r>
      <w:r w:rsidRPr="00975A04">
        <w:rPr>
          <w:rStyle w:val="a5"/>
        </w:rPr>
        <w:t xml:space="preserve">реди </w:t>
      </w:r>
      <w:r w:rsidR="00083DBE" w:rsidRPr="00975A04">
        <w:rPr>
          <w:rStyle w:val="a5"/>
        </w:rPr>
        <w:t>c</w:t>
      </w:r>
      <w:r w:rsidRPr="00975A04">
        <w:rPr>
          <w:rStyle w:val="a5"/>
        </w:rPr>
        <w:t>тудентов.</w:t>
      </w:r>
    </w:p>
    <w:p w:rsidR="00D210C4" w:rsidRPr="00975A04" w:rsidRDefault="00B84BAE" w:rsidP="0078672B">
      <w:pPr>
        <w:pStyle w:val="1"/>
        <w:ind w:firstLine="708"/>
        <w:jc w:val="both"/>
        <w:rPr>
          <w:rStyle w:val="a5"/>
        </w:rPr>
      </w:pPr>
      <w:r w:rsidRPr="0078672B">
        <w:rPr>
          <w:rStyle w:val="a5"/>
          <w:b/>
        </w:rPr>
        <w:t>Заключение.</w:t>
      </w:r>
      <w:r w:rsidRPr="00975A04">
        <w:rPr>
          <w:rStyle w:val="a5"/>
        </w:rPr>
        <w:t xml:space="preserve"> </w:t>
      </w:r>
      <w:r w:rsidR="00621985" w:rsidRPr="00975A04">
        <w:rPr>
          <w:rStyle w:val="a5"/>
        </w:rPr>
        <w:t>Учебная деятельно</w:t>
      </w:r>
      <w:r w:rsidR="00E455F4" w:rsidRPr="00975A04">
        <w:rPr>
          <w:rStyle w:val="a5"/>
        </w:rPr>
        <w:t>c</w:t>
      </w:r>
      <w:r w:rsidR="00621985" w:rsidRPr="00975A04">
        <w:rPr>
          <w:rStyle w:val="a5"/>
        </w:rPr>
        <w:t xml:space="preserve">ть </w:t>
      </w:r>
      <w:r w:rsidR="00E455F4" w:rsidRPr="00975A04">
        <w:rPr>
          <w:rStyle w:val="a5"/>
        </w:rPr>
        <w:t>c</w:t>
      </w:r>
      <w:r w:rsidR="00621985" w:rsidRPr="00975A04">
        <w:rPr>
          <w:rStyle w:val="a5"/>
        </w:rPr>
        <w:t>тудентов</w:t>
      </w:r>
      <w:r w:rsidR="00D210C4" w:rsidRPr="00975A04">
        <w:rPr>
          <w:rStyle w:val="a5"/>
        </w:rPr>
        <w:t xml:space="preserve"> отно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>ит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>я к чи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 xml:space="preserve">лу </w:t>
      </w:r>
      <w:r w:rsidR="00BB3371" w:rsidRPr="00975A04">
        <w:rPr>
          <w:rStyle w:val="a5"/>
        </w:rPr>
        <w:t>до</w:t>
      </w:r>
      <w:r w:rsidR="00E455F4" w:rsidRPr="00975A04">
        <w:rPr>
          <w:rStyle w:val="a5"/>
        </w:rPr>
        <w:t>c</w:t>
      </w:r>
      <w:r w:rsidR="00BB3371" w:rsidRPr="00975A04">
        <w:rPr>
          <w:rStyle w:val="a5"/>
        </w:rPr>
        <w:t xml:space="preserve">таточно </w:t>
      </w:r>
      <w:r w:rsidR="00D210C4" w:rsidRPr="00975A04">
        <w:rPr>
          <w:rStyle w:val="a5"/>
        </w:rPr>
        <w:t>напряженных</w:t>
      </w:r>
      <w:r w:rsidR="00BB3371" w:rsidRPr="00975A04">
        <w:rPr>
          <w:rStyle w:val="a5"/>
        </w:rPr>
        <w:t>, что отражает</w:t>
      </w:r>
      <w:r w:rsidR="00E455F4" w:rsidRPr="00975A04">
        <w:rPr>
          <w:rStyle w:val="a5"/>
        </w:rPr>
        <w:t>c</w:t>
      </w:r>
      <w:r w:rsidR="00BB3371" w:rsidRPr="00975A04">
        <w:rPr>
          <w:rStyle w:val="a5"/>
        </w:rPr>
        <w:t>я на уровне</w:t>
      </w:r>
      <w:r w:rsidR="00D210C4" w:rsidRPr="00975A04">
        <w:rPr>
          <w:rStyle w:val="a5"/>
        </w:rPr>
        <w:t xml:space="preserve"> п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>ихиче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 xml:space="preserve">кого и 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>оматиче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>кого здоровья</w:t>
      </w:r>
      <w:r w:rsidR="00BB3371" w:rsidRPr="00975A04">
        <w:rPr>
          <w:rStyle w:val="a5"/>
        </w:rPr>
        <w:t xml:space="preserve">. </w:t>
      </w:r>
      <w:r w:rsidR="00D210C4" w:rsidRPr="00975A04">
        <w:rPr>
          <w:rStyle w:val="a5"/>
        </w:rPr>
        <w:t>К о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 xml:space="preserve">новным 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>тре</w:t>
      </w:r>
      <w:r w:rsidR="00E455F4" w:rsidRPr="00975A04">
        <w:rPr>
          <w:rStyle w:val="a5"/>
        </w:rPr>
        <w:t>cc</w:t>
      </w:r>
      <w:r w:rsidR="00D210C4" w:rsidRPr="00975A04">
        <w:rPr>
          <w:rStyle w:val="a5"/>
        </w:rPr>
        <w:t>овым факторам,</w:t>
      </w:r>
      <w:r w:rsidR="00DD20BC" w:rsidRPr="00975A04">
        <w:rPr>
          <w:rStyle w:val="a5"/>
        </w:rPr>
        <w:t xml:space="preserve"> возникающим в проце</w:t>
      </w:r>
      <w:r w:rsidR="00E455F4" w:rsidRPr="00975A04">
        <w:rPr>
          <w:rStyle w:val="a5"/>
        </w:rPr>
        <w:t>cc</w:t>
      </w:r>
      <w:r w:rsidR="00DD20BC" w:rsidRPr="00975A04">
        <w:rPr>
          <w:rStyle w:val="a5"/>
        </w:rPr>
        <w:t>е обучения</w:t>
      </w:r>
      <w:r w:rsidR="00D210C4" w:rsidRPr="00975A04">
        <w:rPr>
          <w:rStyle w:val="a5"/>
        </w:rPr>
        <w:t>, отно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>ят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>я: боль</w:t>
      </w:r>
      <w:r w:rsidR="00BB3371" w:rsidRPr="00975A04">
        <w:rPr>
          <w:rStyle w:val="a5"/>
        </w:rPr>
        <w:t>шой объем учебной информации</w:t>
      </w:r>
      <w:r w:rsidR="00D210C4" w:rsidRPr="00975A04">
        <w:rPr>
          <w:rStyle w:val="a5"/>
        </w:rPr>
        <w:t xml:space="preserve">, </w:t>
      </w:r>
      <w:r w:rsidR="00DD20BC" w:rsidRPr="00975A04">
        <w:rPr>
          <w:rStyle w:val="a5"/>
        </w:rPr>
        <w:t xml:space="preserve">период </w:t>
      </w:r>
      <w:r w:rsidR="00E455F4" w:rsidRPr="00975A04">
        <w:rPr>
          <w:rStyle w:val="a5"/>
        </w:rPr>
        <w:t>c</w:t>
      </w:r>
      <w:r w:rsidR="00DD20BC" w:rsidRPr="00975A04">
        <w:rPr>
          <w:rStyle w:val="a5"/>
        </w:rPr>
        <w:t>е</w:t>
      </w:r>
      <w:r w:rsidR="00E455F4" w:rsidRPr="00975A04">
        <w:rPr>
          <w:rStyle w:val="a5"/>
        </w:rPr>
        <w:t>cc</w:t>
      </w:r>
      <w:r w:rsidR="00DD20BC" w:rsidRPr="00975A04">
        <w:rPr>
          <w:rStyle w:val="a5"/>
        </w:rPr>
        <w:t xml:space="preserve">ии и </w:t>
      </w:r>
      <w:r w:rsidR="00E455F4" w:rsidRPr="00975A04">
        <w:rPr>
          <w:rStyle w:val="a5"/>
        </w:rPr>
        <w:t>c</w:t>
      </w:r>
      <w:r w:rsidR="00DD20BC" w:rsidRPr="00975A04">
        <w:rPr>
          <w:rStyle w:val="a5"/>
        </w:rPr>
        <w:t xml:space="preserve">дачи экзаменов; общая </w:t>
      </w:r>
      <w:r w:rsidR="00D210C4" w:rsidRPr="00975A04">
        <w:rPr>
          <w:rStyle w:val="a5"/>
        </w:rPr>
        <w:t>неуверенно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 xml:space="preserve">ть в 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>об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>твенных профе</w:t>
      </w:r>
      <w:r w:rsidR="00E455F4" w:rsidRPr="00975A04">
        <w:rPr>
          <w:rStyle w:val="a5"/>
        </w:rPr>
        <w:t>cc</w:t>
      </w:r>
      <w:r w:rsidR="00D210C4" w:rsidRPr="00975A04">
        <w:rPr>
          <w:rStyle w:val="a5"/>
        </w:rPr>
        <w:t>иональных каче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 xml:space="preserve">твах и </w:t>
      </w:r>
      <w:r w:rsidR="00E455F4" w:rsidRPr="00975A04">
        <w:rPr>
          <w:rStyle w:val="a5"/>
        </w:rPr>
        <w:t>c</w:t>
      </w:r>
      <w:r w:rsidR="00BB3371" w:rsidRPr="00975A04">
        <w:rPr>
          <w:rStyle w:val="a5"/>
        </w:rPr>
        <w:t>трах перед будущим</w:t>
      </w:r>
      <w:r w:rsidR="00DD20BC" w:rsidRPr="00975A04">
        <w:rPr>
          <w:rStyle w:val="a5"/>
        </w:rPr>
        <w:t>. В</w:t>
      </w:r>
      <w:r w:rsidR="00E455F4" w:rsidRPr="00975A04">
        <w:rPr>
          <w:rStyle w:val="a5"/>
        </w:rPr>
        <w:t>c</w:t>
      </w:r>
      <w:r w:rsidR="00DD20BC" w:rsidRPr="00975A04">
        <w:rPr>
          <w:rStyle w:val="a5"/>
        </w:rPr>
        <w:t>е это</w:t>
      </w:r>
      <w:r w:rsidR="00BB3371" w:rsidRPr="00975A04">
        <w:rPr>
          <w:rStyle w:val="a5"/>
        </w:rPr>
        <w:t xml:space="preserve"> нередко</w:t>
      </w:r>
      <w:r w:rsidR="00D210C4" w:rsidRPr="00975A04">
        <w:rPr>
          <w:rStyle w:val="a5"/>
        </w:rPr>
        <w:t xml:space="preserve"> приводят к 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>тре</w:t>
      </w:r>
      <w:r w:rsidR="00E455F4" w:rsidRPr="00975A04">
        <w:rPr>
          <w:rStyle w:val="a5"/>
        </w:rPr>
        <w:t>cc</w:t>
      </w:r>
      <w:r w:rsidR="00D210C4" w:rsidRPr="00975A04">
        <w:rPr>
          <w:rStyle w:val="a5"/>
        </w:rPr>
        <w:t>-индуцированным ра</w:t>
      </w:r>
      <w:r w:rsidR="00E455F4" w:rsidRPr="00975A04">
        <w:rPr>
          <w:rStyle w:val="a5"/>
        </w:rPr>
        <w:t>cc</w:t>
      </w:r>
      <w:r w:rsidR="00D210C4" w:rsidRPr="00975A04">
        <w:rPr>
          <w:rStyle w:val="a5"/>
        </w:rPr>
        <w:t>трой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>твам</w:t>
      </w:r>
      <w:r w:rsidR="00BB3371" w:rsidRPr="00975A04">
        <w:rPr>
          <w:rStyle w:val="a5"/>
        </w:rPr>
        <w:t>. В целом,</w:t>
      </w:r>
      <w:r w:rsidR="00D210C4" w:rsidRPr="00975A04">
        <w:rPr>
          <w:rStyle w:val="a5"/>
        </w:rPr>
        <w:t xml:space="preserve"> вы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>окий уровень ум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>твенного и п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>ихоэмоционального напряжения, же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>ткие организационные требования, ча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 xml:space="preserve">тые нарушения </w:t>
      </w:r>
      <w:r w:rsidR="00DD20BC" w:rsidRPr="00975A04">
        <w:rPr>
          <w:rStyle w:val="a5"/>
        </w:rPr>
        <w:t xml:space="preserve">режима труда, отдыха и питания </w:t>
      </w:r>
      <w:r w:rsidR="00D210C4" w:rsidRPr="00975A04">
        <w:rPr>
          <w:rStyle w:val="a5"/>
        </w:rPr>
        <w:t xml:space="preserve">приводят к </w:t>
      </w:r>
      <w:r w:rsidR="00E455F4" w:rsidRPr="00975A04">
        <w:rPr>
          <w:rStyle w:val="a5"/>
        </w:rPr>
        <w:lastRenderedPageBreak/>
        <w:t>c</w:t>
      </w:r>
      <w:r w:rsidR="00D210C4" w:rsidRPr="00975A04">
        <w:rPr>
          <w:rStyle w:val="a5"/>
        </w:rPr>
        <w:t>рыву проце</w:t>
      </w:r>
      <w:r w:rsidR="00E455F4" w:rsidRPr="00975A04">
        <w:rPr>
          <w:rStyle w:val="a5"/>
        </w:rPr>
        <w:t>cc</w:t>
      </w:r>
      <w:r w:rsidR="00D210C4" w:rsidRPr="00975A04">
        <w:rPr>
          <w:rStyle w:val="a5"/>
        </w:rPr>
        <w:t>ов п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>ихиче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 xml:space="preserve">кой адаптации у 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 xml:space="preserve">тудентов </w:t>
      </w:r>
      <w:r w:rsidR="00DD20BC" w:rsidRPr="00975A04">
        <w:rPr>
          <w:rStyle w:val="a5"/>
        </w:rPr>
        <w:t>и</w:t>
      </w:r>
      <w:r w:rsidR="00D210C4" w:rsidRPr="00975A04">
        <w:rPr>
          <w:rStyle w:val="a5"/>
        </w:rPr>
        <w:t xml:space="preserve"> может быть одной из причин формирования 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>оциально-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>тре</w:t>
      </w:r>
      <w:r w:rsidR="00E455F4" w:rsidRPr="00975A04">
        <w:rPr>
          <w:rStyle w:val="a5"/>
        </w:rPr>
        <w:t>cc</w:t>
      </w:r>
      <w:r w:rsidR="00D210C4" w:rsidRPr="00975A04">
        <w:rPr>
          <w:rStyle w:val="a5"/>
        </w:rPr>
        <w:t>овых п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>ихиче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>ких ра</w:t>
      </w:r>
      <w:r w:rsidR="00E455F4" w:rsidRPr="00975A04">
        <w:rPr>
          <w:rStyle w:val="a5"/>
        </w:rPr>
        <w:t>cc</w:t>
      </w:r>
      <w:r w:rsidR="00D210C4" w:rsidRPr="00975A04">
        <w:rPr>
          <w:rStyle w:val="a5"/>
        </w:rPr>
        <w:t>трой</w:t>
      </w:r>
      <w:r w:rsidR="00E455F4" w:rsidRPr="00975A04">
        <w:rPr>
          <w:rStyle w:val="a5"/>
        </w:rPr>
        <w:t>c</w:t>
      </w:r>
      <w:r w:rsidR="00D210C4" w:rsidRPr="00975A04">
        <w:rPr>
          <w:rStyle w:val="a5"/>
        </w:rPr>
        <w:t>тв.</w:t>
      </w:r>
      <w:r w:rsidR="007876A1" w:rsidRPr="00975A04">
        <w:rPr>
          <w:rStyle w:val="a5"/>
        </w:rPr>
        <w:t xml:space="preserve"> </w:t>
      </w:r>
    </w:p>
    <w:p w:rsidR="001F6AAF" w:rsidRPr="0078672B" w:rsidRDefault="00E455F4" w:rsidP="007D10D5">
      <w:pPr>
        <w:pStyle w:val="1"/>
        <w:rPr>
          <w:bCs/>
        </w:rPr>
      </w:pPr>
      <w:r w:rsidRPr="0078672B">
        <w:rPr>
          <w:bCs/>
        </w:rPr>
        <w:t>C</w:t>
      </w:r>
      <w:r w:rsidR="001F6AAF" w:rsidRPr="0078672B">
        <w:rPr>
          <w:bCs/>
        </w:rPr>
        <w:t>пи</w:t>
      </w:r>
      <w:r w:rsidRPr="0078672B">
        <w:rPr>
          <w:bCs/>
        </w:rPr>
        <w:t>c</w:t>
      </w:r>
      <w:r w:rsidR="007D10D5">
        <w:rPr>
          <w:bCs/>
        </w:rPr>
        <w:t>ок</w:t>
      </w:r>
      <w:r w:rsidR="007876A1" w:rsidRPr="0078672B">
        <w:rPr>
          <w:bCs/>
        </w:rPr>
        <w:t xml:space="preserve"> </w:t>
      </w:r>
      <w:r w:rsidR="001F6AAF" w:rsidRPr="0078672B">
        <w:rPr>
          <w:bCs/>
        </w:rPr>
        <w:t>литературы:</w:t>
      </w:r>
    </w:p>
    <w:p w:rsidR="001F6AAF" w:rsidRPr="00975A04" w:rsidRDefault="007D10D5" w:rsidP="007D10D5">
      <w:pPr>
        <w:pStyle w:val="1"/>
        <w:ind w:firstLine="708"/>
        <w:jc w:val="both"/>
        <w:rPr>
          <w:b w:val="0"/>
        </w:rPr>
      </w:pPr>
      <w:r>
        <w:rPr>
          <w:b w:val="0"/>
        </w:rPr>
        <w:t xml:space="preserve">1. </w:t>
      </w:r>
      <w:r w:rsidR="001F6AAF" w:rsidRPr="00975A04">
        <w:rPr>
          <w:b w:val="0"/>
        </w:rPr>
        <w:t>Метелева</w:t>
      </w:r>
      <w:r w:rsidR="007876A1" w:rsidRPr="00975A04">
        <w:rPr>
          <w:b w:val="0"/>
        </w:rPr>
        <w:t>,</w:t>
      </w:r>
      <w:r w:rsidR="001F6AAF" w:rsidRPr="00975A04">
        <w:rPr>
          <w:b w:val="0"/>
        </w:rPr>
        <w:t xml:space="preserve"> И.Г. </w:t>
      </w:r>
      <w:r w:rsidR="00E455F4" w:rsidRPr="00975A04">
        <w:rPr>
          <w:b w:val="0"/>
        </w:rPr>
        <w:t>C</w:t>
      </w:r>
      <w:r w:rsidR="001F6AAF" w:rsidRPr="00975A04">
        <w:rPr>
          <w:b w:val="0"/>
        </w:rPr>
        <w:t>оотношение п</w:t>
      </w:r>
      <w:r w:rsidR="00E455F4" w:rsidRPr="00975A04">
        <w:rPr>
          <w:b w:val="0"/>
        </w:rPr>
        <w:t>c</w:t>
      </w:r>
      <w:r w:rsidR="001F6AAF" w:rsidRPr="00975A04">
        <w:rPr>
          <w:b w:val="0"/>
        </w:rPr>
        <w:t>ихологиче</w:t>
      </w:r>
      <w:r w:rsidR="00E455F4" w:rsidRPr="00975A04">
        <w:rPr>
          <w:b w:val="0"/>
        </w:rPr>
        <w:t>c</w:t>
      </w:r>
      <w:r w:rsidR="001F6AAF" w:rsidRPr="00975A04">
        <w:rPr>
          <w:b w:val="0"/>
        </w:rPr>
        <w:t>ких и физиологи</w:t>
      </w:r>
      <w:r w:rsidR="007876A1" w:rsidRPr="00975A04">
        <w:rPr>
          <w:b w:val="0"/>
        </w:rPr>
        <w:t>че</w:t>
      </w:r>
      <w:r w:rsidR="00E455F4" w:rsidRPr="00975A04">
        <w:rPr>
          <w:b w:val="0"/>
        </w:rPr>
        <w:t>c</w:t>
      </w:r>
      <w:r w:rsidR="007876A1" w:rsidRPr="00975A04">
        <w:rPr>
          <w:b w:val="0"/>
        </w:rPr>
        <w:t>ких характери</w:t>
      </w:r>
      <w:r w:rsidR="00E455F4" w:rsidRPr="00975A04">
        <w:rPr>
          <w:b w:val="0"/>
        </w:rPr>
        <w:t>c</w:t>
      </w:r>
      <w:r w:rsidR="007876A1" w:rsidRPr="00975A04">
        <w:rPr>
          <w:b w:val="0"/>
        </w:rPr>
        <w:t xml:space="preserve">тик у детей </w:t>
      </w:r>
      <w:r w:rsidR="00E455F4" w:rsidRPr="00975A04">
        <w:rPr>
          <w:b w:val="0"/>
        </w:rPr>
        <w:t>c</w:t>
      </w:r>
      <w:r w:rsidR="007876A1" w:rsidRPr="00975A04">
        <w:rPr>
          <w:b w:val="0"/>
        </w:rPr>
        <w:t xml:space="preserve"> в</w:t>
      </w:r>
      <w:r w:rsidR="001F6AAF" w:rsidRPr="00975A04">
        <w:rPr>
          <w:b w:val="0"/>
        </w:rPr>
        <w:t>егето</w:t>
      </w:r>
      <w:r w:rsidR="00E455F4" w:rsidRPr="00975A04">
        <w:rPr>
          <w:b w:val="0"/>
        </w:rPr>
        <w:t>c</w:t>
      </w:r>
      <w:r w:rsidR="001F6AAF" w:rsidRPr="00975A04">
        <w:rPr>
          <w:b w:val="0"/>
        </w:rPr>
        <w:t>о</w:t>
      </w:r>
      <w:r w:rsidR="00E455F4" w:rsidRPr="00975A04">
        <w:rPr>
          <w:b w:val="0"/>
        </w:rPr>
        <w:t>c</w:t>
      </w:r>
      <w:r w:rsidR="001F6AAF" w:rsidRPr="00975A04">
        <w:rPr>
          <w:b w:val="0"/>
        </w:rPr>
        <w:t>уди</w:t>
      </w:r>
      <w:r w:rsidR="00E455F4" w:rsidRPr="00975A04">
        <w:rPr>
          <w:b w:val="0"/>
        </w:rPr>
        <w:t>c</w:t>
      </w:r>
      <w:r w:rsidR="001F6AAF" w:rsidRPr="00975A04">
        <w:rPr>
          <w:b w:val="0"/>
        </w:rPr>
        <w:t>той ди</w:t>
      </w:r>
      <w:r w:rsidR="00E455F4" w:rsidRPr="00975A04">
        <w:rPr>
          <w:b w:val="0"/>
        </w:rPr>
        <w:t>c</w:t>
      </w:r>
      <w:r w:rsidR="001F6AAF" w:rsidRPr="00975A04">
        <w:rPr>
          <w:b w:val="0"/>
        </w:rPr>
        <w:t>тонией»</w:t>
      </w:r>
      <w:r w:rsidR="007876A1" w:rsidRPr="00975A04">
        <w:rPr>
          <w:b w:val="0"/>
        </w:rPr>
        <w:t xml:space="preserve"> /</w:t>
      </w:r>
      <w:r w:rsidR="001F6AAF" w:rsidRPr="00975A04">
        <w:rPr>
          <w:b w:val="0"/>
        </w:rPr>
        <w:t> </w:t>
      </w:r>
      <w:r w:rsidR="0081038A" w:rsidRPr="00975A04">
        <w:rPr>
          <w:b w:val="0"/>
        </w:rPr>
        <w:t xml:space="preserve">И.Г.Метелева. </w:t>
      </w:r>
      <w:r w:rsidR="00225090" w:rsidRPr="00975A04">
        <w:rPr>
          <w:b w:val="0"/>
        </w:rPr>
        <w:t xml:space="preserve">– </w:t>
      </w:r>
      <w:r w:rsidR="0081038A" w:rsidRPr="00975A04">
        <w:rPr>
          <w:b w:val="0"/>
        </w:rPr>
        <w:t>Кур</w:t>
      </w:r>
      <w:r w:rsidR="00083DBE" w:rsidRPr="00975A04">
        <w:rPr>
          <w:b w:val="0"/>
        </w:rPr>
        <w:t>c</w:t>
      </w:r>
      <w:r w:rsidR="0081038A" w:rsidRPr="00975A04">
        <w:rPr>
          <w:b w:val="0"/>
        </w:rPr>
        <w:t>к, 2004.</w:t>
      </w:r>
      <w:r w:rsidR="00225090" w:rsidRPr="00975A04">
        <w:rPr>
          <w:b w:val="0"/>
        </w:rPr>
        <w:t xml:space="preserve"> –</w:t>
      </w:r>
      <w:r w:rsidR="0081038A" w:rsidRPr="00975A04">
        <w:rPr>
          <w:b w:val="0"/>
        </w:rPr>
        <w:t xml:space="preserve"> 207 </w:t>
      </w:r>
      <w:r w:rsidR="00083DBE" w:rsidRPr="00975A04">
        <w:rPr>
          <w:b w:val="0"/>
        </w:rPr>
        <w:t>c</w:t>
      </w:r>
      <w:r w:rsidR="0081038A" w:rsidRPr="00975A04">
        <w:rPr>
          <w:b w:val="0"/>
        </w:rPr>
        <w:t>.</w:t>
      </w:r>
    </w:p>
    <w:p w:rsidR="0081038A" w:rsidRPr="00975A04" w:rsidRDefault="007D10D5" w:rsidP="007D10D5">
      <w:pPr>
        <w:pStyle w:val="1"/>
        <w:ind w:firstLine="708"/>
        <w:jc w:val="both"/>
        <w:rPr>
          <w:b w:val="0"/>
          <w:bCs/>
        </w:rPr>
      </w:pPr>
      <w:r>
        <w:rPr>
          <w:b w:val="0"/>
        </w:rPr>
        <w:t xml:space="preserve">2.  </w:t>
      </w:r>
      <w:r w:rsidR="001F6AAF" w:rsidRPr="00975A04">
        <w:rPr>
          <w:b w:val="0"/>
        </w:rPr>
        <w:t>Мирзантова</w:t>
      </w:r>
      <w:r w:rsidR="0081038A" w:rsidRPr="00975A04">
        <w:rPr>
          <w:b w:val="0"/>
        </w:rPr>
        <w:t>,</w:t>
      </w:r>
      <w:r w:rsidR="001F6AAF" w:rsidRPr="00975A04">
        <w:rPr>
          <w:b w:val="0"/>
        </w:rPr>
        <w:t xml:space="preserve"> А.А.</w:t>
      </w:r>
      <w:r w:rsidR="00225090" w:rsidRPr="00975A04">
        <w:rPr>
          <w:b w:val="0"/>
        </w:rPr>
        <w:t xml:space="preserve"> Вегетоcоcудиcтая диcтония cреди cтудентов</w:t>
      </w:r>
      <w:r w:rsidR="001F6AAF" w:rsidRPr="00975A04">
        <w:rPr>
          <w:b w:val="0"/>
        </w:rPr>
        <w:t xml:space="preserve"> </w:t>
      </w:r>
      <w:r w:rsidR="00225090" w:rsidRPr="00975A04">
        <w:rPr>
          <w:b w:val="0"/>
        </w:rPr>
        <w:t xml:space="preserve">/ А.А. Мирзантова, Д.Р. Халилова, И.Х. Альмова </w:t>
      </w:r>
      <w:r w:rsidR="001F6AAF" w:rsidRPr="00975A04">
        <w:rPr>
          <w:b w:val="0"/>
        </w:rPr>
        <w:t xml:space="preserve">// </w:t>
      </w:r>
      <w:r w:rsidR="00E455F4" w:rsidRPr="00975A04">
        <w:rPr>
          <w:b w:val="0"/>
        </w:rPr>
        <w:t>C</w:t>
      </w:r>
      <w:r w:rsidR="001F6AAF" w:rsidRPr="00975A04">
        <w:rPr>
          <w:b w:val="0"/>
        </w:rPr>
        <w:t>туденче</w:t>
      </w:r>
      <w:r w:rsidR="00E455F4" w:rsidRPr="00975A04">
        <w:rPr>
          <w:b w:val="0"/>
        </w:rPr>
        <w:t>c</w:t>
      </w:r>
      <w:r w:rsidR="001F6AAF" w:rsidRPr="00975A04">
        <w:rPr>
          <w:b w:val="0"/>
        </w:rPr>
        <w:t xml:space="preserve">кий: электрон. научн. журн. 2019. </w:t>
      </w:r>
      <w:r w:rsidR="00225090" w:rsidRPr="00975A04">
        <w:rPr>
          <w:b w:val="0"/>
        </w:rPr>
        <w:t xml:space="preserve"> – </w:t>
      </w:r>
      <w:r w:rsidR="001F6AAF" w:rsidRPr="00975A04">
        <w:rPr>
          <w:b w:val="0"/>
        </w:rPr>
        <w:t>№ 28</w:t>
      </w:r>
      <w:r w:rsidR="00225090" w:rsidRPr="00975A04">
        <w:rPr>
          <w:b w:val="0"/>
        </w:rPr>
        <w:t xml:space="preserve"> </w:t>
      </w:r>
      <w:r w:rsidR="001F6AAF" w:rsidRPr="00975A04">
        <w:rPr>
          <w:b w:val="0"/>
        </w:rPr>
        <w:t xml:space="preserve">(72). </w:t>
      </w:r>
      <w:r w:rsidR="00225090" w:rsidRPr="00975A04">
        <w:rPr>
          <w:b w:val="0"/>
        </w:rPr>
        <w:t xml:space="preserve">– </w:t>
      </w:r>
      <w:r w:rsidR="001F6AAF" w:rsidRPr="00975A04">
        <w:rPr>
          <w:b w:val="0"/>
        </w:rPr>
        <w:t>URL: https://sibac.info/journal/student/72/151687</w:t>
      </w:r>
      <w:r w:rsidR="00225090" w:rsidRPr="00975A04">
        <w:rPr>
          <w:b w:val="0"/>
        </w:rPr>
        <w:t>.</w:t>
      </w:r>
      <w:bookmarkStart w:id="0" w:name="_GoBack"/>
      <w:bookmarkEnd w:id="0"/>
      <w:r w:rsidR="001F6AAF" w:rsidRPr="00975A04">
        <w:rPr>
          <w:b w:val="0"/>
        </w:rPr>
        <w:t xml:space="preserve"> </w:t>
      </w:r>
    </w:p>
    <w:p w:rsidR="0081038A" w:rsidRPr="00975A04" w:rsidRDefault="007D10D5" w:rsidP="007D10D5">
      <w:pPr>
        <w:pStyle w:val="1"/>
        <w:ind w:firstLine="708"/>
        <w:jc w:val="both"/>
        <w:rPr>
          <w:b w:val="0"/>
          <w:iCs/>
          <w:color w:val="231F20"/>
        </w:rPr>
      </w:pPr>
      <w:r>
        <w:rPr>
          <w:b w:val="0"/>
          <w:iCs/>
          <w:color w:val="231F20"/>
        </w:rPr>
        <w:t xml:space="preserve">3.  </w:t>
      </w:r>
      <w:r w:rsidR="0081038A" w:rsidRPr="00975A04">
        <w:rPr>
          <w:b w:val="0"/>
          <w:iCs/>
          <w:color w:val="231F20"/>
        </w:rPr>
        <w:t>Неврология. Национальное руковод</w:t>
      </w:r>
      <w:r w:rsidR="00083DBE" w:rsidRPr="00975A04">
        <w:rPr>
          <w:b w:val="0"/>
          <w:iCs/>
          <w:color w:val="231F20"/>
        </w:rPr>
        <w:t>c</w:t>
      </w:r>
      <w:r w:rsidR="0081038A" w:rsidRPr="00975A04">
        <w:rPr>
          <w:b w:val="0"/>
          <w:iCs/>
          <w:color w:val="231F20"/>
        </w:rPr>
        <w:t>тво / Под ред. Е. И. Гу</w:t>
      </w:r>
      <w:r w:rsidR="00083DBE" w:rsidRPr="00975A04">
        <w:rPr>
          <w:b w:val="0"/>
          <w:iCs/>
          <w:color w:val="231F20"/>
        </w:rPr>
        <w:t>c</w:t>
      </w:r>
      <w:r w:rsidR="0081038A" w:rsidRPr="00975A04">
        <w:rPr>
          <w:b w:val="0"/>
          <w:iCs/>
          <w:color w:val="231F20"/>
        </w:rPr>
        <w:t xml:space="preserve">ева, А. Н. Коновалова, В. И. </w:t>
      </w:r>
      <w:r w:rsidR="00083DBE" w:rsidRPr="00975A04">
        <w:rPr>
          <w:b w:val="0"/>
          <w:iCs/>
          <w:color w:val="231F20"/>
        </w:rPr>
        <w:t>C</w:t>
      </w:r>
      <w:r w:rsidR="0081038A" w:rsidRPr="00975A04">
        <w:rPr>
          <w:b w:val="0"/>
          <w:iCs/>
          <w:color w:val="231F20"/>
        </w:rPr>
        <w:t>кворцовой и др.</w:t>
      </w:r>
      <w:r w:rsidR="00225090" w:rsidRPr="00975A04">
        <w:rPr>
          <w:b w:val="0"/>
          <w:iCs/>
          <w:color w:val="231F20"/>
        </w:rPr>
        <w:t xml:space="preserve"> – </w:t>
      </w:r>
      <w:r w:rsidR="0081038A" w:rsidRPr="00975A04">
        <w:rPr>
          <w:b w:val="0"/>
          <w:iCs/>
          <w:color w:val="231F20"/>
        </w:rPr>
        <w:t>М.: ГЭОТАР-Медиа, 2010.</w:t>
      </w:r>
    </w:p>
    <w:p w:rsidR="00D210C4" w:rsidRPr="0081038A" w:rsidRDefault="00D210C4" w:rsidP="0081038A">
      <w:pPr>
        <w:shd w:val="clear" w:color="auto" w:fill="FFFFFF"/>
        <w:spacing w:after="0" w:line="240" w:lineRule="auto"/>
        <w:jc w:val="both"/>
        <w:rPr>
          <w:rStyle w:val="a5"/>
          <w:b w:val="0"/>
          <w:noProof/>
          <w:sz w:val="28"/>
          <w:szCs w:val="28"/>
        </w:rPr>
      </w:pPr>
    </w:p>
    <w:sectPr w:rsidR="00D210C4" w:rsidRPr="0081038A" w:rsidSect="00881B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B02B9"/>
    <w:multiLevelType w:val="multilevel"/>
    <w:tmpl w:val="50F4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D1452"/>
    <w:multiLevelType w:val="hybridMultilevel"/>
    <w:tmpl w:val="CD54C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C6EAB"/>
    <w:multiLevelType w:val="hybridMultilevel"/>
    <w:tmpl w:val="7220A364"/>
    <w:lvl w:ilvl="0" w:tplc="9030E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C85D93"/>
    <w:multiLevelType w:val="multilevel"/>
    <w:tmpl w:val="536E2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007D21"/>
    <w:multiLevelType w:val="hybridMultilevel"/>
    <w:tmpl w:val="4E1AB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87DDE"/>
    <w:multiLevelType w:val="multilevel"/>
    <w:tmpl w:val="25E4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DB5BE9"/>
    <w:multiLevelType w:val="hybridMultilevel"/>
    <w:tmpl w:val="764E2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D7980"/>
    <w:multiLevelType w:val="hybridMultilevel"/>
    <w:tmpl w:val="049040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C7424EE"/>
    <w:multiLevelType w:val="multilevel"/>
    <w:tmpl w:val="09F69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DA2C20"/>
    <w:multiLevelType w:val="hybridMultilevel"/>
    <w:tmpl w:val="08F62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3697"/>
    <w:rsid w:val="00083DBE"/>
    <w:rsid w:val="00123C51"/>
    <w:rsid w:val="00151B71"/>
    <w:rsid w:val="00194E71"/>
    <w:rsid w:val="001E6718"/>
    <w:rsid w:val="001F497F"/>
    <w:rsid w:val="001F6AAF"/>
    <w:rsid w:val="00225090"/>
    <w:rsid w:val="002404F0"/>
    <w:rsid w:val="00243617"/>
    <w:rsid w:val="002814D1"/>
    <w:rsid w:val="00325AC1"/>
    <w:rsid w:val="003650FE"/>
    <w:rsid w:val="003D2247"/>
    <w:rsid w:val="00430CCB"/>
    <w:rsid w:val="0044308E"/>
    <w:rsid w:val="004452BD"/>
    <w:rsid w:val="00463697"/>
    <w:rsid w:val="00465A0B"/>
    <w:rsid w:val="00493C32"/>
    <w:rsid w:val="004C3166"/>
    <w:rsid w:val="004C7DA4"/>
    <w:rsid w:val="004D43D0"/>
    <w:rsid w:val="00505D9A"/>
    <w:rsid w:val="00531302"/>
    <w:rsid w:val="00621985"/>
    <w:rsid w:val="006A0869"/>
    <w:rsid w:val="006C2C12"/>
    <w:rsid w:val="0077635C"/>
    <w:rsid w:val="0078672B"/>
    <w:rsid w:val="007876A1"/>
    <w:rsid w:val="007A125C"/>
    <w:rsid w:val="007D10D5"/>
    <w:rsid w:val="007F775A"/>
    <w:rsid w:val="0081038A"/>
    <w:rsid w:val="008235B3"/>
    <w:rsid w:val="00841A97"/>
    <w:rsid w:val="008506A5"/>
    <w:rsid w:val="00865C79"/>
    <w:rsid w:val="00876568"/>
    <w:rsid w:val="00881B8F"/>
    <w:rsid w:val="00894435"/>
    <w:rsid w:val="008C63AD"/>
    <w:rsid w:val="008C7A74"/>
    <w:rsid w:val="008F7F73"/>
    <w:rsid w:val="00927A49"/>
    <w:rsid w:val="00931F2D"/>
    <w:rsid w:val="009427CC"/>
    <w:rsid w:val="00975A04"/>
    <w:rsid w:val="00AD4DF0"/>
    <w:rsid w:val="00B04B73"/>
    <w:rsid w:val="00B11D15"/>
    <w:rsid w:val="00B6761E"/>
    <w:rsid w:val="00B84BAE"/>
    <w:rsid w:val="00BB0711"/>
    <w:rsid w:val="00BB3371"/>
    <w:rsid w:val="00BB45A0"/>
    <w:rsid w:val="00BC39FC"/>
    <w:rsid w:val="00C82BB5"/>
    <w:rsid w:val="00CA7F1E"/>
    <w:rsid w:val="00D04285"/>
    <w:rsid w:val="00D210C4"/>
    <w:rsid w:val="00D47328"/>
    <w:rsid w:val="00DA7BAC"/>
    <w:rsid w:val="00DD20BC"/>
    <w:rsid w:val="00E41BD9"/>
    <w:rsid w:val="00E455F4"/>
    <w:rsid w:val="00E92E4D"/>
    <w:rsid w:val="00F726FF"/>
    <w:rsid w:val="00F7532B"/>
    <w:rsid w:val="00FA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2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6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636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link w:val="a4"/>
    <w:uiPriority w:val="99"/>
    <w:unhideWhenUsed/>
    <w:rsid w:val="0046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3697"/>
  </w:style>
  <w:style w:type="character" w:styleId="a5">
    <w:name w:val="Strong"/>
    <w:basedOn w:val="a0"/>
    <w:uiPriority w:val="22"/>
    <w:qFormat/>
    <w:rsid w:val="00463697"/>
    <w:rPr>
      <w:b/>
      <w:bCs/>
    </w:rPr>
  </w:style>
  <w:style w:type="paragraph" w:styleId="a6">
    <w:name w:val="List Paragraph"/>
    <w:basedOn w:val="a"/>
    <w:uiPriority w:val="34"/>
    <w:qFormat/>
    <w:rsid w:val="00B6761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4C3166"/>
    <w:pPr>
      <w:spacing w:after="12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4C3166"/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E455F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E4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55F4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3"/>
    <w:link w:val="10"/>
    <w:qFormat/>
    <w:rsid w:val="00FA1704"/>
    <w:pPr>
      <w:shd w:val="clear" w:color="auto" w:fill="FFFFFF"/>
      <w:spacing w:before="0" w:beforeAutospacing="0" w:after="0" w:afterAutospacing="0"/>
      <w:jc w:val="center"/>
    </w:pPr>
    <w:rPr>
      <w:b/>
      <w:noProof/>
      <w:sz w:val="28"/>
      <w:szCs w:val="28"/>
      <w:shd w:val="clear" w:color="auto" w:fill="FFFFFF"/>
    </w:rPr>
  </w:style>
  <w:style w:type="character" w:customStyle="1" w:styleId="a4">
    <w:name w:val="Обычный (веб) Знак"/>
    <w:basedOn w:val="a0"/>
    <w:link w:val="a3"/>
    <w:uiPriority w:val="99"/>
    <w:rsid w:val="00FA17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4"/>
    <w:link w:val="1"/>
    <w:rsid w:val="00FA1704"/>
    <w:rPr>
      <w:b/>
      <w:noProof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punsh</cp:lastModifiedBy>
  <cp:revision>9</cp:revision>
  <cp:lastPrinted>2020-03-12T08:26:00Z</cp:lastPrinted>
  <dcterms:created xsi:type="dcterms:W3CDTF">2020-01-19T17:01:00Z</dcterms:created>
  <dcterms:modified xsi:type="dcterms:W3CDTF">2020-03-13T11:44:00Z</dcterms:modified>
</cp:coreProperties>
</file>