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3173" w14:textId="77777777" w:rsidR="00D403A1" w:rsidRDefault="00D403A1" w:rsidP="00D403A1">
      <w:pPr>
        <w:pStyle w:val="a4"/>
        <w:rPr>
          <w:szCs w:val="24"/>
        </w:rPr>
      </w:pPr>
    </w:p>
    <w:p w14:paraId="219DD2E2" w14:textId="77777777" w:rsidR="00D403A1" w:rsidRPr="00EA5DFB" w:rsidRDefault="00D403A1" w:rsidP="00D403A1">
      <w:pPr>
        <w:pStyle w:val="a4"/>
        <w:rPr>
          <w:szCs w:val="24"/>
          <w:lang w:val="en-US"/>
        </w:rPr>
      </w:pPr>
      <w:r w:rsidRPr="00EA5DFB">
        <w:rPr>
          <w:szCs w:val="24"/>
          <w:lang w:val="en-US"/>
        </w:rPr>
        <w:t>EDUCATIONAL INSTITUTION</w:t>
      </w:r>
    </w:p>
    <w:p w14:paraId="3EAFF43B" w14:textId="77777777" w:rsidR="00D403A1" w:rsidRPr="00EA5DFB" w:rsidRDefault="00D403A1" w:rsidP="00D403A1">
      <w:pPr>
        <w:spacing w:line="240" w:lineRule="auto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EA5DFB">
        <w:rPr>
          <w:rFonts w:ascii="Times New Roman" w:hAnsi="Times New Roman" w:cs="Times New Roman"/>
          <w:b/>
          <w:lang w:val="en-US"/>
        </w:rPr>
        <w:t>VITEBSK STATE ORDER OF PEOPLES ' FRIENDSHIP MEDICAL UNIVERSITY</w:t>
      </w:r>
    </w:p>
    <w:p w14:paraId="7F3943E3" w14:textId="7A46F63F" w:rsidR="00D403A1" w:rsidRPr="00EA5DFB" w:rsidRDefault="00EA5DFB" w:rsidP="00D403A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Chair</w:t>
      </w:r>
      <w:r w:rsidR="00D403A1" w:rsidRPr="00EA5DFB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896D84">
        <w:rPr>
          <w:rFonts w:ascii="Times New Roman" w:hAnsi="Times New Roman" w:cs="Times New Roman"/>
          <w:sz w:val="28"/>
          <w:szCs w:val="28"/>
          <w:lang w:val="en-US"/>
        </w:rPr>
        <w:t>Pharmaceutical</w:t>
      </w:r>
      <w:r w:rsidR="00D403A1" w:rsidRPr="00EA5DFB">
        <w:rPr>
          <w:rFonts w:ascii="Times New Roman" w:hAnsi="Times New Roman" w:cs="Times New Roman"/>
          <w:sz w:val="28"/>
          <w:szCs w:val="28"/>
          <w:lang w:val="en-US"/>
        </w:rPr>
        <w:t xml:space="preserve"> Technolog</w:t>
      </w:r>
      <w:r w:rsidR="00896D84">
        <w:rPr>
          <w:rFonts w:ascii="Times New Roman" w:hAnsi="Times New Roman" w:cs="Times New Roman"/>
          <w:sz w:val="28"/>
          <w:szCs w:val="28"/>
          <w:lang w:val="en-US"/>
        </w:rPr>
        <w:t>ies</w:t>
      </w:r>
      <w:r w:rsidR="00D403A1" w:rsidRPr="00EA5DFB">
        <w:rPr>
          <w:rFonts w:ascii="Times New Roman" w:hAnsi="Times New Roman" w:cs="Times New Roman"/>
          <w:sz w:val="28"/>
          <w:szCs w:val="28"/>
          <w:lang w:val="en-US"/>
        </w:rPr>
        <w:t xml:space="preserve"> with the course of </w:t>
      </w:r>
      <w:r>
        <w:rPr>
          <w:rFonts w:ascii="Times New Roman" w:hAnsi="Times New Roman" w:cs="Times New Roman"/>
          <w:sz w:val="28"/>
          <w:szCs w:val="28"/>
          <w:lang w:val="en-US"/>
        </w:rPr>
        <w:t>FCE</w:t>
      </w:r>
      <w:r w:rsidR="00D403A1" w:rsidRPr="00EA5DFB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>
        <w:rPr>
          <w:rFonts w:ascii="Times New Roman" w:hAnsi="Times New Roman" w:cs="Times New Roman"/>
          <w:sz w:val="28"/>
          <w:szCs w:val="28"/>
          <w:lang w:val="en-US"/>
        </w:rPr>
        <w:t>SR</w:t>
      </w:r>
    </w:p>
    <w:p w14:paraId="52EE4E1B" w14:textId="77777777" w:rsidR="00D403A1" w:rsidRPr="00EA5DFB" w:rsidRDefault="00D403A1" w:rsidP="00D403A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B37385A" w14:textId="5D00B032" w:rsidR="00D403A1" w:rsidRPr="00EA5DFB" w:rsidRDefault="00D403A1" w:rsidP="00D403A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5DFB">
        <w:rPr>
          <w:rFonts w:ascii="Times New Roman" w:hAnsi="Times New Roman" w:cs="Times New Roman"/>
          <w:sz w:val="28"/>
          <w:szCs w:val="28"/>
          <w:lang w:val="en-US"/>
        </w:rPr>
        <w:t xml:space="preserve">Questions for the differentiated </w:t>
      </w:r>
      <w:r w:rsidR="00EA5DFB">
        <w:rPr>
          <w:rFonts w:ascii="Times New Roman" w:hAnsi="Times New Roman" w:cs="Times New Roman"/>
          <w:sz w:val="28"/>
          <w:szCs w:val="28"/>
          <w:lang w:val="en-US"/>
        </w:rPr>
        <w:t>credit</w:t>
      </w:r>
      <w:r w:rsidRPr="00EA5DFB">
        <w:rPr>
          <w:rFonts w:ascii="Times New Roman" w:hAnsi="Times New Roman" w:cs="Times New Roman"/>
          <w:sz w:val="28"/>
          <w:szCs w:val="28"/>
          <w:lang w:val="en-US"/>
        </w:rPr>
        <w:t xml:space="preserve"> on industrial and technological practice and for passing the practical skill </w:t>
      </w:r>
      <w:r w:rsidR="00812AF8" w:rsidRPr="00EA5DFB">
        <w:rPr>
          <w:rFonts w:ascii="Times New Roman" w:hAnsi="Times New Roman" w:cs="Times New Roman"/>
          <w:sz w:val="28"/>
          <w:szCs w:val="28"/>
          <w:lang w:val="en-US"/>
        </w:rPr>
        <w:t xml:space="preserve">of the state exam </w:t>
      </w:r>
      <w:r w:rsidRPr="00EA5DFB">
        <w:rPr>
          <w:rFonts w:ascii="Times New Roman" w:hAnsi="Times New Roman" w:cs="Times New Roman"/>
          <w:sz w:val="28"/>
          <w:szCs w:val="28"/>
          <w:lang w:val="en-US"/>
        </w:rPr>
        <w:t>on industrial technology of medicines</w:t>
      </w:r>
      <w:r w:rsidR="00EB34EB" w:rsidRPr="00EA5DF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12AF8" w:rsidRPr="00EA5D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628B" w:rsidRPr="00EA5DFB">
        <w:rPr>
          <w:rFonts w:ascii="Times New Roman" w:hAnsi="Times New Roman" w:cs="Times New Roman"/>
          <w:sz w:val="28"/>
          <w:szCs w:val="28"/>
          <w:lang w:val="en-US"/>
        </w:rPr>
        <w:t>5th</w:t>
      </w:r>
      <w:r w:rsidR="00812AF8" w:rsidRPr="00EA5DFB">
        <w:rPr>
          <w:rFonts w:ascii="Times New Roman" w:hAnsi="Times New Roman" w:cs="Times New Roman"/>
          <w:sz w:val="28"/>
          <w:szCs w:val="28"/>
          <w:lang w:val="en-US"/>
        </w:rPr>
        <w:t xml:space="preserve"> year </w:t>
      </w:r>
      <w:r w:rsidR="001B628B" w:rsidRPr="00EA5DFB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="00812AF8" w:rsidRPr="00EA5DFB">
        <w:rPr>
          <w:rFonts w:ascii="Times New Roman" w:hAnsi="Times New Roman" w:cs="Times New Roman"/>
          <w:sz w:val="28"/>
          <w:szCs w:val="28"/>
          <w:lang w:val="en-US"/>
        </w:rPr>
        <w:t>-time higher education</w:t>
      </w:r>
    </w:p>
    <w:p w14:paraId="3079A6AB" w14:textId="014B87CB" w:rsidR="00812AF8" w:rsidRPr="00D403A1" w:rsidRDefault="00812AF8" w:rsidP="00D40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96D8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96D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year</w:t>
      </w:r>
      <w:proofErr w:type="spellEnd"/>
    </w:p>
    <w:p w14:paraId="45FBBD05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Structure and organization of work at a pharmaceutical enterprise.</w:t>
      </w:r>
    </w:p>
    <w:p w14:paraId="658F4CEB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Safety practices at the pharmaceutical enterprise.</w:t>
      </w:r>
    </w:p>
    <w:p w14:paraId="4586C6FC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Delivery of pharmaceutical substances, excipients and packaging materials to the warehouse and their control (in accordance with the specifics of the enterprise).</w:t>
      </w:r>
    </w:p>
    <w:p w14:paraId="5E8C95CD" w14:textId="500EE81C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 xml:space="preserve">Air </w:t>
      </w:r>
      <w:r w:rsidR="00EA5DFB">
        <w:rPr>
          <w:sz w:val="28"/>
          <w:szCs w:val="28"/>
          <w:lang w:val="en-US"/>
        </w:rPr>
        <w:t>preparation</w:t>
      </w:r>
      <w:r w:rsidRPr="00EA5DFB">
        <w:rPr>
          <w:sz w:val="28"/>
          <w:szCs w:val="28"/>
          <w:lang w:val="en-US"/>
        </w:rPr>
        <w:t xml:space="preserve"> system at a pharmaceutical enterprise (in accordance with the specifics of the enterprise).</w:t>
      </w:r>
    </w:p>
    <w:p w14:paraId="525BB4A9" w14:textId="6DAF4100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 xml:space="preserve">Water </w:t>
      </w:r>
      <w:r w:rsidR="00EA5DFB">
        <w:rPr>
          <w:sz w:val="28"/>
          <w:szCs w:val="28"/>
          <w:lang w:val="en-US"/>
        </w:rPr>
        <w:t>preparation</w:t>
      </w:r>
      <w:r w:rsidRPr="00EA5DFB">
        <w:rPr>
          <w:sz w:val="28"/>
          <w:szCs w:val="28"/>
          <w:lang w:val="en-US"/>
        </w:rPr>
        <w:t xml:space="preserve"> system at a pharmaceutical enterprise (in accordance with the specifics of the enterprise).</w:t>
      </w:r>
    </w:p>
    <w:p w14:paraId="232E9369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Characteristics of documentation at a pharmaceutical enterprise (in accordance with the specifics of the enterprise).</w:t>
      </w:r>
    </w:p>
    <w:p w14:paraId="4CD9D8B8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Conducting self-inspection, training of personnel, and organizing work with complaints (in accordance with the specifics of the enterprise).</w:t>
      </w:r>
    </w:p>
    <w:p w14:paraId="5C5BDFD0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Organization of work with suppliers of pharmaceutical substances, excipients, packaging materials at a pharmaceutical enterprise (in accordance with the specifics of the enterprise).</w:t>
      </w:r>
    </w:p>
    <w:p w14:paraId="4BA607A7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Formation of the assortment portfolio of a pharmaceutical company (in accordance with the specifics of the enterprise).</w:t>
      </w:r>
    </w:p>
    <w:p w14:paraId="3B806A62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Functioning of the sales system, promotion of manufactured products to the pharmaceutical market (in accordance with the specifics of the enterprise).</w:t>
      </w:r>
    </w:p>
    <w:p w14:paraId="487E0DD7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A system for ensuring the quality of finished products at a pharmaceutical enterprise (in accordance with the specifics of the enterprise).</w:t>
      </w:r>
    </w:p>
    <w:p w14:paraId="26E5BB96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Procedure for admission to the market of finished products, their storage at a pharmaceutical enterprise (in accordance with the specifics of the enterprise).</w:t>
      </w:r>
    </w:p>
    <w:p w14:paraId="565A3219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Requirements of good manufacturing practice for the organization of production of finished medicines at a pharmaceutical enterprise.</w:t>
      </w:r>
    </w:p>
    <w:p w14:paraId="5D40C34B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Requirements for occupational health and safety at a pharmaceutical enterprise (in accordance with the specifics of the enterprise).</w:t>
      </w:r>
    </w:p>
    <w:p w14:paraId="189108C3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Regulatory legal acts on the organization of production and quality assessment of sterile products.</w:t>
      </w:r>
    </w:p>
    <w:p w14:paraId="0F09E5A1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lastRenderedPageBreak/>
        <w:t>Regulatory legal acts on the organization of production and quality assessment of non-sterile products.</w:t>
      </w:r>
    </w:p>
    <w:p w14:paraId="09BAFB3A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Conditions of receipt and storage of pharmaceutical substances and excipients at a pharmaceutical enterprise (in accordance with the specifics of the enterprise).</w:t>
      </w:r>
    </w:p>
    <w:p w14:paraId="65449A36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Conditions of receipt and storage of packaging material at a pharmaceutical enterprise (in accordance with the specifics of the enterprise).</w:t>
      </w:r>
    </w:p>
    <w:p w14:paraId="13DD0806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Storage conditions for finished medicinal products at a pharmaceutical enterprise (in accordance with the specifics of the enterprise).</w:t>
      </w:r>
    </w:p>
    <w:p w14:paraId="21899211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Process validation, evaluation and rational selection of appropriate processes and devices at the pharmaceutical enterprise (in accordance with the specifics of the enterprise).</w:t>
      </w:r>
    </w:p>
    <w:p w14:paraId="35B55F62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Batch dossier and quality assessment of manufactured products at a pharmaceutical enterprise (in accordance with the specifics of the enterprise).</w:t>
      </w:r>
    </w:p>
    <w:p w14:paraId="0A18F7D7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Preparation of working prescriptions at a pharmaceutical enterprise (in accordance with the specifics of the enterprise).</w:t>
      </w:r>
    </w:p>
    <w:p w14:paraId="7AE8A049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Calculation of product yield, technological expenditure, and consumption rates at a pharmaceutical enterprise (in accordance with the specifics of the enterprise).</w:t>
      </w:r>
    </w:p>
    <w:p w14:paraId="4959FEAA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sz w:val="28"/>
          <w:szCs w:val="28"/>
          <w:lang w:val="en-US"/>
        </w:rPr>
        <w:t>Quality assurance system and control and measuring devices at a pharmaceutical enterprise (in accordance with the specifics of the enterprise).</w:t>
      </w:r>
    </w:p>
    <w:p w14:paraId="1C8B9A33" w14:textId="77777777" w:rsidR="00483E58" w:rsidRPr="00EA5DFB" w:rsidRDefault="00483E58" w:rsidP="00D403A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EA5DFB">
        <w:rPr>
          <w:iCs/>
          <w:sz w:val="28"/>
          <w:szCs w:val="28"/>
          <w:lang w:val="en-US"/>
        </w:rPr>
        <w:t xml:space="preserve">Technological and hardware schemes for the production of finished medicines in the conditions of pharmaceutical production </w:t>
      </w:r>
      <w:r w:rsidRPr="00EA5DFB">
        <w:rPr>
          <w:sz w:val="28"/>
          <w:szCs w:val="28"/>
          <w:lang w:val="en-US"/>
        </w:rPr>
        <w:t>(in accordance with the specifics of the enterprise).</w:t>
      </w:r>
    </w:p>
    <w:p w14:paraId="32A75338" w14:textId="77777777" w:rsidR="00DE7653" w:rsidRPr="00EA5DFB" w:rsidRDefault="00DE7653" w:rsidP="00D403A1">
      <w:pPr>
        <w:ind w:firstLine="709"/>
        <w:jc w:val="both"/>
        <w:rPr>
          <w:sz w:val="28"/>
          <w:szCs w:val="28"/>
          <w:lang w:val="en-US"/>
        </w:rPr>
      </w:pPr>
    </w:p>
    <w:p w14:paraId="58306A20" w14:textId="77777777" w:rsidR="00D403A1" w:rsidRPr="00EA5DFB" w:rsidRDefault="00D403A1" w:rsidP="00D403A1">
      <w:pPr>
        <w:ind w:firstLine="709"/>
        <w:jc w:val="both"/>
        <w:rPr>
          <w:sz w:val="28"/>
          <w:szCs w:val="28"/>
          <w:lang w:val="en-US"/>
        </w:rPr>
      </w:pPr>
    </w:p>
    <w:p w14:paraId="54644536" w14:textId="1A327F36" w:rsidR="00D403A1" w:rsidRPr="00EA5DFB" w:rsidRDefault="00D403A1" w:rsidP="00896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DFB">
        <w:rPr>
          <w:rFonts w:ascii="Times New Roman" w:hAnsi="Times New Roman" w:cs="Times New Roman"/>
          <w:sz w:val="28"/>
          <w:szCs w:val="28"/>
          <w:lang w:val="en-US"/>
        </w:rPr>
        <w:t xml:space="preserve">Head of the </w:t>
      </w:r>
      <w:r w:rsidR="00EA5DFB">
        <w:rPr>
          <w:rFonts w:ascii="Times New Roman" w:hAnsi="Times New Roman" w:cs="Times New Roman"/>
          <w:sz w:val="28"/>
          <w:szCs w:val="28"/>
          <w:lang w:val="en-US"/>
        </w:rPr>
        <w:t>Chair</w:t>
      </w:r>
      <w:r w:rsidRPr="00EA5DFB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25BFFE90" w14:textId="61B8EE36" w:rsidR="00D403A1" w:rsidRPr="00EA5DFB" w:rsidRDefault="00812AF8" w:rsidP="00896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5DFB">
        <w:rPr>
          <w:rFonts w:ascii="Times New Roman" w:hAnsi="Times New Roman" w:cs="Times New Roman"/>
          <w:sz w:val="28"/>
          <w:szCs w:val="28"/>
          <w:lang w:val="en-US"/>
        </w:rPr>
        <w:t xml:space="preserve">Doctor of </w:t>
      </w:r>
      <w:r w:rsidR="00EA5DFB">
        <w:rPr>
          <w:rFonts w:ascii="Times New Roman" w:hAnsi="Times New Roman" w:cs="Times New Roman"/>
          <w:sz w:val="28"/>
          <w:szCs w:val="28"/>
          <w:lang w:val="en-US"/>
        </w:rPr>
        <w:t>pharmaceutical sciences</w:t>
      </w:r>
      <w:r w:rsidRPr="00EA5DF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A5DFB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="00D403A1" w:rsidRPr="00EA5DFB">
        <w:rPr>
          <w:rFonts w:ascii="Times New Roman" w:hAnsi="Times New Roman" w:cs="Times New Roman"/>
          <w:sz w:val="28"/>
          <w:szCs w:val="28"/>
          <w:lang w:val="en-US"/>
        </w:rPr>
        <w:t xml:space="preserve">rofessor </w:t>
      </w:r>
      <w:r w:rsidR="00896D8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96D8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403A1" w:rsidRPr="00EA5DFB">
        <w:rPr>
          <w:rFonts w:ascii="Times New Roman" w:hAnsi="Times New Roman" w:cs="Times New Roman"/>
          <w:sz w:val="28"/>
          <w:szCs w:val="28"/>
          <w:lang w:val="en-US"/>
        </w:rPr>
        <w:t xml:space="preserve">O. M. </w:t>
      </w:r>
      <w:proofErr w:type="spellStart"/>
      <w:r w:rsidR="00D403A1" w:rsidRPr="00EA5DFB">
        <w:rPr>
          <w:rFonts w:ascii="Times New Roman" w:hAnsi="Times New Roman" w:cs="Times New Roman"/>
          <w:sz w:val="28"/>
          <w:szCs w:val="28"/>
          <w:lang w:val="en-US"/>
        </w:rPr>
        <w:t>Khishova</w:t>
      </w:r>
      <w:proofErr w:type="spellEnd"/>
    </w:p>
    <w:sectPr w:rsidR="00D403A1" w:rsidRPr="00EA5DFB" w:rsidSect="00DE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DFF"/>
    <w:multiLevelType w:val="hybridMultilevel"/>
    <w:tmpl w:val="8378F916"/>
    <w:lvl w:ilvl="0" w:tplc="1B76B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96FA8"/>
    <w:multiLevelType w:val="hybridMultilevel"/>
    <w:tmpl w:val="444A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02692"/>
    <w:multiLevelType w:val="hybridMultilevel"/>
    <w:tmpl w:val="DA904A90"/>
    <w:lvl w:ilvl="0" w:tplc="7C904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73057"/>
    <w:multiLevelType w:val="hybridMultilevel"/>
    <w:tmpl w:val="22B83188"/>
    <w:lvl w:ilvl="0" w:tplc="DCB80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C2252D"/>
    <w:multiLevelType w:val="hybridMultilevel"/>
    <w:tmpl w:val="E9B2E4D8"/>
    <w:lvl w:ilvl="0" w:tplc="9DF67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1C1634"/>
    <w:multiLevelType w:val="hybridMultilevel"/>
    <w:tmpl w:val="13865EE0"/>
    <w:lvl w:ilvl="0" w:tplc="30E40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EB67FB"/>
    <w:multiLevelType w:val="hybridMultilevel"/>
    <w:tmpl w:val="D1D4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B4DF4"/>
    <w:multiLevelType w:val="hybridMultilevel"/>
    <w:tmpl w:val="66C87F16"/>
    <w:lvl w:ilvl="0" w:tplc="FA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9747CC"/>
    <w:multiLevelType w:val="hybridMultilevel"/>
    <w:tmpl w:val="A9AA7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E29ED"/>
    <w:multiLevelType w:val="hybridMultilevel"/>
    <w:tmpl w:val="E73E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A3ABE"/>
    <w:multiLevelType w:val="hybridMultilevel"/>
    <w:tmpl w:val="11F42AA6"/>
    <w:lvl w:ilvl="0" w:tplc="4B2417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807811"/>
    <w:multiLevelType w:val="hybridMultilevel"/>
    <w:tmpl w:val="44F857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D3E0A"/>
    <w:multiLevelType w:val="hybridMultilevel"/>
    <w:tmpl w:val="5D5E7A1A"/>
    <w:lvl w:ilvl="0" w:tplc="ECB472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06AC1"/>
    <w:multiLevelType w:val="hybridMultilevel"/>
    <w:tmpl w:val="86A0328E"/>
    <w:lvl w:ilvl="0" w:tplc="DFA09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075C10"/>
    <w:multiLevelType w:val="hybridMultilevel"/>
    <w:tmpl w:val="11F42AA6"/>
    <w:lvl w:ilvl="0" w:tplc="4B2417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421189"/>
    <w:multiLevelType w:val="hybridMultilevel"/>
    <w:tmpl w:val="A866ED3C"/>
    <w:lvl w:ilvl="0" w:tplc="6892204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2846440"/>
    <w:multiLevelType w:val="hybridMultilevel"/>
    <w:tmpl w:val="A110527E"/>
    <w:lvl w:ilvl="0" w:tplc="D2964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3A5965"/>
    <w:multiLevelType w:val="hybridMultilevel"/>
    <w:tmpl w:val="5BD45594"/>
    <w:lvl w:ilvl="0" w:tplc="A1442E4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B22A90"/>
    <w:multiLevelType w:val="hybridMultilevel"/>
    <w:tmpl w:val="64020BEE"/>
    <w:lvl w:ilvl="0" w:tplc="9DCC2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E67936"/>
    <w:multiLevelType w:val="hybridMultilevel"/>
    <w:tmpl w:val="1F7AEB2A"/>
    <w:lvl w:ilvl="0" w:tplc="BB82134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63965A7"/>
    <w:multiLevelType w:val="hybridMultilevel"/>
    <w:tmpl w:val="44F857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14A84"/>
    <w:multiLevelType w:val="hybridMultilevel"/>
    <w:tmpl w:val="F61AFEB8"/>
    <w:lvl w:ilvl="0" w:tplc="E2D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4A7085"/>
    <w:multiLevelType w:val="hybridMultilevel"/>
    <w:tmpl w:val="63F62FA4"/>
    <w:lvl w:ilvl="0" w:tplc="D6CE5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A62FF5"/>
    <w:multiLevelType w:val="hybridMultilevel"/>
    <w:tmpl w:val="29A2B41A"/>
    <w:lvl w:ilvl="0" w:tplc="20BC2B0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75C5090"/>
    <w:multiLevelType w:val="hybridMultilevel"/>
    <w:tmpl w:val="CA4680EC"/>
    <w:lvl w:ilvl="0" w:tplc="2E64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765151"/>
    <w:multiLevelType w:val="hybridMultilevel"/>
    <w:tmpl w:val="B0D08CD6"/>
    <w:lvl w:ilvl="0" w:tplc="15E08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675225">
    <w:abstractNumId w:val="11"/>
  </w:num>
  <w:num w:numId="2" w16cid:durableId="2099011225">
    <w:abstractNumId w:val="15"/>
  </w:num>
  <w:num w:numId="3" w16cid:durableId="257830018">
    <w:abstractNumId w:val="6"/>
  </w:num>
  <w:num w:numId="4" w16cid:durableId="1628776173">
    <w:abstractNumId w:val="17"/>
  </w:num>
  <w:num w:numId="5" w16cid:durableId="387337963">
    <w:abstractNumId w:val="12"/>
  </w:num>
  <w:num w:numId="6" w16cid:durableId="1491673912">
    <w:abstractNumId w:val="7"/>
  </w:num>
  <w:num w:numId="7" w16cid:durableId="1557357665">
    <w:abstractNumId w:val="2"/>
  </w:num>
  <w:num w:numId="8" w16cid:durableId="1810395471">
    <w:abstractNumId w:val="21"/>
  </w:num>
  <w:num w:numId="9" w16cid:durableId="602610200">
    <w:abstractNumId w:val="22"/>
  </w:num>
  <w:num w:numId="10" w16cid:durableId="1754351828">
    <w:abstractNumId w:val="18"/>
  </w:num>
  <w:num w:numId="11" w16cid:durableId="1022517791">
    <w:abstractNumId w:val="8"/>
  </w:num>
  <w:num w:numId="12" w16cid:durableId="1092386394">
    <w:abstractNumId w:val="9"/>
  </w:num>
  <w:num w:numId="13" w16cid:durableId="802650369">
    <w:abstractNumId w:val="1"/>
  </w:num>
  <w:num w:numId="14" w16cid:durableId="1055934461">
    <w:abstractNumId w:val="25"/>
  </w:num>
  <w:num w:numId="15" w16cid:durableId="702755673">
    <w:abstractNumId w:val="10"/>
  </w:num>
  <w:num w:numId="16" w16cid:durableId="1149440802">
    <w:abstractNumId w:val="23"/>
  </w:num>
  <w:num w:numId="17" w16cid:durableId="1275986469">
    <w:abstractNumId w:val="19"/>
  </w:num>
  <w:num w:numId="18" w16cid:durableId="1251550451">
    <w:abstractNumId w:val="0"/>
  </w:num>
  <w:num w:numId="19" w16cid:durableId="339359722">
    <w:abstractNumId w:val="4"/>
  </w:num>
  <w:num w:numId="20" w16cid:durableId="415129227">
    <w:abstractNumId w:val="14"/>
  </w:num>
  <w:num w:numId="21" w16cid:durableId="506870920">
    <w:abstractNumId w:val="16"/>
  </w:num>
  <w:num w:numId="22" w16cid:durableId="907955934">
    <w:abstractNumId w:val="13"/>
  </w:num>
  <w:num w:numId="23" w16cid:durableId="974025165">
    <w:abstractNumId w:val="3"/>
  </w:num>
  <w:num w:numId="24" w16cid:durableId="581572342">
    <w:abstractNumId w:val="24"/>
  </w:num>
  <w:num w:numId="25" w16cid:durableId="1026832900">
    <w:abstractNumId w:val="5"/>
  </w:num>
  <w:num w:numId="26" w16cid:durableId="18357586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58"/>
    <w:rsid w:val="001B628B"/>
    <w:rsid w:val="00483E58"/>
    <w:rsid w:val="005A3B4B"/>
    <w:rsid w:val="00812AF8"/>
    <w:rsid w:val="00896D84"/>
    <w:rsid w:val="00A93EAD"/>
    <w:rsid w:val="00B8049A"/>
    <w:rsid w:val="00BA25D5"/>
    <w:rsid w:val="00D403A1"/>
    <w:rsid w:val="00DE7653"/>
    <w:rsid w:val="00EA5DFB"/>
    <w:rsid w:val="00EB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596B"/>
  <w15:docId w15:val="{EC61C056-D8ED-4650-BE3A-76E969C4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E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qFormat/>
    <w:rsid w:val="00D403A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Иван Савков</cp:lastModifiedBy>
  <cp:revision>2</cp:revision>
  <dcterms:created xsi:type="dcterms:W3CDTF">2024-01-22T12:44:00Z</dcterms:created>
  <dcterms:modified xsi:type="dcterms:W3CDTF">2024-01-22T12:44:00Z</dcterms:modified>
</cp:coreProperties>
</file>