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760A5" w:rsidRPr="00BB4362" w:rsidRDefault="005760A5" w:rsidP="005760A5">
      <w:pPr>
        <w:spacing w:after="120"/>
        <w:ind w:right="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362">
        <w:rPr>
          <w:rFonts w:ascii="Times New Roman" w:hAnsi="Times New Roman" w:cs="Times New Roman"/>
          <w:sz w:val="28"/>
          <w:szCs w:val="28"/>
        </w:rPr>
        <w:t>Министерство здравоохранения Республики Беларусь</w:t>
      </w:r>
    </w:p>
    <w:p w:rsidR="005760A5" w:rsidRPr="00BB4362" w:rsidRDefault="005760A5" w:rsidP="005760A5">
      <w:pPr>
        <w:spacing w:after="120"/>
        <w:ind w:right="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362">
        <w:rPr>
          <w:rFonts w:ascii="Times New Roman" w:hAnsi="Times New Roman" w:cs="Times New Roman"/>
          <w:sz w:val="28"/>
          <w:szCs w:val="28"/>
        </w:rPr>
        <w:t xml:space="preserve">Учреждение образования «Витебский государственный ордена Дружбы народов </w:t>
      </w:r>
      <w:r w:rsidRPr="00BB4362">
        <w:rPr>
          <w:rFonts w:ascii="Times New Roman" w:hAnsi="Times New Roman" w:cs="Times New Roman"/>
          <w:sz w:val="28"/>
          <w:szCs w:val="28"/>
        </w:rPr>
        <w:br/>
        <w:t>медицинский университет»</w:t>
      </w:r>
    </w:p>
    <w:p w:rsidR="005760A5" w:rsidRPr="00BB4362" w:rsidRDefault="005760A5" w:rsidP="005760A5">
      <w:pPr>
        <w:spacing w:after="120"/>
        <w:ind w:right="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362">
        <w:rPr>
          <w:rFonts w:ascii="Times New Roman" w:hAnsi="Times New Roman" w:cs="Times New Roman"/>
          <w:sz w:val="28"/>
          <w:szCs w:val="28"/>
        </w:rPr>
        <w:t>Кафедра фармацевтических технологий с курсом ФПК и ПК</w:t>
      </w:r>
    </w:p>
    <w:p w:rsidR="005760A5" w:rsidRPr="00613E27" w:rsidRDefault="005760A5" w:rsidP="005760A5">
      <w:pPr>
        <w:ind w:right="51"/>
        <w:rPr>
          <w:sz w:val="32"/>
          <w:szCs w:val="32"/>
        </w:rPr>
      </w:pPr>
    </w:p>
    <w:p w:rsidR="005760A5" w:rsidRPr="00613E27" w:rsidRDefault="005760A5" w:rsidP="005760A5">
      <w:pPr>
        <w:ind w:firstLine="5103"/>
        <w:rPr>
          <w:rFonts w:ascii="Times New Roman" w:hAnsi="Times New Roman"/>
          <w:sz w:val="26"/>
          <w:szCs w:val="26"/>
        </w:rPr>
      </w:pPr>
      <w:r w:rsidRPr="00613E27">
        <w:rPr>
          <w:rFonts w:ascii="Times New Roman" w:hAnsi="Times New Roman"/>
          <w:sz w:val="26"/>
          <w:szCs w:val="26"/>
        </w:rPr>
        <w:t>Утверждено на заседании кафедр</w:t>
      </w:r>
      <w:r>
        <w:rPr>
          <w:rFonts w:ascii="Times New Roman" w:hAnsi="Times New Roman"/>
          <w:sz w:val="26"/>
          <w:szCs w:val="26"/>
        </w:rPr>
        <w:t>ы</w:t>
      </w:r>
    </w:p>
    <w:p w:rsidR="005760A5" w:rsidRPr="00B27F81" w:rsidRDefault="005760A5" w:rsidP="005760A5">
      <w:pPr>
        <w:ind w:left="5103"/>
        <w:rPr>
          <w:rFonts w:ascii="Times New Roman" w:hAnsi="Times New Roman"/>
          <w:sz w:val="26"/>
          <w:szCs w:val="26"/>
        </w:rPr>
      </w:pPr>
      <w:r w:rsidRPr="00B27F81">
        <w:rPr>
          <w:rFonts w:ascii="Times New Roman" w:hAnsi="Times New Roman"/>
          <w:sz w:val="26"/>
          <w:szCs w:val="26"/>
        </w:rPr>
        <w:t>фармацевтических технологий с курсом ФПК и ПК</w:t>
      </w:r>
    </w:p>
    <w:p w:rsidR="005760A5" w:rsidRPr="00613E27" w:rsidRDefault="005760A5" w:rsidP="005760A5">
      <w:pPr>
        <w:ind w:firstLine="5103"/>
        <w:rPr>
          <w:rFonts w:ascii="Times New Roman" w:hAnsi="Times New Roman"/>
          <w:sz w:val="26"/>
          <w:szCs w:val="26"/>
        </w:rPr>
      </w:pPr>
      <w:r w:rsidRPr="00613E27">
        <w:rPr>
          <w:rFonts w:ascii="Times New Roman" w:hAnsi="Times New Roman"/>
          <w:sz w:val="26"/>
          <w:szCs w:val="26"/>
        </w:rPr>
        <w:t>протокол № __ от ________20___ г.</w:t>
      </w:r>
    </w:p>
    <w:p w:rsidR="005760A5" w:rsidRPr="00613E27" w:rsidRDefault="005760A5" w:rsidP="005760A5">
      <w:pPr>
        <w:ind w:right="51"/>
        <w:rPr>
          <w:sz w:val="32"/>
          <w:szCs w:val="32"/>
        </w:rPr>
      </w:pPr>
    </w:p>
    <w:p w:rsidR="005760A5" w:rsidRPr="00613E27" w:rsidRDefault="005760A5" w:rsidP="005760A5">
      <w:pPr>
        <w:ind w:right="51"/>
        <w:rPr>
          <w:sz w:val="32"/>
          <w:szCs w:val="32"/>
        </w:rPr>
      </w:pPr>
    </w:p>
    <w:p w:rsidR="005760A5" w:rsidRPr="00BB4362" w:rsidRDefault="005760A5" w:rsidP="005760A5">
      <w:pPr>
        <w:ind w:right="51"/>
        <w:jc w:val="center"/>
        <w:rPr>
          <w:rFonts w:ascii="Times New Roman" w:hAnsi="Times New Roman" w:cs="Times New Roman"/>
          <w:sz w:val="28"/>
          <w:szCs w:val="28"/>
        </w:rPr>
      </w:pPr>
      <w:r w:rsidRPr="00BB4362">
        <w:rPr>
          <w:rFonts w:ascii="Times New Roman" w:hAnsi="Times New Roman" w:cs="Times New Roman"/>
          <w:sz w:val="28"/>
          <w:szCs w:val="28"/>
        </w:rPr>
        <w:t>МЕТОДИЧЕСКИЕ УКАЗАНИЯ ОБУЧАЮЩИМСЯ</w:t>
      </w:r>
    </w:p>
    <w:p w:rsidR="005760A5" w:rsidRPr="00BB4362" w:rsidRDefault="005760A5" w:rsidP="005760A5">
      <w:pPr>
        <w:ind w:right="51"/>
        <w:jc w:val="center"/>
        <w:rPr>
          <w:rFonts w:ascii="Times New Roman" w:hAnsi="Times New Roman" w:cs="Times New Roman"/>
          <w:sz w:val="28"/>
          <w:szCs w:val="28"/>
        </w:rPr>
      </w:pPr>
      <w:r w:rsidRPr="00BB4362">
        <w:rPr>
          <w:rFonts w:ascii="Times New Roman" w:hAnsi="Times New Roman" w:cs="Times New Roman"/>
          <w:sz w:val="28"/>
          <w:szCs w:val="28"/>
        </w:rPr>
        <w:t>для лабораторного занятия</w:t>
      </w:r>
    </w:p>
    <w:p w:rsidR="005760A5" w:rsidRPr="00BB4362" w:rsidRDefault="005760A5" w:rsidP="005760A5">
      <w:pPr>
        <w:ind w:right="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0A5" w:rsidRPr="00BB4362" w:rsidRDefault="005760A5" w:rsidP="005760A5">
      <w:pPr>
        <w:ind w:right="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362">
        <w:rPr>
          <w:rFonts w:ascii="Times New Roman" w:hAnsi="Times New Roman" w:cs="Times New Roman"/>
          <w:sz w:val="28"/>
          <w:szCs w:val="28"/>
        </w:rPr>
        <w:t>по промышленной технологии лекарственных средств</w:t>
      </w:r>
    </w:p>
    <w:p w:rsidR="005760A5" w:rsidRPr="00BB4362" w:rsidRDefault="005760A5" w:rsidP="005760A5">
      <w:pPr>
        <w:ind w:right="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60A5" w:rsidRPr="00BB4362" w:rsidRDefault="005760A5" w:rsidP="005760A5">
      <w:pPr>
        <w:ind w:right="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4362">
        <w:rPr>
          <w:rFonts w:ascii="Times New Roman" w:hAnsi="Times New Roman" w:cs="Times New Roman"/>
          <w:sz w:val="28"/>
          <w:szCs w:val="28"/>
        </w:rPr>
        <w:t>специальности 1 -79 01 08 «Фармация»</w:t>
      </w:r>
    </w:p>
    <w:p w:rsidR="005760A5" w:rsidRPr="00BB4362" w:rsidRDefault="005760A5" w:rsidP="005760A5">
      <w:pPr>
        <w:ind w:right="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60A5" w:rsidRPr="00BB4362" w:rsidRDefault="005760A5" w:rsidP="005760A5">
      <w:pPr>
        <w:ind w:right="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4362">
        <w:rPr>
          <w:rFonts w:ascii="Times New Roman" w:hAnsi="Times New Roman" w:cs="Times New Roman"/>
          <w:sz w:val="28"/>
          <w:szCs w:val="28"/>
        </w:rPr>
        <w:t>4 курс, фармацевтический факультет</w:t>
      </w:r>
    </w:p>
    <w:p w:rsidR="005760A5" w:rsidRPr="00BB4362" w:rsidRDefault="005760A5" w:rsidP="005760A5">
      <w:pPr>
        <w:ind w:right="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60A5" w:rsidRPr="00BB4362" w:rsidRDefault="005760A5" w:rsidP="005760A5">
      <w:pPr>
        <w:ind w:right="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4362">
        <w:rPr>
          <w:rFonts w:ascii="Times New Roman" w:hAnsi="Times New Roman" w:cs="Times New Roman"/>
          <w:sz w:val="28"/>
          <w:szCs w:val="28"/>
        </w:rPr>
        <w:t>дневная форма получения высшего образования</w:t>
      </w:r>
    </w:p>
    <w:p w:rsidR="005760A5" w:rsidRPr="00325D3E" w:rsidRDefault="005760A5" w:rsidP="005760A5">
      <w:pPr>
        <w:ind w:right="51"/>
        <w:rPr>
          <w:b/>
          <w:sz w:val="28"/>
          <w:szCs w:val="28"/>
        </w:rPr>
      </w:pPr>
    </w:p>
    <w:p w:rsidR="005760A5" w:rsidRDefault="005760A5" w:rsidP="005760A5">
      <w:pPr>
        <w:tabs>
          <w:tab w:val="left" w:pos="6270"/>
        </w:tabs>
        <w:ind w:right="51"/>
        <w:rPr>
          <w:sz w:val="28"/>
          <w:szCs w:val="28"/>
        </w:rPr>
      </w:pPr>
    </w:p>
    <w:p w:rsidR="005760A5" w:rsidRDefault="005760A5" w:rsidP="005760A5">
      <w:pPr>
        <w:tabs>
          <w:tab w:val="left" w:pos="6270"/>
        </w:tabs>
        <w:ind w:right="51"/>
        <w:rPr>
          <w:sz w:val="28"/>
          <w:szCs w:val="28"/>
        </w:rPr>
      </w:pPr>
    </w:p>
    <w:p w:rsidR="005760A5" w:rsidRDefault="005760A5" w:rsidP="005760A5">
      <w:pPr>
        <w:tabs>
          <w:tab w:val="left" w:pos="6270"/>
        </w:tabs>
        <w:ind w:right="51"/>
        <w:rPr>
          <w:sz w:val="28"/>
          <w:szCs w:val="28"/>
        </w:rPr>
      </w:pPr>
    </w:p>
    <w:p w:rsidR="005760A5" w:rsidRPr="00BB4362" w:rsidRDefault="005760A5" w:rsidP="005760A5">
      <w:pPr>
        <w:tabs>
          <w:tab w:val="left" w:pos="6270"/>
        </w:tabs>
        <w:ind w:right="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362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Pr="00BB43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Итоговое занятие.</w:t>
      </w:r>
      <w:r w:rsidR="00E15F31">
        <w:rPr>
          <w:rFonts w:ascii="Times New Roman" w:hAnsi="Times New Roman" w:cs="Times New Roman"/>
          <w:sz w:val="28"/>
          <w:szCs w:val="28"/>
        </w:rPr>
        <w:t xml:space="preserve"> Производство экстракционных лекарственных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60A5" w:rsidRPr="00BB4362" w:rsidRDefault="005760A5" w:rsidP="005760A5">
      <w:pPr>
        <w:tabs>
          <w:tab w:val="left" w:pos="6270"/>
        </w:tabs>
        <w:ind w:right="51"/>
        <w:rPr>
          <w:rFonts w:ascii="Times New Roman" w:hAnsi="Times New Roman" w:cs="Times New Roman"/>
          <w:sz w:val="28"/>
          <w:szCs w:val="28"/>
        </w:rPr>
      </w:pPr>
    </w:p>
    <w:p w:rsidR="005760A5" w:rsidRPr="00BB4362" w:rsidRDefault="005760A5" w:rsidP="005760A5">
      <w:pPr>
        <w:tabs>
          <w:tab w:val="left" w:pos="6270"/>
        </w:tabs>
        <w:ind w:right="51"/>
        <w:rPr>
          <w:rFonts w:ascii="Times New Roman" w:hAnsi="Times New Roman" w:cs="Times New Roman"/>
          <w:sz w:val="28"/>
          <w:szCs w:val="28"/>
        </w:rPr>
      </w:pPr>
    </w:p>
    <w:p w:rsidR="005760A5" w:rsidRPr="00BB4362" w:rsidRDefault="005760A5" w:rsidP="005760A5">
      <w:pPr>
        <w:tabs>
          <w:tab w:val="left" w:pos="6270"/>
        </w:tabs>
        <w:ind w:right="51"/>
        <w:rPr>
          <w:rFonts w:ascii="Times New Roman" w:hAnsi="Times New Roman" w:cs="Times New Roman"/>
          <w:b/>
          <w:sz w:val="28"/>
          <w:szCs w:val="28"/>
        </w:rPr>
      </w:pPr>
      <w:r w:rsidRPr="00BB4362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Pr="00BB4362">
        <w:rPr>
          <w:rFonts w:ascii="Times New Roman" w:hAnsi="Times New Roman" w:cs="Times New Roman"/>
          <w:sz w:val="28"/>
          <w:szCs w:val="28"/>
        </w:rPr>
        <w:t xml:space="preserve"> 4 часа </w:t>
      </w:r>
    </w:p>
    <w:p w:rsidR="005760A5" w:rsidRPr="00BB4362" w:rsidRDefault="005760A5" w:rsidP="005760A5">
      <w:pPr>
        <w:tabs>
          <w:tab w:val="left" w:pos="6270"/>
        </w:tabs>
        <w:ind w:right="51"/>
        <w:rPr>
          <w:rFonts w:ascii="Times New Roman" w:hAnsi="Times New Roman" w:cs="Times New Roman"/>
          <w:b/>
          <w:sz w:val="32"/>
          <w:szCs w:val="32"/>
        </w:rPr>
      </w:pPr>
    </w:p>
    <w:p w:rsidR="005760A5" w:rsidRPr="00BB4362" w:rsidRDefault="005760A5" w:rsidP="005760A5">
      <w:pPr>
        <w:tabs>
          <w:tab w:val="left" w:pos="6270"/>
        </w:tabs>
        <w:ind w:right="51"/>
        <w:rPr>
          <w:rFonts w:ascii="Times New Roman" w:hAnsi="Times New Roman" w:cs="Times New Roman"/>
          <w:b/>
          <w:sz w:val="32"/>
          <w:szCs w:val="32"/>
        </w:rPr>
      </w:pPr>
    </w:p>
    <w:p w:rsidR="005760A5" w:rsidRPr="00BB4362" w:rsidRDefault="005760A5" w:rsidP="005760A5">
      <w:pPr>
        <w:pStyle w:val="newncpi0"/>
        <w:rPr>
          <w:sz w:val="28"/>
          <w:szCs w:val="28"/>
        </w:rPr>
      </w:pPr>
      <w:r w:rsidRPr="00BB4362">
        <w:rPr>
          <w:sz w:val="28"/>
          <w:szCs w:val="28"/>
        </w:rPr>
        <w:t>Составители:</w:t>
      </w:r>
    </w:p>
    <w:p w:rsidR="005760A5" w:rsidRPr="00BB4362" w:rsidRDefault="005760A5" w:rsidP="005760A5">
      <w:pPr>
        <w:ind w:right="5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B4362">
        <w:rPr>
          <w:rFonts w:ascii="Times New Roman" w:eastAsia="Calibri" w:hAnsi="Times New Roman" w:cs="Times New Roman"/>
          <w:sz w:val="28"/>
          <w:szCs w:val="28"/>
        </w:rPr>
        <w:t>О.М. Хишова, заведующий кафедрой, д.ф.н., профессор</w:t>
      </w:r>
    </w:p>
    <w:p w:rsidR="005760A5" w:rsidRPr="00BB4362" w:rsidRDefault="005760A5" w:rsidP="005760A5">
      <w:pPr>
        <w:ind w:right="51"/>
        <w:rPr>
          <w:rFonts w:ascii="Times New Roman" w:hAnsi="Times New Roman" w:cs="Times New Roman"/>
          <w:sz w:val="32"/>
          <w:szCs w:val="32"/>
        </w:rPr>
      </w:pPr>
    </w:p>
    <w:p w:rsidR="005760A5" w:rsidRDefault="005760A5" w:rsidP="005760A5">
      <w:pPr>
        <w:ind w:right="51"/>
        <w:rPr>
          <w:b/>
          <w:sz w:val="32"/>
          <w:szCs w:val="32"/>
        </w:rPr>
      </w:pPr>
    </w:p>
    <w:p w:rsidR="005760A5" w:rsidRPr="00B27F81" w:rsidRDefault="005760A5" w:rsidP="005760A5">
      <w:pPr>
        <w:rPr>
          <w:rFonts w:asciiTheme="minorHAnsi" w:hAnsiTheme="minorHAnsi"/>
          <w:lang w:eastAsia="en-US"/>
        </w:rPr>
      </w:pPr>
    </w:p>
    <w:p w:rsidR="005760A5" w:rsidRPr="00BB4362" w:rsidRDefault="005760A5" w:rsidP="005760A5">
      <w:pPr>
        <w:ind w:right="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362">
        <w:rPr>
          <w:rFonts w:ascii="Times New Roman" w:hAnsi="Times New Roman" w:cs="Times New Roman"/>
          <w:sz w:val="28"/>
          <w:szCs w:val="28"/>
        </w:rPr>
        <w:t>Витебск, 202</w:t>
      </w:r>
      <w:r w:rsidR="00E15F31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BB436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760A5" w:rsidRPr="00BB4362" w:rsidRDefault="005760A5" w:rsidP="005760A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0A5" w:rsidRDefault="005760A5" w:rsidP="005760A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760A5" w:rsidRDefault="005760A5" w:rsidP="005760A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760A5" w:rsidRDefault="005760A5" w:rsidP="005760A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760A5" w:rsidRDefault="005760A5" w:rsidP="005760A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760A5" w:rsidRPr="00613E27" w:rsidRDefault="005760A5" w:rsidP="005760A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13E27">
        <w:rPr>
          <w:rFonts w:ascii="Times New Roman" w:hAnsi="Times New Roman"/>
          <w:b/>
          <w:sz w:val="28"/>
          <w:szCs w:val="28"/>
        </w:rPr>
        <w:t>Мотивационная характеристика необходимости изучения темы</w:t>
      </w:r>
    </w:p>
    <w:p w:rsidR="005760A5" w:rsidRPr="00613E27" w:rsidRDefault="005760A5" w:rsidP="005760A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760A5" w:rsidRDefault="005760A5" w:rsidP="005760A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E1B72">
        <w:rPr>
          <w:rFonts w:ascii="Times New Roman" w:hAnsi="Times New Roman"/>
          <w:b/>
          <w:sz w:val="28"/>
          <w:szCs w:val="28"/>
        </w:rPr>
        <w:t>Цели и задачи занятия:</w:t>
      </w:r>
    </w:p>
    <w:p w:rsidR="005760A5" w:rsidRDefault="005760A5" w:rsidP="005760A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760A5" w:rsidRDefault="005760A5" w:rsidP="005760A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Обучающие цели:</w:t>
      </w:r>
    </w:p>
    <w:p w:rsidR="005760A5" w:rsidRPr="00191BC7" w:rsidRDefault="005760A5" w:rsidP="005760A5">
      <w:pPr>
        <w:numPr>
          <w:ilvl w:val="0"/>
          <w:numId w:val="3"/>
        </w:numPr>
        <w:ind w:left="0" w:firstLine="737"/>
        <w:jc w:val="both"/>
        <w:rPr>
          <w:rFonts w:ascii="Times New Roman" w:hAnsi="Times New Roman" w:cs="Times New Roman"/>
          <w:sz w:val="28"/>
        </w:rPr>
      </w:pPr>
      <w:r>
        <w:rPr>
          <w:rFonts w:asciiTheme="minorHAnsi" w:hAnsiTheme="minorHAnsi"/>
          <w:iCs/>
          <w:sz w:val="28"/>
          <w:szCs w:val="28"/>
        </w:rPr>
        <w:t xml:space="preserve"> </w:t>
      </w:r>
      <w:r w:rsidRPr="00191BC7">
        <w:rPr>
          <w:rFonts w:ascii="Times New Roman" w:hAnsi="Times New Roman" w:cs="Times New Roman"/>
          <w:sz w:val="28"/>
        </w:rPr>
        <w:t xml:space="preserve">Закрепить теоретические знания по производству и контролю качества </w:t>
      </w:r>
      <w:r w:rsidR="00E15F31">
        <w:rPr>
          <w:rFonts w:ascii="Times New Roman" w:hAnsi="Times New Roman" w:cs="Times New Roman"/>
          <w:sz w:val="28"/>
        </w:rPr>
        <w:t>экстракционных лекарственных средств</w:t>
      </w:r>
      <w:r w:rsidRPr="00191BC7">
        <w:rPr>
          <w:rFonts w:ascii="Times New Roman" w:hAnsi="Times New Roman" w:cs="Times New Roman"/>
          <w:sz w:val="28"/>
        </w:rPr>
        <w:t>.</w:t>
      </w:r>
    </w:p>
    <w:p w:rsidR="005760A5" w:rsidRPr="00191BC7" w:rsidRDefault="005760A5" w:rsidP="005760A5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60A5" w:rsidRPr="00C12A5B" w:rsidRDefault="005760A5" w:rsidP="005760A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Развивающие цели: </w:t>
      </w:r>
      <w:r w:rsidRPr="00C12A5B">
        <w:rPr>
          <w:rFonts w:ascii="Times New Roman" w:hAnsi="Times New Roman"/>
          <w:sz w:val="28"/>
          <w:szCs w:val="28"/>
        </w:rPr>
        <w:t xml:space="preserve">Формирование у студентов внимательности, наблюдательности при рассмотрении </w:t>
      </w:r>
      <w:r>
        <w:rPr>
          <w:rFonts w:ascii="Times New Roman" w:hAnsi="Times New Roman"/>
          <w:sz w:val="28"/>
          <w:szCs w:val="28"/>
        </w:rPr>
        <w:t xml:space="preserve">теоретических </w:t>
      </w:r>
      <w:r w:rsidRPr="00C12A5B">
        <w:rPr>
          <w:rFonts w:ascii="Times New Roman" w:hAnsi="Times New Roman"/>
          <w:sz w:val="28"/>
          <w:szCs w:val="28"/>
        </w:rPr>
        <w:t xml:space="preserve">вопросов </w:t>
      </w:r>
      <w:r>
        <w:rPr>
          <w:rFonts w:ascii="Times New Roman" w:hAnsi="Times New Roman"/>
          <w:sz w:val="28"/>
          <w:szCs w:val="28"/>
        </w:rPr>
        <w:t xml:space="preserve">по производству и контролю качества </w:t>
      </w:r>
      <w:r w:rsidR="00E15F31">
        <w:rPr>
          <w:rFonts w:ascii="Times New Roman" w:hAnsi="Times New Roman"/>
          <w:sz w:val="28"/>
          <w:szCs w:val="28"/>
        </w:rPr>
        <w:t>экстракционных лекарственных средств</w:t>
      </w:r>
      <w:r w:rsidRPr="00C12A5B">
        <w:rPr>
          <w:rFonts w:ascii="Times New Roman" w:hAnsi="Times New Roman"/>
          <w:sz w:val="28"/>
          <w:szCs w:val="28"/>
        </w:rPr>
        <w:t>.</w:t>
      </w:r>
    </w:p>
    <w:p w:rsidR="005760A5" w:rsidRDefault="005760A5" w:rsidP="005760A5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760A5" w:rsidRPr="00C12A5B" w:rsidRDefault="005760A5" w:rsidP="005760A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Воспитательные цели</w:t>
      </w:r>
      <w:r w:rsidRPr="00C12A5B">
        <w:rPr>
          <w:rFonts w:ascii="Times New Roman" w:hAnsi="Times New Roman"/>
          <w:sz w:val="28"/>
          <w:szCs w:val="28"/>
        </w:rPr>
        <w:t xml:space="preserve">: Формирование у студентов ответственности за порученное дело, аккуратности в выполнение </w:t>
      </w:r>
      <w:r>
        <w:rPr>
          <w:rFonts w:ascii="Times New Roman" w:hAnsi="Times New Roman"/>
          <w:sz w:val="28"/>
          <w:szCs w:val="28"/>
        </w:rPr>
        <w:t>теоретической</w:t>
      </w:r>
      <w:r w:rsidRPr="00C12A5B">
        <w:rPr>
          <w:rFonts w:ascii="Times New Roman" w:hAnsi="Times New Roman"/>
          <w:sz w:val="28"/>
          <w:szCs w:val="28"/>
        </w:rPr>
        <w:t xml:space="preserve"> части занятия, исполнительности, добросовестности, понимания значимости профессии.</w:t>
      </w:r>
    </w:p>
    <w:p w:rsidR="005760A5" w:rsidRDefault="005760A5" w:rsidP="005760A5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5760A5" w:rsidRPr="005E1B72" w:rsidRDefault="005760A5" w:rsidP="005760A5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Для ответа на вопросы билета студент должен</w:t>
      </w:r>
    </w:p>
    <w:p w:rsidR="005760A5" w:rsidRPr="005E1B72" w:rsidRDefault="005760A5" w:rsidP="005760A5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E1B7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изучить:</w:t>
      </w:r>
    </w:p>
    <w:p w:rsidR="008B74FC" w:rsidRDefault="005760A5" w:rsidP="008B74FC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основные понятия: </w:t>
      </w:r>
      <w:r w:rsidR="00C1680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настойки, экстрагенты, лекарственное растительное сырье, осмос, диффузия, коэффициент внутренней, молекулярной и конвективной диффузии, мацерация, ремацерация, перколяция, вихревая экстракция; жидкие экстракты, реперколяция и ее варианты (с делением сырья на равные и неравные части, с законченным и незаконченным циклом), ускоренная дробная мацерация по ЦАНИИ, </w:t>
      </w:r>
      <w:proofErr w:type="spellStart"/>
      <w:r w:rsidR="00C16800">
        <w:rPr>
          <w:rFonts w:ascii="Times New Roman" w:eastAsia="Times New Roman" w:hAnsi="Times New Roman" w:cs="Times New Roman"/>
          <w:color w:val="auto"/>
          <w:sz w:val="28"/>
          <w:szCs w:val="28"/>
        </w:rPr>
        <w:t>реперколяция</w:t>
      </w:r>
      <w:proofErr w:type="spellEnd"/>
      <w:r w:rsidR="00C1680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методу </w:t>
      </w:r>
      <w:proofErr w:type="spellStart"/>
      <w:r w:rsidR="00C16800">
        <w:rPr>
          <w:rFonts w:ascii="Times New Roman" w:eastAsia="Times New Roman" w:hAnsi="Times New Roman" w:cs="Times New Roman"/>
          <w:color w:val="auto"/>
          <w:sz w:val="28"/>
          <w:szCs w:val="28"/>
        </w:rPr>
        <w:t>Босина</w:t>
      </w:r>
      <w:proofErr w:type="spellEnd"/>
      <w:r w:rsidR="00C1680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proofErr w:type="spellStart"/>
      <w:r w:rsidR="00C16800">
        <w:rPr>
          <w:rFonts w:ascii="Times New Roman" w:eastAsia="Times New Roman" w:hAnsi="Times New Roman" w:cs="Times New Roman"/>
          <w:color w:val="auto"/>
          <w:sz w:val="28"/>
          <w:szCs w:val="28"/>
        </w:rPr>
        <w:t>реперколяция</w:t>
      </w:r>
      <w:proofErr w:type="spellEnd"/>
      <w:r w:rsidR="00C1680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фармакопеи США и Германии;</w:t>
      </w:r>
      <w:r w:rsidR="000C2D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густые экстракты, сухие экстракты, выпаривание, сушка, сушка контактная и конвективная, водяной пар, первичный и вторичный пар, глухой и острый пар, инкрустация, пенообразование, брызгоунос, температурная депрессия, гидростатический эффект, испаритель; жидкие экстракты - концентраты, сухие – экстракты – концентраты, </w:t>
      </w:r>
      <w:r w:rsidR="008B74F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максимально очищенные лекарственные средства из лекарственного растительного сырья, циркуляционное экстрагирование, противоточная экстракция, </w:t>
      </w:r>
      <w:r w:rsidR="008B74FC" w:rsidRPr="00C2179D">
        <w:rPr>
          <w:rFonts w:ascii="Times New Roman" w:hAnsi="Times New Roman" w:cs="Times New Roman"/>
          <w:sz w:val="28"/>
          <w:szCs w:val="28"/>
        </w:rPr>
        <w:t>мацераци</w:t>
      </w:r>
      <w:r w:rsidR="008B74FC">
        <w:rPr>
          <w:rFonts w:ascii="Times New Roman" w:hAnsi="Times New Roman" w:cs="Times New Roman"/>
          <w:sz w:val="28"/>
          <w:szCs w:val="28"/>
        </w:rPr>
        <w:t>я</w:t>
      </w:r>
      <w:r w:rsidR="008B74FC" w:rsidRPr="00C2179D">
        <w:rPr>
          <w:rFonts w:ascii="Times New Roman" w:hAnsi="Times New Roman" w:cs="Times New Roman"/>
          <w:sz w:val="28"/>
          <w:szCs w:val="28"/>
        </w:rPr>
        <w:t xml:space="preserve"> с циркуляцией экстрагента или механическим перемешиванием</w:t>
      </w:r>
      <w:r w:rsidR="008B74FC">
        <w:rPr>
          <w:rFonts w:ascii="Times New Roman" w:hAnsi="Times New Roman" w:cs="Times New Roman"/>
          <w:sz w:val="28"/>
          <w:szCs w:val="28"/>
        </w:rPr>
        <w:t>, очистка в системе жидкость – жидкость, ионообменная хроматография, абсорбционная хроматография, кристаллизация;</w:t>
      </w:r>
    </w:p>
    <w:p w:rsidR="00C16800" w:rsidRPr="00275D18" w:rsidRDefault="00C16800" w:rsidP="00C16800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вопросы промышленного производства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 контроля качества настоек;</w:t>
      </w:r>
    </w:p>
    <w:p w:rsidR="00C16800" w:rsidRPr="00275D18" w:rsidRDefault="00C16800" w:rsidP="00C16800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t>технологическое оборудование, применяемое для производства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настоек</w:t>
      </w:r>
      <w:r w:rsidR="00E15F31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C16800" w:rsidRPr="00275D18" w:rsidRDefault="00C16800" w:rsidP="00C16800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вопросы промышленного производства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 контроля качества жидких экстрактов;</w:t>
      </w:r>
    </w:p>
    <w:p w:rsidR="00C16800" w:rsidRPr="00275D18" w:rsidRDefault="00C16800" w:rsidP="00C16800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технологическое оборудование, применяемое для производства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жидких экстрактов</w:t>
      </w:r>
      <w:r w:rsidR="00FA59BD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0C2D16" w:rsidRPr="00275D18" w:rsidRDefault="000C2D16" w:rsidP="000C2D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вопросы промышленного производства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 контроля качества густых и сухих экстрактов;</w:t>
      </w:r>
    </w:p>
    <w:p w:rsidR="000C2D16" w:rsidRPr="00275D18" w:rsidRDefault="000C2D16" w:rsidP="000C2D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t>технологическое оборудование, применяемое для производства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густых и сухих экстрактов</w:t>
      </w:r>
      <w:r w:rsidR="00FA59BD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0C2D16" w:rsidRPr="00275D18" w:rsidRDefault="000C2D16" w:rsidP="000C2D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вопросы промышленного производства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 контроля качества жидких и сухих экстрактов - концентратов;</w:t>
      </w:r>
    </w:p>
    <w:p w:rsidR="000C2D16" w:rsidRPr="00275D18" w:rsidRDefault="000C2D16" w:rsidP="000C2D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t>технологическое оборудование, применяемое для производства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жидких и сухих экстрактов </w:t>
      </w:r>
      <w:r w:rsidR="00FA59BD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концентратов</w:t>
      </w:r>
      <w:r w:rsidR="00FA59BD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8B74FC" w:rsidRPr="00275D18" w:rsidRDefault="008B74FC" w:rsidP="008B74FC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вопросы промышленного производства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 контроля качества максимально очищенных лекарственных средств из лекарственного растительного сырья;</w:t>
      </w:r>
    </w:p>
    <w:p w:rsidR="008B74FC" w:rsidRPr="00275D18" w:rsidRDefault="008B74FC" w:rsidP="008B74FC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t>технологическое оборудование, применяемое для производства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максимально очищенных лекарственных средств из лекарственного растительного сырья</w:t>
      </w:r>
      <w:r w:rsidR="00FA59BD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5760A5" w:rsidRPr="00275D18" w:rsidRDefault="00FA59BD" w:rsidP="005760A5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вопросы промышленного производства и контроля качества масляных экстрактов и биогенных стимуляторов.</w:t>
      </w:r>
    </w:p>
    <w:p w:rsidR="005760A5" w:rsidRPr="00275D18" w:rsidRDefault="005760A5" w:rsidP="005760A5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75D1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научиться:</w:t>
      </w:r>
    </w:p>
    <w:p w:rsidR="00C16800" w:rsidRPr="00275D18" w:rsidRDefault="00C16800" w:rsidP="00C16800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t>роводить стандартизацию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настоек</w:t>
      </w:r>
      <w:r w:rsidR="00FA59BD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C16800" w:rsidRDefault="00C16800" w:rsidP="00C16800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t>роводить стандартизацию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жидких экстрактов</w:t>
      </w:r>
      <w:r w:rsidR="00FA59BD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0C2D16" w:rsidRPr="00275D18" w:rsidRDefault="000C2D16" w:rsidP="000C2D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t>роводить стандартизацию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густых и сухих экстрактов</w:t>
      </w:r>
      <w:r w:rsidR="00FA59BD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0C2D16" w:rsidRPr="00275D18" w:rsidRDefault="000C2D16" w:rsidP="000C2D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t>роводить стандартизацию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жидких и сухих экстрактов </w:t>
      </w:r>
      <w:r w:rsidR="00FA59BD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концентратов</w:t>
      </w:r>
      <w:r w:rsidR="00FA59BD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8B74FC" w:rsidRPr="00275D18" w:rsidRDefault="008B74FC" w:rsidP="008B74FC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t>роводить стандартизацию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максимально очищенных лекарственных средств из лекарственного растительного сырья</w:t>
      </w:r>
      <w:r w:rsidR="00FA59BD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0C2D16" w:rsidRPr="00275D18" w:rsidRDefault="00FA59BD" w:rsidP="00C16800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проводить стандартизацию масляных экстрактов;</w:t>
      </w:r>
    </w:p>
    <w:p w:rsidR="005760A5" w:rsidRPr="00275D18" w:rsidRDefault="005760A5" w:rsidP="005760A5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75D1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отработать:</w:t>
      </w:r>
    </w:p>
    <w:p w:rsidR="00C16800" w:rsidRPr="00275D18" w:rsidRDefault="00C16800" w:rsidP="00C16800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t>авыки составления технологических схем производства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настоек</w:t>
      </w:r>
      <w:r w:rsidR="00FA59BD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C16800" w:rsidRPr="00275D18" w:rsidRDefault="00C16800" w:rsidP="00C16800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t>авыки составления технологических схем производства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жидких экстрактов при получении различными способами</w:t>
      </w:r>
      <w:r w:rsidR="00FA59BD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0C2D16" w:rsidRPr="00275D18" w:rsidRDefault="000C2D16" w:rsidP="000C2D16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t>авыки составления технологических схем производства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густых и сухих экстрактов при получении различными способами</w:t>
      </w:r>
      <w:r w:rsidR="00FA59BD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C16800" w:rsidRDefault="000C2D16" w:rsidP="00C16800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t>авыки составления технологических схем производства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жидких и сухих экстрактов – концентратов при получении различными способами</w:t>
      </w:r>
      <w:r w:rsidR="00FA59BD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8B74FC" w:rsidRPr="00275D18" w:rsidRDefault="008B74FC" w:rsidP="008B74FC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t>авыки составления технологических схем производства</w:t>
      </w:r>
      <w:r w:rsidRPr="00C453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максимально очищенных лекарственных средств из лекарственного растительного сырья</w:t>
      </w:r>
      <w:r w:rsidR="00FA59BD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5760A5" w:rsidRDefault="00FA59BD" w:rsidP="005760A5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t>авыки составления технологических схем производства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масляных экстрактов.</w:t>
      </w:r>
    </w:p>
    <w:p w:rsidR="005760A5" w:rsidRDefault="005760A5" w:rsidP="005760A5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613E27">
        <w:rPr>
          <w:rFonts w:ascii="Times New Roman" w:hAnsi="Times New Roman"/>
          <w:b/>
          <w:sz w:val="28"/>
          <w:szCs w:val="28"/>
        </w:rPr>
        <w:t>Практические навыки, формируемые при проведении занятия, в том числе с использованием симуляционных технологий обучения:</w:t>
      </w:r>
    </w:p>
    <w:p w:rsidR="00C16800" w:rsidRDefault="00C16800" w:rsidP="005760A5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Практический навык: составление технологической схемы производства настоек; </w:t>
      </w:r>
    </w:p>
    <w:p w:rsidR="005760A5" w:rsidRPr="00AC0680" w:rsidRDefault="00C16800" w:rsidP="005760A5">
      <w:pPr>
        <w:ind w:firstLine="720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t>Практический навык: составление технологической схемы производства жидкого</w:t>
      </w:r>
      <w:r w:rsidR="00FA59BD">
        <w:rPr>
          <w:rFonts w:ascii="Times New Roman" w:hAnsi="Times New Roman"/>
          <w:sz w:val="28"/>
          <w:szCs w:val="28"/>
        </w:rPr>
        <w:t xml:space="preserve"> экстракта</w:t>
      </w:r>
      <w:r w:rsidR="000C2D16">
        <w:rPr>
          <w:rFonts w:ascii="Times New Roman" w:hAnsi="Times New Roman"/>
          <w:sz w:val="28"/>
          <w:szCs w:val="28"/>
        </w:rPr>
        <w:t>;</w:t>
      </w:r>
    </w:p>
    <w:p w:rsidR="005760A5" w:rsidRPr="00C16800" w:rsidRDefault="000C2D16" w:rsidP="005760A5">
      <w:pPr>
        <w:ind w:firstLine="720"/>
        <w:jc w:val="both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</w:rPr>
        <w:lastRenderedPageBreak/>
        <w:t>Практический навык: составление технологической схемы произво</w:t>
      </w:r>
      <w:r w:rsidR="00FA59BD">
        <w:rPr>
          <w:rFonts w:ascii="Times New Roman" w:hAnsi="Times New Roman"/>
          <w:sz w:val="28"/>
          <w:szCs w:val="28"/>
        </w:rPr>
        <w:t>дства густых и сухих экстрактов;</w:t>
      </w:r>
    </w:p>
    <w:p w:rsidR="005760A5" w:rsidRDefault="000C2D16" w:rsidP="005760A5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Практический навык: составление технологической схемы производства жидкого экстракта – концентрата</w:t>
      </w:r>
      <w:r w:rsidR="00FA59BD">
        <w:rPr>
          <w:rFonts w:ascii="Times New Roman" w:hAnsi="Times New Roman"/>
          <w:sz w:val="28"/>
          <w:szCs w:val="28"/>
        </w:rPr>
        <w:t>;</w:t>
      </w:r>
    </w:p>
    <w:p w:rsidR="008B74FC" w:rsidRDefault="008B74FC" w:rsidP="005760A5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Практический навык: составление технологической схемы производства </w:t>
      </w:r>
      <w:r w:rsidR="00C1225B">
        <w:rPr>
          <w:rFonts w:ascii="Times New Roman" w:hAnsi="Times New Roman"/>
          <w:sz w:val="28"/>
          <w:szCs w:val="28"/>
        </w:rPr>
        <w:t>максимально очищенных лекарственных средств;</w:t>
      </w:r>
    </w:p>
    <w:p w:rsidR="00C1225B" w:rsidRDefault="00C1225B" w:rsidP="005760A5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Практический навык: составление технологической схемы производства масляных экстрактов.</w:t>
      </w:r>
    </w:p>
    <w:p w:rsidR="005760A5" w:rsidRDefault="005760A5" w:rsidP="005760A5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5760A5" w:rsidRPr="005E1B72" w:rsidRDefault="005760A5" w:rsidP="005760A5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5E1B72">
        <w:rPr>
          <w:rFonts w:ascii="Times New Roman" w:hAnsi="Times New Roman"/>
          <w:b/>
          <w:sz w:val="28"/>
          <w:szCs w:val="28"/>
        </w:rPr>
        <w:t>Междисциплинарные и внутридисциплинарные связи</w:t>
      </w:r>
    </w:p>
    <w:p w:rsidR="005760A5" w:rsidRDefault="005760A5" w:rsidP="005760A5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5760A5" w:rsidRDefault="005760A5" w:rsidP="005760A5">
      <w:pPr>
        <w:pStyle w:val="90"/>
        <w:shd w:val="clear" w:color="auto" w:fill="auto"/>
        <w:spacing w:before="0" w:after="0" w:line="240" w:lineRule="auto"/>
        <w:ind w:firstLine="720"/>
        <w:jc w:val="both"/>
      </w:pPr>
      <w:r>
        <w:t>Теоретическая часть</w:t>
      </w:r>
    </w:p>
    <w:p w:rsidR="00000F01" w:rsidRPr="00CC4998" w:rsidRDefault="00000F01" w:rsidP="00000F01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При изучении материала по </w:t>
      </w:r>
      <w:r w:rsidR="00F657F0">
        <w:rPr>
          <w:rFonts w:ascii="Times New Roman" w:hAnsi="Times New Roman" w:cs="Times New Roman"/>
          <w:bCs/>
          <w:iCs/>
          <w:sz w:val="28"/>
          <w:szCs w:val="28"/>
        </w:rPr>
        <w:t xml:space="preserve">экстракционным лекарственным </w:t>
      </w:r>
      <w:r w:rsidR="00C1225B">
        <w:rPr>
          <w:rFonts w:ascii="Times New Roman" w:hAnsi="Times New Roman" w:cs="Times New Roman"/>
          <w:bCs/>
          <w:iCs/>
          <w:sz w:val="28"/>
          <w:szCs w:val="28"/>
        </w:rPr>
        <w:t>средствам</w:t>
      </w:r>
      <w:r w:rsidR="00F657F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особое внимание обратить на характеристику настоек, настойки простые и сложные, особенности их промышленного производства на фармацевтических предприятиях и контроль качества. Изучить способы получения настоек – мацерация, ремацерация, перколяция, получение настоек путем растворения густых и сухих экстрактов, особенности экстрагирования капиллярно-пористого сырья с клеточной структурой, обратить внимание на технологическое оборудование для производства настоек, особенности его конструкции.</w:t>
      </w:r>
    </w:p>
    <w:p w:rsidR="00000F01" w:rsidRPr="00CC4998" w:rsidRDefault="00000F01" w:rsidP="00000F01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Особое внимание обратить на характеристику жидких экстрактов, особенности их промышленного производства на фармацевтических предприятиях и контроль качества. Изучить способы получения жидких экстрактов – ремацерация, перколяция, реперколяция с делением сырья на равные и неравные части, с законченным и незаконченным циклом, ускоренная дробная мацерация по ЦАНИИ,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реперколяция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 методу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Босина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, получение жидких экстрактов путем растворения густых и сухих экстрактов, обратить внимание на технологическое оборудование для производства жидких экстрактов, особенности его конструкции.</w:t>
      </w:r>
    </w:p>
    <w:p w:rsidR="00000F01" w:rsidRDefault="00000F01" w:rsidP="00000F01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Особое внимание обратить на характеристику густых и сухих экстрактов, особенности их промышленного производства на фармацевтических предприятиях и контроль качества. Изучить способы получения густых и сухих экстрактов – противоточная экстракция с перемещением сырья и экстрагента, обратить внимание на технологическое оборудование для производства густых и сухих экстрактов, особенности его конструкции.</w:t>
      </w:r>
    </w:p>
    <w:p w:rsidR="005760A5" w:rsidRDefault="00000F01" w:rsidP="005760A5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Внимание обратить на характеристику жидких и сухих экстрактов - концентратов, особенности их промышленного производства на фармацевтических предприятиях и контроль качества.</w:t>
      </w:r>
    </w:p>
    <w:p w:rsidR="00AB23F2" w:rsidRPr="00CC4998" w:rsidRDefault="00AB23F2" w:rsidP="00AB23F2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Особое внимание обратить на характеристику максимально очищенных лекарственных средств из лекарственного растительного сырья, особенности их промышленного производства на фармацевтических предприятиях и контроль качества. Изучить способы получения максимально очищенных лекарственных средств из лекарственного растительного сырья – </w:t>
      </w: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противоточная экстракция, циркуляционная экстракция, мацерация с циркуляцией экстрагента или механическим перемешиванием, обратить внимание на технологическое оборудование для производства максимально очищенных лекарственных средств и особенности его конструкции, способы очистки, применяемые при производстве максимально очищенных лекарственных средств и индивидуальных веществ.</w:t>
      </w:r>
    </w:p>
    <w:p w:rsidR="00AB23F2" w:rsidRPr="00F83A35" w:rsidRDefault="00AB23F2" w:rsidP="00AB23F2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Особое внимание обратить на характеристику масляных экстрактов и биогенных стимуляторов, особенности их промышленного производства на фармацевтических предприятиях и контроль качества. Изучить способы получения масляных экстрактов и биогенных стимуляторов – противоточная экстракция, циркуляционная экстракция, мацерация с циркуляцией экстрагента или механическим перемешиванием, обратить внимание на технологическое оборудование для производства масляных экстрактов и биогенных стимуляторов, особенности его конструкции.</w:t>
      </w:r>
      <w:r w:rsidRPr="00F83A3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AB23F2" w:rsidRDefault="00AB23F2" w:rsidP="005760A5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5760A5" w:rsidRDefault="005760A5" w:rsidP="005760A5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613E27">
        <w:rPr>
          <w:rFonts w:ascii="Times New Roman" w:hAnsi="Times New Roman"/>
          <w:b/>
          <w:sz w:val="28"/>
          <w:szCs w:val="28"/>
        </w:rPr>
        <w:t xml:space="preserve">Вопросы для аудиторного </w:t>
      </w:r>
      <w:r>
        <w:rPr>
          <w:rFonts w:ascii="Times New Roman" w:hAnsi="Times New Roman"/>
          <w:b/>
          <w:sz w:val="28"/>
          <w:szCs w:val="28"/>
        </w:rPr>
        <w:t xml:space="preserve">(письменного) </w:t>
      </w:r>
      <w:r w:rsidRPr="00613E27">
        <w:rPr>
          <w:rFonts w:ascii="Times New Roman" w:hAnsi="Times New Roman"/>
          <w:b/>
          <w:sz w:val="28"/>
          <w:szCs w:val="28"/>
        </w:rPr>
        <w:t xml:space="preserve">контроля на занятии </w:t>
      </w:r>
    </w:p>
    <w:p w:rsidR="005760A5" w:rsidRPr="00613E27" w:rsidRDefault="005760A5" w:rsidP="005760A5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C16800" w:rsidRPr="00D111CC" w:rsidRDefault="00C16800" w:rsidP="00BE0B5F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1CC">
        <w:rPr>
          <w:rFonts w:ascii="Times New Roman" w:hAnsi="Times New Roman" w:cs="Times New Roman"/>
          <w:bCs/>
          <w:sz w:val="28"/>
          <w:szCs w:val="28"/>
        </w:rPr>
        <w:t>Общая характеристика массообменных процессов.</w:t>
      </w:r>
      <w:r w:rsidRPr="00D111CC">
        <w:rPr>
          <w:rFonts w:ascii="Times New Roman" w:hAnsi="Times New Roman" w:cs="Times New Roman"/>
          <w:sz w:val="28"/>
          <w:szCs w:val="28"/>
        </w:rPr>
        <w:t xml:space="preserve"> Классификация, место и роль массообменных процессов в промышленной технологии.</w:t>
      </w:r>
    </w:p>
    <w:p w:rsidR="00C16800" w:rsidRPr="00D111CC" w:rsidRDefault="00C16800" w:rsidP="00BE0B5F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1CC">
        <w:rPr>
          <w:rFonts w:ascii="Times New Roman" w:hAnsi="Times New Roman" w:cs="Times New Roman"/>
          <w:bCs/>
          <w:sz w:val="28"/>
          <w:szCs w:val="28"/>
        </w:rPr>
        <w:t>Экстрагирование</w:t>
      </w:r>
      <w:r w:rsidRPr="00D111CC">
        <w:rPr>
          <w:rFonts w:ascii="Times New Roman" w:hAnsi="Times New Roman" w:cs="Times New Roman"/>
          <w:sz w:val="28"/>
          <w:szCs w:val="28"/>
        </w:rPr>
        <w:t xml:space="preserve"> растительного, животного, микробиологического сырья и культуры тканей в системе «твердое тело – жидкость», как один из видов массообменных процессов.</w:t>
      </w:r>
    </w:p>
    <w:p w:rsidR="00C16800" w:rsidRPr="00D111CC" w:rsidRDefault="00C16800" w:rsidP="00BE0B5F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1CC">
        <w:rPr>
          <w:rFonts w:ascii="Times New Roman" w:hAnsi="Times New Roman" w:cs="Times New Roman"/>
          <w:sz w:val="28"/>
          <w:szCs w:val="28"/>
        </w:rPr>
        <w:t>Технологическая характеристика фаз: содержание в сырье действующих, экстрактивных веществ и влаги; доброкачественность сырья, скорость и величина набухания сырья, поглощаемость сырьем экстрагента, плотность, объемная масса и насыпная масса сырья, пористость и порозность сырья, измельченность сырья, поверхность частиц сырья, коэффициент вымывания, внутренней диффузии, набухания и поглощения.</w:t>
      </w:r>
    </w:p>
    <w:p w:rsidR="00C16800" w:rsidRPr="00D111CC" w:rsidRDefault="00C16800" w:rsidP="00BE0B5F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1CC">
        <w:rPr>
          <w:rFonts w:ascii="Times New Roman" w:hAnsi="Times New Roman" w:cs="Times New Roman"/>
          <w:sz w:val="28"/>
          <w:szCs w:val="28"/>
        </w:rPr>
        <w:t>Характеристика экстрагентов. Требования, предъявляемые к экстрагентам: растворяющая способность, селективность, полярность, вязкость, поверхностное натяжение, реакция среды. Классификация и современный ассортимент экстрагентов: вода, этиловый спирт, хлороформ, эфир, ацетон и др. Использование сжиженных газов в производстве экстракционных лекарственных средств.</w:t>
      </w:r>
    </w:p>
    <w:p w:rsidR="00C16800" w:rsidRDefault="00C16800" w:rsidP="00BE0B5F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1CC">
        <w:rPr>
          <w:rFonts w:ascii="Times New Roman" w:hAnsi="Times New Roman" w:cs="Times New Roman"/>
          <w:sz w:val="28"/>
          <w:szCs w:val="28"/>
        </w:rPr>
        <w:t xml:space="preserve">Закономерности экстрагирования капиллярно пористого сырья с клеточной структурой, стадии экстрагирования: проникновение экстрагента в сырье, растворение и десорбция, внутренняя молекулярная диффузия, внешняя молекулярная и конвективная диффузия. </w:t>
      </w:r>
    </w:p>
    <w:p w:rsidR="00C16800" w:rsidRPr="00D111CC" w:rsidRDefault="00C16800" w:rsidP="00BE0B5F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1CC">
        <w:rPr>
          <w:rFonts w:ascii="Times New Roman" w:hAnsi="Times New Roman" w:cs="Times New Roman"/>
          <w:sz w:val="28"/>
          <w:szCs w:val="28"/>
        </w:rPr>
        <w:t>Уравнения диффузии (первое и второе уравнение Фика и конвективной диффузии). Коэффициенты внутренней, молекулярной и конвективной диффузии. Потери на диффузию, расчеты потерь на диффузию. Факторы, влияющие на уменьшение потерь на диффузию (поглощаемость сырьем экстрагента, деление экстрагента и сырья на части).</w:t>
      </w:r>
    </w:p>
    <w:p w:rsidR="00C16800" w:rsidRPr="00D111CC" w:rsidRDefault="00C16800" w:rsidP="00BE0B5F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1CC">
        <w:rPr>
          <w:rFonts w:ascii="Times New Roman" w:hAnsi="Times New Roman" w:cs="Times New Roman"/>
          <w:sz w:val="28"/>
          <w:szCs w:val="28"/>
        </w:rPr>
        <w:lastRenderedPageBreak/>
        <w:t>Кинетика массопереноса при экстрагировании сжиженными газами. Влияние отдельных факторов на процесс извлечения сжиженными газами, аппаратурное оформление процесса.</w:t>
      </w:r>
    </w:p>
    <w:p w:rsidR="00C16800" w:rsidRPr="004C58A5" w:rsidRDefault="00C16800" w:rsidP="00BE0B5F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8A5">
        <w:rPr>
          <w:rFonts w:ascii="Times New Roman" w:hAnsi="Times New Roman" w:cs="Times New Roman"/>
          <w:sz w:val="28"/>
          <w:szCs w:val="28"/>
        </w:rPr>
        <w:t>Способы экстрагирования животного и растительного сырья: статические и динамические, периодические и непрерывные, равновесные и неравновесные. Мацерация, ремацерация, перколяция, Пути интенсификации процесса экстрагирования: изменение гидродинамических условий, измельчение и деформация сырья в экстрагенте, воздействие ультразвука, электромагнитного поля, электроимпульсных разрядов, поверхностно активных веществ и др.</w:t>
      </w:r>
    </w:p>
    <w:p w:rsidR="00C16800" w:rsidRDefault="00C16800" w:rsidP="00BE0B5F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8A5">
        <w:rPr>
          <w:rFonts w:ascii="Times New Roman" w:hAnsi="Times New Roman" w:cs="Times New Roman"/>
          <w:sz w:val="28"/>
          <w:szCs w:val="28"/>
        </w:rPr>
        <w:t xml:space="preserve">Краткая характеристика растительного сырья и источников его получения. Особенности строения растительной клетки. Характеристика биологически активных веществ лекарственного растительного сырья. </w:t>
      </w:r>
    </w:p>
    <w:p w:rsidR="00C16800" w:rsidRDefault="00C16800" w:rsidP="00BE0B5F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8A5">
        <w:rPr>
          <w:rFonts w:ascii="Times New Roman" w:hAnsi="Times New Roman" w:cs="Times New Roman"/>
          <w:sz w:val="28"/>
          <w:szCs w:val="28"/>
        </w:rPr>
        <w:t>Этапы развития производства лекарственных средств из растительного сырья и их классификация. Характеристика суммарных (нативных) или галеновых и суммарных очищенных (новогаленовых) лекарственных средств</w:t>
      </w:r>
    </w:p>
    <w:p w:rsidR="00C16800" w:rsidRDefault="00C16800" w:rsidP="00BE0B5F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8A5">
        <w:rPr>
          <w:rFonts w:ascii="Times New Roman" w:hAnsi="Times New Roman" w:cs="Times New Roman"/>
          <w:bCs/>
          <w:sz w:val="28"/>
          <w:szCs w:val="28"/>
        </w:rPr>
        <w:t xml:space="preserve">Настойки, характеристика, </w:t>
      </w:r>
      <w:r w:rsidRPr="004C58A5">
        <w:rPr>
          <w:rFonts w:ascii="Times New Roman" w:hAnsi="Times New Roman" w:cs="Times New Roman"/>
          <w:sz w:val="28"/>
          <w:szCs w:val="28"/>
        </w:rPr>
        <w:t xml:space="preserve">классификация. </w:t>
      </w:r>
    </w:p>
    <w:p w:rsidR="00C16800" w:rsidRDefault="00C16800" w:rsidP="00BE0B5F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8A5">
        <w:rPr>
          <w:rFonts w:ascii="Times New Roman" w:hAnsi="Times New Roman" w:cs="Times New Roman"/>
          <w:sz w:val="28"/>
          <w:szCs w:val="28"/>
        </w:rPr>
        <w:t xml:space="preserve">Технологическая схема производства настоек. </w:t>
      </w:r>
    </w:p>
    <w:p w:rsidR="00C16800" w:rsidRPr="004C58A5" w:rsidRDefault="00C16800" w:rsidP="00BE0B5F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8A5">
        <w:rPr>
          <w:rFonts w:ascii="Times New Roman" w:hAnsi="Times New Roman" w:cs="Times New Roman"/>
          <w:sz w:val="28"/>
          <w:szCs w:val="28"/>
        </w:rPr>
        <w:t>Способы получения вытяжки: мацерация и ее модификации, 4-х кратная мацерация, турбоэкстракция, перколяция. Получение настоек растворением густых и сухих экстрактов.</w:t>
      </w:r>
    </w:p>
    <w:p w:rsidR="00C16800" w:rsidRPr="004C58A5" w:rsidRDefault="00C16800" w:rsidP="00BE0B5F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8A5">
        <w:rPr>
          <w:rFonts w:ascii="Times New Roman" w:hAnsi="Times New Roman" w:cs="Times New Roman"/>
          <w:sz w:val="28"/>
          <w:szCs w:val="28"/>
        </w:rPr>
        <w:t xml:space="preserve">Очистка настоек от балластных веществ. </w:t>
      </w:r>
    </w:p>
    <w:p w:rsidR="00C16800" w:rsidRPr="004C58A5" w:rsidRDefault="00C16800" w:rsidP="00BE0B5F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8A5">
        <w:rPr>
          <w:rFonts w:ascii="Times New Roman" w:hAnsi="Times New Roman" w:cs="Times New Roman"/>
          <w:sz w:val="28"/>
          <w:szCs w:val="28"/>
        </w:rPr>
        <w:t>Испытания для настоек: относительная плотность, содержание этанола, метанол и 2-пропанол, сухой остаток, тяжелые металлы, количественное определение. Определение концентрации спирта в настойках.</w:t>
      </w:r>
    </w:p>
    <w:p w:rsidR="00C16800" w:rsidRDefault="00C16800" w:rsidP="00BE0B5F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8A5">
        <w:rPr>
          <w:rFonts w:ascii="Times New Roman" w:hAnsi="Times New Roman" w:cs="Times New Roman"/>
          <w:sz w:val="28"/>
          <w:szCs w:val="28"/>
        </w:rPr>
        <w:t xml:space="preserve">Частная технология производства настоек: валерианы, боярышника, зверобоя, красавки, женьшеня, ландыша, пустырника, эвкалипта и др. </w:t>
      </w:r>
    </w:p>
    <w:p w:rsidR="00C16800" w:rsidRPr="004C58A5" w:rsidRDefault="00C16800" w:rsidP="00BE0B5F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8A5">
        <w:rPr>
          <w:rFonts w:ascii="Times New Roman" w:hAnsi="Times New Roman" w:cs="Times New Roman"/>
          <w:sz w:val="28"/>
          <w:szCs w:val="28"/>
        </w:rPr>
        <w:t>Особые случаи получения настоек: мяты перечной, строфанта. Производство сложных настоек. Упаковка, маркировка, хранение настоек.</w:t>
      </w:r>
    </w:p>
    <w:p w:rsidR="00C16800" w:rsidRPr="004C58A5" w:rsidRDefault="00C16800" w:rsidP="00BE0B5F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8A5">
        <w:rPr>
          <w:rFonts w:ascii="Times New Roman" w:hAnsi="Times New Roman" w:cs="Times New Roman"/>
          <w:sz w:val="28"/>
          <w:szCs w:val="28"/>
        </w:rPr>
        <w:t xml:space="preserve">Рекуперация спирта из отработанного сырья вытеснением водой и перегонкой с водяным паром, аппаратура, ректификация. </w:t>
      </w:r>
    </w:p>
    <w:p w:rsidR="008B74FC" w:rsidRPr="00E6363A" w:rsidRDefault="008B74FC" w:rsidP="00BE0B5F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63A">
        <w:rPr>
          <w:rFonts w:ascii="Times New Roman" w:hAnsi="Times New Roman" w:cs="Times New Roman"/>
          <w:sz w:val="28"/>
          <w:szCs w:val="28"/>
        </w:rPr>
        <w:t>Способы экстрагирования животного и растительного сырья: статические и динамические, периодические и непрерывные, равновесные и неравновесные. Мацерация, ремацерация, перколяция, реперколяция, быстротекущая реперколяция, непрерывное экстрагирование, циркуляция.</w:t>
      </w:r>
    </w:p>
    <w:p w:rsidR="008B74FC" w:rsidRPr="00E6363A" w:rsidRDefault="008B74FC" w:rsidP="00BE0B5F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63A">
        <w:rPr>
          <w:rFonts w:ascii="Times New Roman" w:hAnsi="Times New Roman" w:cs="Times New Roman"/>
          <w:sz w:val="28"/>
          <w:szCs w:val="28"/>
        </w:rPr>
        <w:t>Аппаратура для экстрагирования животного и растительного сырья: мацерационные баки, коммуницированные и некоммуницированные батареи экстракторов (перколяторов), экстракторы непрерывного действия, роторно-пульсационные аппараты.</w:t>
      </w:r>
    </w:p>
    <w:p w:rsidR="008B74FC" w:rsidRPr="00E6363A" w:rsidRDefault="008B74FC" w:rsidP="00BE0B5F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63A">
        <w:rPr>
          <w:rFonts w:ascii="Times New Roman" w:hAnsi="Times New Roman" w:cs="Times New Roman"/>
          <w:bCs/>
          <w:sz w:val="28"/>
          <w:szCs w:val="28"/>
        </w:rPr>
        <w:t xml:space="preserve">Экстракты, </w:t>
      </w:r>
      <w:r w:rsidRPr="00E6363A">
        <w:rPr>
          <w:rFonts w:ascii="Times New Roman" w:hAnsi="Times New Roman" w:cs="Times New Roman"/>
          <w:sz w:val="28"/>
          <w:szCs w:val="28"/>
        </w:rPr>
        <w:t>классификация по консистенции и применяемому экстрагенту.</w:t>
      </w:r>
    </w:p>
    <w:p w:rsidR="008B74FC" w:rsidRPr="00E6363A" w:rsidRDefault="008B74FC" w:rsidP="00BE0B5F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63A">
        <w:rPr>
          <w:rFonts w:ascii="Times New Roman" w:hAnsi="Times New Roman" w:cs="Times New Roman"/>
          <w:bCs/>
          <w:sz w:val="28"/>
          <w:szCs w:val="28"/>
        </w:rPr>
        <w:t>Жидкие экстракты, характеристика</w:t>
      </w:r>
      <w:r w:rsidRPr="00E6363A">
        <w:rPr>
          <w:rFonts w:ascii="Times New Roman" w:hAnsi="Times New Roman" w:cs="Times New Roman"/>
          <w:sz w:val="28"/>
          <w:szCs w:val="28"/>
        </w:rPr>
        <w:t xml:space="preserve">. Технологическая схема производства жидких экстрактов. </w:t>
      </w:r>
    </w:p>
    <w:p w:rsidR="008B74FC" w:rsidRPr="00E6363A" w:rsidRDefault="008B74FC" w:rsidP="00BE0B5F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63A">
        <w:rPr>
          <w:rFonts w:ascii="Times New Roman" w:hAnsi="Times New Roman" w:cs="Times New Roman"/>
          <w:sz w:val="28"/>
          <w:szCs w:val="28"/>
        </w:rPr>
        <w:lastRenderedPageBreak/>
        <w:t xml:space="preserve">Способы получения вытяжек при производстве жидких экстрактов: перколяция, реперколяция с законченным и незаконченным циклом. Очистка вытяжек от балластных веществ. </w:t>
      </w:r>
    </w:p>
    <w:p w:rsidR="008B74FC" w:rsidRPr="00E6363A" w:rsidRDefault="008B74FC" w:rsidP="00BE0B5F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63A">
        <w:rPr>
          <w:rFonts w:ascii="Times New Roman" w:hAnsi="Times New Roman" w:cs="Times New Roman"/>
          <w:sz w:val="28"/>
          <w:szCs w:val="28"/>
        </w:rPr>
        <w:t xml:space="preserve">Испытания для жидких экстрактов: относительная плотность, содержание этанола, метанол и 2-пропанол, сухой остаток, тяжелые металлы, количественное определение. </w:t>
      </w:r>
    </w:p>
    <w:p w:rsidR="008B74FC" w:rsidRPr="00E6363A" w:rsidRDefault="008B74FC" w:rsidP="00BE0B5F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63A">
        <w:rPr>
          <w:rFonts w:ascii="Times New Roman" w:hAnsi="Times New Roman" w:cs="Times New Roman"/>
          <w:sz w:val="28"/>
          <w:szCs w:val="28"/>
        </w:rPr>
        <w:t>Номенклатура жидких экстрактов (боярышника, родиолы, чабреца, элеутерококка, магнолии, пассифлоры и др.). Упаковка, маркировка, хранение жидких экстрактов.</w:t>
      </w:r>
    </w:p>
    <w:p w:rsidR="00BE0B5F" w:rsidRDefault="00BE0B5F" w:rsidP="00BE0B5F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B5A">
        <w:rPr>
          <w:rFonts w:ascii="Times New Roman" w:hAnsi="Times New Roman" w:cs="Times New Roman"/>
          <w:sz w:val="28"/>
          <w:szCs w:val="28"/>
        </w:rPr>
        <w:t xml:space="preserve">Нагревающие агенты и способы нагревания. Водяной пар как основной теплоноситель. Влажный, сухой, насыщенный и перегретый пар. </w:t>
      </w:r>
    </w:p>
    <w:p w:rsidR="00BE0B5F" w:rsidRDefault="00BE0B5F" w:rsidP="00BE0B5F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B5A">
        <w:rPr>
          <w:rFonts w:ascii="Times New Roman" w:hAnsi="Times New Roman" w:cs="Times New Roman"/>
          <w:sz w:val="28"/>
          <w:szCs w:val="28"/>
        </w:rPr>
        <w:t xml:space="preserve">Теплосодержание водяного пара, коммуникация и редуцирование водяного пара. Нагревание острым и глухим паром. Расход пара при нагревании. </w:t>
      </w:r>
    </w:p>
    <w:p w:rsidR="00BE0B5F" w:rsidRPr="000A1B5A" w:rsidRDefault="00BE0B5F" w:rsidP="00BE0B5F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B5A">
        <w:rPr>
          <w:rFonts w:ascii="Times New Roman" w:hAnsi="Times New Roman" w:cs="Times New Roman"/>
          <w:sz w:val="28"/>
          <w:szCs w:val="28"/>
        </w:rPr>
        <w:t xml:space="preserve">Направление движения теплоносителей (прямоток, противоток, перекрестный ток, смешанный ток) и его влияние на интенсивность теплообмена. </w:t>
      </w:r>
    </w:p>
    <w:p w:rsidR="00BE0B5F" w:rsidRPr="000A1B5A" w:rsidRDefault="00BE0B5F" w:rsidP="00BE0B5F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B5A">
        <w:rPr>
          <w:rFonts w:ascii="Times New Roman" w:hAnsi="Times New Roman" w:cs="Times New Roman"/>
          <w:sz w:val="28"/>
          <w:szCs w:val="28"/>
        </w:rPr>
        <w:t>Теплообменные аппараты и их классификация. Характеристика теплообменников: поверхностных, смесительных, регенеративных и с внутренним тепловыделением (змеевиковые, кожухотрубные, труба в трубе, ребристые, паровые рубашки, скрубберы, холодильники, бойлеры, калориферы и др.).</w:t>
      </w:r>
    </w:p>
    <w:p w:rsidR="00BE0B5F" w:rsidRPr="000A1B5A" w:rsidRDefault="00BE0B5F" w:rsidP="00BE0B5F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B5A">
        <w:rPr>
          <w:rFonts w:ascii="Times New Roman" w:hAnsi="Times New Roman" w:cs="Times New Roman"/>
          <w:sz w:val="28"/>
          <w:szCs w:val="28"/>
        </w:rPr>
        <w:t>Охлаждающие агенты, способы охлаждения, конденсации и их механизмы. Характеристика конденсаторов: поверхностных и смешения (прямоточных и противоточных).</w:t>
      </w:r>
    </w:p>
    <w:p w:rsidR="00BE0B5F" w:rsidRPr="000A1B5A" w:rsidRDefault="00BE0B5F" w:rsidP="00BE0B5F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B5A">
        <w:rPr>
          <w:rFonts w:ascii="Times New Roman" w:hAnsi="Times New Roman" w:cs="Times New Roman"/>
          <w:sz w:val="28"/>
          <w:szCs w:val="28"/>
        </w:rPr>
        <w:t>Применение охлаждения и замораживания, криопроцессов, конденсации в промышленной технологии лекарственных средств.</w:t>
      </w:r>
    </w:p>
    <w:p w:rsidR="00BE0B5F" w:rsidRDefault="00BE0B5F" w:rsidP="00BE0B5F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B5A">
        <w:rPr>
          <w:rFonts w:ascii="Times New Roman" w:hAnsi="Times New Roman" w:cs="Times New Roman"/>
          <w:bCs/>
          <w:sz w:val="28"/>
          <w:szCs w:val="28"/>
        </w:rPr>
        <w:t xml:space="preserve">Выпаривание, </w:t>
      </w:r>
      <w:r w:rsidRPr="000A1B5A">
        <w:rPr>
          <w:rFonts w:ascii="Times New Roman" w:hAnsi="Times New Roman" w:cs="Times New Roman"/>
          <w:sz w:val="28"/>
          <w:szCs w:val="28"/>
        </w:rPr>
        <w:t xml:space="preserve">способы выпаривания: под вакуумом, атмосферным давлением и повышенным давлением. </w:t>
      </w:r>
    </w:p>
    <w:p w:rsidR="00BE0B5F" w:rsidRPr="000A1B5A" w:rsidRDefault="00BE0B5F" w:rsidP="00BE0B5F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B5A">
        <w:rPr>
          <w:rFonts w:ascii="Times New Roman" w:hAnsi="Times New Roman" w:cs="Times New Roman"/>
          <w:sz w:val="28"/>
          <w:szCs w:val="28"/>
        </w:rPr>
        <w:t>Устройство выпарительных установок: выпарительные аппараты, ресиверы, вакуум-насосы, холодильники, приемники. Характеристика однокорпусных и многокорпусных выпарных аппаратов: шаровых, трубчатых, пленочных. Выпаривание с термокомпрессией вторичного пара.</w:t>
      </w:r>
    </w:p>
    <w:p w:rsidR="00BE0B5F" w:rsidRPr="000A1B5A" w:rsidRDefault="00BE0B5F" w:rsidP="00BE0B5F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B5A">
        <w:rPr>
          <w:rFonts w:ascii="Times New Roman" w:hAnsi="Times New Roman" w:cs="Times New Roman"/>
          <w:sz w:val="28"/>
          <w:szCs w:val="28"/>
        </w:rPr>
        <w:t>Побочные явления при выпаривании: инкрустация, температурная депрессия, гидростатический эффект, брызгоунос, пенообразование и пути их устранения.</w:t>
      </w:r>
    </w:p>
    <w:p w:rsidR="00BE0B5F" w:rsidRDefault="00BE0B5F" w:rsidP="00BE0B5F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0A1B5A">
        <w:rPr>
          <w:rFonts w:ascii="Times New Roman" w:hAnsi="Times New Roman" w:cs="Times New Roman"/>
          <w:bCs/>
          <w:sz w:val="28"/>
          <w:szCs w:val="28"/>
        </w:rPr>
        <w:t>Сушка в промышленном производстве лекарственных средств.</w:t>
      </w:r>
      <w:r w:rsidRPr="000A1B5A">
        <w:rPr>
          <w:rFonts w:ascii="Times New Roman" w:hAnsi="Times New Roman" w:cs="Times New Roman"/>
          <w:sz w:val="28"/>
          <w:szCs w:val="28"/>
        </w:rPr>
        <w:t xml:space="preserve"> Формы связи влаги с материалом. Статика и кинетика сушки. </w:t>
      </w:r>
    </w:p>
    <w:p w:rsidR="00BE0B5F" w:rsidRDefault="00BE0B5F" w:rsidP="00BE0B5F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A1B5A">
        <w:rPr>
          <w:rFonts w:ascii="Times New Roman" w:hAnsi="Times New Roman" w:cs="Times New Roman"/>
          <w:sz w:val="28"/>
          <w:szCs w:val="28"/>
        </w:rPr>
        <w:t xml:space="preserve">Способы сушки: контактная и конвективная сушка. Свойства воздуха как сушильного агента: температура, абсолютная и относительная влажность, влагосодержание и теплосодержание. </w:t>
      </w:r>
    </w:p>
    <w:p w:rsidR="00BE0B5F" w:rsidRDefault="00BE0B5F" w:rsidP="00BE0B5F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A1B5A">
        <w:rPr>
          <w:rFonts w:ascii="Times New Roman" w:hAnsi="Times New Roman" w:cs="Times New Roman"/>
          <w:sz w:val="28"/>
          <w:szCs w:val="28"/>
        </w:rPr>
        <w:t xml:space="preserve">Контактные сушилки: вакуум-сушильные шкафы, вакуум-вальцовые сушилки. Конвективные сушилки: распылительные, дисковые и струйно-распылительные. </w:t>
      </w:r>
    </w:p>
    <w:p w:rsidR="00BE0B5F" w:rsidRPr="000A1B5A" w:rsidRDefault="00BE0B5F" w:rsidP="00BE0B5F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B5A">
        <w:rPr>
          <w:rFonts w:ascii="Times New Roman" w:hAnsi="Times New Roman" w:cs="Times New Roman"/>
          <w:sz w:val="28"/>
          <w:szCs w:val="28"/>
        </w:rPr>
        <w:lastRenderedPageBreak/>
        <w:t>Сублимационная (лиофильная) сушка. Воздушные сушилки: камерные, барабанные, с псевдоожиженным слоем. Сублимационные и распылительные сушилки.</w:t>
      </w:r>
    </w:p>
    <w:p w:rsidR="00BE0B5F" w:rsidRPr="000A1B5A" w:rsidRDefault="00BE0B5F" w:rsidP="00BE0B5F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1B5A">
        <w:rPr>
          <w:rFonts w:ascii="Times New Roman" w:hAnsi="Times New Roman" w:cs="Times New Roman"/>
          <w:bCs/>
          <w:sz w:val="28"/>
          <w:szCs w:val="28"/>
        </w:rPr>
        <w:t>Акустическая сушка в кипящем и фонтанирующем слоях.</w:t>
      </w:r>
    </w:p>
    <w:p w:rsidR="00BE0B5F" w:rsidRDefault="00BE0B5F" w:rsidP="00BE0B5F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B5A">
        <w:rPr>
          <w:rFonts w:ascii="Times New Roman" w:hAnsi="Times New Roman" w:cs="Times New Roman"/>
          <w:bCs/>
          <w:sz w:val="28"/>
          <w:szCs w:val="28"/>
        </w:rPr>
        <w:t xml:space="preserve">Густые и сухие экстракты, </w:t>
      </w:r>
      <w:r w:rsidRPr="000A1B5A">
        <w:rPr>
          <w:rFonts w:ascii="Times New Roman" w:hAnsi="Times New Roman" w:cs="Times New Roman"/>
          <w:sz w:val="28"/>
          <w:szCs w:val="28"/>
        </w:rPr>
        <w:t xml:space="preserve">характеристика, классификация. </w:t>
      </w:r>
    </w:p>
    <w:p w:rsidR="00BE0B5F" w:rsidRDefault="00BE0B5F" w:rsidP="00BE0B5F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A1B5A">
        <w:rPr>
          <w:rFonts w:ascii="Times New Roman" w:hAnsi="Times New Roman" w:cs="Times New Roman"/>
          <w:sz w:val="28"/>
          <w:szCs w:val="28"/>
        </w:rPr>
        <w:t xml:space="preserve">Технологическая схема производства густых и сухих экстрактов. </w:t>
      </w:r>
    </w:p>
    <w:p w:rsidR="00BE0B5F" w:rsidRDefault="00BE0B5F" w:rsidP="00BE0B5F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A1B5A">
        <w:rPr>
          <w:rFonts w:ascii="Times New Roman" w:hAnsi="Times New Roman" w:cs="Times New Roman"/>
          <w:sz w:val="28"/>
          <w:szCs w:val="28"/>
        </w:rPr>
        <w:t xml:space="preserve">Способы получения извлечений при производстве густых и сухих экстрактов: бисмацерация, перколяция, реперколяция, противоточная экстракция, циркуляционная экстракция. </w:t>
      </w:r>
    </w:p>
    <w:p w:rsidR="00BE0B5F" w:rsidRPr="000A1B5A" w:rsidRDefault="00BE0B5F" w:rsidP="00BE0B5F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B5A">
        <w:rPr>
          <w:rFonts w:ascii="Times New Roman" w:hAnsi="Times New Roman" w:cs="Times New Roman"/>
          <w:sz w:val="28"/>
          <w:szCs w:val="28"/>
        </w:rPr>
        <w:t>Очистка водных и спиртовых вытяжек от балластных веществ. Выпаривание и сушка экстрактов.</w:t>
      </w:r>
    </w:p>
    <w:p w:rsidR="00BE0B5F" w:rsidRPr="000A1B5A" w:rsidRDefault="00BE0B5F" w:rsidP="00BE0B5F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B5A">
        <w:rPr>
          <w:rFonts w:ascii="Times New Roman" w:hAnsi="Times New Roman" w:cs="Times New Roman"/>
          <w:sz w:val="28"/>
          <w:szCs w:val="28"/>
        </w:rPr>
        <w:t xml:space="preserve">Испытания для густых и сухих экстрактов: сухой остаток; растворители; тяжелые металлы; вода, потеря в массе при высушивании; количественное определение. </w:t>
      </w:r>
    </w:p>
    <w:p w:rsidR="00BE0B5F" w:rsidRPr="000A1B5A" w:rsidRDefault="00BE0B5F" w:rsidP="00BE0B5F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B5A">
        <w:rPr>
          <w:rFonts w:ascii="Times New Roman" w:hAnsi="Times New Roman" w:cs="Times New Roman"/>
          <w:sz w:val="28"/>
          <w:szCs w:val="28"/>
        </w:rPr>
        <w:t xml:space="preserve">Номенклатура густых экстрактов: красавки, солодкового корня, валерианы и др. </w:t>
      </w:r>
    </w:p>
    <w:p w:rsidR="00BE0B5F" w:rsidRPr="000A1B5A" w:rsidRDefault="00BE0B5F" w:rsidP="00BE0B5F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B5A">
        <w:rPr>
          <w:rFonts w:ascii="Times New Roman" w:hAnsi="Times New Roman" w:cs="Times New Roman"/>
          <w:sz w:val="28"/>
          <w:szCs w:val="28"/>
        </w:rPr>
        <w:t>Номенклатура сухих экстрактов: красавки, чилибухи, солодкового корня, алтейного корня и др.</w:t>
      </w:r>
      <w:r w:rsidRPr="000A1B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A1B5A">
        <w:rPr>
          <w:rFonts w:ascii="Times New Roman" w:hAnsi="Times New Roman" w:cs="Times New Roman"/>
          <w:sz w:val="28"/>
          <w:szCs w:val="28"/>
        </w:rPr>
        <w:t>Упаковка, маркировка, хранение густых и сухих экстрактов.</w:t>
      </w:r>
    </w:p>
    <w:p w:rsidR="00BE0B5F" w:rsidRPr="00CE3197" w:rsidRDefault="00BE0B5F" w:rsidP="00BE0B5F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197">
        <w:rPr>
          <w:rFonts w:ascii="Times New Roman" w:hAnsi="Times New Roman" w:cs="Times New Roman"/>
          <w:sz w:val="28"/>
          <w:szCs w:val="28"/>
        </w:rPr>
        <w:t xml:space="preserve">Жидкие (1:2) и сухие экстракты-концентраты для приготовления водных вытяжек. </w:t>
      </w:r>
    </w:p>
    <w:p w:rsidR="00BE0B5F" w:rsidRPr="00CE3197" w:rsidRDefault="00BE0B5F" w:rsidP="00BE0B5F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197">
        <w:rPr>
          <w:rFonts w:ascii="Times New Roman" w:hAnsi="Times New Roman" w:cs="Times New Roman"/>
          <w:sz w:val="28"/>
          <w:szCs w:val="28"/>
        </w:rPr>
        <w:t xml:space="preserve">Технологические схемы производства жидких и сухих экстрактов-концентратов. </w:t>
      </w:r>
    </w:p>
    <w:p w:rsidR="00BE0B5F" w:rsidRPr="00CE3197" w:rsidRDefault="00BE0B5F" w:rsidP="00BE0B5F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197">
        <w:rPr>
          <w:rFonts w:ascii="Times New Roman" w:hAnsi="Times New Roman" w:cs="Times New Roman"/>
          <w:sz w:val="28"/>
          <w:szCs w:val="28"/>
        </w:rPr>
        <w:t xml:space="preserve">Номенклатура жидких экстрактов-концентратов 1:2 (валерианы) и сухих экстрактов-концентратов (горицвета, алтейного корня, термопсиса). </w:t>
      </w:r>
    </w:p>
    <w:p w:rsidR="00BE0B5F" w:rsidRPr="00CE3197" w:rsidRDefault="00BE0B5F" w:rsidP="00BE0B5F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197">
        <w:rPr>
          <w:rFonts w:ascii="Times New Roman" w:hAnsi="Times New Roman" w:cs="Times New Roman"/>
          <w:sz w:val="28"/>
          <w:szCs w:val="28"/>
        </w:rPr>
        <w:t>Испытания для жидких и сухих экстрактов-концентратов: относительная плотность; содержание этанола; метанол и 2-пропанол; сухой остаток; тяжелые металлы; вода, потеря в массе при высушивании; количественное определение.</w:t>
      </w:r>
    </w:p>
    <w:p w:rsidR="00BE0B5F" w:rsidRPr="00CE3197" w:rsidRDefault="00BE0B5F" w:rsidP="00BE0B5F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197">
        <w:rPr>
          <w:rFonts w:ascii="Times New Roman" w:hAnsi="Times New Roman" w:cs="Times New Roman"/>
          <w:sz w:val="28"/>
          <w:szCs w:val="28"/>
        </w:rPr>
        <w:t>Упаковка, маркировка, хранение жидких и сухих экстрактов-концентратов.</w:t>
      </w:r>
    </w:p>
    <w:p w:rsidR="00BE0B5F" w:rsidRDefault="00BE0B5F" w:rsidP="00BE0B5F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CA">
        <w:rPr>
          <w:rFonts w:ascii="Times New Roman" w:hAnsi="Times New Roman" w:cs="Times New Roman"/>
          <w:sz w:val="28"/>
          <w:szCs w:val="28"/>
        </w:rPr>
        <w:t xml:space="preserve">Краткая историческая справка создания максимально очищенных лекарственных средств из лекарственного растительного сырья. </w:t>
      </w:r>
    </w:p>
    <w:p w:rsidR="00BE0B5F" w:rsidRDefault="00BE0B5F" w:rsidP="00BE0B5F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CA">
        <w:rPr>
          <w:rFonts w:ascii="Times New Roman" w:hAnsi="Times New Roman" w:cs="Times New Roman"/>
          <w:sz w:val="28"/>
          <w:szCs w:val="28"/>
        </w:rPr>
        <w:t xml:space="preserve">Технологическая схема производства максимально очищенных лекарственных средств из лекарственного растительного сырья. </w:t>
      </w:r>
    </w:p>
    <w:p w:rsidR="00BE0B5F" w:rsidRDefault="00BE0B5F" w:rsidP="00BE0B5F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CA">
        <w:rPr>
          <w:rFonts w:ascii="Times New Roman" w:hAnsi="Times New Roman" w:cs="Times New Roman"/>
          <w:sz w:val="28"/>
          <w:szCs w:val="28"/>
        </w:rPr>
        <w:t xml:space="preserve">Способы получения первичной вытяжки при их производстве, характеристика применяемых экстрагентов. </w:t>
      </w:r>
    </w:p>
    <w:p w:rsidR="00BE0B5F" w:rsidRDefault="00BE0B5F" w:rsidP="00BE0B5F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CA">
        <w:rPr>
          <w:rFonts w:ascii="Times New Roman" w:hAnsi="Times New Roman" w:cs="Times New Roman"/>
          <w:sz w:val="28"/>
          <w:szCs w:val="28"/>
        </w:rPr>
        <w:t xml:space="preserve">Способы максимальной очистки извлечений от балластных и сопутствующих веществ: фракционное осаждение, смена растворителя, жидкостная экстракция, хроматография и др. </w:t>
      </w:r>
    </w:p>
    <w:p w:rsidR="00BE0B5F" w:rsidRPr="009864CA" w:rsidRDefault="00BE0B5F" w:rsidP="00BE0B5F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CA">
        <w:rPr>
          <w:rFonts w:ascii="Times New Roman" w:hAnsi="Times New Roman" w:cs="Times New Roman"/>
          <w:sz w:val="28"/>
          <w:szCs w:val="28"/>
        </w:rPr>
        <w:t>Частная технология максимально очищенных лекарственных средств из лекарственного растительного сырья. Производство адонизида.</w:t>
      </w:r>
    </w:p>
    <w:p w:rsidR="00BE0B5F" w:rsidRDefault="00BE0B5F" w:rsidP="00BE0B5F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CA">
        <w:rPr>
          <w:rFonts w:ascii="Times New Roman" w:hAnsi="Times New Roman" w:cs="Times New Roman"/>
          <w:sz w:val="28"/>
          <w:szCs w:val="28"/>
        </w:rPr>
        <w:t xml:space="preserve">Классификация и технология производства лекарственных средств из индивидуальных веществ лекарственного растительного сырья: дигитоксин, целанид, дигоксин, эргометрина олеат. </w:t>
      </w:r>
    </w:p>
    <w:p w:rsidR="00BE0B5F" w:rsidRPr="009864CA" w:rsidRDefault="00BE0B5F" w:rsidP="00BE0B5F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CA">
        <w:rPr>
          <w:rFonts w:ascii="Times New Roman" w:hAnsi="Times New Roman" w:cs="Times New Roman"/>
          <w:sz w:val="28"/>
          <w:szCs w:val="28"/>
        </w:rPr>
        <w:lastRenderedPageBreak/>
        <w:t>Испытания максимально очищенных лекарственных средств из лекарственного растительного сырья: количественное определение биологически активных веществ. Упаковка, маркировка, хранение максимально очищенных лекарственных средств из лекарственного растительного сырья.</w:t>
      </w:r>
      <w:r w:rsidR="00000F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00F01" w:rsidRPr="00862F57" w:rsidRDefault="00000F01" w:rsidP="00000F0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862F57">
        <w:rPr>
          <w:rFonts w:ascii="Times New Roman" w:hAnsi="Times New Roman" w:cs="Times New Roman"/>
          <w:bCs/>
          <w:sz w:val="28"/>
          <w:szCs w:val="28"/>
        </w:rPr>
        <w:t>Характеристика масляных экстрактов и с</w:t>
      </w:r>
      <w:r w:rsidRPr="00862F57">
        <w:rPr>
          <w:rFonts w:ascii="Times New Roman" w:hAnsi="Times New Roman" w:cs="Times New Roman"/>
          <w:sz w:val="28"/>
          <w:szCs w:val="28"/>
        </w:rPr>
        <w:t xml:space="preserve">пособов их получения. </w:t>
      </w:r>
    </w:p>
    <w:p w:rsidR="00000F01" w:rsidRPr="00862F57" w:rsidRDefault="00000F01" w:rsidP="00000F01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57">
        <w:rPr>
          <w:rFonts w:ascii="Times New Roman" w:hAnsi="Times New Roman" w:cs="Times New Roman"/>
          <w:sz w:val="28"/>
          <w:szCs w:val="28"/>
        </w:rPr>
        <w:t>Основные способы экстракционного разделения: экстракция однократная и многократная. Непрерывная противоточная экстракция.</w:t>
      </w:r>
    </w:p>
    <w:p w:rsidR="00000F01" w:rsidRPr="00862F57" w:rsidRDefault="00000F01" w:rsidP="00000F01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57">
        <w:rPr>
          <w:rFonts w:ascii="Times New Roman" w:hAnsi="Times New Roman" w:cs="Times New Roman"/>
          <w:sz w:val="28"/>
          <w:szCs w:val="28"/>
        </w:rPr>
        <w:t>Экстракторы, классификация, устройство и принцип работы распылительных, роторно-дисковых, пульсационных, центробежных и смесительно-отстойных экстракторов.</w:t>
      </w:r>
    </w:p>
    <w:p w:rsidR="00000F01" w:rsidRPr="00862F57" w:rsidRDefault="00000F01" w:rsidP="00000F01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2F57">
        <w:rPr>
          <w:rFonts w:ascii="Times New Roman" w:hAnsi="Times New Roman" w:cs="Times New Roman"/>
          <w:sz w:val="28"/>
          <w:szCs w:val="28"/>
        </w:rPr>
        <w:t>Масло беленное, зверобоя, шиповника, облепихи. Испытания для масляных экстрактов: количественное определение биологически активных веществ.</w:t>
      </w:r>
    </w:p>
    <w:p w:rsidR="00000F01" w:rsidRPr="00862F57" w:rsidRDefault="00000F01" w:rsidP="00000F01">
      <w:pPr>
        <w:pStyle w:val="TextBodyIndent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2F5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Лекарственные средства </w:t>
      </w:r>
      <w:r w:rsidRPr="00862F57">
        <w:rPr>
          <w:rFonts w:ascii="Times New Roman" w:hAnsi="Times New Roman" w:cs="Times New Roman"/>
          <w:bCs/>
          <w:sz w:val="28"/>
          <w:szCs w:val="28"/>
        </w:rPr>
        <w:t>из свежего растительного сырья.</w:t>
      </w:r>
    </w:p>
    <w:p w:rsidR="00000F01" w:rsidRPr="00862F57" w:rsidRDefault="00000F01" w:rsidP="00000F01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57">
        <w:rPr>
          <w:rFonts w:ascii="Times New Roman" w:hAnsi="Times New Roman" w:cs="Times New Roman"/>
          <w:bCs/>
          <w:sz w:val="28"/>
          <w:szCs w:val="28"/>
        </w:rPr>
        <w:t>Соки</w:t>
      </w:r>
      <w:r w:rsidRPr="00862F57">
        <w:rPr>
          <w:rFonts w:ascii="Times New Roman" w:hAnsi="Times New Roman" w:cs="Times New Roman"/>
          <w:sz w:val="28"/>
          <w:szCs w:val="28"/>
        </w:rPr>
        <w:t xml:space="preserve"> не сгущенные и сгущенные, настойки и экстракты из свежего лекарственного растительного сырья, особенности их производства. </w:t>
      </w:r>
      <w:r w:rsidRPr="00862F57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Pr="00862F57">
        <w:rPr>
          <w:rFonts w:ascii="Times New Roman" w:hAnsi="Times New Roman" w:cs="Times New Roman"/>
          <w:sz w:val="28"/>
          <w:szCs w:val="28"/>
        </w:rPr>
        <w:t xml:space="preserve">Получение соков и экстракционных лекарственных средств из свежего лекарственного растительного сырья. Испытания для соков: количественное определение. </w:t>
      </w:r>
    </w:p>
    <w:p w:rsidR="00000F01" w:rsidRPr="00816283" w:rsidRDefault="00000F01" w:rsidP="00000F01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283">
        <w:rPr>
          <w:rFonts w:ascii="Times New Roman" w:hAnsi="Times New Roman" w:cs="Times New Roman"/>
          <w:sz w:val="28"/>
          <w:szCs w:val="28"/>
        </w:rPr>
        <w:t>Номенклатура соков: сок подорожника, желтушника, каланхоэ и др. Настойки из свежего лекарственного растительного сырья.</w:t>
      </w:r>
    </w:p>
    <w:p w:rsidR="00000F01" w:rsidRPr="00816283" w:rsidRDefault="00000F01" w:rsidP="00000F01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283">
        <w:rPr>
          <w:rFonts w:ascii="Times New Roman" w:hAnsi="Times New Roman" w:cs="Times New Roman"/>
          <w:bCs/>
          <w:sz w:val="28"/>
          <w:szCs w:val="28"/>
        </w:rPr>
        <w:t xml:space="preserve">Биогенные стимуляторы, </w:t>
      </w:r>
      <w:r w:rsidRPr="00816283">
        <w:rPr>
          <w:rFonts w:ascii="Times New Roman" w:hAnsi="Times New Roman" w:cs="Times New Roman"/>
          <w:sz w:val="28"/>
          <w:szCs w:val="28"/>
        </w:rPr>
        <w:t xml:space="preserve">их химическая структура, свойства и условия продуцирования. </w:t>
      </w:r>
    </w:p>
    <w:p w:rsidR="00000F01" w:rsidRPr="00816283" w:rsidRDefault="00000F01" w:rsidP="00000F01">
      <w:pPr>
        <w:pStyle w:val="a5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283">
        <w:rPr>
          <w:rFonts w:ascii="Times New Roman" w:hAnsi="Times New Roman" w:cs="Times New Roman"/>
          <w:sz w:val="28"/>
          <w:szCs w:val="28"/>
        </w:rPr>
        <w:t>Лекарственные средства из растительного и животного сырья, получение и стандартизация. Производство экстракта алоэ.</w:t>
      </w:r>
      <w:r w:rsidRPr="008162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6283">
        <w:rPr>
          <w:rFonts w:ascii="Times New Roman" w:hAnsi="Times New Roman" w:cs="Times New Roman"/>
          <w:sz w:val="28"/>
          <w:szCs w:val="28"/>
        </w:rPr>
        <w:t>Упаковка, маркировка, хранение масляных экстрактов и биогенных стимуляторов.</w:t>
      </w:r>
    </w:p>
    <w:p w:rsidR="005760A5" w:rsidRPr="00AC0680" w:rsidRDefault="005760A5" w:rsidP="005760A5">
      <w:pPr>
        <w:pStyle w:val="90"/>
        <w:shd w:val="clear" w:color="auto" w:fill="auto"/>
        <w:spacing w:before="0" w:after="0"/>
        <w:ind w:firstLine="780"/>
        <w:jc w:val="both"/>
      </w:pPr>
    </w:p>
    <w:p w:rsidR="005760A5" w:rsidRDefault="005760A5" w:rsidP="005760A5">
      <w:pPr>
        <w:ind w:firstLine="709"/>
        <w:jc w:val="both"/>
        <w:rPr>
          <w:rFonts w:ascii="Times New Roman" w:hAnsi="Times New Roman"/>
          <w:b/>
          <w:bCs/>
          <w:snapToGrid w:val="0"/>
          <w:sz w:val="28"/>
          <w:szCs w:val="28"/>
        </w:rPr>
      </w:pPr>
      <w:r w:rsidRPr="00F340A6">
        <w:rPr>
          <w:rFonts w:ascii="Times New Roman" w:hAnsi="Times New Roman"/>
          <w:b/>
          <w:bCs/>
          <w:snapToGrid w:val="0"/>
          <w:sz w:val="28"/>
          <w:szCs w:val="28"/>
        </w:rPr>
        <w:t xml:space="preserve">Задания и вопросы для контроля усвоения темы </w:t>
      </w:r>
    </w:p>
    <w:p w:rsidR="00AB23F2" w:rsidRDefault="00AB23F2" w:rsidP="00F657F0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8A5">
        <w:rPr>
          <w:rFonts w:ascii="Times New Roman" w:hAnsi="Times New Roman" w:cs="Times New Roman"/>
          <w:sz w:val="28"/>
          <w:szCs w:val="28"/>
        </w:rPr>
        <w:t>Этапы развития производства лекарственных средств из растительного сырья и их классификация. Характеристика суммарных (нативных) или галеновых и суммарных очищенных (новогаленовых) лекарственных средств</w:t>
      </w:r>
    </w:p>
    <w:p w:rsidR="00AB23F2" w:rsidRDefault="00AB23F2" w:rsidP="00F657F0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8A5">
        <w:rPr>
          <w:rFonts w:ascii="Times New Roman" w:hAnsi="Times New Roman" w:cs="Times New Roman"/>
          <w:bCs/>
          <w:sz w:val="28"/>
          <w:szCs w:val="28"/>
        </w:rPr>
        <w:t xml:space="preserve">Настойки, характеристика, </w:t>
      </w:r>
      <w:r w:rsidRPr="004C58A5">
        <w:rPr>
          <w:rFonts w:ascii="Times New Roman" w:hAnsi="Times New Roman" w:cs="Times New Roman"/>
          <w:sz w:val="28"/>
          <w:szCs w:val="28"/>
        </w:rPr>
        <w:t xml:space="preserve">классификация. </w:t>
      </w:r>
    </w:p>
    <w:p w:rsidR="00AB23F2" w:rsidRDefault="00AB23F2" w:rsidP="00F657F0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8A5">
        <w:rPr>
          <w:rFonts w:ascii="Times New Roman" w:hAnsi="Times New Roman" w:cs="Times New Roman"/>
          <w:sz w:val="28"/>
          <w:szCs w:val="28"/>
        </w:rPr>
        <w:t xml:space="preserve">Технологическая схема производства настоек. </w:t>
      </w:r>
    </w:p>
    <w:p w:rsidR="00AB23F2" w:rsidRPr="004C58A5" w:rsidRDefault="00AB23F2" w:rsidP="00F657F0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8A5">
        <w:rPr>
          <w:rFonts w:ascii="Times New Roman" w:hAnsi="Times New Roman" w:cs="Times New Roman"/>
          <w:sz w:val="28"/>
          <w:szCs w:val="28"/>
        </w:rPr>
        <w:t>Способы получения вытяжки: мацерация и ее модификации, 4-х кратная мацерация, турбоэкстракция, перколяция. Получение настоек растворением густых и сухих экстрактов.</w:t>
      </w:r>
    </w:p>
    <w:p w:rsidR="00AB23F2" w:rsidRPr="004C58A5" w:rsidRDefault="00AB23F2" w:rsidP="00F657F0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8A5">
        <w:rPr>
          <w:rFonts w:ascii="Times New Roman" w:hAnsi="Times New Roman" w:cs="Times New Roman"/>
          <w:sz w:val="28"/>
          <w:szCs w:val="28"/>
        </w:rPr>
        <w:t xml:space="preserve">Очистка настоек от балластных веществ. </w:t>
      </w:r>
    </w:p>
    <w:p w:rsidR="00AB23F2" w:rsidRPr="004C58A5" w:rsidRDefault="00AB23F2" w:rsidP="00F657F0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8A5">
        <w:rPr>
          <w:rFonts w:ascii="Times New Roman" w:hAnsi="Times New Roman" w:cs="Times New Roman"/>
          <w:sz w:val="28"/>
          <w:szCs w:val="28"/>
        </w:rPr>
        <w:t>Испытания для настоек: относительная плотность, содержание этанола, метанол и 2-пропанол, сухой остаток, тяжелые металлы, количественное определение. Определение концентрации спирта в настойках.</w:t>
      </w:r>
    </w:p>
    <w:p w:rsidR="00AB23F2" w:rsidRDefault="00AB23F2" w:rsidP="00F657F0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8A5">
        <w:rPr>
          <w:rFonts w:ascii="Times New Roman" w:hAnsi="Times New Roman" w:cs="Times New Roman"/>
          <w:sz w:val="28"/>
          <w:szCs w:val="28"/>
        </w:rPr>
        <w:t xml:space="preserve">Частная технология производства настоек: валерианы, боярышника, зверобоя, красавки, женьшеня, ландыша, пустырника, эвкалипта и др. </w:t>
      </w:r>
    </w:p>
    <w:p w:rsidR="00AB23F2" w:rsidRPr="00E6363A" w:rsidRDefault="00AB23F2" w:rsidP="00F657F0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63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Экстракты, </w:t>
      </w:r>
      <w:r w:rsidRPr="00E6363A">
        <w:rPr>
          <w:rFonts w:ascii="Times New Roman" w:hAnsi="Times New Roman" w:cs="Times New Roman"/>
          <w:sz w:val="28"/>
          <w:szCs w:val="28"/>
        </w:rPr>
        <w:t>классификация по консистенции и применяемому экстрагенту.</w:t>
      </w:r>
    </w:p>
    <w:p w:rsidR="00AB23F2" w:rsidRPr="00E6363A" w:rsidRDefault="00AB23F2" w:rsidP="00F657F0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63A">
        <w:rPr>
          <w:rFonts w:ascii="Times New Roman" w:hAnsi="Times New Roman" w:cs="Times New Roman"/>
          <w:bCs/>
          <w:sz w:val="28"/>
          <w:szCs w:val="28"/>
        </w:rPr>
        <w:t>Жидкие экстракты, характеристика</w:t>
      </w:r>
      <w:r w:rsidRPr="00E6363A">
        <w:rPr>
          <w:rFonts w:ascii="Times New Roman" w:hAnsi="Times New Roman" w:cs="Times New Roman"/>
          <w:sz w:val="28"/>
          <w:szCs w:val="28"/>
        </w:rPr>
        <w:t xml:space="preserve">. Технологическая схема производства жидких экстрактов. </w:t>
      </w:r>
    </w:p>
    <w:p w:rsidR="00AB23F2" w:rsidRPr="00E6363A" w:rsidRDefault="00AB23F2" w:rsidP="00F657F0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63A">
        <w:rPr>
          <w:rFonts w:ascii="Times New Roman" w:hAnsi="Times New Roman" w:cs="Times New Roman"/>
          <w:sz w:val="28"/>
          <w:szCs w:val="28"/>
        </w:rPr>
        <w:t xml:space="preserve">Способы получения вытяжек при производстве жидких экстрактов: перколяция, реперколяция с законченным и незаконченным циклом. Очистка вытяжек от балластных веществ. </w:t>
      </w:r>
    </w:p>
    <w:p w:rsidR="00AB23F2" w:rsidRPr="00E6363A" w:rsidRDefault="00AB23F2" w:rsidP="00F657F0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63A">
        <w:rPr>
          <w:rFonts w:ascii="Times New Roman" w:hAnsi="Times New Roman" w:cs="Times New Roman"/>
          <w:sz w:val="28"/>
          <w:szCs w:val="28"/>
        </w:rPr>
        <w:t xml:space="preserve">Испытания для жидких экстрактов: относительная плотность, содержание этанола, метанол и 2-пропанол, сухой остаток, тяжелые металлы, количественное определение. </w:t>
      </w:r>
    </w:p>
    <w:p w:rsidR="00AB23F2" w:rsidRPr="00E6363A" w:rsidRDefault="00AB23F2" w:rsidP="00F657F0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63A">
        <w:rPr>
          <w:rFonts w:ascii="Times New Roman" w:hAnsi="Times New Roman" w:cs="Times New Roman"/>
          <w:sz w:val="28"/>
          <w:szCs w:val="28"/>
        </w:rPr>
        <w:t>Номенклатура жидких экстрактов (боярышника, родиолы, чабреца, элеутерококка, магнолии, пассифлоры и др.). Упаковка, маркировка, хранение жидких экстрактов.</w:t>
      </w:r>
    </w:p>
    <w:p w:rsidR="00AB23F2" w:rsidRDefault="00AB23F2" w:rsidP="00F657F0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B5A">
        <w:rPr>
          <w:rFonts w:ascii="Times New Roman" w:hAnsi="Times New Roman" w:cs="Times New Roman"/>
          <w:bCs/>
          <w:sz w:val="28"/>
          <w:szCs w:val="28"/>
        </w:rPr>
        <w:t xml:space="preserve">Густые и сухие экстракты, </w:t>
      </w:r>
      <w:r w:rsidRPr="000A1B5A">
        <w:rPr>
          <w:rFonts w:ascii="Times New Roman" w:hAnsi="Times New Roman" w:cs="Times New Roman"/>
          <w:sz w:val="28"/>
          <w:szCs w:val="28"/>
        </w:rPr>
        <w:t xml:space="preserve">характеристика, классификация. </w:t>
      </w:r>
    </w:p>
    <w:p w:rsidR="00AB23F2" w:rsidRDefault="00AB23F2" w:rsidP="00F657F0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A1B5A">
        <w:rPr>
          <w:rFonts w:ascii="Times New Roman" w:hAnsi="Times New Roman" w:cs="Times New Roman"/>
          <w:sz w:val="28"/>
          <w:szCs w:val="28"/>
        </w:rPr>
        <w:t xml:space="preserve">Способы получения извлечений при производстве густых и сухих экстрактов: бисмацерация, перколяция, реперколяция, противоточная экстракция, циркуляционная экстракция. </w:t>
      </w:r>
    </w:p>
    <w:p w:rsidR="00AB23F2" w:rsidRPr="000A1B5A" w:rsidRDefault="00AB23F2" w:rsidP="00F657F0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B5A">
        <w:rPr>
          <w:rFonts w:ascii="Times New Roman" w:hAnsi="Times New Roman" w:cs="Times New Roman"/>
          <w:sz w:val="28"/>
          <w:szCs w:val="28"/>
        </w:rPr>
        <w:t>Очистка водных и спиртовых вытяжек от балластных веществ. Выпаривание и сушка экстрактов.</w:t>
      </w:r>
    </w:p>
    <w:p w:rsidR="00AB23F2" w:rsidRPr="000A1B5A" w:rsidRDefault="00AB23F2" w:rsidP="00F657F0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B5A">
        <w:rPr>
          <w:rFonts w:ascii="Times New Roman" w:hAnsi="Times New Roman" w:cs="Times New Roman"/>
          <w:sz w:val="28"/>
          <w:szCs w:val="28"/>
        </w:rPr>
        <w:t xml:space="preserve">Испытания для густых и сухих экстрактов: сухой остаток; растворители; тяжелые металлы; вода, потеря в массе при высушивании; количественное определение. </w:t>
      </w:r>
    </w:p>
    <w:p w:rsidR="00AB23F2" w:rsidRPr="000A1B5A" w:rsidRDefault="00AB23F2" w:rsidP="00F657F0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B5A">
        <w:rPr>
          <w:rFonts w:ascii="Times New Roman" w:hAnsi="Times New Roman" w:cs="Times New Roman"/>
          <w:sz w:val="28"/>
          <w:szCs w:val="28"/>
        </w:rPr>
        <w:t xml:space="preserve">Номенклатура густых экстрактов: красавки, солодкового корня, валерианы и др. </w:t>
      </w:r>
    </w:p>
    <w:p w:rsidR="00AB23F2" w:rsidRPr="000A1B5A" w:rsidRDefault="00AB23F2" w:rsidP="00F657F0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B5A">
        <w:rPr>
          <w:rFonts w:ascii="Times New Roman" w:hAnsi="Times New Roman" w:cs="Times New Roman"/>
          <w:sz w:val="28"/>
          <w:szCs w:val="28"/>
        </w:rPr>
        <w:t>Номенклатура сухих экстрактов: красавки, чилибухи, солодкового корня, алтейного корня и др.</w:t>
      </w:r>
      <w:r w:rsidRPr="000A1B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A1B5A">
        <w:rPr>
          <w:rFonts w:ascii="Times New Roman" w:hAnsi="Times New Roman" w:cs="Times New Roman"/>
          <w:sz w:val="28"/>
          <w:szCs w:val="28"/>
        </w:rPr>
        <w:t>Упаковка, маркировка, хранение густых и сухих экстрактов.</w:t>
      </w:r>
    </w:p>
    <w:p w:rsidR="00AB23F2" w:rsidRDefault="00AB23F2" w:rsidP="00F657F0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197">
        <w:rPr>
          <w:rFonts w:ascii="Times New Roman" w:hAnsi="Times New Roman" w:cs="Times New Roman"/>
          <w:sz w:val="28"/>
          <w:szCs w:val="28"/>
        </w:rPr>
        <w:t xml:space="preserve">Жидкие (1:2) и сухие экстракты-концентраты для приготовления водных вытяжек. </w:t>
      </w:r>
    </w:p>
    <w:p w:rsidR="00F657F0" w:rsidRDefault="00F657F0" w:rsidP="00F657F0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B5A">
        <w:rPr>
          <w:rFonts w:ascii="Times New Roman" w:hAnsi="Times New Roman" w:cs="Times New Roman"/>
          <w:sz w:val="28"/>
          <w:szCs w:val="28"/>
        </w:rPr>
        <w:t>Технологическ</w:t>
      </w:r>
      <w:r>
        <w:rPr>
          <w:rFonts w:ascii="Times New Roman" w:hAnsi="Times New Roman" w:cs="Times New Roman"/>
          <w:sz w:val="28"/>
          <w:szCs w:val="28"/>
          <w:lang w:val="ru-RU"/>
        </w:rPr>
        <w:t>ие</w:t>
      </w:r>
      <w:r w:rsidRPr="000A1B5A">
        <w:rPr>
          <w:rFonts w:ascii="Times New Roman" w:hAnsi="Times New Roman" w:cs="Times New Roman"/>
          <w:sz w:val="28"/>
          <w:szCs w:val="28"/>
        </w:rPr>
        <w:t xml:space="preserve"> схем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0A1B5A">
        <w:rPr>
          <w:rFonts w:ascii="Times New Roman" w:hAnsi="Times New Roman" w:cs="Times New Roman"/>
          <w:sz w:val="28"/>
          <w:szCs w:val="28"/>
        </w:rPr>
        <w:t xml:space="preserve"> производства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настоек, жидких, </w:t>
      </w:r>
      <w:r w:rsidRPr="000A1B5A">
        <w:rPr>
          <w:rFonts w:ascii="Times New Roman" w:hAnsi="Times New Roman" w:cs="Times New Roman"/>
          <w:sz w:val="28"/>
          <w:szCs w:val="28"/>
        </w:rPr>
        <w:t>густых и сухих экстрактов</w:t>
      </w:r>
      <w:r>
        <w:rPr>
          <w:rFonts w:ascii="Times New Roman" w:hAnsi="Times New Roman" w:cs="Times New Roman"/>
          <w:sz w:val="28"/>
          <w:szCs w:val="28"/>
          <w:lang w:val="ru-RU"/>
        </w:rPr>
        <w:t>, жидких и сухих экстрактов-концентратов.</w:t>
      </w:r>
      <w:r w:rsidRPr="000A1B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57F0" w:rsidRDefault="00F657F0" w:rsidP="00F657F0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CA">
        <w:rPr>
          <w:rFonts w:ascii="Times New Roman" w:hAnsi="Times New Roman" w:cs="Times New Roman"/>
          <w:sz w:val="28"/>
          <w:szCs w:val="28"/>
        </w:rPr>
        <w:t xml:space="preserve">Краткая историческая справка создания максимально очищенных лекарственных средств из лекарственного растительного сырья. </w:t>
      </w:r>
    </w:p>
    <w:p w:rsidR="00F657F0" w:rsidRDefault="00F657F0" w:rsidP="00F657F0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CA">
        <w:rPr>
          <w:rFonts w:ascii="Times New Roman" w:hAnsi="Times New Roman" w:cs="Times New Roman"/>
          <w:sz w:val="28"/>
          <w:szCs w:val="28"/>
        </w:rPr>
        <w:t xml:space="preserve">Способы получения первичной вытяжки при их производстве, характеристика применяемых экстрагентов. </w:t>
      </w:r>
    </w:p>
    <w:p w:rsidR="00F657F0" w:rsidRDefault="00F657F0" w:rsidP="00F657F0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CA">
        <w:rPr>
          <w:rFonts w:ascii="Times New Roman" w:hAnsi="Times New Roman" w:cs="Times New Roman"/>
          <w:sz w:val="28"/>
          <w:szCs w:val="28"/>
        </w:rPr>
        <w:t xml:space="preserve">Способы максимальной очистки извлечений от балластных и сопутствующих веществ: фракционное осаждение, смена растворителя, жидкостная экстракция, хроматография и др. </w:t>
      </w:r>
    </w:p>
    <w:p w:rsidR="00F657F0" w:rsidRPr="009864CA" w:rsidRDefault="00F657F0" w:rsidP="00F657F0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CA">
        <w:rPr>
          <w:rFonts w:ascii="Times New Roman" w:hAnsi="Times New Roman" w:cs="Times New Roman"/>
          <w:sz w:val="28"/>
          <w:szCs w:val="28"/>
        </w:rPr>
        <w:t>Частная технология максимально очищенных лекарственных средств из лекарственного растительного сырья. Производство адонизида.</w:t>
      </w:r>
    </w:p>
    <w:p w:rsidR="00F657F0" w:rsidRDefault="00F657F0" w:rsidP="00F657F0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CA">
        <w:rPr>
          <w:rFonts w:ascii="Times New Roman" w:hAnsi="Times New Roman" w:cs="Times New Roman"/>
          <w:sz w:val="28"/>
          <w:szCs w:val="28"/>
        </w:rPr>
        <w:t xml:space="preserve">Классификация и технология производства лекарственных средств из индивидуальных веществ лекарственного растительного сырья: дигитоксин, целанид, дигоксин, эргометрина олеат. </w:t>
      </w:r>
    </w:p>
    <w:p w:rsidR="00F657F0" w:rsidRPr="00F657F0" w:rsidRDefault="00F657F0" w:rsidP="00F657F0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CA">
        <w:rPr>
          <w:rFonts w:ascii="Times New Roman" w:hAnsi="Times New Roman" w:cs="Times New Roman"/>
          <w:sz w:val="28"/>
          <w:szCs w:val="28"/>
        </w:rPr>
        <w:t xml:space="preserve">Испытания максимально очищенных лекарственных средств из лекарственного растительного сырья: количественное определение </w:t>
      </w:r>
      <w:r w:rsidRPr="009864CA">
        <w:rPr>
          <w:rFonts w:ascii="Times New Roman" w:hAnsi="Times New Roman" w:cs="Times New Roman"/>
          <w:sz w:val="28"/>
          <w:szCs w:val="28"/>
        </w:rPr>
        <w:lastRenderedPageBreak/>
        <w:t>биологически активных веществ. Упаковка, маркировка, хранение максимально очищенных лекарственных средств из лекарственного растительного сырья.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657F0" w:rsidRDefault="00F657F0" w:rsidP="00F657F0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4CA">
        <w:rPr>
          <w:rFonts w:ascii="Times New Roman" w:hAnsi="Times New Roman" w:cs="Times New Roman"/>
          <w:sz w:val="28"/>
          <w:szCs w:val="28"/>
        </w:rPr>
        <w:t xml:space="preserve">Технологическая схема производства максимально очищенных лекарственных средств из лекарственного растительного сырья. </w:t>
      </w:r>
    </w:p>
    <w:p w:rsidR="00F657F0" w:rsidRPr="00862F57" w:rsidRDefault="00F657F0" w:rsidP="00F657F0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862F57">
        <w:rPr>
          <w:rFonts w:ascii="Times New Roman" w:hAnsi="Times New Roman" w:cs="Times New Roman"/>
          <w:bCs/>
          <w:sz w:val="28"/>
          <w:szCs w:val="28"/>
        </w:rPr>
        <w:t>Характеристика масляных экстрактов и с</w:t>
      </w:r>
      <w:r w:rsidRPr="00862F57">
        <w:rPr>
          <w:rFonts w:ascii="Times New Roman" w:hAnsi="Times New Roman" w:cs="Times New Roman"/>
          <w:sz w:val="28"/>
          <w:szCs w:val="28"/>
        </w:rPr>
        <w:t xml:space="preserve">пособов их получения. </w:t>
      </w:r>
    </w:p>
    <w:p w:rsidR="00F657F0" w:rsidRPr="00862F57" w:rsidRDefault="00F657F0" w:rsidP="00F657F0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57">
        <w:rPr>
          <w:rFonts w:ascii="Times New Roman" w:hAnsi="Times New Roman" w:cs="Times New Roman"/>
          <w:sz w:val="28"/>
          <w:szCs w:val="28"/>
        </w:rPr>
        <w:t>Основные способы экстракционного разделения: экстракция однократная и многократная. Непрерывная противоточная экстракция.</w:t>
      </w:r>
    </w:p>
    <w:p w:rsidR="00F657F0" w:rsidRPr="00862F57" w:rsidRDefault="00F657F0" w:rsidP="00F657F0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57">
        <w:rPr>
          <w:rFonts w:ascii="Times New Roman" w:hAnsi="Times New Roman" w:cs="Times New Roman"/>
          <w:sz w:val="28"/>
          <w:szCs w:val="28"/>
        </w:rPr>
        <w:t>Экстракторы, классификация, устройство и принцип работы распылительных, роторно-дисковых, пульсационных, центробежных и смесительно-отстойных экстракторов.</w:t>
      </w:r>
    </w:p>
    <w:p w:rsidR="00F657F0" w:rsidRPr="00862F57" w:rsidRDefault="00F657F0" w:rsidP="00F657F0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2F57">
        <w:rPr>
          <w:rFonts w:ascii="Times New Roman" w:hAnsi="Times New Roman" w:cs="Times New Roman"/>
          <w:sz w:val="28"/>
          <w:szCs w:val="28"/>
        </w:rPr>
        <w:t>Масло беленное, зверобоя, шиповника, облепихи. Испытания для масляных экстрактов: количественное определение биологически активных веществ.</w:t>
      </w:r>
    </w:p>
    <w:p w:rsidR="00F657F0" w:rsidRPr="00862F57" w:rsidRDefault="00F657F0" w:rsidP="00F657F0">
      <w:pPr>
        <w:pStyle w:val="TextBodyIndent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2F5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Лекарственные средства </w:t>
      </w:r>
      <w:r w:rsidRPr="00862F57">
        <w:rPr>
          <w:rFonts w:ascii="Times New Roman" w:hAnsi="Times New Roman" w:cs="Times New Roman"/>
          <w:bCs/>
          <w:sz w:val="28"/>
          <w:szCs w:val="28"/>
        </w:rPr>
        <w:t>из свежего растительного сырья.</w:t>
      </w:r>
    </w:p>
    <w:p w:rsidR="00F657F0" w:rsidRPr="00862F57" w:rsidRDefault="00F657F0" w:rsidP="00F657F0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57">
        <w:rPr>
          <w:rFonts w:ascii="Times New Roman" w:hAnsi="Times New Roman" w:cs="Times New Roman"/>
          <w:bCs/>
          <w:sz w:val="28"/>
          <w:szCs w:val="28"/>
        </w:rPr>
        <w:t>Соки</w:t>
      </w:r>
      <w:r w:rsidRPr="00862F57">
        <w:rPr>
          <w:rFonts w:ascii="Times New Roman" w:hAnsi="Times New Roman" w:cs="Times New Roman"/>
          <w:sz w:val="28"/>
          <w:szCs w:val="28"/>
        </w:rPr>
        <w:t xml:space="preserve"> не сгущенные и сгущенные, настойки и экстракты из свежего лекарственного растительного сырья, особенности их производства. </w:t>
      </w:r>
      <w:r w:rsidRPr="00862F57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Pr="00862F57">
        <w:rPr>
          <w:rFonts w:ascii="Times New Roman" w:hAnsi="Times New Roman" w:cs="Times New Roman"/>
          <w:sz w:val="28"/>
          <w:szCs w:val="28"/>
        </w:rPr>
        <w:t xml:space="preserve">Получение соков и экстракционных лекарственных средств из свежего лекарственного растительного сырья. Испытания для соков: количественное определение. </w:t>
      </w:r>
    </w:p>
    <w:p w:rsidR="00F657F0" w:rsidRPr="00816283" w:rsidRDefault="00F657F0" w:rsidP="00F657F0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283">
        <w:rPr>
          <w:rFonts w:ascii="Times New Roman" w:hAnsi="Times New Roman" w:cs="Times New Roman"/>
          <w:sz w:val="28"/>
          <w:szCs w:val="28"/>
        </w:rPr>
        <w:t>Номенклатура соков: сок подорожника, желтушника, каланхоэ и др. Настойки из свежего лекарственного растительного сырья.</w:t>
      </w:r>
    </w:p>
    <w:p w:rsidR="00F657F0" w:rsidRPr="00816283" w:rsidRDefault="00F657F0" w:rsidP="00F657F0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283">
        <w:rPr>
          <w:rFonts w:ascii="Times New Roman" w:hAnsi="Times New Roman" w:cs="Times New Roman"/>
          <w:bCs/>
          <w:sz w:val="28"/>
          <w:szCs w:val="28"/>
        </w:rPr>
        <w:t xml:space="preserve">Биогенные стимуляторы, </w:t>
      </w:r>
      <w:r w:rsidRPr="00816283">
        <w:rPr>
          <w:rFonts w:ascii="Times New Roman" w:hAnsi="Times New Roman" w:cs="Times New Roman"/>
          <w:sz w:val="28"/>
          <w:szCs w:val="28"/>
        </w:rPr>
        <w:t xml:space="preserve">их химическая структура, свойства и условия продуцирования. </w:t>
      </w:r>
    </w:p>
    <w:p w:rsidR="00F657F0" w:rsidRPr="00816283" w:rsidRDefault="00F657F0" w:rsidP="00F657F0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283">
        <w:rPr>
          <w:rFonts w:ascii="Times New Roman" w:hAnsi="Times New Roman" w:cs="Times New Roman"/>
          <w:sz w:val="28"/>
          <w:szCs w:val="28"/>
        </w:rPr>
        <w:t>Лекарственные средства из растительного и животного сырья, получение и стандартизация. Производство экстракта алоэ.</w:t>
      </w:r>
      <w:r w:rsidRPr="008162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6283">
        <w:rPr>
          <w:rFonts w:ascii="Times New Roman" w:hAnsi="Times New Roman" w:cs="Times New Roman"/>
          <w:sz w:val="28"/>
          <w:szCs w:val="28"/>
        </w:rPr>
        <w:t>Упаковка, маркировка, хранение масляных экстрактов и биогенных стимуляторов.</w:t>
      </w:r>
    </w:p>
    <w:p w:rsidR="005760A5" w:rsidRDefault="005760A5" w:rsidP="00F657F0">
      <w:pPr>
        <w:ind w:firstLine="709"/>
        <w:jc w:val="both"/>
        <w:rPr>
          <w:rFonts w:ascii="Times New Roman" w:hAnsi="Times New Roman" w:cs="Times New Roman"/>
          <w:bCs/>
          <w:snapToGrid w:val="0"/>
          <w:sz w:val="28"/>
          <w:szCs w:val="28"/>
          <w:lang w:val="be-BY"/>
        </w:rPr>
      </w:pPr>
    </w:p>
    <w:p w:rsidR="00564652" w:rsidRDefault="00564652" w:rsidP="0056465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</w:t>
      </w:r>
    </w:p>
    <w:p w:rsidR="00564652" w:rsidRDefault="00564652" w:rsidP="0056465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450">
        <w:rPr>
          <w:rFonts w:ascii="Times New Roman" w:hAnsi="Times New Roman" w:cs="Times New Roman"/>
          <w:b/>
          <w:bCs/>
          <w:sz w:val="28"/>
          <w:szCs w:val="28"/>
        </w:rPr>
        <w:t>Основная</w:t>
      </w:r>
      <w:r w:rsidRPr="00970450">
        <w:rPr>
          <w:rFonts w:ascii="Times New Roman" w:hAnsi="Times New Roman" w:cs="Times New Roman"/>
          <w:b/>
          <w:sz w:val="28"/>
          <w:szCs w:val="28"/>
        </w:rPr>
        <w:t>:</w:t>
      </w:r>
    </w:p>
    <w:p w:rsidR="00564652" w:rsidRPr="00970450" w:rsidRDefault="00564652" w:rsidP="00564652">
      <w:pPr>
        <w:pStyle w:val="a5"/>
        <w:numPr>
          <w:ilvl w:val="3"/>
          <w:numId w:val="1"/>
        </w:numPr>
        <w:tabs>
          <w:tab w:val="left" w:pos="0"/>
          <w:tab w:val="left" w:pos="420"/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50">
        <w:rPr>
          <w:rFonts w:ascii="Times New Roman" w:hAnsi="Times New Roman" w:cs="Times New Roman"/>
          <w:sz w:val="28"/>
          <w:szCs w:val="28"/>
        </w:rPr>
        <w:t>Государственная фармакопея Республики Беларусь. (ГФ РБ II): Разработана на основе Европейской фармакопеи. В 2 т. Т. 1: Общие методы контроля качества лекарственных средств / М-во здравоохранения Респ. Беларусь, УП «Центр экспертиз и испытаний в здравоохранении»; под общ.ред. А.А. Шерякова. – Молодечно: Тип.  «Победа», 2012. –1220с.</w:t>
      </w:r>
    </w:p>
    <w:p w:rsidR="00564652" w:rsidRPr="00970450" w:rsidRDefault="00564652" w:rsidP="00564652">
      <w:pPr>
        <w:pStyle w:val="a5"/>
        <w:numPr>
          <w:ilvl w:val="3"/>
          <w:numId w:val="1"/>
        </w:numPr>
        <w:tabs>
          <w:tab w:val="left" w:pos="0"/>
          <w:tab w:val="left" w:pos="420"/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50">
        <w:rPr>
          <w:rFonts w:ascii="Times New Roman" w:hAnsi="Times New Roman" w:cs="Times New Roman"/>
          <w:sz w:val="28"/>
          <w:szCs w:val="28"/>
        </w:rPr>
        <w:t>Государственная фармакопея Республики Беларусь в 2 т. Т.2: Контроль качества субстанций для фармацевтического использования и лекарственного растительного сырья / М-во здравоохранения Республики Беларусь, Республиканское УП «Центр экспертиз и испытаний в здравоохранении»; под общ. ред. С.И. Марченко. – 2-е изд. – Молодечно: Типография «Победа», 2016. – 1368с.</w:t>
      </w:r>
    </w:p>
    <w:p w:rsidR="00564652" w:rsidRPr="00970450" w:rsidRDefault="00564652" w:rsidP="00564652">
      <w:pPr>
        <w:pStyle w:val="a5"/>
        <w:numPr>
          <w:ilvl w:val="3"/>
          <w:numId w:val="1"/>
        </w:numPr>
        <w:tabs>
          <w:tab w:val="left" w:pos="42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70450">
        <w:rPr>
          <w:rFonts w:ascii="Times New Roman" w:hAnsi="Times New Roman" w:cs="Times New Roman"/>
          <w:sz w:val="28"/>
        </w:rPr>
        <w:t>Ищенко, В.И. Промышленная технология лекарственных средств / В.И. Ищенко. – Витебск: ВГМУ, 2003. – 567с.</w:t>
      </w:r>
    </w:p>
    <w:p w:rsidR="00564652" w:rsidRPr="00970450" w:rsidRDefault="00564652" w:rsidP="00564652">
      <w:pPr>
        <w:pStyle w:val="a5"/>
        <w:numPr>
          <w:ilvl w:val="3"/>
          <w:numId w:val="1"/>
        </w:numPr>
        <w:tabs>
          <w:tab w:val="left" w:pos="0"/>
          <w:tab w:val="left" w:pos="42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70450">
        <w:rPr>
          <w:rFonts w:ascii="Times New Roman" w:hAnsi="Times New Roman" w:cs="Times New Roman"/>
          <w:sz w:val="28"/>
        </w:rPr>
        <w:lastRenderedPageBreak/>
        <w:t xml:space="preserve">ТКП 030 – 2017 (33050). Производство лекарственных средств. Надлежащая производственная практика. – Минск. Министерство здравоохранения Республики Беларусь. – 216с. </w:t>
      </w:r>
    </w:p>
    <w:p w:rsidR="00564652" w:rsidRPr="00970450" w:rsidRDefault="00564652" w:rsidP="00564652">
      <w:pPr>
        <w:pStyle w:val="a5"/>
        <w:numPr>
          <w:ilvl w:val="3"/>
          <w:numId w:val="1"/>
        </w:numPr>
        <w:tabs>
          <w:tab w:val="left" w:pos="420"/>
          <w:tab w:val="left" w:pos="84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50">
        <w:rPr>
          <w:rFonts w:ascii="Times New Roman" w:hAnsi="Times New Roman" w:cs="Times New Roman"/>
          <w:sz w:val="28"/>
          <w:szCs w:val="28"/>
        </w:rPr>
        <w:t>Хишова, О.М. Руководство для выполнения курсовых работ по промышленной технологии лекарственных средств: Рекомендовано учебно-методическим объединением по высшему медицинскому, фармацевтическому образованию Республики Беларусь в качестве пособия для студентов учреждений высшего образования, обучающихся по специальности 1 – 79 01 08 «Фармация» / О.М. Хишова – Витебск: ВГМУ, 2016. – 128с.</w:t>
      </w:r>
    </w:p>
    <w:p w:rsidR="00564652" w:rsidRPr="00970450" w:rsidRDefault="00564652" w:rsidP="00564652">
      <w:pPr>
        <w:pStyle w:val="a5"/>
        <w:numPr>
          <w:ilvl w:val="3"/>
          <w:numId w:val="1"/>
        </w:numPr>
        <w:tabs>
          <w:tab w:val="left" w:pos="420"/>
          <w:tab w:val="left" w:pos="84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50">
        <w:rPr>
          <w:rFonts w:ascii="Times New Roman" w:hAnsi="Times New Roman" w:cs="Times New Roman"/>
          <w:sz w:val="28"/>
          <w:szCs w:val="28"/>
        </w:rPr>
        <w:t>Хишова, О. М. Руководство для выполнения лабораторных работ по промышленной технологии лекарственных средств: Рекомендовано учебно-методическим объединением по высшему медицинскому, фармацевтическому образованию Республики Беларусь в качестве пособия для студентов учреждений высшего образования, обучающихся по специальности 1 – 79 01 08 «Фармация» / О.М. Хишова – Витебск, ВГМУ, 2020. – 314с.</w:t>
      </w:r>
    </w:p>
    <w:p w:rsidR="00564652" w:rsidRPr="00970450" w:rsidRDefault="00564652" w:rsidP="00564652">
      <w:pPr>
        <w:pStyle w:val="a5"/>
        <w:numPr>
          <w:ilvl w:val="3"/>
          <w:numId w:val="1"/>
        </w:numPr>
        <w:tabs>
          <w:tab w:val="left" w:pos="0"/>
          <w:tab w:val="left" w:pos="4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50">
        <w:rPr>
          <w:rFonts w:ascii="Times New Roman" w:hAnsi="Times New Roman" w:cs="Times New Roman"/>
          <w:sz w:val="28"/>
          <w:szCs w:val="28"/>
        </w:rPr>
        <w:t>Хишова, О. М. Практическое руководство по выполнению лабораторных работ по фармацевтической технологии промышленного производства лекарственных средств для студентов 5 курса заочного отделения / О. М. Хишова – Витебск, 2012. – 182с.</w:t>
      </w:r>
    </w:p>
    <w:p w:rsidR="00564652" w:rsidRDefault="00564652" w:rsidP="00564652">
      <w:pPr>
        <w:pStyle w:val="a5"/>
        <w:numPr>
          <w:ilvl w:val="3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450">
        <w:rPr>
          <w:rFonts w:ascii="Times New Roman" w:hAnsi="Times New Roman" w:cs="Times New Roman"/>
          <w:color w:val="000000" w:themeColor="text1"/>
          <w:sz w:val="28"/>
          <w:szCs w:val="28"/>
        </w:rPr>
        <w:t>Фармакопея Евразийского экономического союза. – М.: Евразийская эконом. комиссия. – 2020. – Т. 1, ч. 1. – 584 с.</w:t>
      </w:r>
    </w:p>
    <w:p w:rsidR="00564652" w:rsidRPr="00021D14" w:rsidRDefault="00564652" w:rsidP="00564652">
      <w:pPr>
        <w:pStyle w:val="a5"/>
        <w:numPr>
          <w:ilvl w:val="3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Электронный учебно-методический комплекс «Промышленная технология лекарственных средств» (ДО УО «Витебский государственный медицинский университет», номер госрегистрации </w:t>
      </w:r>
      <w:r w:rsidRPr="00A81BA1">
        <w:rPr>
          <w:rFonts w:ascii="Times New Roman" w:hAnsi="Times New Roman" w:cs="Times New Roman"/>
          <w:sz w:val="24"/>
          <w:szCs w:val="24"/>
        </w:rPr>
        <w:t>№</w:t>
      </w:r>
      <w:r w:rsidRPr="00021D14">
        <w:rPr>
          <w:rFonts w:ascii="Times New Roman" w:hAnsi="Times New Roman" w:cs="Times New Roman"/>
          <w:sz w:val="28"/>
          <w:szCs w:val="28"/>
        </w:rPr>
        <w:t>3761711868 от 01.06.2017 г.</w:t>
      </w:r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564652" w:rsidRPr="00970450" w:rsidRDefault="00564652" w:rsidP="0056465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970450">
        <w:rPr>
          <w:rFonts w:ascii="Times New Roman" w:hAnsi="Times New Roman" w:cs="Times New Roman"/>
          <w:b/>
          <w:bCs/>
          <w:sz w:val="28"/>
        </w:rPr>
        <w:t>Дополнительная:</w:t>
      </w:r>
    </w:p>
    <w:p w:rsidR="00564652" w:rsidRPr="00970450" w:rsidRDefault="00564652" w:rsidP="00564652">
      <w:pPr>
        <w:pStyle w:val="a5"/>
        <w:numPr>
          <w:ilvl w:val="3"/>
          <w:numId w:val="1"/>
        </w:numPr>
        <w:tabs>
          <w:tab w:val="left" w:pos="42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50">
        <w:rPr>
          <w:rFonts w:ascii="Times New Roman" w:hAnsi="Times New Roman" w:cs="Times New Roman"/>
          <w:sz w:val="28"/>
          <w:szCs w:val="28"/>
        </w:rPr>
        <w:t xml:space="preserve">ТКП 104 – 2017 (33050). Производство лекарственных средств. Порядок разработки норм расхода сырья и материалов. – Минск. Министерство здравоохранения Республики Беларусь. – 24с. </w:t>
      </w:r>
    </w:p>
    <w:p w:rsidR="00564652" w:rsidRPr="00970450" w:rsidRDefault="00564652" w:rsidP="00564652">
      <w:pPr>
        <w:pStyle w:val="a5"/>
        <w:numPr>
          <w:ilvl w:val="3"/>
          <w:numId w:val="1"/>
        </w:numPr>
        <w:tabs>
          <w:tab w:val="left" w:pos="4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50">
        <w:rPr>
          <w:rFonts w:ascii="Times New Roman" w:hAnsi="Times New Roman" w:cs="Times New Roman"/>
          <w:sz w:val="28"/>
          <w:szCs w:val="28"/>
        </w:rPr>
        <w:t>ТКП 428 – 2017 (33050) Производство лекарственных средств. Контроль качества. – Минск. Министерство здравоохранения Республики Беларусь. – 48с.</w:t>
      </w:r>
    </w:p>
    <w:p w:rsidR="00564652" w:rsidRPr="00970450" w:rsidRDefault="00564652" w:rsidP="00564652">
      <w:pPr>
        <w:pStyle w:val="a5"/>
        <w:numPr>
          <w:ilvl w:val="3"/>
          <w:numId w:val="1"/>
        </w:numPr>
        <w:tabs>
          <w:tab w:val="left" w:pos="4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0450">
        <w:rPr>
          <w:rFonts w:ascii="Times New Roman" w:hAnsi="Times New Roman" w:cs="Times New Roman"/>
          <w:sz w:val="28"/>
          <w:szCs w:val="28"/>
        </w:rPr>
        <w:t>Фармацевтическая разработка: концепция и практические рекомендации. Научно-практическое руководство для фармацевтической отрасли / Под ред. Быковского С.Н., проф., д.х.н. Василенко И.А., проф., д.фарм.н. Деминой Н.Б., к.фарм.н. Шохина И.Е., к.х.н. Новожилова О.В., Мешковского А.П., Спицкого О.Р. – М. Изд-во Перо, 2015. – 472с.</w:t>
      </w:r>
    </w:p>
    <w:p w:rsidR="00564652" w:rsidRPr="00970450" w:rsidRDefault="00564652" w:rsidP="00564652">
      <w:pPr>
        <w:ind w:firstLine="709"/>
        <w:jc w:val="both"/>
        <w:rPr>
          <w:rFonts w:ascii="Times New Roman" w:hAnsi="Times New Roman" w:cs="Times New Roman"/>
        </w:rPr>
      </w:pPr>
    </w:p>
    <w:p w:rsidR="00564652" w:rsidRPr="00970450" w:rsidRDefault="00564652" w:rsidP="00564652">
      <w:pPr>
        <w:ind w:firstLine="680"/>
        <w:jc w:val="both"/>
        <w:rPr>
          <w:rFonts w:ascii="Times New Roman" w:hAnsi="Times New Roman" w:cs="Times New Roman"/>
          <w:sz w:val="28"/>
        </w:rPr>
      </w:pPr>
      <w:r w:rsidRPr="00970450">
        <w:rPr>
          <w:rFonts w:ascii="Times New Roman" w:hAnsi="Times New Roman" w:cs="Times New Roman"/>
          <w:sz w:val="28"/>
        </w:rPr>
        <w:t>Зав. кафедрой фармацевтических технологий</w:t>
      </w:r>
    </w:p>
    <w:p w:rsidR="00564652" w:rsidRPr="00970450" w:rsidRDefault="00564652" w:rsidP="00564652">
      <w:pPr>
        <w:ind w:firstLine="680"/>
        <w:jc w:val="both"/>
        <w:rPr>
          <w:rFonts w:ascii="Times New Roman" w:hAnsi="Times New Roman" w:cs="Times New Roman"/>
          <w:sz w:val="28"/>
        </w:rPr>
      </w:pPr>
      <w:r w:rsidRPr="00970450">
        <w:rPr>
          <w:rFonts w:ascii="Times New Roman" w:hAnsi="Times New Roman" w:cs="Times New Roman"/>
          <w:sz w:val="28"/>
        </w:rPr>
        <w:t>с курсом ФПК и ПК,</w:t>
      </w:r>
    </w:p>
    <w:p w:rsidR="00564652" w:rsidRPr="00970450" w:rsidRDefault="00564652" w:rsidP="00564652">
      <w:pPr>
        <w:ind w:firstLine="680"/>
        <w:jc w:val="both"/>
        <w:rPr>
          <w:rFonts w:ascii="Times New Roman" w:hAnsi="Times New Roman" w:cs="Times New Roman"/>
          <w:sz w:val="28"/>
        </w:rPr>
      </w:pPr>
      <w:r w:rsidRPr="00970450">
        <w:rPr>
          <w:rFonts w:ascii="Times New Roman" w:hAnsi="Times New Roman" w:cs="Times New Roman"/>
          <w:sz w:val="28"/>
        </w:rPr>
        <w:t>профессор                                                                 О.М. Хишова</w:t>
      </w:r>
    </w:p>
    <w:p w:rsidR="00564652" w:rsidRPr="00970450" w:rsidRDefault="00564652" w:rsidP="005646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4652" w:rsidRPr="00AB23F2" w:rsidRDefault="00564652" w:rsidP="00F657F0">
      <w:pPr>
        <w:ind w:firstLine="709"/>
        <w:jc w:val="both"/>
        <w:rPr>
          <w:rFonts w:ascii="Times New Roman" w:hAnsi="Times New Roman" w:cs="Times New Roman"/>
          <w:bCs/>
          <w:snapToGrid w:val="0"/>
          <w:sz w:val="28"/>
          <w:szCs w:val="28"/>
          <w:lang w:val="be-BY"/>
        </w:rPr>
      </w:pPr>
    </w:p>
    <w:sectPr w:rsidR="00564652" w:rsidRPr="00AB2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C30DD"/>
    <w:multiLevelType w:val="hybridMultilevel"/>
    <w:tmpl w:val="A81CD5B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44696"/>
    <w:multiLevelType w:val="hybridMultilevel"/>
    <w:tmpl w:val="6910E1B0"/>
    <w:lvl w:ilvl="0" w:tplc="EF5C5A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C55E14"/>
    <w:multiLevelType w:val="hybridMultilevel"/>
    <w:tmpl w:val="20001044"/>
    <w:lvl w:ilvl="0" w:tplc="0DE21A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726257"/>
    <w:multiLevelType w:val="hybridMultilevel"/>
    <w:tmpl w:val="43B6EFCA"/>
    <w:lvl w:ilvl="0" w:tplc="68FE43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3D0D63"/>
    <w:multiLevelType w:val="multilevel"/>
    <w:tmpl w:val="1F3D0D63"/>
    <w:lvl w:ilvl="0">
      <w:start w:val="1"/>
      <w:numFmt w:val="decimal"/>
      <w:lvlText w:val="%1."/>
      <w:lvlJc w:val="left"/>
      <w:pPr>
        <w:tabs>
          <w:tab w:val="left" w:pos="420"/>
        </w:tabs>
        <w:ind w:left="-49" w:hanging="42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left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left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left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left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left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left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left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left" w:pos="6546"/>
        </w:tabs>
        <w:ind w:left="6546" w:hanging="180"/>
      </w:pPr>
    </w:lvl>
  </w:abstractNum>
  <w:abstractNum w:abstractNumId="5" w15:restartNumberingAfterBreak="0">
    <w:nsid w:val="2634424B"/>
    <w:multiLevelType w:val="hybridMultilevel"/>
    <w:tmpl w:val="D7E86B2C"/>
    <w:lvl w:ilvl="0" w:tplc="6408E7D8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87C682A"/>
    <w:multiLevelType w:val="hybridMultilevel"/>
    <w:tmpl w:val="5748DBC4"/>
    <w:lvl w:ilvl="0" w:tplc="FA9A6D38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BE6509B"/>
    <w:multiLevelType w:val="hybridMultilevel"/>
    <w:tmpl w:val="32507A62"/>
    <w:lvl w:ilvl="0" w:tplc="19AE891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31853DB"/>
    <w:multiLevelType w:val="hybridMultilevel"/>
    <w:tmpl w:val="490EF11C"/>
    <w:lvl w:ilvl="0" w:tplc="B0E6EE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E77129F"/>
    <w:multiLevelType w:val="hybridMultilevel"/>
    <w:tmpl w:val="A2AC46C2"/>
    <w:lvl w:ilvl="0" w:tplc="B510ACB8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2A259C9"/>
    <w:multiLevelType w:val="hybridMultilevel"/>
    <w:tmpl w:val="6BF2AB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7E632BC"/>
    <w:multiLevelType w:val="hybridMultilevel"/>
    <w:tmpl w:val="89363C90"/>
    <w:lvl w:ilvl="0" w:tplc="7268970E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CC67E51"/>
    <w:multiLevelType w:val="hybridMultilevel"/>
    <w:tmpl w:val="7B502168"/>
    <w:lvl w:ilvl="0" w:tplc="A6F0E5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3308448">
    <w:abstractNumId w:val="4"/>
  </w:num>
  <w:num w:numId="2" w16cid:durableId="1418013067">
    <w:abstractNumId w:val="2"/>
  </w:num>
  <w:num w:numId="3" w16cid:durableId="1211695635">
    <w:abstractNumId w:val="10"/>
  </w:num>
  <w:num w:numId="4" w16cid:durableId="184485062">
    <w:abstractNumId w:val="12"/>
  </w:num>
  <w:num w:numId="5" w16cid:durableId="1150438318">
    <w:abstractNumId w:val="0"/>
  </w:num>
  <w:num w:numId="6" w16cid:durableId="561673682">
    <w:abstractNumId w:val="3"/>
  </w:num>
  <w:num w:numId="7" w16cid:durableId="568536871">
    <w:abstractNumId w:val="11"/>
  </w:num>
  <w:num w:numId="8" w16cid:durableId="1049377868">
    <w:abstractNumId w:val="8"/>
  </w:num>
  <w:num w:numId="9" w16cid:durableId="1033699329">
    <w:abstractNumId w:val="6"/>
  </w:num>
  <w:num w:numId="10" w16cid:durableId="1700080643">
    <w:abstractNumId w:val="1"/>
  </w:num>
  <w:num w:numId="11" w16cid:durableId="1876042592">
    <w:abstractNumId w:val="9"/>
  </w:num>
  <w:num w:numId="12" w16cid:durableId="890194619">
    <w:abstractNumId w:val="5"/>
  </w:num>
  <w:num w:numId="13" w16cid:durableId="11016842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0A5"/>
    <w:rsid w:val="00000F01"/>
    <w:rsid w:val="000C2D16"/>
    <w:rsid w:val="002735C4"/>
    <w:rsid w:val="00564652"/>
    <w:rsid w:val="005760A5"/>
    <w:rsid w:val="00801CD6"/>
    <w:rsid w:val="008B74FC"/>
    <w:rsid w:val="00A12610"/>
    <w:rsid w:val="00AB23F2"/>
    <w:rsid w:val="00BE0B5F"/>
    <w:rsid w:val="00C1225B"/>
    <w:rsid w:val="00C16800"/>
    <w:rsid w:val="00DC7934"/>
    <w:rsid w:val="00E15F31"/>
    <w:rsid w:val="00F657F0"/>
    <w:rsid w:val="00FA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FFE8A-50E5-43A0-A66E-D06B8C8F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0A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5760A5"/>
    <w:pPr>
      <w:jc w:val="both"/>
    </w:pPr>
    <w:rPr>
      <w:rFonts w:ascii="Times New Roman" w:eastAsia="Calibri" w:hAnsi="Times New Roman" w:cs="Times New Roman"/>
      <w:color w:val="auto"/>
    </w:rPr>
  </w:style>
  <w:style w:type="character" w:customStyle="1" w:styleId="9">
    <w:name w:val="Основной текст (9)_"/>
    <w:link w:val="90"/>
    <w:rsid w:val="005760A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760A5"/>
    <w:pPr>
      <w:widowControl w:val="0"/>
      <w:shd w:val="clear" w:color="auto" w:fill="FFFFFF"/>
      <w:spacing w:before="60" w:after="24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styleId="a3">
    <w:name w:val="Title"/>
    <w:basedOn w:val="a"/>
    <w:next w:val="a"/>
    <w:link w:val="a4"/>
    <w:qFormat/>
    <w:rsid w:val="005760A5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rsid w:val="005760A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List Paragraph"/>
    <w:basedOn w:val="a"/>
    <w:uiPriority w:val="34"/>
    <w:qFormat/>
    <w:rsid w:val="005760A5"/>
    <w:pPr>
      <w:spacing w:after="200" w:line="276" w:lineRule="auto"/>
      <w:ind w:left="720"/>
      <w:contextualSpacing/>
    </w:pPr>
    <w:rPr>
      <w:rFonts w:ascii="Calibri" w:eastAsia="Calibri" w:hAnsi="Calibri" w:cs="Arial"/>
      <w:color w:val="auto"/>
      <w:sz w:val="22"/>
      <w:szCs w:val="22"/>
      <w:lang w:val="be-BY" w:eastAsia="en-US"/>
    </w:rPr>
  </w:style>
  <w:style w:type="paragraph" w:styleId="a6">
    <w:name w:val="Body Text"/>
    <w:basedOn w:val="a"/>
    <w:link w:val="a7"/>
    <w:unhideWhenUsed/>
    <w:rsid w:val="005760A5"/>
    <w:pPr>
      <w:spacing w:after="12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7">
    <w:name w:val="Основной текст Знак"/>
    <w:basedOn w:val="a0"/>
    <w:link w:val="a6"/>
    <w:rsid w:val="005760A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BodyIndent">
    <w:name w:val="Text Body Indent"/>
    <w:basedOn w:val="a"/>
    <w:rsid w:val="00000F01"/>
    <w:pPr>
      <w:suppressAutoHyphens/>
      <w:spacing w:after="120" w:line="276" w:lineRule="auto"/>
      <w:ind w:left="283"/>
    </w:pPr>
    <w:rPr>
      <w:rFonts w:ascii="Calibri" w:eastAsia="Calibri" w:hAnsi="Calibri" w:cs="Arial"/>
      <w:color w:val="auto"/>
      <w:sz w:val="22"/>
      <w:szCs w:val="22"/>
      <w:lang w:val="be-BY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3943</Words>
  <Characters>22477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VSMU</dc:creator>
  <cp:keywords/>
  <dc:description/>
  <cp:lastModifiedBy>Иван Савков</cp:lastModifiedBy>
  <cp:revision>2</cp:revision>
  <dcterms:created xsi:type="dcterms:W3CDTF">2025-03-18T10:15:00Z</dcterms:created>
  <dcterms:modified xsi:type="dcterms:W3CDTF">2025-03-18T10:15:00Z</dcterms:modified>
</cp:coreProperties>
</file>