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8D85" w14:textId="485C9D53" w:rsidR="00DF08FD" w:rsidRDefault="00DF08FD" w:rsidP="00DF08FD">
      <w:pPr>
        <w:ind w:firstLine="720"/>
        <w:jc w:val="both"/>
        <w:rPr>
          <w:b/>
          <w:sz w:val="28"/>
          <w:szCs w:val="28"/>
        </w:rPr>
      </w:pPr>
      <w:r w:rsidRPr="00DF08FD">
        <w:rPr>
          <w:b/>
          <w:sz w:val="28"/>
          <w:szCs w:val="28"/>
        </w:rPr>
        <w:t>Перечень вопросов к государственному экзамену по промышленной технологии лекарственных средств</w:t>
      </w:r>
      <w:r>
        <w:rPr>
          <w:b/>
          <w:sz w:val="28"/>
          <w:szCs w:val="28"/>
        </w:rPr>
        <w:t xml:space="preserve"> 20</w:t>
      </w:r>
      <w:r w:rsidR="000D2FD3">
        <w:rPr>
          <w:b/>
          <w:sz w:val="28"/>
          <w:szCs w:val="28"/>
        </w:rPr>
        <w:t>2</w:t>
      </w:r>
      <w:r w:rsidR="003B046E">
        <w:rPr>
          <w:b/>
          <w:sz w:val="28"/>
          <w:szCs w:val="28"/>
        </w:rPr>
        <w:t>3</w:t>
      </w:r>
      <w:r w:rsidR="000D2FD3">
        <w:rPr>
          <w:b/>
          <w:sz w:val="28"/>
          <w:szCs w:val="28"/>
        </w:rPr>
        <w:t>-202</w:t>
      </w:r>
      <w:r w:rsidR="003B04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для студентов 5 курса фармацевтического факультета дневной формы получения высшего образования</w:t>
      </w:r>
    </w:p>
    <w:p w14:paraId="07A621D4" w14:textId="77777777" w:rsidR="00DF08FD" w:rsidRPr="00DF08FD" w:rsidRDefault="00DF08FD" w:rsidP="00DF08FD">
      <w:pPr>
        <w:ind w:firstLine="720"/>
        <w:jc w:val="both"/>
        <w:rPr>
          <w:b/>
          <w:sz w:val="28"/>
          <w:szCs w:val="28"/>
        </w:rPr>
      </w:pPr>
    </w:p>
    <w:p w14:paraId="0B6C74E5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Цели и задачи промышленной технологии лекарственных средств как учебной дисциплины. Основные термины, применяемые в промышленной технологии </w:t>
      </w:r>
      <w:r>
        <w:rPr>
          <w:rStyle w:val="FontStyle14"/>
          <w:sz w:val="28"/>
          <w:szCs w:val="28"/>
        </w:rPr>
        <w:t>лекарственных средств</w:t>
      </w:r>
      <w:r>
        <w:rPr>
          <w:sz w:val="28"/>
          <w:szCs w:val="28"/>
        </w:rPr>
        <w:t>.</w:t>
      </w:r>
    </w:p>
    <w:p w14:paraId="5ACD357B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Система требований к производству и контролю качества лекарственных средств – Надлежащая производственная практика (GMP). Основные разделы GMP: введение, терминология, персонал, здания и помещения, оборудование, производственный процесс, функции отдела контроля качества (ОКК), регистрация и отчетность. </w:t>
      </w:r>
    </w:p>
    <w:p w14:paraId="0D8983AE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Законодательные акты требований к качеству и условиям производства лекарственных средств в Республике Беларусь. Технологические регламенты, Государственная фармакопея, Фармакопейная статья производителя. </w:t>
      </w:r>
    </w:p>
    <w:p w14:paraId="6F8D7570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Дифференциация и </w:t>
      </w:r>
      <w:proofErr w:type="spellStart"/>
      <w:r>
        <w:rPr>
          <w:sz w:val="28"/>
          <w:szCs w:val="28"/>
        </w:rPr>
        <w:t>профилизация</w:t>
      </w:r>
      <w:proofErr w:type="spellEnd"/>
      <w:r>
        <w:rPr>
          <w:sz w:val="28"/>
          <w:szCs w:val="28"/>
        </w:rPr>
        <w:t xml:space="preserve"> фармацевтических предприятий. Структура фармацевтических предприятий. Цеховой принцип организации производства лекарственных средств. </w:t>
      </w:r>
    </w:p>
    <w:p w14:paraId="20DF319E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Развитие промышленного производства лекарственных средств в Республике Беларусь. Расширение номенклатуры лекарственных средств промышленного производства. Государственная программа «Импортозамещение лекарственных средств». </w:t>
      </w:r>
    </w:p>
    <w:p w14:paraId="2D7F2B7A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Комплекс мер по гарантии качества, подготовке производства, работников, помещений, оборудования, материалов, документации, правил производства и контроля качества лекарственных средств. </w:t>
      </w:r>
    </w:p>
    <w:p w14:paraId="02B3C030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Технологический процесс, его компоненты: стадии и операции. Периодический, непрерывный и комбинированный технологический процесс. Виды технологических процессов. </w:t>
      </w:r>
    </w:p>
    <w:p w14:paraId="44E0B53F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Материальный и энергетический баланс. Технико-экономический баланс. Технологический выход, трата, расходный коэффициент и расходные нормы. </w:t>
      </w:r>
    </w:p>
    <w:p w14:paraId="7B961A7C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Общие понятия о машинах и аппаратах. Машина как единство двигателя, передаточного и исполнительного механизмов. </w:t>
      </w:r>
    </w:p>
    <w:p w14:paraId="48830DC5" w14:textId="77777777" w:rsidR="00DF08FD" w:rsidRDefault="00DF08FD" w:rsidP="00DF08F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 Общая характеристика тепловых процессов. </w:t>
      </w:r>
      <w:r>
        <w:rPr>
          <w:sz w:val="28"/>
          <w:szCs w:val="28"/>
        </w:rPr>
        <w:t>Энергия в производственных процессах. Тепловые процессы в фармацевтическом производстве. Механизмы переноса теплоты: теплопроводность, конвекция, излучение, совместная теплопередача.</w:t>
      </w:r>
    </w:p>
    <w:p w14:paraId="66B408D1" w14:textId="77777777" w:rsidR="00DF08FD" w:rsidRDefault="00DF08FD" w:rsidP="00DF0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Нагревающие агенты и способы нагревания. Водяной пар как основной теплоноситель. Влажный, сухой, насыщенный и перегретый пар. Теплосодержание водяного пара, коммуникация и редуцирование водяного пара. Нагревание острым и глухим паром. </w:t>
      </w:r>
    </w:p>
    <w:p w14:paraId="23C33A5B" w14:textId="77777777" w:rsidR="00DF08FD" w:rsidRDefault="00DF08FD" w:rsidP="00DF0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Теплообменные аппараты и их классификация. Характеристика теплообменников: поверхностных, смесительных, регенеративных и с </w:t>
      </w:r>
      <w:r>
        <w:rPr>
          <w:sz w:val="28"/>
          <w:szCs w:val="28"/>
        </w:rPr>
        <w:lastRenderedPageBreak/>
        <w:t xml:space="preserve">внутренним тепловыделением (змеевиковые, </w:t>
      </w:r>
      <w:proofErr w:type="spellStart"/>
      <w:r>
        <w:rPr>
          <w:sz w:val="28"/>
          <w:szCs w:val="28"/>
        </w:rPr>
        <w:t>кожухотрубные</w:t>
      </w:r>
      <w:proofErr w:type="spellEnd"/>
      <w:r>
        <w:rPr>
          <w:sz w:val="28"/>
          <w:szCs w:val="28"/>
        </w:rPr>
        <w:t>, труба в трубе, ребристые, паровые рубашки, скрубберы, холодильники, бойлеры, калориферы и др.).</w:t>
      </w:r>
    </w:p>
    <w:p w14:paraId="13A27546" w14:textId="77777777" w:rsidR="00DF08FD" w:rsidRDefault="00DF08FD" w:rsidP="00DF0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Охлаждающие агенты, способы охлаждения, конденсации и их механизмы. Характеристика конденсаторов: поверхностных и смешения (прямоточных и противоточных). Применение охлаждения и замораживания, </w:t>
      </w:r>
      <w:proofErr w:type="spellStart"/>
      <w:r>
        <w:rPr>
          <w:sz w:val="28"/>
          <w:szCs w:val="28"/>
        </w:rPr>
        <w:t>криопроцессов</w:t>
      </w:r>
      <w:proofErr w:type="spellEnd"/>
      <w:r>
        <w:rPr>
          <w:sz w:val="28"/>
          <w:szCs w:val="28"/>
        </w:rPr>
        <w:t>, конденсации в промышленной технологии.</w:t>
      </w:r>
    </w:p>
    <w:p w14:paraId="5A79CB74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Степень измельчения, ее зависимость от прочности, твердости, упругости и хрупкости материала. </w:t>
      </w:r>
    </w:p>
    <w:p w14:paraId="0D7F16DB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Теоретические основы измельчения. Поверхностная и объемная теория измельчения. Объединенная теория измельчения Ребиндера. Способы измельчения: раздавливание, раскалывание, удар, истирание и др. </w:t>
      </w:r>
    </w:p>
    <w:p w14:paraId="5F9C90BF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Измельчающие машины, принцип и режим работы. Дисмембраторы, дезинтеграторы, мельницы «</w:t>
      </w:r>
      <w:proofErr w:type="spellStart"/>
      <w:r>
        <w:rPr>
          <w:sz w:val="28"/>
          <w:szCs w:val="28"/>
        </w:rPr>
        <w:t>эксцельсиор</w:t>
      </w:r>
      <w:proofErr w:type="spellEnd"/>
      <w:r>
        <w:rPr>
          <w:sz w:val="28"/>
          <w:szCs w:val="28"/>
        </w:rPr>
        <w:t xml:space="preserve">», молотковые мельницы, шаровые мельницы, </w:t>
      </w:r>
      <w:proofErr w:type="spellStart"/>
      <w:r>
        <w:rPr>
          <w:sz w:val="28"/>
          <w:szCs w:val="28"/>
        </w:rPr>
        <w:t>вибромельницы</w:t>
      </w:r>
      <w:proofErr w:type="spellEnd"/>
      <w:r>
        <w:rPr>
          <w:sz w:val="28"/>
          <w:szCs w:val="28"/>
        </w:rPr>
        <w:t xml:space="preserve">, струйные мельницы. </w:t>
      </w:r>
    </w:p>
    <w:p w14:paraId="1469CA47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Основное правило измельчения. Особенности измельчения растительных материалов. Назначение и использование измельчения в промышленной технологии. </w:t>
      </w:r>
    </w:p>
    <w:p w14:paraId="3981C5EF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18. Классификация твердых материалов.</w:t>
      </w:r>
      <w:r>
        <w:rPr>
          <w:sz w:val="28"/>
          <w:szCs w:val="28"/>
        </w:rPr>
        <w:t xml:space="preserve"> Основы воздушной и гидравлической классификации измельченного материала. Механическая классификация (просеивание). Сита и ситовой анализ. Материалы и виды сеток (плетеные, штампованные, колосниковые). Стандарты и нумерация сит. </w:t>
      </w:r>
    </w:p>
    <w:p w14:paraId="429327E2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Устройство и принцип работы механизированных сит: качающихся, вращающихся, вибрационных. Техника безопасности при просеивании.</w:t>
      </w:r>
    </w:p>
    <w:p w14:paraId="226DDC93" w14:textId="77777777" w:rsidR="00DF08FD" w:rsidRPr="00A74C3D" w:rsidRDefault="00DF08FD" w:rsidP="00DF08F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20. Смешивание в промышленном производстве лекарственных средств. </w:t>
      </w:r>
      <w:r>
        <w:rPr>
          <w:sz w:val="28"/>
          <w:szCs w:val="28"/>
        </w:rPr>
        <w:t>Производство порошкообразных смесей. Факторы, влияющие на однородность смесей в процессе получения, транспортировки и хранения порошков</w:t>
      </w:r>
      <w:r>
        <w:rPr>
          <w:i/>
          <w:sz w:val="28"/>
          <w:szCs w:val="28"/>
        </w:rPr>
        <w:t>.</w:t>
      </w:r>
      <w:r w:rsidRPr="00A74C3D">
        <w:rPr>
          <w:sz w:val="28"/>
          <w:szCs w:val="28"/>
        </w:rPr>
        <w:t xml:space="preserve"> </w:t>
      </w:r>
      <w:r>
        <w:rPr>
          <w:sz w:val="28"/>
          <w:szCs w:val="28"/>
        </w:rPr>
        <w:t>Смесители твердых, жидких и пастообразных материалов</w:t>
      </w:r>
    </w:p>
    <w:p w14:paraId="6BB3B437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Характеристика порошков для наружного и орального применения: порошки «шипучие», назальные, для приготовления оральных растворов, суспензий, сиропов.</w:t>
      </w:r>
    </w:p>
    <w:p w14:paraId="68158063" w14:textId="77777777" w:rsidR="00DF08FD" w:rsidRDefault="00DF08FD" w:rsidP="00DF08FD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22. Технологическая и аппаратурная схемы производства порошков в условиях фармацевтического производства. Дозирование, фасовка и упаковка порошков в условиях промышленного производства. </w:t>
      </w:r>
    </w:p>
    <w:p w14:paraId="1BEB5113" w14:textId="77777777" w:rsidR="00DF08FD" w:rsidRDefault="00DF08FD" w:rsidP="00DF08FD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23. Сроки и условия хранения порошков. Испытания для порошков: однородность содержания, однородность дозированных единиц, однородность массы, однородность массы дозы в многодозовых контейнерах и др. </w:t>
      </w:r>
    </w:p>
    <w:p w14:paraId="2D920A17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 Характеристика сборов промышленного производства. Технологическая схема производства сборов в промышленных условиях</w:t>
      </w:r>
      <w:r>
        <w:rPr>
          <w:i/>
          <w:sz w:val="28"/>
          <w:szCs w:val="28"/>
        </w:rPr>
        <w:t>.</w:t>
      </w:r>
    </w:p>
    <w:p w14:paraId="5699D312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25. Характеристика, виды и номенклатура таблеток для орального, наружного, сублингвального, имплантационного и парентерального применения. Таблетки без оболочки и покрытые оболочкой, таблетки «шипучие», растворимые, диспергируемые, кишечнорастворимые и с модифицированным высвобождением, таблетки-лиофилизаты.</w:t>
      </w:r>
    </w:p>
    <w:p w14:paraId="664334A6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26. Теоретические основы таблетирования: механическая, капиллярная теории, сплавление под давлением. Проявление сил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 xml:space="preserve"> и адгезии при прессовании.</w:t>
      </w:r>
    </w:p>
    <w:p w14:paraId="3B47BFB6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Характеристика и принцип работы кривошипных и роторных таблеточных машин. Основные элементы таблеточных машин: матрицы и пуансоны. Питатели таблеточных машин: рамочные, </w:t>
      </w:r>
      <w:proofErr w:type="spellStart"/>
      <w:r>
        <w:rPr>
          <w:sz w:val="28"/>
          <w:szCs w:val="28"/>
        </w:rPr>
        <w:t>мешалочные</w:t>
      </w:r>
      <w:proofErr w:type="spellEnd"/>
      <w:r>
        <w:rPr>
          <w:sz w:val="28"/>
          <w:szCs w:val="28"/>
        </w:rPr>
        <w:t>, вакуумные, вибрационные. Таблеточные машины двойного прессования.</w:t>
      </w:r>
    </w:p>
    <w:p w14:paraId="4A92892D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 Характеристика технологических и физико-химических свойств фармацевтических субстанций и вспомогательных веществ: сыпучесть, прессуемость, гранулометрический состав, насыпная плотность и плотность после усадки, относительная плотность и др.</w:t>
      </w:r>
    </w:p>
    <w:p w14:paraId="72A557F0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Вспомогательные вещества, применяемые в производстве таблеток (наполнители, разрыхляющие, скользящие, склеивающие, антифрикционные, красители, корригенты, пролонгаторы), их характеристика и номенклатура. </w:t>
      </w:r>
    </w:p>
    <w:p w14:paraId="4C2B9529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Характеристика стадий и операций технологического процесса производства таблеток. </w:t>
      </w:r>
    </w:p>
    <w:p w14:paraId="3F063337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Технологические схемы производства таблеток: прямое прессование и применение гранулирования в производстве таблеток. </w:t>
      </w:r>
    </w:p>
    <w:p w14:paraId="6BE79F57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32. Производство тритурационных таблеток способом формования. Производство таблеток-</w:t>
      </w:r>
      <w:proofErr w:type="spellStart"/>
      <w:r>
        <w:rPr>
          <w:sz w:val="28"/>
          <w:szCs w:val="28"/>
        </w:rPr>
        <w:t>лиофилизатов</w:t>
      </w:r>
      <w:proofErr w:type="spellEnd"/>
      <w:r>
        <w:rPr>
          <w:sz w:val="28"/>
          <w:szCs w:val="28"/>
        </w:rPr>
        <w:t>.</w:t>
      </w:r>
    </w:p>
    <w:p w14:paraId="2FD8CF0F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33. Способы гранулирования в производстве таблеточных масс: влажное и гранулирование прессованием или прокаткой. Классификация и характеристика влажного гранулирования: продавливанием и структурное.</w:t>
      </w:r>
    </w:p>
    <w:p w14:paraId="2B8C2F11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Структурное гранулирование дражированием, в псевдоожиженном слое, распылительным высушиванием, </w:t>
      </w:r>
      <w:proofErr w:type="spellStart"/>
      <w:r>
        <w:rPr>
          <w:sz w:val="28"/>
          <w:szCs w:val="28"/>
        </w:rPr>
        <w:t>влагоактивизированное</w:t>
      </w:r>
      <w:proofErr w:type="spellEnd"/>
      <w:r>
        <w:rPr>
          <w:sz w:val="28"/>
          <w:szCs w:val="28"/>
        </w:rPr>
        <w:t xml:space="preserve"> гранулирование. </w:t>
      </w:r>
    </w:p>
    <w:p w14:paraId="3BF676FE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Высушивание гранулята. Сушилки с </w:t>
      </w:r>
      <w:proofErr w:type="spellStart"/>
      <w:r>
        <w:rPr>
          <w:sz w:val="28"/>
          <w:szCs w:val="28"/>
        </w:rPr>
        <w:t>псевдоожиженным</w:t>
      </w:r>
      <w:proofErr w:type="spellEnd"/>
      <w:r>
        <w:rPr>
          <w:sz w:val="28"/>
          <w:szCs w:val="28"/>
        </w:rPr>
        <w:t xml:space="preserve"> слоем СП-30, СП-60, СП-100, и др.</w:t>
      </w:r>
    </w:p>
    <w:p w14:paraId="793FC39D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Покрытие таблеток оболочками, цели и способы покрытия. Ассортимент и характеристика вспомогательных веществ для нанесения покрытий на таблетки: сахар, сахарный сироп, основной карбонат магния, красители, </w:t>
      </w:r>
      <w:proofErr w:type="spellStart"/>
      <w:r>
        <w:rPr>
          <w:sz w:val="28"/>
          <w:szCs w:val="28"/>
        </w:rPr>
        <w:t>глянцеватели</w:t>
      </w:r>
      <w:proofErr w:type="spellEnd"/>
      <w:r>
        <w:rPr>
          <w:sz w:val="28"/>
          <w:szCs w:val="28"/>
        </w:rPr>
        <w:t xml:space="preserve">, пленкообразователи, пластификаторы. </w:t>
      </w:r>
    </w:p>
    <w:p w14:paraId="1E4059F8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37. Технология наращивания оболочек (</w:t>
      </w:r>
      <w:proofErr w:type="spellStart"/>
      <w:r>
        <w:rPr>
          <w:sz w:val="28"/>
          <w:szCs w:val="28"/>
        </w:rPr>
        <w:t>дражирования</w:t>
      </w:r>
      <w:proofErr w:type="spellEnd"/>
      <w:r>
        <w:rPr>
          <w:sz w:val="28"/>
          <w:szCs w:val="28"/>
        </w:rPr>
        <w:t xml:space="preserve">): обкатка, </w:t>
      </w:r>
      <w:proofErr w:type="spellStart"/>
      <w:r>
        <w:rPr>
          <w:sz w:val="28"/>
          <w:szCs w:val="28"/>
        </w:rPr>
        <w:t>тестовка</w:t>
      </w:r>
      <w:proofErr w:type="spellEnd"/>
      <w:r>
        <w:rPr>
          <w:sz w:val="28"/>
          <w:szCs w:val="28"/>
        </w:rPr>
        <w:t xml:space="preserve">, шлифовка, </w:t>
      </w:r>
      <w:proofErr w:type="spellStart"/>
      <w:r>
        <w:rPr>
          <w:sz w:val="28"/>
          <w:szCs w:val="28"/>
        </w:rPr>
        <w:t>глянцовка</w:t>
      </w:r>
      <w:proofErr w:type="spellEnd"/>
      <w:r>
        <w:rPr>
          <w:sz w:val="28"/>
          <w:szCs w:val="28"/>
        </w:rPr>
        <w:t>.</w:t>
      </w:r>
    </w:p>
    <w:p w14:paraId="25C8435B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Характеристика и классификация пленочных покрытий таблеток, номенклатура пленкообразователей для пленочных покрытий. </w:t>
      </w:r>
    </w:p>
    <w:p w14:paraId="0ECCBFBF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Способы нанесения пленочных покрытий на таблетки. </w:t>
      </w:r>
    </w:p>
    <w:p w14:paraId="5FE4B303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40. Технология таблеточных покрытий прессованием. Изготовление гранулята для прессованных покрытий.</w:t>
      </w:r>
    </w:p>
    <w:p w14:paraId="63B475DF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Характеристика многослойных таблеток и продленного действия, </w:t>
      </w:r>
      <w:proofErr w:type="spellStart"/>
      <w:r>
        <w:rPr>
          <w:sz w:val="28"/>
          <w:szCs w:val="28"/>
        </w:rPr>
        <w:t>ретард</w:t>
      </w:r>
      <w:proofErr w:type="spellEnd"/>
      <w:r>
        <w:rPr>
          <w:sz w:val="28"/>
          <w:szCs w:val="28"/>
        </w:rPr>
        <w:t>-таблеток.</w:t>
      </w:r>
    </w:p>
    <w:p w14:paraId="1D1AC88D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Испытания для таблеток: однородность дозированных единиц, однородность содержания, однородность массы, растворение, распадаемость, тальк и аэросил. </w:t>
      </w:r>
    </w:p>
    <w:p w14:paraId="278C8937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43. Тест «Растворение» для твердых дозированных форм. Приборы и методы для проведения теста «Растворение»: прибор с корзинкой, с лопастью-мешалкой, с поршневым цилиндром и с проточной кюветой. </w:t>
      </w:r>
    </w:p>
    <w:p w14:paraId="5578BB1A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44. Характеристика теста «Распадаемость таблеток», приборы и методика проведения теста, интерпретация результатов для различных видов таблеток.</w:t>
      </w:r>
    </w:p>
    <w:p w14:paraId="13AEB029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Характеристика и классификация гранул: «шипучие», покрытые оболочкой, с модифицированным высвобождением и кишечнорастворимые. </w:t>
      </w:r>
    </w:p>
    <w:p w14:paraId="2FA8D4F6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46. Технологическая схема производства гранул. Номенклатура гранул промышленного производства. Упаковка, маркировка, хранение гранул.</w:t>
      </w:r>
    </w:p>
    <w:p w14:paraId="7AFEA074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47. Характеристика драже. </w:t>
      </w:r>
      <w:r>
        <w:rPr>
          <w:sz w:val="28"/>
          <w:szCs w:val="28"/>
        </w:rPr>
        <w:t>Производство драже способом наращивания в дражировочных котлах (</w:t>
      </w:r>
      <w:proofErr w:type="spellStart"/>
      <w:r>
        <w:rPr>
          <w:sz w:val="28"/>
          <w:szCs w:val="28"/>
        </w:rPr>
        <w:t>обдукторах</w:t>
      </w:r>
      <w:proofErr w:type="spellEnd"/>
      <w:r>
        <w:rPr>
          <w:sz w:val="28"/>
          <w:szCs w:val="28"/>
        </w:rPr>
        <w:t xml:space="preserve">). </w:t>
      </w:r>
    </w:p>
    <w:p w14:paraId="155E8019" w14:textId="77777777" w:rsidR="00DF08FD" w:rsidRDefault="00DF08FD" w:rsidP="00DF08F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48. Лекарственные средства для парентерального применения, их характеристика и классификация. </w:t>
      </w:r>
    </w:p>
    <w:p w14:paraId="6564FF98" w14:textId="77777777" w:rsidR="00DF08FD" w:rsidRDefault="00DF08FD" w:rsidP="00DF08F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49. Характеристика инъекционных лекарственных средств. Инфузионные лекарственные средства, характеристика и классификация. Концентраты для приготовления инъекционных лекарственных средств и инфузионных </w:t>
      </w:r>
      <w:r>
        <w:rPr>
          <w:rStyle w:val="FontStyle14"/>
          <w:sz w:val="28"/>
          <w:szCs w:val="28"/>
        </w:rPr>
        <w:t>лекарственных средств</w:t>
      </w:r>
      <w:r>
        <w:rPr>
          <w:bCs/>
          <w:sz w:val="28"/>
          <w:szCs w:val="28"/>
        </w:rPr>
        <w:t xml:space="preserve">. </w:t>
      </w:r>
    </w:p>
    <w:p w14:paraId="6EAE531E" w14:textId="77777777" w:rsidR="00DF08FD" w:rsidRDefault="00DF08FD" w:rsidP="00DF08F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50. Испытания лекарственных средств для парентерального применения: однородность дозированных единиц, однородность содержания, однородность массы, бактериальные эндотоксины – </w:t>
      </w:r>
      <w:proofErr w:type="spellStart"/>
      <w:r>
        <w:rPr>
          <w:bCs/>
          <w:sz w:val="28"/>
          <w:szCs w:val="28"/>
        </w:rPr>
        <w:t>пирогенность</w:t>
      </w:r>
      <w:proofErr w:type="spellEnd"/>
      <w:r>
        <w:rPr>
          <w:bCs/>
          <w:sz w:val="28"/>
          <w:szCs w:val="28"/>
        </w:rPr>
        <w:t xml:space="preserve">. </w:t>
      </w:r>
    </w:p>
    <w:p w14:paraId="30B78B21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Контейнеры стеклянные и полимерные для стерильных лекарственных средств, требования и классы стекла. Проверка качества стеклянных контейнеров. Испытание на гидролитическую и термическую устойчивость, фиксируемость укупорочных средств и их герметичность. </w:t>
      </w:r>
    </w:p>
    <w:p w14:paraId="0C6133C1" w14:textId="77777777" w:rsidR="00DF08FD" w:rsidRDefault="00DF08FD" w:rsidP="00DF08F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52. Система подготовки воздуха фармацевтических предприятий, организованных по </w:t>
      </w:r>
      <w:r>
        <w:rPr>
          <w:bCs/>
          <w:sz w:val="28"/>
          <w:szCs w:val="28"/>
          <w:lang w:val="en-US"/>
        </w:rPr>
        <w:t>GMP</w:t>
      </w:r>
      <w:r>
        <w:rPr>
          <w:bCs/>
          <w:sz w:val="28"/>
          <w:szCs w:val="28"/>
        </w:rPr>
        <w:t xml:space="preserve">. Уровни загрязнения частицами для различных зон в «оснащенном» и «эксплуатируемом» состоянии. </w:t>
      </w:r>
    </w:p>
    <w:p w14:paraId="080B2086" w14:textId="77777777" w:rsidR="00DF08FD" w:rsidRDefault="00DF08FD" w:rsidP="00DF08F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53. Концепция установок для получения воды для инъекций. Система водоподготовки на фармацевтических предприятиях.</w:t>
      </w:r>
    </w:p>
    <w:p w14:paraId="2DEB6B01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54. </w:t>
      </w:r>
      <w:r>
        <w:rPr>
          <w:rFonts w:ascii="Times New Roman" w:hAnsi="Times New Roman" w:cs="Times New Roman"/>
          <w:sz w:val="28"/>
          <w:szCs w:val="28"/>
        </w:rPr>
        <w:t>Производство ампул</w:t>
      </w:r>
      <w:r>
        <w:rPr>
          <w:rFonts w:ascii="Times New Roman" w:hAnsi="Times New Roman" w:cs="Times New Roman"/>
          <w:sz w:val="28"/>
          <w:szCs w:val="28"/>
          <w:lang w:val="ru-RU"/>
        </w:rPr>
        <w:t>: п</w:t>
      </w:r>
      <w:r>
        <w:rPr>
          <w:rFonts w:ascii="Times New Roman" w:hAnsi="Times New Roman" w:cs="Times New Roman"/>
          <w:sz w:val="28"/>
          <w:szCs w:val="28"/>
        </w:rPr>
        <w:t>одготовка стеклодрота</w:t>
      </w:r>
      <w:r>
        <w:rPr>
          <w:rFonts w:ascii="Times New Roman" w:hAnsi="Times New Roman" w:cs="Times New Roman"/>
          <w:sz w:val="28"/>
          <w:szCs w:val="28"/>
          <w:lang w:val="ru-RU"/>
        </w:rPr>
        <w:t>, его</w:t>
      </w:r>
      <w:r>
        <w:rPr>
          <w:rFonts w:ascii="Times New Roman" w:hAnsi="Times New Roman" w:cs="Times New Roman"/>
          <w:sz w:val="28"/>
          <w:szCs w:val="28"/>
        </w:rPr>
        <w:t xml:space="preserve"> калибровка, мойка. Выделка ампул на полуавтоматах, отжиг. </w:t>
      </w:r>
    </w:p>
    <w:p w14:paraId="3B74D34A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55. </w:t>
      </w:r>
      <w:r>
        <w:rPr>
          <w:rFonts w:ascii="Times New Roman" w:hAnsi="Times New Roman" w:cs="Times New Roman"/>
          <w:sz w:val="28"/>
          <w:szCs w:val="28"/>
        </w:rPr>
        <w:t>Подготовка ампул к наполнению. Вскрытие ампул</w:t>
      </w:r>
      <w:r>
        <w:rPr>
          <w:rFonts w:ascii="Times New Roman" w:hAnsi="Times New Roman" w:cs="Times New Roman"/>
          <w:sz w:val="28"/>
          <w:szCs w:val="28"/>
          <w:lang w:val="ru-RU"/>
        </w:rPr>
        <w:t>, наружная и внутренняя мойка ампул</w:t>
      </w:r>
      <w:r>
        <w:rPr>
          <w:rFonts w:ascii="Times New Roman" w:hAnsi="Times New Roman" w:cs="Times New Roman"/>
          <w:sz w:val="28"/>
          <w:szCs w:val="28"/>
        </w:rPr>
        <w:t>. Вакуумная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шприцевая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пароконденсационная внутренняя </w:t>
      </w:r>
      <w:r>
        <w:rPr>
          <w:rFonts w:ascii="Times New Roman" w:hAnsi="Times New Roman" w:cs="Times New Roman"/>
          <w:sz w:val="28"/>
          <w:szCs w:val="28"/>
        </w:rPr>
        <w:t>мойка ампул. Сушка и стерилизация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ампул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DA9421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Способы наполнения ампул растворами: вакуумный, шприцевой и пароконденсационный. </w:t>
      </w:r>
    </w:p>
    <w:p w14:paraId="5B716C16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Запайка ампул. Полуавтоматы для запайки ампул. Запайка ампул с газовой защитой. </w:t>
      </w:r>
    </w:p>
    <w:p w14:paraId="294C6761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58. Стерилизация инъекционных растворов. </w:t>
      </w:r>
      <w:r>
        <w:rPr>
          <w:sz w:val="28"/>
          <w:szCs w:val="28"/>
        </w:rPr>
        <w:t xml:space="preserve">Фармакопейные методы стерилизации: термические, химические, радиационный, стерилизация фильтрованием. </w:t>
      </w:r>
    </w:p>
    <w:p w14:paraId="7326B07A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Стерилизаторы воздушные. Режимы термической стерилизации в зависимости от свойств объектов и их количества. Контроль надежности стерилизации. Техника безопасности при различных методах стерилизации. </w:t>
      </w:r>
    </w:p>
    <w:p w14:paraId="2E4D3A06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60. Маркировка ампулированных растворов. Оценка качества растворов для инъекций в ампулах: прозрачность, окраска, объем, стерильность, токсичность, бактериальные эндотоксины-</w:t>
      </w:r>
      <w:proofErr w:type="spellStart"/>
      <w:r>
        <w:rPr>
          <w:sz w:val="28"/>
          <w:szCs w:val="28"/>
        </w:rPr>
        <w:t>пирогены</w:t>
      </w:r>
      <w:proofErr w:type="spellEnd"/>
      <w:r>
        <w:rPr>
          <w:sz w:val="28"/>
          <w:szCs w:val="28"/>
        </w:rPr>
        <w:t xml:space="preserve">, испытание на механические включения. </w:t>
      </w:r>
    </w:p>
    <w:p w14:paraId="63B7BBD7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61. Пути стабилизации инъекционных растворов. Ассортимент стабилизаторов: кислоты, щелочи, антиоксиданты, антикатализаторы и др. Применение газовой защиты в производстве инъекционных растворов. Характеристика и номенклатура консервантов.</w:t>
      </w:r>
    </w:p>
    <w:p w14:paraId="1AAE01C5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Особенности промышленного производства инъекционных растворов глюкозы, новокаина, кофеина-натрия бензоата, кальция хлорида, магния сульфата, кальция глюконата, аскорбиновой кислоты и др. </w:t>
      </w:r>
    </w:p>
    <w:p w14:paraId="2086B42A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Особенности производства инфузионных растворов в промышленных условиях. Виды инфузионных растворов: плазмозамещающие, регуляторы водно-солевого баланса, для парентерального питания, переносчики кислорода и полифункциональные. Требования изотонии, </w:t>
      </w:r>
      <w:proofErr w:type="spellStart"/>
      <w:r>
        <w:rPr>
          <w:sz w:val="28"/>
          <w:szCs w:val="28"/>
        </w:rPr>
        <w:t>изогидрии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изоионии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изовязкостности</w:t>
      </w:r>
      <w:proofErr w:type="spellEnd"/>
      <w:r>
        <w:rPr>
          <w:sz w:val="28"/>
          <w:szCs w:val="28"/>
        </w:rPr>
        <w:t xml:space="preserve"> к инфузионным растворам. </w:t>
      </w:r>
    </w:p>
    <w:p w14:paraId="6ABA81AD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Промышленное производство солевых, плазмозамещающих и </w:t>
      </w:r>
      <w:proofErr w:type="spellStart"/>
      <w:r>
        <w:rPr>
          <w:sz w:val="28"/>
          <w:szCs w:val="28"/>
        </w:rPr>
        <w:t>дезинтоксикационных</w:t>
      </w:r>
      <w:proofErr w:type="spellEnd"/>
      <w:r>
        <w:rPr>
          <w:sz w:val="28"/>
          <w:szCs w:val="28"/>
        </w:rPr>
        <w:t xml:space="preserve"> растворов. Номенклатура инфузионных растворов промышленного производства.</w:t>
      </w:r>
    </w:p>
    <w:p w14:paraId="100DC28F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65. Особенности промышленной технологии инъекционных растворов термолабильных лекарственных средств.</w:t>
      </w:r>
    </w:p>
    <w:p w14:paraId="7AEDB353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Стерильные суспензии и эмульсии промышленного производства. Суспензии инсулина, кортикостероидов и др., их производство. </w:t>
      </w:r>
    </w:p>
    <w:p w14:paraId="0C056D05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Получение эмульсий для парентерального питания, использование ультразвуковых установок в их производстве. </w:t>
      </w:r>
    </w:p>
    <w:p w14:paraId="473401A7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Промышленное производство порошков для стерильных растворов: особенности технологии и лиофилизация порошков. Расфасовка порошков во флаконы и ампулы. </w:t>
      </w:r>
    </w:p>
    <w:p w14:paraId="31303D49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Физические, химические, биологические процессы, протекающие в лекарственных средствах для инъекций. Стабильность лекарственных средств. Факторы, влияющие на стабильность лекарственных средств. </w:t>
      </w:r>
    </w:p>
    <w:p w14:paraId="22ABD64A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70. Методы стабилизации</w:t>
      </w:r>
      <w:r>
        <w:rPr>
          <w:rStyle w:val="FontStyle14"/>
          <w:sz w:val="28"/>
          <w:szCs w:val="28"/>
        </w:rPr>
        <w:t xml:space="preserve"> лекарственных средств</w:t>
      </w:r>
      <w:r>
        <w:rPr>
          <w:sz w:val="28"/>
          <w:szCs w:val="28"/>
        </w:rPr>
        <w:t xml:space="preserve">: физические и химические. Основной принцип стабилизации </w:t>
      </w:r>
      <w:r>
        <w:rPr>
          <w:rStyle w:val="FontStyle14"/>
          <w:sz w:val="28"/>
          <w:szCs w:val="28"/>
        </w:rPr>
        <w:t>лекарственных средств</w:t>
      </w:r>
      <w:r>
        <w:rPr>
          <w:sz w:val="28"/>
          <w:szCs w:val="28"/>
        </w:rPr>
        <w:t>. Срок годности готового лекарственного средства.</w:t>
      </w:r>
    </w:p>
    <w:p w14:paraId="35489446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71. Характеристика глазных лекарственных средств: г</w:t>
      </w:r>
      <w:r>
        <w:rPr>
          <w:rFonts w:ascii="Times New Roman" w:hAnsi="Times New Roman" w:cs="Times New Roman"/>
          <w:bCs/>
          <w:sz w:val="28"/>
          <w:szCs w:val="28"/>
        </w:rPr>
        <w:t xml:space="preserve">лазные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капли, вставки, примочки. </w:t>
      </w:r>
      <w:r>
        <w:rPr>
          <w:rFonts w:ascii="Times New Roman" w:hAnsi="Times New Roman" w:cs="Times New Roman"/>
          <w:sz w:val="28"/>
          <w:szCs w:val="28"/>
        </w:rPr>
        <w:t>Требования стабильности, отсутствия посторонних механических примесей, значения рН, комфортности и др</w:t>
      </w:r>
      <w:r>
        <w:rPr>
          <w:rFonts w:ascii="Times New Roman" w:hAnsi="Times New Roman" w:cs="Times New Roman"/>
          <w:sz w:val="28"/>
          <w:szCs w:val="28"/>
          <w:lang w:val="ru-RU"/>
        </w:rPr>
        <w:t>. к глазным каплям и примочкам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6D0E88" w14:textId="77777777" w:rsidR="00DF08FD" w:rsidRDefault="00DF08FD" w:rsidP="00DF0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Промышленное производство глазных капель. Стадии и операции технологического процесса производства глазных капель. </w:t>
      </w:r>
    </w:p>
    <w:p w14:paraId="3ED34DB9" w14:textId="77777777" w:rsidR="00DF08FD" w:rsidRDefault="00DF08FD" w:rsidP="00DF0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Стабилизация и консервирование глазных капель, характеристика консервантов. Использование буферных растворителей в производстве глазных капель. Пролонгирование действия глазных капель </w:t>
      </w:r>
      <w:proofErr w:type="spellStart"/>
      <w:r>
        <w:rPr>
          <w:sz w:val="28"/>
          <w:szCs w:val="28"/>
        </w:rPr>
        <w:t>метилцеллюлозой</w:t>
      </w:r>
      <w:proofErr w:type="spellEnd"/>
      <w:r>
        <w:rPr>
          <w:sz w:val="28"/>
          <w:szCs w:val="28"/>
        </w:rPr>
        <w:t xml:space="preserve">, поливиниловым спиртом, </w:t>
      </w:r>
      <w:proofErr w:type="spellStart"/>
      <w:r>
        <w:rPr>
          <w:sz w:val="28"/>
          <w:szCs w:val="28"/>
        </w:rPr>
        <w:t>полиакриламидом</w:t>
      </w:r>
      <w:proofErr w:type="spellEnd"/>
      <w:r>
        <w:rPr>
          <w:sz w:val="28"/>
          <w:szCs w:val="28"/>
        </w:rPr>
        <w:t xml:space="preserve"> и др.</w:t>
      </w:r>
    </w:p>
    <w:p w14:paraId="4B5995A3" w14:textId="77777777" w:rsidR="00DF08FD" w:rsidRDefault="00DF08FD" w:rsidP="00DF08F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74. Глазные мягкие лекарственные средства.</w:t>
      </w:r>
      <w:r>
        <w:rPr>
          <w:sz w:val="28"/>
          <w:szCs w:val="28"/>
        </w:rPr>
        <w:t xml:space="preserve"> Требования к глазным мазям и к основам для глазных мазей. Стерильность, стабильность глазных мазей. </w:t>
      </w:r>
    </w:p>
    <w:p w14:paraId="46CE697A" w14:textId="77777777" w:rsidR="00DF08FD" w:rsidRDefault="00DF08FD" w:rsidP="00DF0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Технологическая схема производства глазных мазей в асептических условиях. Стандартизация глазных мазей: размер частиц, гомогенность, структурно-реологические свойства, вязкость, рН и др. </w:t>
      </w:r>
    </w:p>
    <w:p w14:paraId="77B1504C" w14:textId="77777777" w:rsidR="00DF08FD" w:rsidRDefault="00DF08FD" w:rsidP="00DF08FD">
      <w:pPr>
        <w:pStyle w:val="3"/>
        <w:ind w:firstLine="709"/>
        <w:rPr>
          <w:szCs w:val="28"/>
        </w:rPr>
      </w:pPr>
      <w:r>
        <w:rPr>
          <w:bCs/>
          <w:szCs w:val="28"/>
        </w:rPr>
        <w:t xml:space="preserve">76. Характеристика глазных вставок, </w:t>
      </w:r>
      <w:r>
        <w:rPr>
          <w:szCs w:val="28"/>
        </w:rPr>
        <w:t xml:space="preserve">пленкообразователи в производстве глазных вставок. </w:t>
      </w:r>
    </w:p>
    <w:p w14:paraId="686271C9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77. Определение, характеристика, классификация п</w:t>
      </w:r>
      <w:r>
        <w:rPr>
          <w:rFonts w:ascii="Times New Roman" w:hAnsi="Times New Roman" w:cs="Times New Roman"/>
          <w:sz w:val="28"/>
          <w:szCs w:val="28"/>
        </w:rPr>
        <w:t>ластыр</w:t>
      </w:r>
      <w:r>
        <w:rPr>
          <w:rFonts w:ascii="Times New Roman" w:hAnsi="Times New Roman" w:cs="Times New Roman"/>
          <w:sz w:val="28"/>
          <w:szCs w:val="28"/>
          <w:lang w:val="ru-RU"/>
        </w:rPr>
        <w:t>ей медицинских и кожных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Испытания пластырей на стерильность, растворение.</w:t>
      </w:r>
      <w:r>
        <w:rPr>
          <w:rFonts w:ascii="Times New Roman" w:hAnsi="Times New Roman" w:cs="Times New Roman"/>
          <w:sz w:val="28"/>
          <w:szCs w:val="28"/>
        </w:rPr>
        <w:t xml:space="preserve"> Ассортимент вспомогательных веществ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производства пластырей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B427BA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78. </w:t>
      </w:r>
      <w:r>
        <w:rPr>
          <w:rFonts w:ascii="Times New Roman" w:hAnsi="Times New Roman" w:cs="Times New Roman"/>
          <w:sz w:val="28"/>
          <w:szCs w:val="28"/>
        </w:rPr>
        <w:t>Аппаратура для получения пластырных масс, намазывание и сушка пластырей (реактор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установка-УСПЛ-1, камерно-петлевая сушилка и др.). </w:t>
      </w:r>
    </w:p>
    <w:p w14:paraId="5164E023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79. </w:t>
      </w:r>
      <w:r>
        <w:rPr>
          <w:rFonts w:ascii="Times New Roman" w:hAnsi="Times New Roman" w:cs="Times New Roman"/>
          <w:sz w:val="28"/>
          <w:szCs w:val="28"/>
        </w:rPr>
        <w:t>Номенклатура пластырей: лейкопластырь, бактерицидный, перцовый</w:t>
      </w:r>
      <w:r>
        <w:rPr>
          <w:rFonts w:ascii="Times New Roman" w:hAnsi="Times New Roman" w:cs="Times New Roman"/>
          <w:sz w:val="28"/>
          <w:szCs w:val="28"/>
          <w:lang w:val="ru-RU"/>
        </w:rPr>
        <w:t>, мозольный</w:t>
      </w:r>
      <w:r>
        <w:rPr>
          <w:rFonts w:ascii="Times New Roman" w:hAnsi="Times New Roman" w:cs="Times New Roman"/>
          <w:sz w:val="28"/>
          <w:szCs w:val="28"/>
        </w:rPr>
        <w:t xml:space="preserve">. Жидкие пластыри: клеол, коллодий и др. Пластыри-аэрозоли. </w:t>
      </w:r>
    </w:p>
    <w:p w14:paraId="25F78931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80. </w:t>
      </w:r>
      <w:r>
        <w:rPr>
          <w:rFonts w:ascii="Times New Roman" w:hAnsi="Times New Roman" w:cs="Times New Roman"/>
          <w:sz w:val="28"/>
          <w:szCs w:val="28"/>
        </w:rPr>
        <w:t>Производство горчичников.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Упаковка</w:t>
      </w:r>
      <w:r>
        <w:rPr>
          <w:rFonts w:ascii="Times New Roman" w:hAnsi="Times New Roman" w:cs="Times New Roman"/>
          <w:sz w:val="28"/>
          <w:szCs w:val="28"/>
          <w:lang w:val="ru-RU"/>
        </w:rPr>
        <w:t>, маркировка, х</w:t>
      </w:r>
      <w:r>
        <w:rPr>
          <w:rFonts w:ascii="Times New Roman" w:hAnsi="Times New Roman" w:cs="Times New Roman"/>
          <w:sz w:val="28"/>
          <w:szCs w:val="28"/>
        </w:rPr>
        <w:t>ранение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пластырей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56D48D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81</w:t>
      </w:r>
      <w:r w:rsidRPr="007826B0">
        <w:rPr>
          <w:rFonts w:ascii="Times New Roman" w:hAnsi="Times New Roman" w:cs="Times New Roman"/>
          <w:sz w:val="28"/>
          <w:szCs w:val="28"/>
          <w:lang w:val="ru-RU"/>
        </w:rPr>
        <w:t>. Характеристика гидрогелевых пластин. Производство гидрогелевых пластин. Испытания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гидрогелевых пластин на стерильность, растворение. Упаковка, маркировка, хранение гидрогелевых пластин.</w:t>
      </w:r>
    </w:p>
    <w:p w14:paraId="3224DE18" w14:textId="77777777" w:rsidR="00DF08FD" w:rsidRPr="007826B0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Pr="007826B0">
        <w:rPr>
          <w:sz w:val="28"/>
          <w:szCs w:val="28"/>
        </w:rPr>
        <w:t xml:space="preserve">Характеристика ингаляционного пути введения лекарственных средств. Лекарственные средства для ингаляций, их характеристика и классификация. </w:t>
      </w:r>
    </w:p>
    <w:p w14:paraId="4B691363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83. Жидкие лекарственные средства для ингаляций: лекарственные средства, которые переводятся в парообразное состояние; жидкие лекарственные средства для распыления; дозированные лекарственные средства для ингаляций, находящиеся под давлением. Испытания для лекарственных средств для ингаляций: однородность высвобождаемой дозы, размер частиц, число доз в ингаляторе.</w:t>
      </w:r>
    </w:p>
    <w:p w14:paraId="1919A08C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84. Порошки для ингаляций, их испытания: размер частиц, число доз в </w:t>
      </w:r>
      <w:proofErr w:type="spellStart"/>
      <w:r>
        <w:rPr>
          <w:sz w:val="28"/>
          <w:szCs w:val="28"/>
        </w:rPr>
        <w:t>многодозовом</w:t>
      </w:r>
      <w:proofErr w:type="spellEnd"/>
      <w:r>
        <w:rPr>
          <w:sz w:val="28"/>
          <w:szCs w:val="28"/>
        </w:rPr>
        <w:t xml:space="preserve"> ингаляторе.</w:t>
      </w:r>
    </w:p>
    <w:p w14:paraId="0730DDB3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85. Характеристика лекарственных средств, находящихся под давлением. </w:t>
      </w:r>
    </w:p>
    <w:p w14:paraId="78B5D066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86. Характеристика и классификация аэрозолей. Требования, предъявляемые к лекарственным средствам, находящимся под давлением: размер частиц, доза, полученная при одном нажатии на дозирующий клапан и др.</w:t>
      </w:r>
    </w:p>
    <w:p w14:paraId="7208D7FB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Вспомогательные вещества, используемые в производстве аэрозолей: </w:t>
      </w:r>
      <w:proofErr w:type="spellStart"/>
      <w:r>
        <w:rPr>
          <w:sz w:val="28"/>
          <w:szCs w:val="28"/>
        </w:rPr>
        <w:t>пропелленты</w:t>
      </w:r>
      <w:proofErr w:type="spellEnd"/>
      <w:r>
        <w:rPr>
          <w:sz w:val="28"/>
          <w:szCs w:val="28"/>
        </w:rPr>
        <w:t xml:space="preserve">, растворители, </w:t>
      </w:r>
      <w:proofErr w:type="spellStart"/>
      <w:r>
        <w:rPr>
          <w:sz w:val="28"/>
          <w:szCs w:val="28"/>
        </w:rPr>
        <w:t>солюбилизаторы</w:t>
      </w:r>
      <w:proofErr w:type="spellEnd"/>
      <w:r>
        <w:rPr>
          <w:sz w:val="28"/>
          <w:szCs w:val="28"/>
        </w:rPr>
        <w:t>, поверхностно-активные вещества, пленкообразователи и др.</w:t>
      </w:r>
    </w:p>
    <w:p w14:paraId="5852ACFF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88. Технологическая схема производства аэрозолей. Характеристика аэрозольных баллонов, клапанно-распылительных систем. Методы наполнения аэрозольных баллонов. Оценка качества аэрозольной упаковки.</w:t>
      </w:r>
    </w:p>
    <w:p w14:paraId="76C3935E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89. Растворы, эмульсии, суспензии, капли для внутреннего применения, их характеристика. Порошки и гранулы для приготовления растворов, эмульсий, суспензий для внутреннего применения. </w:t>
      </w:r>
    </w:p>
    <w:p w14:paraId="47F96A18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90. Испытания для жидких лекарственных средств для внутреннего применения: однородность дозированных единиц, однородность содержания, однородность массы, доза и однородность дозирования капель для внутреннего применения, однородность массы доз в многодозовых контейнерах. </w:t>
      </w:r>
    </w:p>
    <w:p w14:paraId="4667F8C1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91. Медицинские растворы, </w:t>
      </w:r>
      <w:r>
        <w:rPr>
          <w:sz w:val="28"/>
          <w:szCs w:val="28"/>
        </w:rPr>
        <w:t>характеристика, классификация растворов в зависимости от природы растворителя, концентрации и способа получения (химическим взаимодействием или растворением): растворы водные, спиртовые, масляные, глицериновые жидкости. Требования, предъявляемые к медицинским растворам.</w:t>
      </w:r>
    </w:p>
    <w:p w14:paraId="1DBEDC62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92.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растворов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внутреннего и наружного применения </w:t>
      </w:r>
      <w:r>
        <w:rPr>
          <w:rFonts w:ascii="Times New Roman" w:hAnsi="Times New Roman" w:cs="Times New Roman"/>
          <w:sz w:val="28"/>
          <w:szCs w:val="28"/>
        </w:rPr>
        <w:t xml:space="preserve">различными способами на фармацевтических предприятиях. </w:t>
      </w:r>
    </w:p>
    <w:p w14:paraId="3E194E07" w14:textId="77777777" w:rsidR="00DF08FD" w:rsidRPr="00656399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93. </w:t>
      </w:r>
      <w:r>
        <w:rPr>
          <w:rFonts w:ascii="Times New Roman" w:hAnsi="Times New Roman" w:cs="Times New Roman"/>
          <w:sz w:val="28"/>
          <w:szCs w:val="28"/>
        </w:rPr>
        <w:t xml:space="preserve">Растворение как диффузионно-кинетический процесс. </w:t>
      </w:r>
      <w:r w:rsidRPr="00656399">
        <w:rPr>
          <w:rFonts w:ascii="Times New Roman" w:hAnsi="Times New Roman" w:cs="Times New Roman"/>
          <w:sz w:val="28"/>
          <w:szCs w:val="28"/>
        </w:rPr>
        <w:t>Интенсификация процесса растворения. Температурный и гидродинамический режим при производстве медицинских растворов.</w:t>
      </w:r>
    </w:p>
    <w:p w14:paraId="6BD345BF" w14:textId="77777777" w:rsidR="00DF08FD" w:rsidRPr="007826B0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94. </w:t>
      </w:r>
      <w:r w:rsidRPr="007826B0">
        <w:rPr>
          <w:sz w:val="28"/>
          <w:szCs w:val="28"/>
        </w:rPr>
        <w:t xml:space="preserve">Общая характеристика гидродинамических процессов. Основы гидравлики. Понятие о реальных и идеальных жидкостях. Гидростатика и гидродинамика жидкостей. </w:t>
      </w:r>
    </w:p>
    <w:p w14:paraId="23279D1C" w14:textId="77777777" w:rsidR="00DF08FD" w:rsidRDefault="00DF08FD" w:rsidP="00DF08FD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95. Технологические схемы производства растворов для внутреннего и наружного применения. Общие и частные правила производства водных и неводных растворов</w:t>
      </w:r>
      <w:r>
        <w:rPr>
          <w:i/>
          <w:sz w:val="28"/>
          <w:szCs w:val="28"/>
        </w:rPr>
        <w:t>.</w:t>
      </w:r>
    </w:p>
    <w:p w14:paraId="41C3043A" w14:textId="77777777" w:rsidR="00DF08FD" w:rsidRPr="007826B0" w:rsidRDefault="00DF08FD" w:rsidP="00DF08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96. </w:t>
      </w:r>
      <w:r w:rsidRPr="007826B0">
        <w:rPr>
          <w:sz w:val="28"/>
          <w:szCs w:val="28"/>
        </w:rPr>
        <w:t xml:space="preserve">Использование механического перемешивания в производстве медицинских растворов. Конструкции мешалок, их характеристики. </w:t>
      </w:r>
    </w:p>
    <w:p w14:paraId="718602BA" w14:textId="77777777" w:rsidR="00DF08FD" w:rsidRPr="007826B0" w:rsidRDefault="00DF08FD" w:rsidP="00DF08FD">
      <w:pPr>
        <w:ind w:firstLine="851"/>
        <w:jc w:val="both"/>
        <w:rPr>
          <w:sz w:val="28"/>
          <w:szCs w:val="28"/>
        </w:rPr>
      </w:pPr>
      <w:r w:rsidRPr="007826B0">
        <w:rPr>
          <w:sz w:val="28"/>
          <w:szCs w:val="28"/>
        </w:rPr>
        <w:t>97. Пневматическое перемешивание сжатым газом, воздухом, острым паром, барботирование, циркуляционное перемешивание.</w:t>
      </w:r>
    </w:p>
    <w:p w14:paraId="3D239BB9" w14:textId="77777777" w:rsidR="00DF08FD" w:rsidRPr="007826B0" w:rsidRDefault="00DF08FD" w:rsidP="00DF08FD">
      <w:pPr>
        <w:ind w:firstLine="851"/>
        <w:jc w:val="both"/>
        <w:rPr>
          <w:sz w:val="28"/>
          <w:szCs w:val="28"/>
        </w:rPr>
      </w:pPr>
      <w:r w:rsidRPr="007826B0">
        <w:rPr>
          <w:sz w:val="28"/>
          <w:szCs w:val="28"/>
        </w:rPr>
        <w:t>98. Гравитационное и пульсационное перемешивание. Использование роторно-пульсационных аппаратов для интенсификации процесса растворения.</w:t>
      </w:r>
    </w:p>
    <w:p w14:paraId="1A19CF51" w14:textId="77777777" w:rsidR="00DF08FD" w:rsidRPr="007826B0" w:rsidRDefault="00DF08FD" w:rsidP="00DF08FD">
      <w:pPr>
        <w:ind w:firstLine="851"/>
        <w:jc w:val="both"/>
        <w:rPr>
          <w:sz w:val="28"/>
          <w:szCs w:val="28"/>
        </w:rPr>
      </w:pPr>
      <w:r w:rsidRPr="007826B0">
        <w:rPr>
          <w:sz w:val="28"/>
          <w:szCs w:val="28"/>
        </w:rPr>
        <w:t>99. Теоретические основы и использование ультразвука для диспергирования и перемешивания медицинских растворов. Электрострикционные и магнитострикционные генераторы ультразвука, их характеристика и устройство.</w:t>
      </w:r>
    </w:p>
    <w:p w14:paraId="6B33185C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100. </w:t>
      </w:r>
      <w:r>
        <w:rPr>
          <w:rFonts w:ascii="Times New Roman" w:hAnsi="Times New Roman" w:cs="Times New Roman"/>
          <w:sz w:val="28"/>
          <w:szCs w:val="28"/>
        </w:rPr>
        <w:t>Разделение гетерогенных систем.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Разделение жидкой и твердой фаз методом отстаивания. Сифонные устройства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разделение твердой и жидкой фаз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3A7BA2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101. </w:t>
      </w:r>
      <w:r>
        <w:rPr>
          <w:rFonts w:ascii="Times New Roman" w:hAnsi="Times New Roman" w:cs="Times New Roman"/>
          <w:sz w:val="28"/>
          <w:szCs w:val="28"/>
        </w:rPr>
        <w:t>Разделение под действием силы тяжести. Осаждение и отстаивание. Скорость отстаивания. Факторы, влияющие на скорость отстаивания. Устройство отстойников периодического и полунепрерывного действия.</w:t>
      </w:r>
    </w:p>
    <w:p w14:paraId="38A5B338" w14:textId="77777777" w:rsidR="00DF08FD" w:rsidRDefault="00DF08FD" w:rsidP="00DF08F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102. Разделение твердой и жидкой фаз под действием разности давления. Фильтрование, способы фильтрования, уравнение фильтрования. Типы фильтров: нутч- и друк-фильтры, фильтр-прессы, патронные, барабанные, </w:t>
      </w:r>
      <w:r>
        <w:rPr>
          <w:sz w:val="28"/>
          <w:szCs w:val="28"/>
        </w:rPr>
        <w:lastRenderedPageBreak/>
        <w:t>дисковые. Фильтры для очистки газов от механических примесей. Характеристика фильтрующих материалов.</w:t>
      </w:r>
    </w:p>
    <w:p w14:paraId="47D93C1E" w14:textId="77777777" w:rsidR="00DF08FD" w:rsidRDefault="00DF08FD" w:rsidP="00DF08F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103. Разделение твердой и жидкой фаз в поле центробежных сил. Центрифугирование, фактор разделения, центрифуги фильтрующие и отстойные, периодического и непрерывного действия, сверхцентрифуги. Характеристика сепараторов.</w:t>
      </w:r>
    </w:p>
    <w:p w14:paraId="73E41D64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104. </w:t>
      </w:r>
      <w:r>
        <w:rPr>
          <w:rFonts w:ascii="Times New Roman" w:hAnsi="Times New Roman" w:cs="Times New Roman"/>
          <w:sz w:val="28"/>
          <w:szCs w:val="28"/>
        </w:rPr>
        <w:t>Производство медицинских растворов: основной уксусно-алюминиевой соли, основного уксуснокислого свинца, спиртовых и водных растворов йода, йодинола, йодоната, спиртового раствора метиленово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син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</w:rPr>
        <w:t>, бриллиантово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зелен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11488502" w14:textId="77777777" w:rsidR="00DF08FD" w:rsidRPr="003F21BE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1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3F21BE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Производство медицинских растворов: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спиртового раствора метиленово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син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</w:rPr>
        <w:t>, бриллиантово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зелен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21BE">
        <w:rPr>
          <w:rFonts w:ascii="Times New Roman" w:hAnsi="Times New Roman" w:cs="Times New Roman"/>
          <w:sz w:val="28"/>
          <w:szCs w:val="28"/>
        </w:rPr>
        <w:t xml:space="preserve">Оценка качества растворов для наружного и внутреннего применения. Упаковка, маркировка, хранение медицинских растворов. </w:t>
      </w:r>
    </w:p>
    <w:p w14:paraId="262364FC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106. Способы получения суспензий и эмульсий на фармацевтических предприятиях: механическое перемешивание, разламывание в жидкой среде, диспергирование с помощью ультразвука. </w:t>
      </w:r>
    </w:p>
    <w:p w14:paraId="36E5E76C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107. Характеристика оборудования для промышленного производства суспензий и эмульсий: роторно-пульсационный аппарат, коллоидные мельницы,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диспергаторы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гомогенизаторы.</w:t>
      </w:r>
    </w:p>
    <w:p w14:paraId="2CEBE5D7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108. Мягкие лекарственные средства, характеристика, классификация. Мази, кремы, гели, пасты, припарки, линименты, их характеристика. Испытания для мягких лекарственных средств: однородность дозированных единиц, стерильность.</w:t>
      </w:r>
    </w:p>
    <w:p w14:paraId="70DD2725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109. Классификация мазей. Мази гидрофобные, гидрофильные и водоэмульсионные. </w:t>
      </w:r>
    </w:p>
    <w:p w14:paraId="6F339F90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110. Характеристика и классификация мазевых основ. Контроль качества мазей: структурно-механические свойства мазей (реология).</w:t>
      </w:r>
    </w:p>
    <w:p w14:paraId="2A7D5186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111. Кремы </w:t>
      </w:r>
      <w:proofErr w:type="spellStart"/>
      <w:r>
        <w:rPr>
          <w:sz w:val="28"/>
          <w:szCs w:val="28"/>
        </w:rPr>
        <w:t>липофильные</w:t>
      </w:r>
      <w:proofErr w:type="spellEnd"/>
      <w:r>
        <w:rPr>
          <w:sz w:val="28"/>
          <w:szCs w:val="28"/>
        </w:rPr>
        <w:t xml:space="preserve"> и гидрофильные. Характеристика </w:t>
      </w:r>
      <w:proofErr w:type="spellStart"/>
      <w:r>
        <w:rPr>
          <w:sz w:val="28"/>
          <w:szCs w:val="28"/>
        </w:rPr>
        <w:t>липофильных</w:t>
      </w:r>
      <w:proofErr w:type="spellEnd"/>
      <w:r>
        <w:rPr>
          <w:sz w:val="28"/>
          <w:szCs w:val="28"/>
        </w:rPr>
        <w:t xml:space="preserve"> и гидрофильных гелей. Номенклатура </w:t>
      </w:r>
      <w:proofErr w:type="spellStart"/>
      <w:r>
        <w:rPr>
          <w:sz w:val="28"/>
          <w:szCs w:val="28"/>
        </w:rPr>
        <w:t>гелеобразователей</w:t>
      </w:r>
      <w:proofErr w:type="spellEnd"/>
      <w:r>
        <w:rPr>
          <w:sz w:val="28"/>
          <w:szCs w:val="28"/>
        </w:rPr>
        <w:t>. Характеристика паст и припарок.</w:t>
      </w:r>
    </w:p>
    <w:p w14:paraId="24AD3F0C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112. Особенности производства мазей и паст на фармацевтических предприятиях. Технологические схемы производства мазей. </w:t>
      </w:r>
    </w:p>
    <w:p w14:paraId="25588022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113. Лекарственные средства для ректального применения, характеристика, классификация. Суппозитории, ректальные капсулы, пены, тампоны. Ректальные растворы, суспензии, эмульсии. Порошки и таблетки для приготовления ректальных растворов и суспензий. Мягкие лекарственные средства для ректального применения.</w:t>
      </w:r>
    </w:p>
    <w:p w14:paraId="4F386AD9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114. Лекарственные средства для вагинального применения, характеристика, классификация. Пессарии, вагинальные таблетки и капсулы, пены, тампоны, растворы, эмульсии и суспензии. Таблетки для приготовления вагинальных растворов и суспензий. Мягкие лекарственные средства для вагинального применения.</w:t>
      </w:r>
    </w:p>
    <w:p w14:paraId="4267E026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115.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 суппозиториев промышленного производства. Характеристика суппозиторных основ. </w:t>
      </w:r>
    </w:p>
    <w:p w14:paraId="260ED910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116.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Технологическое оборудование для производства и упаковки суппозиториев. </w:t>
      </w:r>
    </w:p>
    <w:p w14:paraId="22AA0AB0" w14:textId="77777777" w:rsidR="00DF08FD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0B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17</w:t>
      </w:r>
      <w:r w:rsidRPr="00FE20B1">
        <w:rPr>
          <w:rFonts w:ascii="Times New Roman" w:hAnsi="Times New Roman" w:cs="Times New Roman"/>
          <w:bCs/>
          <w:sz w:val="28"/>
          <w:szCs w:val="28"/>
        </w:rPr>
        <w:t>. Сиропы, х</w:t>
      </w:r>
      <w:r w:rsidRPr="00FE20B1">
        <w:rPr>
          <w:rFonts w:ascii="Times New Roman" w:hAnsi="Times New Roman" w:cs="Times New Roman"/>
          <w:sz w:val="28"/>
          <w:szCs w:val="28"/>
        </w:rPr>
        <w:t xml:space="preserve">арактеристика, классификация: вкусовые и лекарственные. Значение сиропов в лекарственной терапии. Использование новых вспомогательных веществ сорбита, фруктозы, синтетических подсластителей для производства сиропов с высокой биологической доступностью. </w:t>
      </w:r>
    </w:p>
    <w:p w14:paraId="7068CD8A" w14:textId="77777777" w:rsidR="00DF08FD" w:rsidRPr="00FE20B1" w:rsidRDefault="00DF08FD" w:rsidP="00DF08F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118. </w:t>
      </w:r>
      <w:r w:rsidRPr="00FE20B1">
        <w:rPr>
          <w:rFonts w:ascii="Times New Roman" w:hAnsi="Times New Roman" w:cs="Times New Roman"/>
          <w:sz w:val="28"/>
          <w:szCs w:val="28"/>
        </w:rPr>
        <w:t xml:space="preserve">Технологические схемы производства сиропов на фармацевтических предприятиях. Оценка качества сиропов. Номенклатура: сироп сахарный, алоэ с железом, алтейный, из плодов шиповника и др. </w:t>
      </w:r>
    </w:p>
    <w:p w14:paraId="7FA20B88" w14:textId="77777777" w:rsidR="00DF08FD" w:rsidRDefault="00DF08FD" w:rsidP="00DF08F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119. Порошки и гранулы для приготовления сиропов, испытания для них: однородность дозированных единиц, однородность содержания, однородность массы. Упаковка, маркировка, хранение сиропов.</w:t>
      </w:r>
    </w:p>
    <w:p w14:paraId="06A16FE6" w14:textId="77777777" w:rsidR="00DF08FD" w:rsidRDefault="00DF08FD" w:rsidP="00DF08FD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120. Ароматные воды, </w:t>
      </w:r>
      <w:r>
        <w:rPr>
          <w:sz w:val="28"/>
          <w:szCs w:val="28"/>
        </w:rPr>
        <w:t xml:space="preserve">характеристика, классификация. Технологическая схема производства ароматных вод-растворов и перегнанных ароматных вод. </w:t>
      </w:r>
    </w:p>
    <w:p w14:paraId="7A4E7808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121. Капсулы, </w:t>
      </w:r>
      <w:r>
        <w:rPr>
          <w:sz w:val="28"/>
          <w:szCs w:val="28"/>
        </w:rPr>
        <w:t xml:space="preserve">характеристика, классификация. Капсулы твердые и мягкие, кишечнорастворимые и с модифицированным высвобождением действующих веществ, облатки. </w:t>
      </w:r>
    </w:p>
    <w:p w14:paraId="2F5FD4ED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122. Технологическая схема производства желатиновых капсул. Приготовление желатиновой массы, формование капсул методом погружения, прессования и капельным методом. </w:t>
      </w:r>
    </w:p>
    <w:p w14:paraId="0A78520E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123. Наполнение капсул содержимым. Оборудование для производства и наполнения капсул. </w:t>
      </w:r>
    </w:p>
    <w:p w14:paraId="44F0A147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124. Испытания для капсул: однородность дозированных единиц, однородность содержания, однородность массы, растворение, распадаемость для твердых и мягких капсул. Упаковка, маркировка, хранение капсул.</w:t>
      </w:r>
    </w:p>
    <w:p w14:paraId="5E67F17D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125. Способы микрокапсулирования: физические, физико-химические, химические. Характеристика вспомогательных веществ для микрокапсулирования. </w:t>
      </w:r>
    </w:p>
    <w:p w14:paraId="54A83A4D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126. Экстрагирование</w:t>
      </w:r>
      <w:r>
        <w:rPr>
          <w:sz w:val="28"/>
          <w:szCs w:val="28"/>
        </w:rPr>
        <w:t xml:space="preserve"> растительного, животного, микробиологического сырья и культуры тканей в системе «твердое тело – жидкость», как один из видов массообменных процессов.</w:t>
      </w:r>
    </w:p>
    <w:p w14:paraId="54D17968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127. Технологическая характеристика фаз: содержание в сырье действующих, экстрактивных веществ и влаги; доброкачественность сырья, скорость и величина набухания сырья, поглощаемость сырьем экстрагента, плотность, объемная масса и насыпная масса сырья, пористость и порозность сырья, измельченность сырья, поверхность частиц сырья, коэффициент вымывания, внутренней диффузии, набухания и поглощения.</w:t>
      </w:r>
    </w:p>
    <w:p w14:paraId="032B7808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128. Характеристика экстрагентов. Требования, предъявляемые к экстрагентам: растворяющая способность, селективность, полярность, вязкость, поверхностное натяжение, реакция среды. </w:t>
      </w:r>
    </w:p>
    <w:p w14:paraId="35A877F0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 w:rsidRPr="006E761D">
        <w:rPr>
          <w:sz w:val="28"/>
          <w:szCs w:val="28"/>
        </w:rPr>
        <w:t>129. Классификация</w:t>
      </w:r>
      <w:r>
        <w:rPr>
          <w:sz w:val="28"/>
          <w:szCs w:val="28"/>
        </w:rPr>
        <w:t xml:space="preserve"> и современный ассортимент экстрагентов: вода, этиловый спирт, хлороформ, эфир, ацетон и др. Использование сжиженных газов в производстве экстракционных лекарственных средств.</w:t>
      </w:r>
    </w:p>
    <w:p w14:paraId="1B0E1266" w14:textId="77777777" w:rsidR="00DF08FD" w:rsidRPr="007742EE" w:rsidRDefault="00DF08FD" w:rsidP="00DF08FD">
      <w:pPr>
        <w:ind w:firstLine="720"/>
        <w:jc w:val="both"/>
        <w:rPr>
          <w:sz w:val="28"/>
          <w:szCs w:val="28"/>
        </w:rPr>
      </w:pPr>
      <w:r w:rsidRPr="007742EE">
        <w:rPr>
          <w:sz w:val="28"/>
          <w:szCs w:val="28"/>
        </w:rPr>
        <w:lastRenderedPageBreak/>
        <w:t xml:space="preserve">130. Закономерности экстрагирования </w:t>
      </w:r>
      <w:proofErr w:type="spellStart"/>
      <w:r w:rsidRPr="007742EE">
        <w:rPr>
          <w:sz w:val="28"/>
          <w:szCs w:val="28"/>
        </w:rPr>
        <w:t>капиллярнопористого</w:t>
      </w:r>
      <w:proofErr w:type="spellEnd"/>
      <w:r w:rsidRPr="007742EE">
        <w:rPr>
          <w:sz w:val="28"/>
          <w:szCs w:val="28"/>
        </w:rPr>
        <w:t xml:space="preserve"> сырья с клеточной структурой, стадии экстрагирования: проникновение экстрагента в сырье, растворение и десорбция, внутренняя молекулярная диффузия, внешняя молекулярная и конвективная диффузия. </w:t>
      </w:r>
    </w:p>
    <w:p w14:paraId="05E4A63B" w14:textId="77777777" w:rsidR="00DF08FD" w:rsidRPr="007742EE" w:rsidRDefault="00DF08FD" w:rsidP="00DF08FD">
      <w:pPr>
        <w:ind w:firstLine="720"/>
        <w:jc w:val="both"/>
        <w:rPr>
          <w:sz w:val="28"/>
          <w:szCs w:val="28"/>
        </w:rPr>
      </w:pPr>
      <w:r w:rsidRPr="007742EE">
        <w:rPr>
          <w:sz w:val="28"/>
          <w:szCs w:val="28"/>
        </w:rPr>
        <w:t xml:space="preserve">131. Уравнения диффузии (первое и второе уравнение </w:t>
      </w:r>
      <w:proofErr w:type="spellStart"/>
      <w:r w:rsidRPr="007742EE">
        <w:rPr>
          <w:sz w:val="28"/>
          <w:szCs w:val="28"/>
        </w:rPr>
        <w:t>Фика</w:t>
      </w:r>
      <w:proofErr w:type="spellEnd"/>
      <w:r w:rsidRPr="007742EE">
        <w:rPr>
          <w:sz w:val="28"/>
          <w:szCs w:val="28"/>
        </w:rPr>
        <w:t xml:space="preserve"> и конвективной диффузии). Коэффициенты внутренней, молекулярной и конвективной диффузии. </w:t>
      </w:r>
    </w:p>
    <w:p w14:paraId="2FC9CA60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132. Мацерация, ремацерация, перколяция, реперколяция, быстротекущая реперколяция, непрерывное экстрагирование, циркуляция.</w:t>
      </w:r>
    </w:p>
    <w:p w14:paraId="6B658D67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133. Экстракторы, классификация, устройство и принцип работы распылительных, роторно-дисковых, пульсационных, центробежных и смесительно-отстойных экстракторов.</w:t>
      </w:r>
    </w:p>
    <w:p w14:paraId="31EEA207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134. Этапы развития производства лекарственных средств из растительного сырья и их классификация. Характеристика суммарных (нативных) или галеновых и суммарных очищенных (</w:t>
      </w:r>
      <w:proofErr w:type="spellStart"/>
      <w:r>
        <w:rPr>
          <w:sz w:val="28"/>
          <w:szCs w:val="28"/>
        </w:rPr>
        <w:t>новогаленовых</w:t>
      </w:r>
      <w:proofErr w:type="spellEnd"/>
      <w:r>
        <w:rPr>
          <w:sz w:val="28"/>
          <w:szCs w:val="28"/>
        </w:rPr>
        <w:t xml:space="preserve">) лекарственных средств. </w:t>
      </w:r>
    </w:p>
    <w:p w14:paraId="2ACAB8E4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135. Лекарственные средства из индивидуальных веществ, выделяемых из растений и комплексных. Технико-экономические особенности производства лекарственных средств из растительного сырья. Государственная фармакопея Республики Беларусь, Надлежащая производственная практика (</w:t>
      </w:r>
      <w:r>
        <w:rPr>
          <w:sz w:val="28"/>
          <w:szCs w:val="28"/>
          <w:lang w:val="en-US"/>
        </w:rPr>
        <w:t>GMP</w:t>
      </w:r>
      <w:r>
        <w:rPr>
          <w:sz w:val="28"/>
          <w:szCs w:val="28"/>
        </w:rPr>
        <w:t>) в производстве лекарственных средств из растительного сырья.</w:t>
      </w:r>
    </w:p>
    <w:p w14:paraId="3E23CE35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136. Настойки, характеристика, </w:t>
      </w:r>
      <w:r>
        <w:rPr>
          <w:sz w:val="28"/>
          <w:szCs w:val="28"/>
        </w:rPr>
        <w:t>классификация. Получение настоек растворением густых и сухих экстрактов.</w:t>
      </w:r>
    </w:p>
    <w:p w14:paraId="7EAA96C0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137. Способы получения вытяжки при производстве настоек: мацерация и ее модификации, 4-х кратная мацерация, турбоэкстракция, перколяция. Очистка настоек от балластных веществ. </w:t>
      </w:r>
    </w:p>
    <w:p w14:paraId="7166393C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138. Испытания для настоек: относительная плотность, содержание этанола, метанол и 2-пропанол, сухой остаток, тяжелые металлы, количественное определение. Определение концентрации спирта в настойках.</w:t>
      </w:r>
    </w:p>
    <w:p w14:paraId="79AEABCE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139. Экстракты, </w:t>
      </w:r>
      <w:r>
        <w:rPr>
          <w:sz w:val="28"/>
          <w:szCs w:val="28"/>
        </w:rPr>
        <w:t xml:space="preserve">классификация по консистенции и применяемому экстрагенту. </w:t>
      </w:r>
      <w:r>
        <w:rPr>
          <w:bCs/>
          <w:sz w:val="28"/>
          <w:szCs w:val="28"/>
        </w:rPr>
        <w:t>Жидкие экстракты, характеристика</w:t>
      </w:r>
      <w:r>
        <w:rPr>
          <w:sz w:val="28"/>
          <w:szCs w:val="28"/>
        </w:rPr>
        <w:t xml:space="preserve">. Технологическая схема производства жидких экстрактов. </w:t>
      </w:r>
    </w:p>
    <w:p w14:paraId="3D01E52A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140. Способы получения вытяжек при производстве жидких экстрактов: перколяция, реперколяция с законченным и незаконченным циклом. </w:t>
      </w:r>
    </w:p>
    <w:p w14:paraId="0CC14252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141. Очистка вытяжек от балластных веществ. Испытания для жидких экстрактов: относительная плотность, содержание этанола, метанол и 2-пропанол, сухой остаток, тяжелые металлы, количественное определение. </w:t>
      </w:r>
    </w:p>
    <w:p w14:paraId="6D19F0E5" w14:textId="77777777" w:rsidR="00DF08FD" w:rsidRDefault="00DF08FD" w:rsidP="00DF08FD">
      <w:pPr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142. Выпаривание, </w:t>
      </w:r>
      <w:r>
        <w:rPr>
          <w:sz w:val="28"/>
          <w:szCs w:val="28"/>
        </w:rPr>
        <w:t xml:space="preserve">способы выпаривания: под вакуумом, атмосферным давлением и повышенным давлением. Устройство выпарительных установок: выпарительные аппараты, ресиверы, вакуум-насосы, холодильники, приемники. </w:t>
      </w:r>
    </w:p>
    <w:p w14:paraId="173B685F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143. Сушка в промышленном производстве лекарственных средств.</w:t>
      </w:r>
      <w:r>
        <w:rPr>
          <w:sz w:val="28"/>
          <w:szCs w:val="28"/>
        </w:rPr>
        <w:t xml:space="preserve"> Формы связи влаги с материалом. Статика и кинетика сушки. Способы сушки: контактная и конвективная сушка. Сублимационная (лиофильная) сушка. </w:t>
      </w:r>
    </w:p>
    <w:p w14:paraId="5D1FBCA2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144. Густые и сухие экстракты, </w:t>
      </w:r>
      <w:r>
        <w:rPr>
          <w:sz w:val="28"/>
          <w:szCs w:val="28"/>
        </w:rPr>
        <w:t xml:space="preserve">характеристика, классификация. Технологическая схема производства густых и сухих экстрактов. </w:t>
      </w:r>
    </w:p>
    <w:p w14:paraId="25946E91" w14:textId="77777777" w:rsidR="00DF08FD" w:rsidRDefault="00DF08FD" w:rsidP="00DF08F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145. Способы получения извлечений при производстве густых и сухих экстрактов: бисмацерация, перколяция, реперколяция, противоточная экстракция, циркуляционная экстракция. Очистка водных и спиртовых вытяжек от балластных веществ. Выпаривание и сушка экстрактов.</w:t>
      </w:r>
    </w:p>
    <w:p w14:paraId="4A6270BD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146. Испытания для густых и сухих экстрактов: сухой остаток; растворители; тяжелые металлы; вода, потеря в массе при высушивании; количественное определение. </w:t>
      </w:r>
    </w:p>
    <w:p w14:paraId="3D8BE81D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147. Жидкие (1:2) и сухие экстракты-концентраты для приготовления водных вытяжек. Номенклатура жидких экстрактов-концентратов 1:2 (валерианы) и сухих экстрактов-концентратов (горицвета, алтейного корня, термопсиса).</w:t>
      </w:r>
    </w:p>
    <w:p w14:paraId="3B547820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148. Технологические схемы производства жидких и сухих экстрактов-концентратов. Испытания для жидких и сухих экстрактов-концентратов. Упаковка, маркировка, хранение жидких и сухих экстрактов-концентратов.</w:t>
      </w:r>
    </w:p>
    <w:p w14:paraId="32914A6E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149. Краткая историческая справка создания максимально очищенных лекарственных средств из лекарственного растительного сырья. Технологическая схема производства максимально очищенных лекарственных средств из лекарственного растительного сырья. </w:t>
      </w:r>
    </w:p>
    <w:p w14:paraId="0AE11988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150. Способы получения первичной вытяжки при производстве максимально очищенных лекарственных средств, характеристика применяемых экстрагентов. Очистка извлечений от балластных и сопутствующих веществ: фракционное осаждение, смена растворителя, жидкостная экстракция, хроматография и др. </w:t>
      </w:r>
    </w:p>
    <w:p w14:paraId="789D3964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151. Частная технология максимально очищенных лекарственных средств из лекарственного растительного сырья. Производство адонизида.</w:t>
      </w:r>
    </w:p>
    <w:p w14:paraId="42AF9A01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152. Испытания максимально очищенных лекарственных средств из лекарственного растительного сырья: количественное определение биологически активных веществ. Упаковка, маркировка, хранение максимально очищенных лекарственных средств из лекарственного растительного сырья.</w:t>
      </w:r>
    </w:p>
    <w:p w14:paraId="65B3E8C2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153. Лекарственные средства из животного сырья, </w:t>
      </w:r>
      <w:r>
        <w:rPr>
          <w:sz w:val="28"/>
          <w:szCs w:val="28"/>
        </w:rPr>
        <w:t>характеристика и краткая историческая справка создания. Классификации л</w:t>
      </w:r>
      <w:r>
        <w:rPr>
          <w:bCs/>
          <w:sz w:val="28"/>
          <w:szCs w:val="28"/>
        </w:rPr>
        <w:t>екарственных средств из животного сырья</w:t>
      </w:r>
      <w:r>
        <w:rPr>
          <w:sz w:val="28"/>
          <w:szCs w:val="28"/>
        </w:rPr>
        <w:t xml:space="preserve"> по медицинскому применению, характеру действующих веществ и способам получения. </w:t>
      </w:r>
    </w:p>
    <w:p w14:paraId="41F556DC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154. Особенности использования животного сырья в производстве лекарственных средств. Технологическая схема производства л</w:t>
      </w:r>
      <w:r>
        <w:rPr>
          <w:bCs/>
          <w:sz w:val="28"/>
          <w:szCs w:val="28"/>
        </w:rPr>
        <w:t xml:space="preserve">екарственных средств </w:t>
      </w:r>
      <w:r>
        <w:rPr>
          <w:sz w:val="28"/>
          <w:szCs w:val="28"/>
        </w:rPr>
        <w:t>из высушенных и обезжиренных органов животных для внутреннего и инъекционного применения.</w:t>
      </w:r>
    </w:p>
    <w:p w14:paraId="7C11FD7A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155. Классификация лекарственных средств по времени действия и характеру распределения действующих веществ в организме человека. Способы пролонгации действия лекарственных средств: уменьшение скорости выделения из организма, замедление биотрансформации, торможение и длительность всасывания. </w:t>
      </w:r>
    </w:p>
    <w:p w14:paraId="59361D11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156. Терапевтические системы: матричные (</w:t>
      </w:r>
      <w:proofErr w:type="spellStart"/>
      <w:r>
        <w:rPr>
          <w:sz w:val="28"/>
          <w:szCs w:val="28"/>
        </w:rPr>
        <w:t>биодеградируемые</w:t>
      </w:r>
      <w:proofErr w:type="spellEnd"/>
      <w:r>
        <w:rPr>
          <w:sz w:val="28"/>
          <w:szCs w:val="28"/>
        </w:rPr>
        <w:t xml:space="preserve"> и не </w:t>
      </w:r>
      <w:proofErr w:type="spellStart"/>
      <w:r>
        <w:rPr>
          <w:sz w:val="28"/>
          <w:szCs w:val="28"/>
        </w:rPr>
        <w:t>биодеградируемые</w:t>
      </w:r>
      <w:proofErr w:type="spellEnd"/>
      <w:r>
        <w:rPr>
          <w:sz w:val="28"/>
          <w:szCs w:val="28"/>
        </w:rPr>
        <w:t xml:space="preserve">), мембранные, осмотические, системы целенаправленной доставки действующих веществ. </w:t>
      </w:r>
    </w:p>
    <w:p w14:paraId="0C05F6D0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157. Трансдермальные терапевтические системы (ТТС). Классификация ТТС по технологическому и фармакокинетическому принципу.</w:t>
      </w:r>
    </w:p>
    <w:p w14:paraId="5BDA30AC" w14:textId="77777777" w:rsidR="00DF08FD" w:rsidRDefault="00DF08FD" w:rsidP="00DF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158. Лекарственные средства направленного действия. Модель </w:t>
      </w:r>
      <w:proofErr w:type="spellStart"/>
      <w:r>
        <w:rPr>
          <w:sz w:val="28"/>
          <w:szCs w:val="28"/>
        </w:rPr>
        <w:t>Рингсдорфа</w:t>
      </w:r>
      <w:proofErr w:type="spellEnd"/>
      <w:r>
        <w:rPr>
          <w:sz w:val="28"/>
          <w:szCs w:val="28"/>
        </w:rPr>
        <w:t xml:space="preserve"> и ее компоненты: полимерный носитель, </w:t>
      </w:r>
      <w:proofErr w:type="spellStart"/>
      <w:r>
        <w:rPr>
          <w:sz w:val="28"/>
          <w:szCs w:val="28"/>
        </w:rPr>
        <w:t>солюбилизатор</w:t>
      </w:r>
      <w:proofErr w:type="spellEnd"/>
      <w:r>
        <w:rPr>
          <w:sz w:val="28"/>
          <w:szCs w:val="28"/>
        </w:rPr>
        <w:t xml:space="preserve">, лекарственное средство, вектор (нацеливающее устройство). Современная номенклатура систем доставки: антитела моноклональные, гликопротеиды, эритроциты, </w:t>
      </w:r>
      <w:proofErr w:type="spellStart"/>
      <w:r>
        <w:rPr>
          <w:sz w:val="28"/>
          <w:szCs w:val="28"/>
        </w:rPr>
        <w:t>липосомы</w:t>
      </w:r>
      <w:proofErr w:type="spellEnd"/>
      <w:r>
        <w:rPr>
          <w:sz w:val="28"/>
          <w:szCs w:val="28"/>
        </w:rPr>
        <w:t>.</w:t>
      </w:r>
    </w:p>
    <w:p w14:paraId="5C8A2FA4" w14:textId="77777777" w:rsidR="00DF08FD" w:rsidRDefault="00DF08FD" w:rsidP="00DF08FD">
      <w:pPr>
        <w:ind w:firstLine="720"/>
        <w:jc w:val="both"/>
        <w:rPr>
          <w:sz w:val="28"/>
          <w:szCs w:val="28"/>
        </w:rPr>
      </w:pPr>
    </w:p>
    <w:p w14:paraId="3C529BC4" w14:textId="77777777" w:rsidR="00DF08FD" w:rsidRDefault="00DF08FD" w:rsidP="00DF08FD">
      <w:pPr>
        <w:ind w:firstLine="720"/>
        <w:jc w:val="both"/>
        <w:rPr>
          <w:sz w:val="28"/>
          <w:szCs w:val="28"/>
        </w:rPr>
      </w:pPr>
    </w:p>
    <w:p w14:paraId="7D8FA976" w14:textId="77777777" w:rsidR="003B046E" w:rsidRPr="003B046E" w:rsidRDefault="003B046E" w:rsidP="003B046E">
      <w:pPr>
        <w:rPr>
          <w:sz w:val="28"/>
          <w:szCs w:val="28"/>
        </w:rPr>
      </w:pPr>
      <w:r w:rsidRPr="003B046E">
        <w:rPr>
          <w:sz w:val="28"/>
          <w:szCs w:val="28"/>
        </w:rPr>
        <w:t>Зав. кафедрой фармацевтических</w:t>
      </w:r>
    </w:p>
    <w:p w14:paraId="0B6502B1" w14:textId="77777777" w:rsidR="003B046E" w:rsidRPr="003B046E" w:rsidRDefault="003B046E" w:rsidP="003B046E">
      <w:pPr>
        <w:rPr>
          <w:sz w:val="28"/>
          <w:szCs w:val="28"/>
        </w:rPr>
      </w:pPr>
      <w:r w:rsidRPr="003B046E">
        <w:rPr>
          <w:sz w:val="28"/>
          <w:szCs w:val="28"/>
        </w:rPr>
        <w:t>технологий с курсом ФПК и ПК</w:t>
      </w:r>
    </w:p>
    <w:p w14:paraId="4F8D44BC" w14:textId="2EF1A4D5" w:rsidR="007E085A" w:rsidRDefault="003B046E" w:rsidP="003B046E">
      <w:r w:rsidRPr="003B046E">
        <w:rPr>
          <w:sz w:val="28"/>
          <w:szCs w:val="28"/>
        </w:rPr>
        <w:t>д.ф.н., профессор</w:t>
      </w:r>
      <w:r w:rsidRPr="003B046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</w:t>
      </w:r>
      <w:proofErr w:type="spellStart"/>
      <w:r>
        <w:rPr>
          <w:sz w:val="28"/>
          <w:szCs w:val="28"/>
        </w:rPr>
        <w:t>Хишова</w:t>
      </w:r>
      <w:proofErr w:type="spellEnd"/>
    </w:p>
    <w:sectPr w:rsidR="007E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FD"/>
    <w:rsid w:val="000D2FD3"/>
    <w:rsid w:val="003B046E"/>
    <w:rsid w:val="007E085A"/>
    <w:rsid w:val="00D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7B13"/>
  <w15:chartTrackingRefBased/>
  <w15:docId w15:val="{0CA13872-736E-4EBB-938E-BD2981C1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F08FD"/>
    <w:pPr>
      <w:ind w:firstLine="851"/>
      <w:jc w:val="both"/>
    </w:pPr>
    <w:rPr>
      <w:iCs/>
      <w:sz w:val="28"/>
    </w:rPr>
  </w:style>
  <w:style w:type="character" w:customStyle="1" w:styleId="30">
    <w:name w:val="Основной текст с отступом 3 Знак"/>
    <w:basedOn w:val="a0"/>
    <w:link w:val="3"/>
    <w:rsid w:val="00DF08FD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FontStyle14">
    <w:name w:val="Font Style14"/>
    <w:rsid w:val="00DF08FD"/>
    <w:rPr>
      <w:rFonts w:ascii="Times New Roman" w:hAnsi="Times New Roman" w:cs="Times New Roman"/>
      <w:sz w:val="18"/>
      <w:szCs w:val="18"/>
    </w:rPr>
  </w:style>
  <w:style w:type="paragraph" w:customStyle="1" w:styleId="TextBodyIndent">
    <w:name w:val="Text Body Indent"/>
    <w:basedOn w:val="a"/>
    <w:rsid w:val="00DF08FD"/>
    <w:pPr>
      <w:suppressAutoHyphens/>
      <w:spacing w:after="120" w:line="276" w:lineRule="auto"/>
      <w:ind w:left="283"/>
    </w:pPr>
    <w:rPr>
      <w:rFonts w:ascii="Calibri" w:eastAsia="Calibri" w:hAnsi="Calibri" w:cs="Arial"/>
      <w:sz w:val="22"/>
      <w:szCs w:val="22"/>
      <w:lang w:val="be-BY" w:eastAsia="zh-CN"/>
    </w:rPr>
  </w:style>
  <w:style w:type="paragraph" w:styleId="a3">
    <w:name w:val="Body Text"/>
    <w:basedOn w:val="a"/>
    <w:link w:val="a4"/>
    <w:uiPriority w:val="99"/>
    <w:semiHidden/>
    <w:unhideWhenUsed/>
    <w:rsid w:val="003B04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04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4284</Words>
  <Characters>24422</Characters>
  <Application>Microsoft Office Word</Application>
  <DocSecurity>0</DocSecurity>
  <Lines>203</Lines>
  <Paragraphs>57</Paragraphs>
  <ScaleCrop>false</ScaleCrop>
  <Company/>
  <LinksUpToDate>false</LinksUpToDate>
  <CharactersWithSpaces>28649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Иван Савков</cp:lastModifiedBy>
  <cp:revision>3</cp:revision>
  <dcterms:created xsi:type="dcterms:W3CDTF">2023-05-03T09:22:00Z</dcterms:created>
  <dcterms:modified xsi:type="dcterms:W3CDTF">2024-05-24T12:17:00Z</dcterms:modified>
</cp:coreProperties>
</file>