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202AF" w:rsidRPr="00AC781E" w14:paraId="21F5EF83" w14:textId="77777777">
        <w:tc>
          <w:tcPr>
            <w:tcW w:w="4785" w:type="dxa"/>
          </w:tcPr>
          <w:p w14:paraId="7E19C90C" w14:textId="77777777" w:rsidR="00C202AF" w:rsidRPr="001C0ABC" w:rsidRDefault="00C202AF" w:rsidP="001C0ABC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3E42C114" w14:textId="77777777" w:rsidR="00C202AF" w:rsidRPr="00AC781E" w:rsidRDefault="00C202AF" w:rsidP="008521B7">
            <w:pPr>
              <w:widowControl w:val="0"/>
              <w:jc w:val="both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УТВЕРЖДАЮ</w:t>
            </w:r>
          </w:p>
        </w:tc>
      </w:tr>
      <w:tr w:rsidR="00C202AF" w:rsidRPr="00AC781E" w14:paraId="2245905C" w14:textId="77777777" w:rsidTr="00B43F73">
        <w:trPr>
          <w:trHeight w:val="1295"/>
        </w:trPr>
        <w:tc>
          <w:tcPr>
            <w:tcW w:w="4785" w:type="dxa"/>
          </w:tcPr>
          <w:p w14:paraId="72F246DC" w14:textId="77777777" w:rsidR="00C202AF" w:rsidRPr="00AC781E" w:rsidRDefault="00C202AF" w:rsidP="001C0AB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539550B2" w14:textId="77777777" w:rsidR="00C202AF" w:rsidRPr="00AC781E" w:rsidRDefault="00680F7B" w:rsidP="008521B7">
            <w:pPr>
              <w:widowControl w:val="0"/>
              <w:jc w:val="both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Ректор учреждения образования «Витебский государственный ордена Дружбы народов медицинский университет»</w:t>
            </w:r>
          </w:p>
        </w:tc>
      </w:tr>
      <w:tr w:rsidR="00C202AF" w:rsidRPr="00AC781E" w14:paraId="68FF437E" w14:textId="77777777">
        <w:tc>
          <w:tcPr>
            <w:tcW w:w="4785" w:type="dxa"/>
          </w:tcPr>
          <w:p w14:paraId="61BFEF23" w14:textId="77777777" w:rsidR="00C202AF" w:rsidRPr="00AC781E" w:rsidRDefault="00C202AF" w:rsidP="001C0AB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1B460A21" w14:textId="359CB909" w:rsidR="00C202AF" w:rsidRPr="00AC781E" w:rsidRDefault="00C202AF" w:rsidP="008521B7">
            <w:pPr>
              <w:widowControl w:val="0"/>
              <w:jc w:val="both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______________</w:t>
            </w:r>
            <w:r w:rsidR="00CC4054" w:rsidRPr="00AC781E">
              <w:rPr>
                <w:sz w:val="28"/>
                <w:szCs w:val="28"/>
              </w:rPr>
              <w:t>А.</w:t>
            </w:r>
            <w:r w:rsidR="00694D9E">
              <w:rPr>
                <w:sz w:val="28"/>
                <w:szCs w:val="28"/>
              </w:rPr>
              <w:t>Н</w:t>
            </w:r>
            <w:r w:rsidR="00CC4054" w:rsidRPr="00AC781E">
              <w:rPr>
                <w:sz w:val="28"/>
                <w:szCs w:val="28"/>
              </w:rPr>
              <w:t xml:space="preserve">. </w:t>
            </w:r>
            <w:r w:rsidR="00694D9E">
              <w:rPr>
                <w:sz w:val="28"/>
                <w:szCs w:val="28"/>
              </w:rPr>
              <w:t>Чуканов</w:t>
            </w:r>
          </w:p>
        </w:tc>
      </w:tr>
      <w:tr w:rsidR="00C202AF" w:rsidRPr="00AC781E" w14:paraId="1F46FE2E" w14:textId="77777777">
        <w:tc>
          <w:tcPr>
            <w:tcW w:w="4785" w:type="dxa"/>
          </w:tcPr>
          <w:p w14:paraId="23CD18C2" w14:textId="77777777" w:rsidR="00C202AF" w:rsidRPr="00AC781E" w:rsidRDefault="00C202AF" w:rsidP="001C0AB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0E3B981B" w14:textId="57C2ECFE" w:rsidR="00C202AF" w:rsidRPr="00AC781E" w:rsidRDefault="000918E9" w:rsidP="00EE3E66">
            <w:pPr>
              <w:widowControl w:val="0"/>
              <w:jc w:val="both"/>
              <w:rPr>
                <w:sz w:val="28"/>
                <w:szCs w:val="28"/>
              </w:rPr>
            </w:pPr>
            <w:r w:rsidRPr="00694D9E">
              <w:rPr>
                <w:sz w:val="28"/>
                <w:szCs w:val="28"/>
                <w:u w:val="single"/>
              </w:rPr>
              <w:t>_</w:t>
            </w:r>
            <w:r w:rsidR="00C202AF" w:rsidRPr="00694D9E">
              <w:rPr>
                <w:sz w:val="28"/>
                <w:szCs w:val="28"/>
                <w:u w:val="single"/>
              </w:rPr>
              <w:t xml:space="preserve">___ </w:t>
            </w:r>
            <w:r w:rsidR="00B025C0" w:rsidRPr="00694D9E">
              <w:rPr>
                <w:sz w:val="28"/>
                <w:szCs w:val="28"/>
                <w:u w:val="single"/>
              </w:rPr>
              <w:t xml:space="preserve">  </w:t>
            </w:r>
            <w:r w:rsidR="00C202AF" w:rsidRPr="00694D9E">
              <w:rPr>
                <w:sz w:val="28"/>
                <w:szCs w:val="28"/>
                <w:u w:val="single"/>
              </w:rPr>
              <w:t>______</w:t>
            </w:r>
            <w:r w:rsidR="005646F2" w:rsidRPr="00694D9E">
              <w:rPr>
                <w:sz w:val="28"/>
                <w:szCs w:val="28"/>
                <w:u w:val="single"/>
              </w:rPr>
              <w:t>_</w:t>
            </w:r>
            <w:r w:rsidR="00C202AF" w:rsidRPr="00694D9E">
              <w:rPr>
                <w:sz w:val="28"/>
                <w:szCs w:val="28"/>
                <w:u w:val="single"/>
              </w:rPr>
              <w:t>_____</w:t>
            </w:r>
            <w:r w:rsidR="00C202AF" w:rsidRPr="00AC781E">
              <w:rPr>
                <w:sz w:val="28"/>
                <w:szCs w:val="28"/>
              </w:rPr>
              <w:t>___ 20</w:t>
            </w:r>
            <w:r w:rsidR="00EE3E66" w:rsidRPr="00AC781E">
              <w:rPr>
                <w:sz w:val="28"/>
                <w:szCs w:val="28"/>
              </w:rPr>
              <w:t>2</w:t>
            </w:r>
            <w:r w:rsidR="00694D9E">
              <w:rPr>
                <w:sz w:val="28"/>
                <w:szCs w:val="28"/>
              </w:rPr>
              <w:t>3</w:t>
            </w:r>
          </w:p>
        </w:tc>
      </w:tr>
    </w:tbl>
    <w:p w14:paraId="0191F14C" w14:textId="77777777" w:rsidR="00C202AF" w:rsidRPr="00AC781E" w:rsidRDefault="00C202AF" w:rsidP="003379C5">
      <w:pPr>
        <w:widowControl w:val="0"/>
        <w:jc w:val="center"/>
        <w:rPr>
          <w:b/>
          <w:sz w:val="28"/>
          <w:szCs w:val="28"/>
        </w:rPr>
      </w:pPr>
    </w:p>
    <w:p w14:paraId="56E2A821" w14:textId="77777777" w:rsidR="000918E9" w:rsidRPr="00AC781E" w:rsidRDefault="000918E9" w:rsidP="003379C5">
      <w:pPr>
        <w:widowControl w:val="0"/>
        <w:jc w:val="center"/>
        <w:rPr>
          <w:b/>
          <w:sz w:val="28"/>
          <w:szCs w:val="28"/>
        </w:rPr>
      </w:pPr>
    </w:p>
    <w:p w14:paraId="5058EAAE" w14:textId="77777777" w:rsidR="00C202AF" w:rsidRPr="00AC781E" w:rsidRDefault="00C202AF" w:rsidP="003379C5">
      <w:pPr>
        <w:widowControl w:val="0"/>
        <w:jc w:val="center"/>
        <w:rPr>
          <w:b/>
        </w:rPr>
      </w:pPr>
      <w:r w:rsidRPr="00AC781E">
        <w:rPr>
          <w:b/>
          <w:sz w:val="28"/>
          <w:szCs w:val="28"/>
        </w:rPr>
        <w:t>УЧЕБН</w:t>
      </w:r>
      <w:r w:rsidR="008E5753" w:rsidRPr="00AC781E">
        <w:rPr>
          <w:b/>
          <w:sz w:val="28"/>
          <w:szCs w:val="28"/>
        </w:rPr>
        <w:t>О-ТЕМАТИЧЕСКИЙ</w:t>
      </w:r>
      <w:r w:rsidRPr="00AC781E">
        <w:rPr>
          <w:b/>
          <w:sz w:val="28"/>
          <w:szCs w:val="28"/>
        </w:rPr>
        <w:t xml:space="preserve"> ПЛАН</w:t>
      </w:r>
    </w:p>
    <w:p w14:paraId="7E3001B4" w14:textId="77777777" w:rsidR="00EE3E66" w:rsidRPr="00AC781E" w:rsidRDefault="00C202AF" w:rsidP="00CD4979">
      <w:pPr>
        <w:spacing w:line="300" w:lineRule="auto"/>
        <w:jc w:val="center"/>
        <w:rPr>
          <w:b/>
          <w:sz w:val="28"/>
          <w:szCs w:val="28"/>
        </w:rPr>
      </w:pPr>
      <w:r w:rsidRPr="00AC781E">
        <w:rPr>
          <w:b/>
          <w:sz w:val="28"/>
          <w:szCs w:val="28"/>
        </w:rPr>
        <w:t>повышения квалификации</w:t>
      </w:r>
    </w:p>
    <w:p w14:paraId="12BE5732" w14:textId="77777777" w:rsidR="00CD4979" w:rsidRPr="00AC781E" w:rsidRDefault="00CD4979" w:rsidP="00CD4979">
      <w:pPr>
        <w:spacing w:line="300" w:lineRule="auto"/>
        <w:jc w:val="center"/>
        <w:rPr>
          <w:i/>
          <w:sz w:val="28"/>
          <w:szCs w:val="28"/>
        </w:rPr>
      </w:pPr>
      <w:r w:rsidRPr="00AC781E">
        <w:rPr>
          <w:sz w:val="28"/>
          <w:szCs w:val="28"/>
        </w:rPr>
        <w:t>ИНТЕНСИВНАЯ ТЕРАПИЯ НЕОТЛОЖНЫХ СОСТОЯНИЙ</w:t>
      </w:r>
    </w:p>
    <w:p w14:paraId="2B23D5EF" w14:textId="77777777" w:rsidR="00C202AF" w:rsidRPr="00AC781E" w:rsidRDefault="00C202AF" w:rsidP="00200F9A">
      <w:pPr>
        <w:widowControl w:val="0"/>
        <w:jc w:val="center"/>
        <w:rPr>
          <w:sz w:val="28"/>
          <w:szCs w:val="28"/>
        </w:rPr>
      </w:pPr>
    </w:p>
    <w:p w14:paraId="18D2F137" w14:textId="77777777" w:rsidR="00C202AF" w:rsidRPr="00AC781E" w:rsidRDefault="00CF1376" w:rsidP="00CB1488">
      <w:pPr>
        <w:widowControl w:val="0"/>
        <w:ind w:left="5014" w:hanging="2674"/>
        <w:jc w:val="right"/>
        <w:rPr>
          <w:sz w:val="28"/>
          <w:szCs w:val="28"/>
        </w:rPr>
      </w:pPr>
      <w:r w:rsidRPr="00AC781E">
        <w:rPr>
          <w:sz w:val="28"/>
          <w:szCs w:val="28"/>
        </w:rPr>
        <w:t>Продолжительность</w:t>
      </w:r>
      <w:r w:rsidR="00C202AF" w:rsidRPr="00AC781E">
        <w:rPr>
          <w:sz w:val="28"/>
          <w:szCs w:val="28"/>
        </w:rPr>
        <w:t xml:space="preserve"> обучения: </w:t>
      </w:r>
      <w:r w:rsidRPr="00AC781E">
        <w:rPr>
          <w:sz w:val="28"/>
          <w:szCs w:val="28"/>
        </w:rPr>
        <w:t>2 недели (80 часов)</w:t>
      </w:r>
    </w:p>
    <w:p w14:paraId="6F7C9814" w14:textId="77777777" w:rsidR="00C202AF" w:rsidRPr="00AC781E" w:rsidRDefault="00C202AF" w:rsidP="00CB1488">
      <w:pPr>
        <w:widowControl w:val="0"/>
        <w:ind w:left="5014" w:hanging="2674"/>
        <w:jc w:val="right"/>
        <w:rPr>
          <w:sz w:val="28"/>
          <w:szCs w:val="28"/>
        </w:rPr>
      </w:pPr>
      <w:r w:rsidRPr="00AC781E">
        <w:rPr>
          <w:sz w:val="28"/>
          <w:szCs w:val="28"/>
        </w:rPr>
        <w:t>Форма</w:t>
      </w:r>
      <w:r w:rsidR="00CF1376" w:rsidRPr="00AC781E">
        <w:rPr>
          <w:sz w:val="28"/>
          <w:szCs w:val="28"/>
        </w:rPr>
        <w:t xml:space="preserve"> получения</w:t>
      </w:r>
      <w:r w:rsidRPr="00AC781E">
        <w:rPr>
          <w:sz w:val="28"/>
          <w:szCs w:val="28"/>
        </w:rPr>
        <w:t xml:space="preserve"> </w:t>
      </w:r>
      <w:r w:rsidR="00CF1376" w:rsidRPr="00AC781E">
        <w:rPr>
          <w:sz w:val="28"/>
          <w:szCs w:val="28"/>
        </w:rPr>
        <w:t>образования</w:t>
      </w:r>
      <w:r w:rsidRPr="00AC781E">
        <w:rPr>
          <w:sz w:val="28"/>
          <w:szCs w:val="28"/>
        </w:rPr>
        <w:t xml:space="preserve">: </w:t>
      </w:r>
      <w:r w:rsidR="003A56AE" w:rsidRPr="00AC781E">
        <w:rPr>
          <w:sz w:val="28"/>
          <w:szCs w:val="28"/>
        </w:rPr>
        <w:t>очная (д</w:t>
      </w:r>
      <w:r w:rsidR="000C4CB3" w:rsidRPr="00AC781E">
        <w:rPr>
          <w:sz w:val="28"/>
          <w:szCs w:val="28"/>
        </w:rPr>
        <w:t>невная)</w:t>
      </w:r>
    </w:p>
    <w:p w14:paraId="19E333F3" w14:textId="77777777" w:rsidR="00CF1376" w:rsidRPr="00AC781E" w:rsidRDefault="00CF1376" w:rsidP="00CF1376">
      <w:pPr>
        <w:widowControl w:val="0"/>
        <w:ind w:left="5014" w:hanging="2674"/>
        <w:rPr>
          <w:sz w:val="16"/>
          <w:szCs w:val="16"/>
        </w:rPr>
      </w:pPr>
    </w:p>
    <w:tbl>
      <w:tblPr>
        <w:tblW w:w="100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549"/>
        <w:gridCol w:w="531"/>
        <w:gridCol w:w="540"/>
        <w:gridCol w:w="540"/>
        <w:gridCol w:w="900"/>
        <w:gridCol w:w="750"/>
        <w:gridCol w:w="567"/>
        <w:gridCol w:w="425"/>
        <w:gridCol w:w="567"/>
        <w:gridCol w:w="906"/>
      </w:tblGrid>
      <w:tr w:rsidR="00702706" w:rsidRPr="00AC781E" w14:paraId="289DABB5" w14:textId="77777777" w:rsidTr="000C0BDD">
        <w:tc>
          <w:tcPr>
            <w:tcW w:w="3780" w:type="dxa"/>
            <w:vMerge w:val="restart"/>
            <w:vAlign w:val="center"/>
          </w:tcPr>
          <w:p w14:paraId="3C4CAE58" w14:textId="77777777" w:rsidR="00702706" w:rsidRPr="00AC781E" w:rsidRDefault="00702706" w:rsidP="001C0ABC">
            <w:pPr>
              <w:widowControl w:val="0"/>
              <w:jc w:val="center"/>
              <w:rPr>
                <w:sz w:val="26"/>
                <w:szCs w:val="26"/>
              </w:rPr>
            </w:pPr>
            <w:r w:rsidRPr="00AC781E">
              <w:rPr>
                <w:sz w:val="26"/>
                <w:szCs w:val="26"/>
              </w:rPr>
              <w:t>На</w:t>
            </w:r>
            <w:r w:rsidR="00393CA1" w:rsidRPr="00AC781E">
              <w:rPr>
                <w:sz w:val="26"/>
                <w:szCs w:val="26"/>
              </w:rPr>
              <w:t>зва</w:t>
            </w:r>
            <w:r w:rsidRPr="00AC781E">
              <w:rPr>
                <w:sz w:val="26"/>
                <w:szCs w:val="26"/>
              </w:rPr>
              <w:t>ни</w:t>
            </w:r>
            <w:r w:rsidR="00393CA1" w:rsidRPr="00AC781E">
              <w:rPr>
                <w:sz w:val="26"/>
                <w:szCs w:val="26"/>
              </w:rPr>
              <w:t>я</w:t>
            </w:r>
            <w:r w:rsidR="004D4B98" w:rsidRPr="00AC781E">
              <w:rPr>
                <w:sz w:val="26"/>
                <w:szCs w:val="26"/>
              </w:rPr>
              <w:t xml:space="preserve"> </w:t>
            </w:r>
            <w:r w:rsidRPr="00AC781E">
              <w:rPr>
                <w:sz w:val="26"/>
                <w:szCs w:val="26"/>
              </w:rPr>
              <w:t>разделов</w:t>
            </w:r>
          </w:p>
          <w:p w14:paraId="64C9413B" w14:textId="77777777" w:rsidR="00702706" w:rsidRPr="00AC781E" w:rsidRDefault="00702706" w:rsidP="001C0ABC">
            <w:pPr>
              <w:widowControl w:val="0"/>
              <w:jc w:val="center"/>
              <w:rPr>
                <w:sz w:val="26"/>
                <w:szCs w:val="26"/>
              </w:rPr>
            </w:pPr>
            <w:r w:rsidRPr="00AC781E">
              <w:rPr>
                <w:sz w:val="26"/>
                <w:szCs w:val="26"/>
              </w:rPr>
              <w:t xml:space="preserve">и </w:t>
            </w:r>
            <w:r w:rsidR="00393CA1" w:rsidRPr="00AC781E">
              <w:rPr>
                <w:sz w:val="26"/>
                <w:szCs w:val="26"/>
              </w:rPr>
              <w:t>тем</w:t>
            </w:r>
          </w:p>
          <w:p w14:paraId="17D8576B" w14:textId="77777777" w:rsidR="00702706" w:rsidRPr="00AC781E" w:rsidRDefault="00702706" w:rsidP="001C0AB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69" w:type="dxa"/>
            <w:gridSpan w:val="9"/>
          </w:tcPr>
          <w:p w14:paraId="619E5552" w14:textId="77777777" w:rsidR="00702706" w:rsidRPr="00AC781E" w:rsidRDefault="00702706" w:rsidP="001C0ABC">
            <w:pPr>
              <w:widowControl w:val="0"/>
              <w:jc w:val="center"/>
              <w:rPr>
                <w:sz w:val="26"/>
                <w:szCs w:val="26"/>
              </w:rPr>
            </w:pPr>
            <w:r w:rsidRPr="00AC781E">
              <w:rPr>
                <w:sz w:val="26"/>
                <w:szCs w:val="26"/>
              </w:rPr>
              <w:t>Количество</w:t>
            </w:r>
            <w:r w:rsidR="00393CA1" w:rsidRPr="00AC781E">
              <w:rPr>
                <w:sz w:val="26"/>
                <w:szCs w:val="26"/>
              </w:rPr>
              <w:t xml:space="preserve"> учебных</w:t>
            </w:r>
            <w:r w:rsidRPr="00AC781E">
              <w:rPr>
                <w:sz w:val="26"/>
                <w:szCs w:val="26"/>
              </w:rPr>
              <w:t xml:space="preserve"> часов</w:t>
            </w:r>
          </w:p>
        </w:tc>
        <w:tc>
          <w:tcPr>
            <w:tcW w:w="906" w:type="dxa"/>
            <w:vMerge w:val="restart"/>
            <w:textDirection w:val="btLr"/>
          </w:tcPr>
          <w:p w14:paraId="123C2680" w14:textId="77777777" w:rsidR="00702706" w:rsidRPr="00AC781E" w:rsidRDefault="00702706" w:rsidP="00702706">
            <w:pPr>
              <w:widowControl w:val="0"/>
              <w:ind w:left="113" w:right="113"/>
              <w:rPr>
                <w:sz w:val="28"/>
                <w:szCs w:val="28"/>
              </w:rPr>
            </w:pPr>
            <w:r w:rsidRPr="00AC781E">
              <w:rPr>
                <w:sz w:val="26"/>
                <w:szCs w:val="26"/>
              </w:rPr>
              <w:t>Кафедра</w:t>
            </w:r>
            <w:r w:rsidR="00393CA1" w:rsidRPr="00AC781E">
              <w:rPr>
                <w:sz w:val="26"/>
                <w:szCs w:val="26"/>
              </w:rPr>
              <w:t xml:space="preserve"> (цикловая комиссия)</w:t>
            </w:r>
          </w:p>
        </w:tc>
      </w:tr>
      <w:tr w:rsidR="00702706" w:rsidRPr="00AC781E" w14:paraId="3BBA91C9" w14:textId="77777777" w:rsidTr="000C0BDD">
        <w:tc>
          <w:tcPr>
            <w:tcW w:w="3780" w:type="dxa"/>
            <w:vMerge/>
          </w:tcPr>
          <w:p w14:paraId="43D102DD" w14:textId="77777777" w:rsidR="00702706" w:rsidRPr="00AC781E" w:rsidRDefault="00702706" w:rsidP="001C0ABC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549" w:type="dxa"/>
            <w:vMerge w:val="restart"/>
            <w:textDirection w:val="btLr"/>
            <w:vAlign w:val="center"/>
          </w:tcPr>
          <w:p w14:paraId="4467B665" w14:textId="77777777" w:rsidR="00702706" w:rsidRPr="00AC781E" w:rsidRDefault="00702706" w:rsidP="007104B6">
            <w:pPr>
              <w:widowControl w:val="0"/>
              <w:ind w:left="113" w:right="113"/>
              <w:jc w:val="both"/>
              <w:rPr>
                <w:sz w:val="26"/>
                <w:szCs w:val="26"/>
              </w:rPr>
            </w:pPr>
            <w:r w:rsidRPr="00AC781E">
              <w:rPr>
                <w:sz w:val="26"/>
                <w:szCs w:val="26"/>
              </w:rPr>
              <w:t>всего</w:t>
            </w:r>
          </w:p>
        </w:tc>
        <w:tc>
          <w:tcPr>
            <w:tcW w:w="4820" w:type="dxa"/>
            <w:gridSpan w:val="8"/>
            <w:vAlign w:val="center"/>
          </w:tcPr>
          <w:p w14:paraId="59CD1FED" w14:textId="77777777" w:rsidR="00702706" w:rsidRPr="00AC781E" w:rsidRDefault="00702706" w:rsidP="00FA0E67">
            <w:pPr>
              <w:widowControl w:val="0"/>
              <w:jc w:val="center"/>
              <w:rPr>
                <w:sz w:val="26"/>
                <w:szCs w:val="26"/>
              </w:rPr>
            </w:pPr>
            <w:r w:rsidRPr="00AC781E">
              <w:rPr>
                <w:sz w:val="26"/>
                <w:szCs w:val="26"/>
              </w:rPr>
              <w:t>Ра</w:t>
            </w:r>
            <w:r w:rsidR="00393CA1" w:rsidRPr="00AC781E">
              <w:rPr>
                <w:sz w:val="26"/>
                <w:szCs w:val="26"/>
              </w:rPr>
              <w:t>спределение</w:t>
            </w:r>
            <w:r w:rsidRPr="00AC781E">
              <w:rPr>
                <w:sz w:val="26"/>
                <w:szCs w:val="26"/>
              </w:rPr>
              <w:t xml:space="preserve"> по видам занятий</w:t>
            </w:r>
          </w:p>
        </w:tc>
        <w:tc>
          <w:tcPr>
            <w:tcW w:w="906" w:type="dxa"/>
            <w:vMerge/>
            <w:vAlign w:val="center"/>
          </w:tcPr>
          <w:p w14:paraId="2D4E9BC5" w14:textId="77777777" w:rsidR="00702706" w:rsidRPr="00AC781E" w:rsidRDefault="00702706" w:rsidP="007104B6">
            <w:pPr>
              <w:widowControl w:val="0"/>
              <w:ind w:left="113" w:right="113"/>
              <w:jc w:val="both"/>
              <w:rPr>
                <w:sz w:val="28"/>
                <w:szCs w:val="28"/>
              </w:rPr>
            </w:pPr>
          </w:p>
        </w:tc>
      </w:tr>
      <w:tr w:rsidR="00702706" w:rsidRPr="00AC781E" w14:paraId="13D5E839" w14:textId="77777777" w:rsidTr="000C0BDD">
        <w:trPr>
          <w:cantSplit/>
          <w:trHeight w:val="2202"/>
        </w:trPr>
        <w:tc>
          <w:tcPr>
            <w:tcW w:w="3780" w:type="dxa"/>
            <w:vMerge/>
          </w:tcPr>
          <w:p w14:paraId="7F778EDA" w14:textId="77777777" w:rsidR="00702706" w:rsidRPr="00AC781E" w:rsidRDefault="00702706" w:rsidP="001C0ABC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549" w:type="dxa"/>
            <w:vMerge/>
            <w:vAlign w:val="center"/>
          </w:tcPr>
          <w:p w14:paraId="28B0424C" w14:textId="77777777" w:rsidR="00702706" w:rsidRPr="00AC781E" w:rsidRDefault="00702706" w:rsidP="001C0AB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1" w:type="dxa"/>
            <w:textDirection w:val="btLr"/>
            <w:vAlign w:val="center"/>
          </w:tcPr>
          <w:p w14:paraId="0CEC3641" w14:textId="77777777" w:rsidR="00702706" w:rsidRPr="00AC781E" w:rsidRDefault="00702706" w:rsidP="007104B6">
            <w:pPr>
              <w:widowControl w:val="0"/>
              <w:ind w:left="113" w:right="113"/>
              <w:jc w:val="both"/>
              <w:rPr>
                <w:sz w:val="26"/>
                <w:szCs w:val="26"/>
              </w:rPr>
            </w:pPr>
            <w:r w:rsidRPr="00AC781E">
              <w:rPr>
                <w:sz w:val="26"/>
                <w:szCs w:val="26"/>
              </w:rPr>
              <w:t>лекции</w:t>
            </w:r>
          </w:p>
        </w:tc>
        <w:tc>
          <w:tcPr>
            <w:tcW w:w="540" w:type="dxa"/>
            <w:textDirection w:val="btLr"/>
            <w:vAlign w:val="center"/>
          </w:tcPr>
          <w:p w14:paraId="5CEA0A84" w14:textId="77777777" w:rsidR="00702706" w:rsidRPr="00AC781E" w:rsidRDefault="00702706" w:rsidP="007104B6">
            <w:pPr>
              <w:widowControl w:val="0"/>
              <w:ind w:left="113" w:right="113"/>
              <w:jc w:val="both"/>
              <w:rPr>
                <w:sz w:val="26"/>
                <w:szCs w:val="26"/>
              </w:rPr>
            </w:pPr>
            <w:r w:rsidRPr="00AC781E">
              <w:rPr>
                <w:sz w:val="26"/>
                <w:szCs w:val="26"/>
              </w:rPr>
              <w:t>практические занятия</w:t>
            </w:r>
          </w:p>
        </w:tc>
        <w:tc>
          <w:tcPr>
            <w:tcW w:w="540" w:type="dxa"/>
            <w:textDirection w:val="btLr"/>
            <w:vAlign w:val="center"/>
          </w:tcPr>
          <w:p w14:paraId="19A25EEB" w14:textId="77777777" w:rsidR="00702706" w:rsidRPr="00AC781E" w:rsidRDefault="00702706" w:rsidP="007104B6">
            <w:pPr>
              <w:widowControl w:val="0"/>
              <w:ind w:left="113" w:right="113"/>
              <w:jc w:val="both"/>
              <w:rPr>
                <w:sz w:val="26"/>
                <w:szCs w:val="26"/>
              </w:rPr>
            </w:pPr>
            <w:r w:rsidRPr="00AC781E">
              <w:rPr>
                <w:sz w:val="26"/>
                <w:szCs w:val="26"/>
              </w:rPr>
              <w:t>семинарские занятия</w:t>
            </w:r>
          </w:p>
        </w:tc>
        <w:tc>
          <w:tcPr>
            <w:tcW w:w="900" w:type="dxa"/>
            <w:textDirection w:val="btLr"/>
            <w:vAlign w:val="center"/>
          </w:tcPr>
          <w:p w14:paraId="0520259B" w14:textId="77777777" w:rsidR="00702706" w:rsidRPr="00AC781E" w:rsidRDefault="003F7504" w:rsidP="007104B6">
            <w:pPr>
              <w:widowControl w:val="0"/>
              <w:ind w:left="113" w:right="113"/>
              <w:jc w:val="both"/>
              <w:rPr>
                <w:sz w:val="26"/>
                <w:szCs w:val="26"/>
              </w:rPr>
            </w:pPr>
            <w:r w:rsidRPr="00AC781E">
              <w:rPr>
                <w:sz w:val="26"/>
                <w:szCs w:val="26"/>
              </w:rPr>
              <w:t xml:space="preserve">круглые столы, </w:t>
            </w:r>
            <w:r w:rsidR="00702706" w:rsidRPr="00AC781E">
              <w:rPr>
                <w:sz w:val="26"/>
                <w:szCs w:val="26"/>
              </w:rPr>
              <w:t>тематические дискуссии</w:t>
            </w:r>
          </w:p>
        </w:tc>
        <w:tc>
          <w:tcPr>
            <w:tcW w:w="750" w:type="dxa"/>
            <w:textDirection w:val="btLr"/>
            <w:vAlign w:val="center"/>
          </w:tcPr>
          <w:p w14:paraId="3D4F62AE" w14:textId="77777777" w:rsidR="00702706" w:rsidRPr="00AC781E" w:rsidRDefault="00702706" w:rsidP="007104B6">
            <w:pPr>
              <w:widowControl w:val="0"/>
              <w:ind w:left="113" w:right="113"/>
              <w:jc w:val="both"/>
              <w:rPr>
                <w:sz w:val="26"/>
                <w:szCs w:val="26"/>
              </w:rPr>
            </w:pPr>
            <w:r w:rsidRPr="00AC781E">
              <w:rPr>
                <w:sz w:val="26"/>
                <w:szCs w:val="26"/>
              </w:rPr>
              <w:t>лабораторные занятия</w:t>
            </w:r>
          </w:p>
        </w:tc>
        <w:tc>
          <w:tcPr>
            <w:tcW w:w="567" w:type="dxa"/>
            <w:textDirection w:val="btLr"/>
            <w:vAlign w:val="center"/>
          </w:tcPr>
          <w:p w14:paraId="29898FF8" w14:textId="77777777" w:rsidR="00702706" w:rsidRPr="00AC781E" w:rsidRDefault="00702706" w:rsidP="007104B6">
            <w:pPr>
              <w:widowControl w:val="0"/>
              <w:ind w:left="113" w:right="113"/>
              <w:jc w:val="both"/>
              <w:rPr>
                <w:sz w:val="26"/>
                <w:szCs w:val="26"/>
              </w:rPr>
            </w:pPr>
            <w:r w:rsidRPr="00AC781E">
              <w:rPr>
                <w:sz w:val="26"/>
                <w:szCs w:val="26"/>
              </w:rPr>
              <w:t>деловые игры</w:t>
            </w:r>
          </w:p>
        </w:tc>
        <w:tc>
          <w:tcPr>
            <w:tcW w:w="425" w:type="dxa"/>
            <w:textDirection w:val="btLr"/>
          </w:tcPr>
          <w:p w14:paraId="1D64E002" w14:textId="77777777" w:rsidR="00702706" w:rsidRPr="00AC781E" w:rsidRDefault="00702706" w:rsidP="007104B6">
            <w:pPr>
              <w:widowControl w:val="0"/>
              <w:ind w:left="113" w:right="113"/>
              <w:jc w:val="both"/>
              <w:rPr>
                <w:sz w:val="26"/>
                <w:szCs w:val="26"/>
              </w:rPr>
            </w:pPr>
            <w:r w:rsidRPr="00AC781E">
              <w:rPr>
                <w:sz w:val="26"/>
                <w:szCs w:val="26"/>
              </w:rPr>
              <w:t>тренинги</w:t>
            </w:r>
          </w:p>
        </w:tc>
        <w:tc>
          <w:tcPr>
            <w:tcW w:w="567" w:type="dxa"/>
            <w:textDirection w:val="btLr"/>
          </w:tcPr>
          <w:p w14:paraId="41F26812" w14:textId="77777777" w:rsidR="00702706" w:rsidRPr="00AC781E" w:rsidRDefault="00702706" w:rsidP="007104B6">
            <w:pPr>
              <w:widowControl w:val="0"/>
              <w:ind w:left="113" w:right="113"/>
              <w:jc w:val="both"/>
              <w:rPr>
                <w:sz w:val="26"/>
                <w:szCs w:val="26"/>
              </w:rPr>
            </w:pPr>
            <w:r w:rsidRPr="00AC781E">
              <w:rPr>
                <w:sz w:val="26"/>
                <w:szCs w:val="26"/>
              </w:rPr>
              <w:t>конференции</w:t>
            </w:r>
          </w:p>
        </w:tc>
        <w:tc>
          <w:tcPr>
            <w:tcW w:w="906" w:type="dxa"/>
            <w:vMerge/>
            <w:textDirection w:val="btLr"/>
          </w:tcPr>
          <w:p w14:paraId="0B8F4EFD" w14:textId="77777777" w:rsidR="00702706" w:rsidRPr="00AC781E" w:rsidRDefault="00702706" w:rsidP="007104B6">
            <w:pPr>
              <w:widowControl w:val="0"/>
              <w:ind w:left="113" w:right="113"/>
              <w:jc w:val="both"/>
              <w:rPr>
                <w:sz w:val="28"/>
                <w:szCs w:val="28"/>
              </w:rPr>
            </w:pPr>
          </w:p>
        </w:tc>
      </w:tr>
      <w:tr w:rsidR="007104B6" w:rsidRPr="00AC781E" w14:paraId="41818CB0" w14:textId="77777777" w:rsidTr="000C0BDD">
        <w:tc>
          <w:tcPr>
            <w:tcW w:w="3780" w:type="dxa"/>
          </w:tcPr>
          <w:p w14:paraId="103AA1E9" w14:textId="77777777" w:rsidR="007104B6" w:rsidRPr="00AC781E" w:rsidRDefault="007104B6" w:rsidP="001C0ABC">
            <w:pPr>
              <w:widowControl w:val="0"/>
              <w:jc w:val="center"/>
              <w:rPr>
                <w:sz w:val="20"/>
                <w:szCs w:val="20"/>
              </w:rPr>
            </w:pPr>
            <w:r w:rsidRPr="00AC781E">
              <w:rPr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14:paraId="34621AE6" w14:textId="77777777" w:rsidR="007104B6" w:rsidRPr="00AC781E" w:rsidRDefault="007104B6" w:rsidP="001C0ABC">
            <w:pPr>
              <w:widowControl w:val="0"/>
              <w:jc w:val="center"/>
              <w:rPr>
                <w:sz w:val="20"/>
                <w:szCs w:val="20"/>
              </w:rPr>
            </w:pPr>
            <w:r w:rsidRPr="00AC781E">
              <w:rPr>
                <w:sz w:val="20"/>
                <w:szCs w:val="20"/>
              </w:rPr>
              <w:t>2</w:t>
            </w:r>
          </w:p>
        </w:tc>
        <w:tc>
          <w:tcPr>
            <w:tcW w:w="531" w:type="dxa"/>
          </w:tcPr>
          <w:p w14:paraId="32AEA653" w14:textId="77777777" w:rsidR="007104B6" w:rsidRPr="00AC781E" w:rsidRDefault="007104B6" w:rsidP="001C0ABC">
            <w:pPr>
              <w:widowControl w:val="0"/>
              <w:jc w:val="center"/>
              <w:rPr>
                <w:sz w:val="20"/>
                <w:szCs w:val="20"/>
              </w:rPr>
            </w:pPr>
            <w:r w:rsidRPr="00AC781E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712F7D8A" w14:textId="77777777" w:rsidR="007104B6" w:rsidRPr="00AC781E" w:rsidRDefault="007104B6" w:rsidP="001C0ABC">
            <w:pPr>
              <w:widowControl w:val="0"/>
              <w:jc w:val="center"/>
              <w:rPr>
                <w:sz w:val="20"/>
                <w:szCs w:val="20"/>
              </w:rPr>
            </w:pPr>
            <w:r w:rsidRPr="00AC781E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14:paraId="45F00A99" w14:textId="77777777" w:rsidR="007104B6" w:rsidRPr="00AC781E" w:rsidRDefault="007104B6" w:rsidP="001C0ABC">
            <w:pPr>
              <w:widowControl w:val="0"/>
              <w:jc w:val="center"/>
              <w:rPr>
                <w:sz w:val="20"/>
                <w:szCs w:val="20"/>
              </w:rPr>
            </w:pPr>
            <w:r w:rsidRPr="00AC781E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14:paraId="24D365FA" w14:textId="77777777" w:rsidR="007104B6" w:rsidRPr="00AC781E" w:rsidRDefault="007104B6" w:rsidP="001C0ABC">
            <w:pPr>
              <w:widowControl w:val="0"/>
              <w:jc w:val="center"/>
              <w:rPr>
                <w:sz w:val="20"/>
                <w:szCs w:val="20"/>
              </w:rPr>
            </w:pPr>
            <w:r w:rsidRPr="00AC781E">
              <w:rPr>
                <w:sz w:val="20"/>
                <w:szCs w:val="20"/>
              </w:rPr>
              <w:t>6</w:t>
            </w:r>
          </w:p>
        </w:tc>
        <w:tc>
          <w:tcPr>
            <w:tcW w:w="750" w:type="dxa"/>
          </w:tcPr>
          <w:p w14:paraId="5CFBEBDB" w14:textId="77777777" w:rsidR="007104B6" w:rsidRPr="00AC781E" w:rsidRDefault="007104B6" w:rsidP="001C0ABC">
            <w:pPr>
              <w:widowControl w:val="0"/>
              <w:jc w:val="center"/>
              <w:rPr>
                <w:sz w:val="20"/>
                <w:szCs w:val="20"/>
              </w:rPr>
            </w:pPr>
            <w:r w:rsidRPr="00AC781E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479407B3" w14:textId="77777777" w:rsidR="007104B6" w:rsidRPr="00AC781E" w:rsidRDefault="007104B6" w:rsidP="001C0ABC">
            <w:pPr>
              <w:widowControl w:val="0"/>
              <w:jc w:val="center"/>
              <w:rPr>
                <w:sz w:val="20"/>
                <w:szCs w:val="20"/>
              </w:rPr>
            </w:pPr>
            <w:r w:rsidRPr="00AC781E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14:paraId="14F84163" w14:textId="77777777" w:rsidR="007104B6" w:rsidRPr="00AC781E" w:rsidRDefault="007104B6" w:rsidP="001C0ABC">
            <w:pPr>
              <w:widowControl w:val="0"/>
              <w:jc w:val="center"/>
              <w:rPr>
                <w:sz w:val="20"/>
                <w:szCs w:val="20"/>
              </w:rPr>
            </w:pPr>
            <w:r w:rsidRPr="00AC781E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12F120E6" w14:textId="77777777" w:rsidR="007104B6" w:rsidRPr="00AC781E" w:rsidRDefault="007104B6" w:rsidP="001C0ABC">
            <w:pPr>
              <w:widowControl w:val="0"/>
              <w:jc w:val="center"/>
              <w:rPr>
                <w:sz w:val="20"/>
                <w:szCs w:val="20"/>
              </w:rPr>
            </w:pPr>
            <w:r w:rsidRPr="00AC781E">
              <w:rPr>
                <w:sz w:val="20"/>
                <w:szCs w:val="20"/>
              </w:rPr>
              <w:t>10</w:t>
            </w:r>
          </w:p>
        </w:tc>
        <w:tc>
          <w:tcPr>
            <w:tcW w:w="906" w:type="dxa"/>
          </w:tcPr>
          <w:p w14:paraId="4787D84B" w14:textId="77777777" w:rsidR="007104B6" w:rsidRPr="00AC781E" w:rsidRDefault="007104B6" w:rsidP="001C0ABC">
            <w:pPr>
              <w:widowControl w:val="0"/>
              <w:jc w:val="center"/>
              <w:rPr>
                <w:sz w:val="20"/>
                <w:szCs w:val="20"/>
              </w:rPr>
            </w:pPr>
            <w:r w:rsidRPr="00AC781E">
              <w:rPr>
                <w:sz w:val="20"/>
                <w:szCs w:val="20"/>
              </w:rPr>
              <w:t>11</w:t>
            </w:r>
          </w:p>
        </w:tc>
      </w:tr>
      <w:tr w:rsidR="00A64BD4" w:rsidRPr="00AC781E" w14:paraId="661E2FE5" w14:textId="77777777" w:rsidTr="000C0BDD">
        <w:tc>
          <w:tcPr>
            <w:tcW w:w="3780" w:type="dxa"/>
          </w:tcPr>
          <w:p w14:paraId="21FF14CE" w14:textId="77777777" w:rsidR="00A64BD4" w:rsidRPr="00AC781E" w:rsidRDefault="00A64BD4" w:rsidP="00F62FE1">
            <w:pPr>
              <w:widowControl w:val="0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1. Общий раздел</w:t>
            </w:r>
          </w:p>
        </w:tc>
        <w:tc>
          <w:tcPr>
            <w:tcW w:w="549" w:type="dxa"/>
            <w:vAlign w:val="center"/>
          </w:tcPr>
          <w:p w14:paraId="51CDE6A5" w14:textId="77777777" w:rsidR="00A64BD4" w:rsidRPr="00AC781E" w:rsidRDefault="00A64BD4" w:rsidP="00F62FE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1" w:type="dxa"/>
            <w:vAlign w:val="center"/>
          </w:tcPr>
          <w:p w14:paraId="6316308A" w14:textId="77777777" w:rsidR="00A64BD4" w:rsidRPr="00AC781E" w:rsidRDefault="00A64BD4" w:rsidP="00F62FE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14:paraId="65510DD9" w14:textId="77777777" w:rsidR="00A64BD4" w:rsidRPr="00AC781E" w:rsidRDefault="00A64BD4" w:rsidP="00F62FE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14:paraId="718D375D" w14:textId="77777777" w:rsidR="00A64BD4" w:rsidRPr="00AC781E" w:rsidRDefault="00A64BD4" w:rsidP="00F62FE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5191DC73" w14:textId="77777777" w:rsidR="00A64BD4" w:rsidRPr="00AC781E" w:rsidRDefault="00A64BD4" w:rsidP="00F62FE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50" w:type="dxa"/>
            <w:vAlign w:val="center"/>
          </w:tcPr>
          <w:p w14:paraId="63C316BF" w14:textId="77777777" w:rsidR="00A64BD4" w:rsidRPr="00AC781E" w:rsidRDefault="00A64BD4" w:rsidP="00F62FE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4E4C779A" w14:textId="77777777" w:rsidR="00A64BD4" w:rsidRPr="00AC781E" w:rsidRDefault="00A64BD4" w:rsidP="00F62FE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66951D18" w14:textId="77777777" w:rsidR="00A64BD4" w:rsidRPr="00AC781E" w:rsidRDefault="00A64BD4" w:rsidP="00F62FE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018A0CDF" w14:textId="77777777" w:rsidR="00A64BD4" w:rsidRPr="00AC781E" w:rsidRDefault="00A64BD4" w:rsidP="00F62FE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06" w:type="dxa"/>
            <w:vMerge w:val="restart"/>
            <w:textDirection w:val="btLr"/>
            <w:vAlign w:val="center"/>
          </w:tcPr>
          <w:p w14:paraId="281C70C0" w14:textId="77777777" w:rsidR="00A64BD4" w:rsidRPr="00AC781E" w:rsidRDefault="00A64BD4" w:rsidP="00A64BD4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AC781E">
              <w:t>Анестезиологии и реаниматологии с курсом ФПК и ПК</w:t>
            </w:r>
          </w:p>
        </w:tc>
      </w:tr>
      <w:tr w:rsidR="00A64BD4" w:rsidRPr="00AC781E" w14:paraId="369F226B" w14:textId="77777777" w:rsidTr="000C0BDD">
        <w:tc>
          <w:tcPr>
            <w:tcW w:w="3780" w:type="dxa"/>
          </w:tcPr>
          <w:p w14:paraId="2F2047BC" w14:textId="77777777" w:rsidR="00A64BD4" w:rsidRPr="00C45BBB" w:rsidRDefault="00A64BD4" w:rsidP="00861131">
            <w:pPr>
              <w:widowControl w:val="0"/>
              <w:rPr>
                <w:b/>
                <w:sz w:val="28"/>
                <w:szCs w:val="28"/>
              </w:rPr>
            </w:pPr>
            <w:r w:rsidRPr="00C45BBB">
              <w:rPr>
                <w:b/>
                <w:sz w:val="28"/>
                <w:szCs w:val="28"/>
              </w:rPr>
              <w:t xml:space="preserve">1.1. </w:t>
            </w:r>
            <w:r w:rsidR="00C45BBB" w:rsidRPr="00C45BBB">
              <w:rPr>
                <w:b/>
                <w:sz w:val="28"/>
                <w:szCs w:val="28"/>
              </w:rPr>
              <w:t>Основы идеологии белорусского государства. Медицинская этика и деонтология</w:t>
            </w:r>
          </w:p>
        </w:tc>
        <w:tc>
          <w:tcPr>
            <w:tcW w:w="549" w:type="dxa"/>
            <w:vAlign w:val="center"/>
          </w:tcPr>
          <w:p w14:paraId="046CC9DF" w14:textId="77777777" w:rsidR="00A64BD4" w:rsidRPr="00AC781E" w:rsidRDefault="00A64BD4" w:rsidP="0086113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1" w:type="dxa"/>
            <w:vAlign w:val="center"/>
          </w:tcPr>
          <w:p w14:paraId="5C8929EE" w14:textId="77777777" w:rsidR="00A64BD4" w:rsidRPr="00AC781E" w:rsidRDefault="00A64BD4" w:rsidP="0086113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14:paraId="151A78F7" w14:textId="77777777" w:rsidR="00A64BD4" w:rsidRPr="00AC781E" w:rsidRDefault="00A64BD4" w:rsidP="0086113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14:paraId="339F459E" w14:textId="77777777" w:rsidR="00A64BD4" w:rsidRPr="00AC781E" w:rsidRDefault="00A64BD4" w:rsidP="0086113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003E867C" w14:textId="77777777" w:rsidR="00A64BD4" w:rsidRPr="00AC781E" w:rsidRDefault="00A64BD4" w:rsidP="0086113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50" w:type="dxa"/>
            <w:vAlign w:val="center"/>
          </w:tcPr>
          <w:p w14:paraId="79B9EC7B" w14:textId="77777777" w:rsidR="00A64BD4" w:rsidRPr="00AC781E" w:rsidRDefault="00A64BD4" w:rsidP="0086113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6CB215AE" w14:textId="77777777" w:rsidR="00A64BD4" w:rsidRPr="00AC781E" w:rsidRDefault="00A64BD4" w:rsidP="0086113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06F6AB20" w14:textId="77777777" w:rsidR="00A64BD4" w:rsidRPr="00AC781E" w:rsidRDefault="00A64BD4" w:rsidP="0086113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400FA84B" w14:textId="77777777" w:rsidR="00A64BD4" w:rsidRPr="00AC781E" w:rsidRDefault="00A64BD4" w:rsidP="0086113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06" w:type="dxa"/>
            <w:vMerge/>
            <w:vAlign w:val="center"/>
          </w:tcPr>
          <w:p w14:paraId="33B80B88" w14:textId="77777777" w:rsidR="00A64BD4" w:rsidRPr="00AC781E" w:rsidRDefault="00A64BD4" w:rsidP="001C0AB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64BD4" w:rsidRPr="00AC781E" w14:paraId="1C5B611B" w14:textId="77777777" w:rsidTr="000C0BDD">
        <w:tc>
          <w:tcPr>
            <w:tcW w:w="3780" w:type="dxa"/>
          </w:tcPr>
          <w:p w14:paraId="11F83DB0" w14:textId="77777777" w:rsidR="00A64BD4" w:rsidRPr="00AC781E" w:rsidRDefault="00A64BD4" w:rsidP="00861131">
            <w:pPr>
              <w:widowControl w:val="0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2. Профильный</w:t>
            </w:r>
          </w:p>
          <w:p w14:paraId="7B63421B" w14:textId="77777777" w:rsidR="00A64BD4" w:rsidRPr="00AC781E" w:rsidRDefault="00A64BD4" w:rsidP="00861131">
            <w:pPr>
              <w:widowControl w:val="0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549" w:type="dxa"/>
            <w:vAlign w:val="center"/>
          </w:tcPr>
          <w:p w14:paraId="29EBF65A" w14:textId="77777777" w:rsidR="00A64BD4" w:rsidRPr="00AC781E" w:rsidRDefault="00A64BD4" w:rsidP="0086113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531" w:type="dxa"/>
            <w:vAlign w:val="center"/>
          </w:tcPr>
          <w:p w14:paraId="5C56ADF0" w14:textId="77777777" w:rsidR="00A64BD4" w:rsidRPr="00AC781E" w:rsidRDefault="00A64BD4" w:rsidP="0086113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40" w:type="dxa"/>
            <w:vAlign w:val="center"/>
          </w:tcPr>
          <w:p w14:paraId="045BC8D3" w14:textId="77777777" w:rsidR="00A64BD4" w:rsidRPr="00AC781E" w:rsidRDefault="00316752" w:rsidP="0048088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F5071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40" w:type="dxa"/>
            <w:vAlign w:val="center"/>
          </w:tcPr>
          <w:p w14:paraId="50340B10" w14:textId="77777777" w:rsidR="00A64BD4" w:rsidRPr="00AC781E" w:rsidRDefault="00A64BD4" w:rsidP="0086113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7799386E" w14:textId="77777777" w:rsidR="00A64BD4" w:rsidRPr="00AC781E" w:rsidRDefault="00A64BD4" w:rsidP="00AC781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1</w:t>
            </w:r>
            <w:r w:rsidR="00F5071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50" w:type="dxa"/>
            <w:vAlign w:val="center"/>
          </w:tcPr>
          <w:p w14:paraId="4C16C913" w14:textId="77777777" w:rsidR="00A64BD4" w:rsidRPr="00AC781E" w:rsidRDefault="00A64BD4" w:rsidP="0086113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212CB426" w14:textId="77777777" w:rsidR="00A64BD4" w:rsidRPr="00AC781E" w:rsidRDefault="00A64BD4" w:rsidP="0086113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4B07CBE7" w14:textId="77777777" w:rsidR="00A64BD4" w:rsidRPr="00AC781E" w:rsidRDefault="00A64BD4" w:rsidP="0086113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05263C4E" w14:textId="77777777" w:rsidR="00A64BD4" w:rsidRPr="00AC781E" w:rsidRDefault="00A64BD4" w:rsidP="0086113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06" w:type="dxa"/>
            <w:vMerge/>
            <w:vAlign w:val="center"/>
          </w:tcPr>
          <w:p w14:paraId="26E43895" w14:textId="77777777" w:rsidR="00A64BD4" w:rsidRPr="00AC781E" w:rsidRDefault="00A64BD4" w:rsidP="001C0AB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64BD4" w:rsidRPr="00AC781E" w14:paraId="142FD3F6" w14:textId="77777777" w:rsidTr="000C0BDD">
        <w:tc>
          <w:tcPr>
            <w:tcW w:w="3780" w:type="dxa"/>
          </w:tcPr>
          <w:p w14:paraId="78A90C64" w14:textId="77777777" w:rsidR="00A64BD4" w:rsidRPr="00AC781E" w:rsidRDefault="00A64BD4" w:rsidP="00526ECE">
            <w:pPr>
              <w:widowControl w:val="0"/>
              <w:rPr>
                <w:b/>
                <w:sz w:val="28"/>
                <w:szCs w:val="28"/>
              </w:rPr>
            </w:pPr>
            <w:r w:rsidRPr="00AC781E">
              <w:rPr>
                <w:b/>
                <w:color w:val="auto"/>
                <w:sz w:val="28"/>
                <w:szCs w:val="28"/>
              </w:rPr>
              <w:t>2.1. Остановка кровообращения, сердечно-легочная реанимация и угрожающие жизни состояния</w:t>
            </w:r>
          </w:p>
        </w:tc>
        <w:tc>
          <w:tcPr>
            <w:tcW w:w="549" w:type="dxa"/>
            <w:vAlign w:val="center"/>
          </w:tcPr>
          <w:p w14:paraId="084D5264" w14:textId="77777777" w:rsidR="00A64BD4" w:rsidRPr="00AC781E" w:rsidRDefault="000024F1" w:rsidP="00EE3E6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1</w:t>
            </w:r>
            <w:r w:rsidR="00EE3E66" w:rsidRPr="00AC781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31" w:type="dxa"/>
            <w:vAlign w:val="center"/>
          </w:tcPr>
          <w:p w14:paraId="195E75C3" w14:textId="77777777" w:rsidR="00A64BD4" w:rsidRPr="00AC781E" w:rsidRDefault="000024F1" w:rsidP="00526EC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14:paraId="57D86C7E" w14:textId="77777777" w:rsidR="00A64BD4" w:rsidRPr="00AC781E" w:rsidRDefault="00EE3E66" w:rsidP="00526EC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40" w:type="dxa"/>
            <w:vAlign w:val="center"/>
          </w:tcPr>
          <w:p w14:paraId="24C6EF86" w14:textId="77777777" w:rsidR="00A64BD4" w:rsidRPr="00AC781E" w:rsidRDefault="000024F1" w:rsidP="00526EC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7EDFA1AC" w14:textId="77777777" w:rsidR="00A64BD4" w:rsidRPr="00AC781E" w:rsidRDefault="00EE3E66" w:rsidP="00526EC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644A33F3" w14:textId="77777777" w:rsidR="00A64BD4" w:rsidRPr="00AC781E" w:rsidRDefault="00A64BD4" w:rsidP="00526EC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0DB7E3D9" w14:textId="77777777" w:rsidR="00A64BD4" w:rsidRPr="00AC781E" w:rsidRDefault="00A64BD4" w:rsidP="00526EC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62ACA4E4" w14:textId="77777777" w:rsidR="00A64BD4" w:rsidRPr="00AC781E" w:rsidRDefault="00A64BD4" w:rsidP="00526EC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143EAD5A" w14:textId="77777777" w:rsidR="00A64BD4" w:rsidRPr="00AC781E" w:rsidRDefault="00A64BD4" w:rsidP="00526EC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06" w:type="dxa"/>
            <w:vMerge/>
            <w:vAlign w:val="center"/>
          </w:tcPr>
          <w:p w14:paraId="438D0619" w14:textId="77777777" w:rsidR="00A64BD4" w:rsidRPr="00AC781E" w:rsidRDefault="00A64BD4" w:rsidP="001C0AB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64BD4" w:rsidRPr="00AC781E" w14:paraId="5E4094EA" w14:textId="77777777" w:rsidTr="000C0BDD">
        <w:tc>
          <w:tcPr>
            <w:tcW w:w="3780" w:type="dxa"/>
          </w:tcPr>
          <w:p w14:paraId="09E346E8" w14:textId="77777777" w:rsidR="00A64BD4" w:rsidRPr="00AC781E" w:rsidRDefault="00A64BD4" w:rsidP="00526ECE">
            <w:pPr>
              <w:widowControl w:val="0"/>
              <w:rPr>
                <w:bCs/>
                <w:color w:val="auto"/>
                <w:sz w:val="28"/>
                <w:szCs w:val="28"/>
              </w:rPr>
            </w:pPr>
            <w:r w:rsidRPr="00AC781E">
              <w:rPr>
                <w:color w:val="auto"/>
                <w:sz w:val="28"/>
                <w:szCs w:val="28"/>
              </w:rPr>
              <w:t xml:space="preserve">2.1.1. </w:t>
            </w:r>
            <w:r w:rsidRPr="00AC781E">
              <w:rPr>
                <w:bCs/>
                <w:color w:val="auto"/>
                <w:sz w:val="28"/>
                <w:szCs w:val="28"/>
              </w:rPr>
              <w:t>Внезапная остановка кровообращения</w:t>
            </w:r>
          </w:p>
        </w:tc>
        <w:tc>
          <w:tcPr>
            <w:tcW w:w="549" w:type="dxa"/>
            <w:vAlign w:val="center"/>
          </w:tcPr>
          <w:p w14:paraId="6F23F125" w14:textId="77777777" w:rsidR="00A64BD4" w:rsidRPr="00AC781E" w:rsidRDefault="00EE3E66" w:rsidP="00526ECE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6</w:t>
            </w:r>
          </w:p>
        </w:tc>
        <w:tc>
          <w:tcPr>
            <w:tcW w:w="531" w:type="dxa"/>
            <w:vAlign w:val="center"/>
          </w:tcPr>
          <w:p w14:paraId="50E7017D" w14:textId="77777777" w:rsidR="00A64BD4" w:rsidRPr="00AC781E" w:rsidRDefault="00A64BD4" w:rsidP="00526ECE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14:paraId="49310BB9" w14:textId="77777777" w:rsidR="00A64BD4" w:rsidRPr="00AC781E" w:rsidRDefault="00A64BD4" w:rsidP="00526ECE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  <w:vAlign w:val="center"/>
          </w:tcPr>
          <w:p w14:paraId="799BA6F3" w14:textId="77777777" w:rsidR="00A64BD4" w:rsidRPr="00AC781E" w:rsidRDefault="00A64BD4" w:rsidP="00526ECE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6360A3F3" w14:textId="77777777" w:rsidR="00A64BD4" w:rsidRPr="00AC781E" w:rsidRDefault="00EE3E66" w:rsidP="00526ECE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750" w:type="dxa"/>
            <w:vAlign w:val="center"/>
          </w:tcPr>
          <w:p w14:paraId="0D7E7BDE" w14:textId="77777777" w:rsidR="00A64BD4" w:rsidRPr="00AC781E" w:rsidRDefault="00A64BD4" w:rsidP="00526ECE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4862BE47" w14:textId="77777777" w:rsidR="00A64BD4" w:rsidRPr="00AC781E" w:rsidRDefault="00A64BD4" w:rsidP="00526ECE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0F2A8057" w14:textId="77777777" w:rsidR="00A64BD4" w:rsidRPr="00AC781E" w:rsidRDefault="00A64BD4" w:rsidP="00526ECE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6C8A3536" w14:textId="77777777" w:rsidR="00A64BD4" w:rsidRPr="00AC781E" w:rsidRDefault="00A64BD4" w:rsidP="00526ECE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vMerge/>
            <w:vAlign w:val="center"/>
          </w:tcPr>
          <w:p w14:paraId="0D284DE2" w14:textId="77777777" w:rsidR="00A64BD4" w:rsidRPr="00AC781E" w:rsidRDefault="00A64BD4" w:rsidP="001C0AB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64BD4" w:rsidRPr="00AC781E" w14:paraId="0EE1203F" w14:textId="77777777" w:rsidTr="000C0BDD">
        <w:tc>
          <w:tcPr>
            <w:tcW w:w="3780" w:type="dxa"/>
          </w:tcPr>
          <w:p w14:paraId="6E9DCF97" w14:textId="77777777" w:rsidR="00A64BD4" w:rsidRPr="00AC781E" w:rsidRDefault="00A64BD4" w:rsidP="00526ECE">
            <w:pPr>
              <w:widowControl w:val="0"/>
              <w:rPr>
                <w:color w:val="auto"/>
                <w:sz w:val="28"/>
                <w:szCs w:val="28"/>
              </w:rPr>
            </w:pPr>
            <w:r w:rsidRPr="00AC781E">
              <w:rPr>
                <w:color w:val="auto"/>
                <w:sz w:val="28"/>
                <w:szCs w:val="28"/>
              </w:rPr>
              <w:t>2.1.2. Сердечно-легочная реанимация</w:t>
            </w:r>
          </w:p>
        </w:tc>
        <w:tc>
          <w:tcPr>
            <w:tcW w:w="549" w:type="dxa"/>
            <w:vAlign w:val="center"/>
          </w:tcPr>
          <w:p w14:paraId="3731B3FD" w14:textId="77777777" w:rsidR="00A64BD4" w:rsidRPr="00AC781E" w:rsidRDefault="00A64BD4" w:rsidP="00526ECE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4</w:t>
            </w:r>
          </w:p>
        </w:tc>
        <w:tc>
          <w:tcPr>
            <w:tcW w:w="531" w:type="dxa"/>
            <w:vAlign w:val="center"/>
          </w:tcPr>
          <w:p w14:paraId="08D2CC8D" w14:textId="77777777" w:rsidR="00A64BD4" w:rsidRPr="00AC781E" w:rsidRDefault="00A64BD4" w:rsidP="00526ECE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14:paraId="19FDF652" w14:textId="77777777" w:rsidR="00A64BD4" w:rsidRPr="00AC781E" w:rsidRDefault="00EE3E66" w:rsidP="00526ECE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14:paraId="3EDF6B00" w14:textId="77777777" w:rsidR="00A64BD4" w:rsidRPr="00AC781E" w:rsidRDefault="00A64BD4" w:rsidP="00526ECE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1C18B638" w14:textId="77777777" w:rsidR="00A64BD4" w:rsidRPr="00AC781E" w:rsidRDefault="00EE3E66" w:rsidP="00526ECE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7B13464D" w14:textId="77777777" w:rsidR="00A64BD4" w:rsidRPr="00AC781E" w:rsidRDefault="00A64BD4" w:rsidP="00526ECE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2D7CEE83" w14:textId="77777777" w:rsidR="00A64BD4" w:rsidRPr="00AC781E" w:rsidRDefault="00A64BD4" w:rsidP="00526ECE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2CD6D8DB" w14:textId="77777777" w:rsidR="00A64BD4" w:rsidRPr="00AC781E" w:rsidRDefault="00A64BD4" w:rsidP="00526ECE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494A050D" w14:textId="77777777" w:rsidR="00A64BD4" w:rsidRPr="00AC781E" w:rsidRDefault="00A64BD4" w:rsidP="00526ECE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vMerge/>
            <w:vAlign w:val="center"/>
          </w:tcPr>
          <w:p w14:paraId="37B0A61B" w14:textId="77777777" w:rsidR="00A64BD4" w:rsidRPr="00AC781E" w:rsidRDefault="00A64BD4" w:rsidP="001C0AB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64BD4" w:rsidRPr="00AC781E" w14:paraId="4839DCA9" w14:textId="77777777" w:rsidTr="000C0BDD">
        <w:tc>
          <w:tcPr>
            <w:tcW w:w="3780" w:type="dxa"/>
          </w:tcPr>
          <w:p w14:paraId="6D9EBA78" w14:textId="77777777" w:rsidR="00A64BD4" w:rsidRPr="00AC781E" w:rsidRDefault="00A64BD4" w:rsidP="00C21522">
            <w:pPr>
              <w:widowControl w:val="0"/>
              <w:rPr>
                <w:b/>
                <w:color w:val="auto"/>
                <w:sz w:val="28"/>
                <w:szCs w:val="28"/>
              </w:rPr>
            </w:pPr>
            <w:r w:rsidRPr="00AC781E">
              <w:rPr>
                <w:b/>
                <w:color w:val="auto"/>
                <w:sz w:val="28"/>
                <w:szCs w:val="28"/>
              </w:rPr>
              <w:t>2.</w:t>
            </w:r>
            <w:r w:rsidR="00C21522" w:rsidRPr="00AC781E">
              <w:rPr>
                <w:b/>
                <w:color w:val="auto"/>
                <w:sz w:val="28"/>
                <w:szCs w:val="28"/>
                <w:lang w:val="en-US"/>
              </w:rPr>
              <w:t>2</w:t>
            </w:r>
            <w:r w:rsidRPr="00AC781E">
              <w:rPr>
                <w:b/>
                <w:color w:val="auto"/>
                <w:sz w:val="28"/>
                <w:szCs w:val="28"/>
              </w:rPr>
              <w:t>. Острая дыхательная недостаточность</w:t>
            </w:r>
          </w:p>
        </w:tc>
        <w:tc>
          <w:tcPr>
            <w:tcW w:w="549" w:type="dxa"/>
            <w:vAlign w:val="center"/>
          </w:tcPr>
          <w:p w14:paraId="7D648686" w14:textId="77777777" w:rsidR="00A64BD4" w:rsidRPr="00AC781E" w:rsidRDefault="00EA3B4B" w:rsidP="00537F3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31" w:type="dxa"/>
            <w:vAlign w:val="center"/>
          </w:tcPr>
          <w:p w14:paraId="1489C97B" w14:textId="77777777" w:rsidR="00A64BD4" w:rsidRPr="00AC781E" w:rsidRDefault="00A64BD4" w:rsidP="00537F3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40" w:type="dxa"/>
            <w:vAlign w:val="center"/>
          </w:tcPr>
          <w:p w14:paraId="05031E79" w14:textId="77777777" w:rsidR="00A64BD4" w:rsidRPr="00AC781E" w:rsidRDefault="00A64BD4" w:rsidP="00537F3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40" w:type="dxa"/>
            <w:vAlign w:val="center"/>
          </w:tcPr>
          <w:p w14:paraId="63B4B091" w14:textId="77777777" w:rsidR="00A64BD4" w:rsidRPr="00AC781E" w:rsidRDefault="00A64BD4" w:rsidP="00537F3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25E695C0" w14:textId="77777777" w:rsidR="00A64BD4" w:rsidRPr="00AC781E" w:rsidRDefault="00EA3B4B" w:rsidP="00537F3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1A0BAFE2" w14:textId="77777777" w:rsidR="00A64BD4" w:rsidRPr="00AC781E" w:rsidRDefault="00A64BD4" w:rsidP="00537F3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4D672F5E" w14:textId="77777777" w:rsidR="00A64BD4" w:rsidRPr="00AC781E" w:rsidRDefault="00A64BD4" w:rsidP="00537F3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0A9100D1" w14:textId="77777777" w:rsidR="00A64BD4" w:rsidRPr="00AC781E" w:rsidRDefault="00A64BD4" w:rsidP="00537F3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77D91954" w14:textId="77777777" w:rsidR="00A64BD4" w:rsidRPr="00AC781E" w:rsidRDefault="00A64BD4" w:rsidP="00537F3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06" w:type="dxa"/>
            <w:vMerge/>
            <w:vAlign w:val="center"/>
          </w:tcPr>
          <w:p w14:paraId="5EADAFB0" w14:textId="77777777" w:rsidR="00A64BD4" w:rsidRPr="00AC781E" w:rsidRDefault="00A64BD4" w:rsidP="001C0AB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64BD4" w:rsidRPr="00AC781E" w14:paraId="56A270B5" w14:textId="77777777" w:rsidTr="000C0BDD">
        <w:tc>
          <w:tcPr>
            <w:tcW w:w="3780" w:type="dxa"/>
          </w:tcPr>
          <w:p w14:paraId="6ED3248C" w14:textId="77777777" w:rsidR="00A64BD4" w:rsidRPr="00AC781E" w:rsidRDefault="00A64BD4" w:rsidP="00637E6C">
            <w:pPr>
              <w:widowControl w:val="0"/>
              <w:rPr>
                <w:color w:val="auto"/>
                <w:sz w:val="28"/>
                <w:szCs w:val="28"/>
              </w:rPr>
            </w:pPr>
            <w:r w:rsidRPr="00AC781E">
              <w:rPr>
                <w:color w:val="auto"/>
                <w:sz w:val="28"/>
                <w:szCs w:val="28"/>
              </w:rPr>
              <w:lastRenderedPageBreak/>
              <w:t>2.</w:t>
            </w:r>
            <w:r w:rsidR="00C21522" w:rsidRPr="00AC781E">
              <w:rPr>
                <w:color w:val="auto"/>
                <w:sz w:val="28"/>
                <w:szCs w:val="28"/>
              </w:rPr>
              <w:t>2</w:t>
            </w:r>
            <w:r w:rsidRPr="00AC781E">
              <w:rPr>
                <w:color w:val="auto"/>
                <w:sz w:val="28"/>
                <w:szCs w:val="28"/>
              </w:rPr>
              <w:t xml:space="preserve">.1. </w:t>
            </w:r>
            <w:r w:rsidR="00637E6C" w:rsidRPr="00AC781E">
              <w:rPr>
                <w:color w:val="auto"/>
                <w:sz w:val="28"/>
                <w:szCs w:val="28"/>
              </w:rPr>
              <w:t>Классификация</w:t>
            </w:r>
            <w:r w:rsidRPr="00AC781E">
              <w:rPr>
                <w:color w:val="auto"/>
                <w:sz w:val="28"/>
                <w:szCs w:val="28"/>
              </w:rPr>
              <w:t>, патофизиология, принципы интенсивной терапии</w:t>
            </w:r>
            <w:r w:rsidR="00637E6C" w:rsidRPr="00AC781E">
              <w:rPr>
                <w:color w:val="auto"/>
                <w:sz w:val="28"/>
                <w:szCs w:val="28"/>
              </w:rPr>
              <w:t xml:space="preserve"> острой дыхательной недостаточности</w:t>
            </w:r>
          </w:p>
        </w:tc>
        <w:tc>
          <w:tcPr>
            <w:tcW w:w="549" w:type="dxa"/>
            <w:vAlign w:val="center"/>
          </w:tcPr>
          <w:p w14:paraId="352DF0F1" w14:textId="77777777" w:rsidR="00A64BD4" w:rsidRPr="00AC781E" w:rsidRDefault="00A64BD4" w:rsidP="00537F31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4</w:t>
            </w:r>
          </w:p>
        </w:tc>
        <w:tc>
          <w:tcPr>
            <w:tcW w:w="531" w:type="dxa"/>
            <w:vAlign w:val="center"/>
          </w:tcPr>
          <w:p w14:paraId="3E811E8C" w14:textId="77777777" w:rsidR="00A64BD4" w:rsidRPr="00AC781E" w:rsidRDefault="00A64BD4" w:rsidP="00537F31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14:paraId="7A7DC842" w14:textId="77777777" w:rsidR="00A64BD4" w:rsidRPr="00AC781E" w:rsidRDefault="00A64BD4" w:rsidP="00537F31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14:paraId="46787F4B" w14:textId="77777777" w:rsidR="00A64BD4" w:rsidRPr="00AC781E" w:rsidRDefault="00A64BD4" w:rsidP="00537F31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17B828B4" w14:textId="77777777" w:rsidR="00A64BD4" w:rsidRPr="00AC781E" w:rsidRDefault="00A64BD4" w:rsidP="00537F31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750" w:type="dxa"/>
            <w:vAlign w:val="center"/>
          </w:tcPr>
          <w:p w14:paraId="0EFE4DAC" w14:textId="77777777" w:rsidR="00A64BD4" w:rsidRPr="00AC781E" w:rsidRDefault="00A64BD4" w:rsidP="00537F31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4CF66F83" w14:textId="77777777" w:rsidR="00A64BD4" w:rsidRPr="00AC781E" w:rsidRDefault="00A64BD4" w:rsidP="00537F31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2520DEFD" w14:textId="77777777" w:rsidR="00A64BD4" w:rsidRPr="00AC781E" w:rsidRDefault="00A64BD4" w:rsidP="00537F31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7917670C" w14:textId="77777777" w:rsidR="00A64BD4" w:rsidRPr="00AC781E" w:rsidRDefault="00A64BD4" w:rsidP="00537F31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vMerge/>
            <w:vAlign w:val="center"/>
          </w:tcPr>
          <w:p w14:paraId="11D94115" w14:textId="77777777" w:rsidR="00A64BD4" w:rsidRPr="00AC781E" w:rsidRDefault="00A64BD4" w:rsidP="001C0AB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62903" w:rsidRPr="00AC781E" w14:paraId="732C0045" w14:textId="77777777" w:rsidTr="000C0BDD">
        <w:tc>
          <w:tcPr>
            <w:tcW w:w="3780" w:type="dxa"/>
          </w:tcPr>
          <w:p w14:paraId="30CAC4CB" w14:textId="77777777" w:rsidR="00E62903" w:rsidRPr="00AC781E" w:rsidRDefault="00E62903" w:rsidP="00C21522">
            <w:pPr>
              <w:widowControl w:val="0"/>
              <w:rPr>
                <w:color w:val="auto"/>
                <w:sz w:val="28"/>
                <w:szCs w:val="28"/>
              </w:rPr>
            </w:pPr>
            <w:r w:rsidRPr="00AC781E">
              <w:rPr>
                <w:color w:val="auto"/>
                <w:sz w:val="28"/>
                <w:szCs w:val="28"/>
              </w:rPr>
              <w:t>2.</w:t>
            </w:r>
            <w:r w:rsidRPr="00AC781E">
              <w:rPr>
                <w:color w:val="auto"/>
                <w:sz w:val="28"/>
                <w:szCs w:val="28"/>
                <w:lang w:val="en-US"/>
              </w:rPr>
              <w:t>2</w:t>
            </w:r>
            <w:r w:rsidRPr="00AC781E">
              <w:rPr>
                <w:color w:val="auto"/>
                <w:sz w:val="28"/>
                <w:szCs w:val="28"/>
              </w:rPr>
              <w:t>.2. Искусственная вентиляция легких</w:t>
            </w:r>
          </w:p>
        </w:tc>
        <w:tc>
          <w:tcPr>
            <w:tcW w:w="549" w:type="dxa"/>
            <w:vAlign w:val="center"/>
          </w:tcPr>
          <w:p w14:paraId="6DEC6EF1" w14:textId="77777777" w:rsidR="00E62903" w:rsidRPr="00AC781E" w:rsidRDefault="00E62903" w:rsidP="00537F31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6</w:t>
            </w:r>
          </w:p>
        </w:tc>
        <w:tc>
          <w:tcPr>
            <w:tcW w:w="531" w:type="dxa"/>
            <w:vAlign w:val="center"/>
          </w:tcPr>
          <w:p w14:paraId="22691388" w14:textId="77777777" w:rsidR="00E62903" w:rsidRPr="00AC781E" w:rsidRDefault="00E62903" w:rsidP="00537F31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14:paraId="341F052D" w14:textId="77777777" w:rsidR="00E62903" w:rsidRPr="00AC781E" w:rsidRDefault="00E62903" w:rsidP="00537F31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  <w:vAlign w:val="center"/>
          </w:tcPr>
          <w:p w14:paraId="25164EBD" w14:textId="77777777" w:rsidR="00E62903" w:rsidRPr="00AC781E" w:rsidRDefault="00E62903" w:rsidP="00537F31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63D775C2" w14:textId="77777777" w:rsidR="00E62903" w:rsidRPr="00AC781E" w:rsidRDefault="00E62903" w:rsidP="00537F31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750" w:type="dxa"/>
            <w:vAlign w:val="center"/>
          </w:tcPr>
          <w:p w14:paraId="5BCD9028" w14:textId="77777777" w:rsidR="00E62903" w:rsidRPr="00AC781E" w:rsidRDefault="00E62903" w:rsidP="00537F31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782031F5" w14:textId="77777777" w:rsidR="00E62903" w:rsidRPr="00AC781E" w:rsidRDefault="00E62903" w:rsidP="00537F31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062985A2" w14:textId="77777777" w:rsidR="00E62903" w:rsidRPr="00AC781E" w:rsidRDefault="00E62903" w:rsidP="00537F31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01F8549F" w14:textId="77777777" w:rsidR="00E62903" w:rsidRPr="00AC781E" w:rsidRDefault="00E62903" w:rsidP="00537F31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vMerge w:val="restart"/>
            <w:textDirection w:val="btLr"/>
            <w:vAlign w:val="center"/>
          </w:tcPr>
          <w:p w14:paraId="2ED31727" w14:textId="77777777" w:rsidR="00E62903" w:rsidRPr="00AC781E" w:rsidRDefault="00E62903" w:rsidP="000B26B4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AC781E">
              <w:t>Анестезиологии и реаниматологии с курсом ФПК и ПК</w:t>
            </w:r>
          </w:p>
        </w:tc>
      </w:tr>
      <w:tr w:rsidR="00E62903" w:rsidRPr="00AC781E" w14:paraId="230553E5" w14:textId="77777777" w:rsidTr="000C0BDD">
        <w:trPr>
          <w:cantSplit/>
        </w:trPr>
        <w:tc>
          <w:tcPr>
            <w:tcW w:w="3780" w:type="dxa"/>
          </w:tcPr>
          <w:p w14:paraId="7A134462" w14:textId="77777777" w:rsidR="00E62903" w:rsidRPr="00AC781E" w:rsidRDefault="00E62903" w:rsidP="00C21522">
            <w:pPr>
              <w:widowControl w:val="0"/>
              <w:rPr>
                <w:color w:val="auto"/>
                <w:sz w:val="28"/>
                <w:szCs w:val="28"/>
              </w:rPr>
            </w:pPr>
            <w:r w:rsidRPr="00AC781E">
              <w:rPr>
                <w:color w:val="auto"/>
                <w:sz w:val="28"/>
                <w:szCs w:val="28"/>
              </w:rPr>
              <w:t>2.2.3. Интенсивная терапия острой дыхательной недостаточности</w:t>
            </w:r>
          </w:p>
        </w:tc>
        <w:tc>
          <w:tcPr>
            <w:tcW w:w="549" w:type="dxa"/>
            <w:vAlign w:val="center"/>
          </w:tcPr>
          <w:p w14:paraId="50336467" w14:textId="77777777" w:rsidR="00E62903" w:rsidRPr="00AC781E" w:rsidRDefault="00E62903" w:rsidP="00F62FE1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4</w:t>
            </w:r>
          </w:p>
        </w:tc>
        <w:tc>
          <w:tcPr>
            <w:tcW w:w="531" w:type="dxa"/>
            <w:vAlign w:val="center"/>
          </w:tcPr>
          <w:p w14:paraId="5E9FA68C" w14:textId="77777777" w:rsidR="00E62903" w:rsidRPr="00AC781E" w:rsidRDefault="00E62903" w:rsidP="00F62FE1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14:paraId="2DC52E9D" w14:textId="77777777" w:rsidR="00E62903" w:rsidRPr="00AC781E" w:rsidRDefault="00E62903" w:rsidP="00F62FE1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  <w:vAlign w:val="center"/>
          </w:tcPr>
          <w:p w14:paraId="009A0A24" w14:textId="77777777" w:rsidR="00E62903" w:rsidRPr="00AC781E" w:rsidRDefault="00E62903" w:rsidP="00F62FE1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3083B709" w14:textId="77777777" w:rsidR="00E62903" w:rsidRPr="00AC781E" w:rsidRDefault="00E62903" w:rsidP="00F62FE1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750" w:type="dxa"/>
            <w:vAlign w:val="center"/>
          </w:tcPr>
          <w:p w14:paraId="48119156" w14:textId="77777777" w:rsidR="00E62903" w:rsidRPr="00AC781E" w:rsidRDefault="00E62903" w:rsidP="00F62FE1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65017701" w14:textId="77777777" w:rsidR="00E62903" w:rsidRPr="00AC781E" w:rsidRDefault="00E62903" w:rsidP="00F62FE1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043F52F5" w14:textId="77777777" w:rsidR="00E62903" w:rsidRPr="00AC781E" w:rsidRDefault="00E62903" w:rsidP="00F62FE1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0C5E4292" w14:textId="77777777" w:rsidR="00E62903" w:rsidRPr="00AC781E" w:rsidRDefault="00E62903" w:rsidP="00F62FE1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vMerge/>
            <w:textDirection w:val="btLr"/>
            <w:vAlign w:val="center"/>
          </w:tcPr>
          <w:p w14:paraId="172C8C0C" w14:textId="77777777" w:rsidR="00E62903" w:rsidRPr="00AC781E" w:rsidRDefault="00E62903" w:rsidP="00B972BE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E62903" w:rsidRPr="00AC781E" w14:paraId="0C60FEFF" w14:textId="77777777" w:rsidTr="000C0BDD">
        <w:trPr>
          <w:cantSplit/>
        </w:trPr>
        <w:tc>
          <w:tcPr>
            <w:tcW w:w="3780" w:type="dxa"/>
          </w:tcPr>
          <w:p w14:paraId="1E704020" w14:textId="77777777" w:rsidR="00E62903" w:rsidRPr="00AC781E" w:rsidRDefault="00E62903" w:rsidP="00C21522">
            <w:pPr>
              <w:widowControl w:val="0"/>
              <w:rPr>
                <w:color w:val="auto"/>
                <w:sz w:val="28"/>
                <w:szCs w:val="28"/>
              </w:rPr>
            </w:pPr>
            <w:r w:rsidRPr="00AC781E">
              <w:rPr>
                <w:color w:val="auto"/>
                <w:sz w:val="28"/>
                <w:szCs w:val="28"/>
              </w:rPr>
              <w:t>2.</w:t>
            </w:r>
            <w:r w:rsidRPr="00AC781E">
              <w:rPr>
                <w:color w:val="auto"/>
                <w:sz w:val="28"/>
                <w:szCs w:val="28"/>
                <w:lang w:val="en-US"/>
              </w:rPr>
              <w:t>2</w:t>
            </w:r>
            <w:r w:rsidRPr="00AC781E">
              <w:rPr>
                <w:color w:val="auto"/>
                <w:sz w:val="28"/>
                <w:szCs w:val="28"/>
              </w:rPr>
              <w:t>.4. Трудные дыхательные пути</w:t>
            </w:r>
          </w:p>
        </w:tc>
        <w:tc>
          <w:tcPr>
            <w:tcW w:w="549" w:type="dxa"/>
            <w:vAlign w:val="center"/>
          </w:tcPr>
          <w:p w14:paraId="5358CD7C" w14:textId="77777777" w:rsidR="00E62903" w:rsidRPr="00AC781E" w:rsidRDefault="00E62903" w:rsidP="00F96A4B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2</w:t>
            </w:r>
          </w:p>
        </w:tc>
        <w:tc>
          <w:tcPr>
            <w:tcW w:w="531" w:type="dxa"/>
            <w:vAlign w:val="center"/>
          </w:tcPr>
          <w:p w14:paraId="10D0014A" w14:textId="77777777" w:rsidR="00E62903" w:rsidRPr="00AC781E" w:rsidRDefault="00E62903" w:rsidP="00F96A4B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14:paraId="16CE354C" w14:textId="77777777" w:rsidR="00E62903" w:rsidRPr="00AC781E" w:rsidRDefault="00E62903" w:rsidP="00F96A4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7FDF6E09" w14:textId="77777777" w:rsidR="00E62903" w:rsidRPr="00AC781E" w:rsidRDefault="00E62903" w:rsidP="00F96A4B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398D4FC6" w14:textId="77777777" w:rsidR="00E62903" w:rsidRPr="00AC781E" w:rsidRDefault="00E62903" w:rsidP="00F96A4B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7D3A262F" w14:textId="77777777" w:rsidR="00E62903" w:rsidRPr="00AC781E" w:rsidRDefault="00E62903" w:rsidP="00F96A4B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3AD7CF50" w14:textId="77777777" w:rsidR="00E62903" w:rsidRPr="00AC781E" w:rsidRDefault="00E62903" w:rsidP="00F96A4B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0438FBD2" w14:textId="77777777" w:rsidR="00E62903" w:rsidRPr="00AC781E" w:rsidRDefault="00E62903" w:rsidP="00F96A4B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19214CE8" w14:textId="77777777" w:rsidR="00E62903" w:rsidRPr="00AC781E" w:rsidRDefault="00E62903" w:rsidP="00F96A4B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vMerge/>
            <w:textDirection w:val="btLr"/>
            <w:vAlign w:val="center"/>
          </w:tcPr>
          <w:p w14:paraId="2D901ACD" w14:textId="77777777" w:rsidR="00E62903" w:rsidRPr="00AC781E" w:rsidRDefault="00E62903" w:rsidP="00B972BE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E62903" w:rsidRPr="00AC781E" w14:paraId="53C617D9" w14:textId="77777777" w:rsidTr="000C0BDD">
        <w:trPr>
          <w:cantSplit/>
        </w:trPr>
        <w:tc>
          <w:tcPr>
            <w:tcW w:w="3780" w:type="dxa"/>
          </w:tcPr>
          <w:p w14:paraId="00232BEC" w14:textId="77777777" w:rsidR="00E62903" w:rsidRPr="00AC781E" w:rsidRDefault="00E62903" w:rsidP="00C21522">
            <w:pPr>
              <w:widowControl w:val="0"/>
              <w:rPr>
                <w:color w:val="auto"/>
                <w:sz w:val="28"/>
                <w:szCs w:val="28"/>
              </w:rPr>
            </w:pPr>
            <w:r w:rsidRPr="00AC781E">
              <w:rPr>
                <w:color w:val="auto"/>
                <w:sz w:val="28"/>
                <w:szCs w:val="28"/>
              </w:rPr>
              <w:t>2.2.5. Вентиляционная поддержка при острой дыхательной недостаточности у детей</w:t>
            </w:r>
          </w:p>
        </w:tc>
        <w:tc>
          <w:tcPr>
            <w:tcW w:w="549" w:type="dxa"/>
            <w:vAlign w:val="center"/>
          </w:tcPr>
          <w:p w14:paraId="6058A173" w14:textId="77777777" w:rsidR="00E62903" w:rsidRPr="00AC781E" w:rsidRDefault="00E62903" w:rsidP="00F96A4B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2</w:t>
            </w:r>
          </w:p>
        </w:tc>
        <w:tc>
          <w:tcPr>
            <w:tcW w:w="531" w:type="dxa"/>
            <w:vAlign w:val="center"/>
          </w:tcPr>
          <w:p w14:paraId="433692C5" w14:textId="77777777" w:rsidR="00E62903" w:rsidRPr="00AC781E" w:rsidRDefault="00E62903" w:rsidP="00F96A4B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14:paraId="1FA95733" w14:textId="77777777" w:rsidR="00E62903" w:rsidRPr="00AC781E" w:rsidRDefault="00E62903" w:rsidP="00F96A4B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14:paraId="3E830BE1" w14:textId="77777777" w:rsidR="00E62903" w:rsidRPr="00AC781E" w:rsidRDefault="00E62903" w:rsidP="00F96A4B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446B9419" w14:textId="77777777" w:rsidR="00E62903" w:rsidRPr="00AC781E" w:rsidRDefault="00E62903" w:rsidP="00F96A4B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750" w:type="dxa"/>
            <w:vAlign w:val="center"/>
          </w:tcPr>
          <w:p w14:paraId="6E1D695B" w14:textId="77777777" w:rsidR="00E62903" w:rsidRPr="00AC781E" w:rsidRDefault="00E62903" w:rsidP="00F96A4B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795FC5EF" w14:textId="77777777" w:rsidR="00E62903" w:rsidRPr="00AC781E" w:rsidRDefault="00E62903" w:rsidP="00F96A4B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6A396805" w14:textId="77777777" w:rsidR="00E62903" w:rsidRPr="00AC781E" w:rsidRDefault="00E62903" w:rsidP="00F96A4B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37586DF2" w14:textId="77777777" w:rsidR="00E62903" w:rsidRPr="00AC781E" w:rsidRDefault="00E62903" w:rsidP="00F96A4B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vMerge/>
            <w:textDirection w:val="btLr"/>
            <w:vAlign w:val="center"/>
          </w:tcPr>
          <w:p w14:paraId="567EA67E" w14:textId="77777777" w:rsidR="00E62903" w:rsidRPr="00AC781E" w:rsidRDefault="00E62903" w:rsidP="00B972BE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E62903" w:rsidRPr="00AC781E" w14:paraId="5C6916F7" w14:textId="77777777" w:rsidTr="000C0BDD">
        <w:trPr>
          <w:cantSplit/>
        </w:trPr>
        <w:tc>
          <w:tcPr>
            <w:tcW w:w="3780" w:type="dxa"/>
          </w:tcPr>
          <w:p w14:paraId="718DC522" w14:textId="77777777" w:rsidR="00E62903" w:rsidRPr="00AC781E" w:rsidRDefault="00E62903" w:rsidP="00C21522">
            <w:pPr>
              <w:widowControl w:val="0"/>
              <w:rPr>
                <w:b/>
                <w:color w:val="auto"/>
                <w:sz w:val="28"/>
                <w:szCs w:val="28"/>
              </w:rPr>
            </w:pPr>
            <w:r w:rsidRPr="00AC781E">
              <w:rPr>
                <w:b/>
                <w:color w:val="auto"/>
                <w:sz w:val="28"/>
                <w:szCs w:val="28"/>
              </w:rPr>
              <w:t>2.</w:t>
            </w:r>
            <w:r w:rsidRPr="00AC781E">
              <w:rPr>
                <w:b/>
                <w:sz w:val="28"/>
                <w:szCs w:val="28"/>
              </w:rPr>
              <w:t>3</w:t>
            </w:r>
            <w:r w:rsidRPr="00AC781E">
              <w:rPr>
                <w:b/>
                <w:color w:val="auto"/>
                <w:sz w:val="28"/>
                <w:szCs w:val="28"/>
              </w:rPr>
              <w:t xml:space="preserve">. </w:t>
            </w:r>
            <w:r w:rsidRPr="00AC781E">
              <w:rPr>
                <w:b/>
                <w:bCs/>
                <w:color w:val="auto"/>
                <w:sz w:val="28"/>
                <w:szCs w:val="28"/>
              </w:rPr>
              <w:t>Острые расстройства кровообращения. Интенсивная терапия</w:t>
            </w:r>
          </w:p>
        </w:tc>
        <w:tc>
          <w:tcPr>
            <w:tcW w:w="549" w:type="dxa"/>
            <w:vAlign w:val="center"/>
          </w:tcPr>
          <w:p w14:paraId="66D0995E" w14:textId="77777777" w:rsidR="00E62903" w:rsidRPr="00AC781E" w:rsidRDefault="00E62903" w:rsidP="00EA3B4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31" w:type="dxa"/>
            <w:vAlign w:val="center"/>
          </w:tcPr>
          <w:p w14:paraId="6B989A44" w14:textId="77777777" w:rsidR="00E62903" w:rsidRPr="00AC781E" w:rsidRDefault="00E62903" w:rsidP="00E91EE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14:paraId="58630ADA" w14:textId="77777777" w:rsidR="00E62903" w:rsidRPr="00AC781E" w:rsidRDefault="00E62903" w:rsidP="00E91EE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40" w:type="dxa"/>
            <w:vAlign w:val="center"/>
          </w:tcPr>
          <w:p w14:paraId="6AA4399D" w14:textId="77777777" w:rsidR="00E62903" w:rsidRPr="00AC781E" w:rsidRDefault="00E62903" w:rsidP="00E91EE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394335DF" w14:textId="77777777" w:rsidR="00E62903" w:rsidRPr="00AC781E" w:rsidRDefault="00E62903" w:rsidP="00E91EE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62766CD3" w14:textId="77777777" w:rsidR="00E62903" w:rsidRPr="00AC781E" w:rsidRDefault="00E62903" w:rsidP="00E91EE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7439B90F" w14:textId="77777777" w:rsidR="00E62903" w:rsidRPr="00AC781E" w:rsidRDefault="00E62903" w:rsidP="00E91EE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657D6F8E" w14:textId="77777777" w:rsidR="00E62903" w:rsidRPr="00AC781E" w:rsidRDefault="00E62903" w:rsidP="00E91EE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182D8536" w14:textId="77777777" w:rsidR="00E62903" w:rsidRPr="00AC781E" w:rsidRDefault="00E62903" w:rsidP="00E91EE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06" w:type="dxa"/>
            <w:vMerge/>
            <w:textDirection w:val="btLr"/>
            <w:vAlign w:val="center"/>
          </w:tcPr>
          <w:p w14:paraId="255C2E4D" w14:textId="77777777" w:rsidR="00E62903" w:rsidRPr="00AC781E" w:rsidRDefault="00E62903" w:rsidP="00B972BE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E62903" w:rsidRPr="00AC781E" w14:paraId="03E29005" w14:textId="77777777" w:rsidTr="000C0BDD">
        <w:trPr>
          <w:cantSplit/>
        </w:trPr>
        <w:tc>
          <w:tcPr>
            <w:tcW w:w="3780" w:type="dxa"/>
          </w:tcPr>
          <w:p w14:paraId="46A2D726" w14:textId="77777777" w:rsidR="00E62903" w:rsidRPr="00AC781E" w:rsidRDefault="00E62903" w:rsidP="00C21522">
            <w:pPr>
              <w:widowControl w:val="0"/>
              <w:rPr>
                <w:color w:val="auto"/>
                <w:sz w:val="28"/>
                <w:szCs w:val="28"/>
              </w:rPr>
            </w:pPr>
            <w:r w:rsidRPr="00AC781E">
              <w:rPr>
                <w:color w:val="auto"/>
                <w:sz w:val="28"/>
                <w:szCs w:val="28"/>
              </w:rPr>
              <w:t>2.</w:t>
            </w:r>
            <w:r w:rsidRPr="00AC781E">
              <w:rPr>
                <w:sz w:val="28"/>
                <w:szCs w:val="28"/>
              </w:rPr>
              <w:t>3</w:t>
            </w:r>
            <w:r w:rsidRPr="00AC781E">
              <w:rPr>
                <w:color w:val="auto"/>
                <w:sz w:val="28"/>
                <w:szCs w:val="28"/>
              </w:rPr>
              <w:t xml:space="preserve">.1. </w:t>
            </w:r>
            <w:r w:rsidRPr="00AC781E">
              <w:rPr>
                <w:bCs/>
                <w:color w:val="auto"/>
                <w:sz w:val="28"/>
                <w:szCs w:val="28"/>
              </w:rPr>
              <w:t>Острые расстройства кровообращения</w:t>
            </w:r>
          </w:p>
        </w:tc>
        <w:tc>
          <w:tcPr>
            <w:tcW w:w="549" w:type="dxa"/>
            <w:vAlign w:val="center"/>
          </w:tcPr>
          <w:p w14:paraId="7024A957" w14:textId="77777777" w:rsidR="00E62903" w:rsidRPr="00AC781E" w:rsidRDefault="00E62903" w:rsidP="00E91EE1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2</w:t>
            </w:r>
          </w:p>
        </w:tc>
        <w:tc>
          <w:tcPr>
            <w:tcW w:w="531" w:type="dxa"/>
            <w:vAlign w:val="center"/>
          </w:tcPr>
          <w:p w14:paraId="498154F5" w14:textId="77777777" w:rsidR="00E62903" w:rsidRPr="00AC781E" w:rsidRDefault="00E62903" w:rsidP="00E91EE1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14:paraId="01A519A4" w14:textId="77777777" w:rsidR="00E62903" w:rsidRPr="00AC781E" w:rsidRDefault="00E62903" w:rsidP="00E91EE1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14:paraId="35D56BDD" w14:textId="77777777" w:rsidR="00E62903" w:rsidRPr="00AC781E" w:rsidRDefault="00E62903" w:rsidP="00E91EE1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5797DB78" w14:textId="77777777" w:rsidR="00E62903" w:rsidRPr="00AC781E" w:rsidRDefault="00E62903" w:rsidP="00E91EE1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750" w:type="dxa"/>
            <w:vAlign w:val="center"/>
          </w:tcPr>
          <w:p w14:paraId="77CB7C42" w14:textId="77777777" w:rsidR="00E62903" w:rsidRPr="00AC781E" w:rsidRDefault="00E62903" w:rsidP="00E91EE1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546ADEDF" w14:textId="77777777" w:rsidR="00E62903" w:rsidRPr="00AC781E" w:rsidRDefault="00E62903" w:rsidP="00E91EE1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22F4E442" w14:textId="77777777" w:rsidR="00E62903" w:rsidRPr="00AC781E" w:rsidRDefault="00E62903" w:rsidP="00E91EE1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27E58A40" w14:textId="77777777" w:rsidR="00E62903" w:rsidRPr="00AC781E" w:rsidRDefault="00E62903" w:rsidP="00E91EE1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vMerge/>
            <w:textDirection w:val="btLr"/>
            <w:vAlign w:val="center"/>
          </w:tcPr>
          <w:p w14:paraId="2BF57DA9" w14:textId="77777777" w:rsidR="00E62903" w:rsidRPr="00AC781E" w:rsidRDefault="00E62903" w:rsidP="00B972BE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E62903" w:rsidRPr="00AC781E" w14:paraId="35A91312" w14:textId="77777777" w:rsidTr="000C0BDD">
        <w:trPr>
          <w:cantSplit/>
        </w:trPr>
        <w:tc>
          <w:tcPr>
            <w:tcW w:w="3780" w:type="dxa"/>
          </w:tcPr>
          <w:p w14:paraId="25BBB834" w14:textId="77777777" w:rsidR="00E62903" w:rsidRPr="00AC781E" w:rsidRDefault="00E62903" w:rsidP="00C21522">
            <w:pPr>
              <w:widowControl w:val="0"/>
              <w:rPr>
                <w:color w:val="auto"/>
                <w:sz w:val="28"/>
                <w:szCs w:val="28"/>
              </w:rPr>
            </w:pPr>
            <w:r w:rsidRPr="00AC781E">
              <w:rPr>
                <w:color w:val="auto"/>
                <w:sz w:val="28"/>
                <w:szCs w:val="28"/>
              </w:rPr>
              <w:t>2.</w:t>
            </w:r>
            <w:r w:rsidRPr="00AC781E">
              <w:rPr>
                <w:sz w:val="28"/>
                <w:szCs w:val="28"/>
              </w:rPr>
              <w:t>3</w:t>
            </w:r>
            <w:r w:rsidRPr="00AC781E">
              <w:rPr>
                <w:color w:val="auto"/>
                <w:sz w:val="28"/>
                <w:szCs w:val="28"/>
              </w:rPr>
              <w:t>.2. Острая сердечно-сосудистая недостаточность</w:t>
            </w:r>
          </w:p>
        </w:tc>
        <w:tc>
          <w:tcPr>
            <w:tcW w:w="549" w:type="dxa"/>
            <w:vAlign w:val="center"/>
          </w:tcPr>
          <w:p w14:paraId="2D96790F" w14:textId="77777777" w:rsidR="00E62903" w:rsidRPr="00AC781E" w:rsidRDefault="00E62903" w:rsidP="005034B6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4</w:t>
            </w:r>
          </w:p>
        </w:tc>
        <w:tc>
          <w:tcPr>
            <w:tcW w:w="531" w:type="dxa"/>
            <w:vAlign w:val="center"/>
          </w:tcPr>
          <w:p w14:paraId="00AF09F2" w14:textId="77777777" w:rsidR="00E62903" w:rsidRPr="00AC781E" w:rsidRDefault="00E62903" w:rsidP="005034B6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14:paraId="561D460E" w14:textId="77777777" w:rsidR="00E62903" w:rsidRPr="00AC781E" w:rsidRDefault="00E62903" w:rsidP="005034B6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  <w:vAlign w:val="center"/>
          </w:tcPr>
          <w:p w14:paraId="3C156952" w14:textId="77777777" w:rsidR="00E62903" w:rsidRPr="00AC781E" w:rsidRDefault="00E62903" w:rsidP="005034B6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1C7632C0" w14:textId="77777777" w:rsidR="00E62903" w:rsidRPr="00AC781E" w:rsidRDefault="00E62903" w:rsidP="005034B6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750" w:type="dxa"/>
            <w:vAlign w:val="center"/>
          </w:tcPr>
          <w:p w14:paraId="7D85BFEB" w14:textId="77777777" w:rsidR="00E62903" w:rsidRPr="00AC781E" w:rsidRDefault="00E62903" w:rsidP="005034B6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0F20A837" w14:textId="77777777" w:rsidR="00E62903" w:rsidRPr="00AC781E" w:rsidRDefault="00E62903" w:rsidP="005034B6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72E1F39C" w14:textId="77777777" w:rsidR="00E62903" w:rsidRPr="00AC781E" w:rsidRDefault="00E62903" w:rsidP="005034B6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614B9943" w14:textId="77777777" w:rsidR="00E62903" w:rsidRPr="00AC781E" w:rsidRDefault="00E62903" w:rsidP="005034B6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vMerge/>
            <w:textDirection w:val="btLr"/>
            <w:vAlign w:val="center"/>
          </w:tcPr>
          <w:p w14:paraId="2C438744" w14:textId="77777777" w:rsidR="00E62903" w:rsidRPr="00AC781E" w:rsidRDefault="00E62903" w:rsidP="00B972BE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E62903" w:rsidRPr="00AC781E" w14:paraId="18BA77D1" w14:textId="77777777" w:rsidTr="000C0BDD">
        <w:trPr>
          <w:cantSplit/>
        </w:trPr>
        <w:tc>
          <w:tcPr>
            <w:tcW w:w="3780" w:type="dxa"/>
          </w:tcPr>
          <w:p w14:paraId="324D6B70" w14:textId="77777777" w:rsidR="00E62903" w:rsidRPr="00AC781E" w:rsidRDefault="00E62903" w:rsidP="00C21522">
            <w:pPr>
              <w:widowControl w:val="0"/>
              <w:rPr>
                <w:color w:val="auto"/>
                <w:sz w:val="28"/>
                <w:szCs w:val="28"/>
              </w:rPr>
            </w:pPr>
            <w:r w:rsidRPr="00AC781E">
              <w:rPr>
                <w:color w:val="auto"/>
                <w:sz w:val="28"/>
                <w:szCs w:val="28"/>
              </w:rPr>
              <w:t>2.</w:t>
            </w:r>
            <w:r w:rsidRPr="00AC781E">
              <w:rPr>
                <w:sz w:val="28"/>
                <w:szCs w:val="28"/>
              </w:rPr>
              <w:t>3</w:t>
            </w:r>
            <w:r w:rsidRPr="00AC781E">
              <w:rPr>
                <w:color w:val="auto"/>
                <w:sz w:val="28"/>
                <w:szCs w:val="28"/>
              </w:rPr>
              <w:t>.3. Клиническая картина, диагностика и интенсивная терапия шоковых состояний</w:t>
            </w:r>
          </w:p>
        </w:tc>
        <w:tc>
          <w:tcPr>
            <w:tcW w:w="549" w:type="dxa"/>
            <w:vAlign w:val="center"/>
          </w:tcPr>
          <w:p w14:paraId="5F1F6F9E" w14:textId="77777777" w:rsidR="00E62903" w:rsidRPr="00AC781E" w:rsidRDefault="00E62903" w:rsidP="005034B6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6</w:t>
            </w:r>
          </w:p>
        </w:tc>
        <w:tc>
          <w:tcPr>
            <w:tcW w:w="531" w:type="dxa"/>
            <w:vAlign w:val="center"/>
          </w:tcPr>
          <w:p w14:paraId="5409E89F" w14:textId="77777777" w:rsidR="00E62903" w:rsidRPr="00AC781E" w:rsidRDefault="00E62903" w:rsidP="005034B6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14:paraId="1B2E0F01" w14:textId="77777777" w:rsidR="00E62903" w:rsidRPr="00AC781E" w:rsidRDefault="00E62903" w:rsidP="005034B6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  <w:vAlign w:val="center"/>
          </w:tcPr>
          <w:p w14:paraId="51025AC6" w14:textId="77777777" w:rsidR="00E62903" w:rsidRPr="00AC781E" w:rsidRDefault="00E62903" w:rsidP="005034B6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62614DB9" w14:textId="77777777" w:rsidR="00E62903" w:rsidRPr="00AC781E" w:rsidRDefault="00E62903" w:rsidP="005034B6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49EF8C58" w14:textId="77777777" w:rsidR="00E62903" w:rsidRPr="00AC781E" w:rsidRDefault="00E62903" w:rsidP="005034B6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05E7F985" w14:textId="77777777" w:rsidR="00E62903" w:rsidRPr="00AC781E" w:rsidRDefault="00E62903" w:rsidP="005034B6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2F5C05DC" w14:textId="77777777" w:rsidR="00E62903" w:rsidRPr="00AC781E" w:rsidRDefault="00E62903" w:rsidP="005034B6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785998A4" w14:textId="77777777" w:rsidR="00E62903" w:rsidRPr="00AC781E" w:rsidRDefault="00E62903" w:rsidP="005034B6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vMerge/>
            <w:textDirection w:val="btLr"/>
            <w:vAlign w:val="center"/>
          </w:tcPr>
          <w:p w14:paraId="2041D5F9" w14:textId="77777777" w:rsidR="00E62903" w:rsidRPr="00AC781E" w:rsidRDefault="00E62903" w:rsidP="00B972BE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E62903" w:rsidRPr="00AC781E" w14:paraId="108B212B" w14:textId="77777777" w:rsidTr="000C0BDD">
        <w:trPr>
          <w:cantSplit/>
        </w:trPr>
        <w:tc>
          <w:tcPr>
            <w:tcW w:w="3780" w:type="dxa"/>
          </w:tcPr>
          <w:p w14:paraId="449355E8" w14:textId="77777777" w:rsidR="00E62903" w:rsidRPr="00AC781E" w:rsidRDefault="00E62903" w:rsidP="00C21522">
            <w:pPr>
              <w:widowControl w:val="0"/>
              <w:rPr>
                <w:b/>
                <w:color w:val="auto"/>
                <w:sz w:val="28"/>
                <w:szCs w:val="28"/>
              </w:rPr>
            </w:pPr>
            <w:r w:rsidRPr="00AC781E">
              <w:rPr>
                <w:b/>
                <w:color w:val="auto"/>
                <w:sz w:val="28"/>
                <w:szCs w:val="28"/>
              </w:rPr>
              <w:t>2.</w:t>
            </w:r>
            <w:r w:rsidRPr="00AC781E">
              <w:rPr>
                <w:b/>
                <w:sz w:val="28"/>
                <w:szCs w:val="28"/>
              </w:rPr>
              <w:t>4</w:t>
            </w:r>
            <w:r w:rsidRPr="00AC781E">
              <w:rPr>
                <w:b/>
                <w:color w:val="auto"/>
                <w:sz w:val="28"/>
                <w:szCs w:val="28"/>
              </w:rPr>
              <w:t>. Сепсис и септический шок</w:t>
            </w:r>
          </w:p>
        </w:tc>
        <w:tc>
          <w:tcPr>
            <w:tcW w:w="549" w:type="dxa"/>
            <w:vAlign w:val="center"/>
          </w:tcPr>
          <w:p w14:paraId="63537BF9" w14:textId="77777777" w:rsidR="00E62903" w:rsidRPr="00AC781E" w:rsidRDefault="00E62903" w:rsidP="009A786A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531" w:type="dxa"/>
            <w:vAlign w:val="center"/>
          </w:tcPr>
          <w:p w14:paraId="14C7DF5E" w14:textId="77777777" w:rsidR="00E62903" w:rsidRPr="00AC781E" w:rsidRDefault="00E62903" w:rsidP="009A786A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40" w:type="dxa"/>
            <w:vAlign w:val="center"/>
          </w:tcPr>
          <w:p w14:paraId="52D0DFCE" w14:textId="77777777" w:rsidR="00E62903" w:rsidRPr="00AC781E" w:rsidRDefault="00E62903" w:rsidP="009A786A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40" w:type="dxa"/>
            <w:vAlign w:val="center"/>
          </w:tcPr>
          <w:p w14:paraId="3226C6B1" w14:textId="77777777" w:rsidR="00E62903" w:rsidRPr="00AC781E" w:rsidRDefault="00E62903" w:rsidP="009A786A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14A13A83" w14:textId="77777777" w:rsidR="00E62903" w:rsidRPr="00AC781E" w:rsidRDefault="00E62903" w:rsidP="009A786A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50" w:type="dxa"/>
            <w:vAlign w:val="center"/>
          </w:tcPr>
          <w:p w14:paraId="084E6EA3" w14:textId="77777777" w:rsidR="00E62903" w:rsidRPr="00AC781E" w:rsidRDefault="00E62903" w:rsidP="009A786A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43F71BC9" w14:textId="77777777" w:rsidR="00E62903" w:rsidRPr="00AC781E" w:rsidRDefault="00E62903" w:rsidP="009A786A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79F1CD2D" w14:textId="77777777" w:rsidR="00E62903" w:rsidRPr="00AC781E" w:rsidRDefault="00E62903" w:rsidP="009A786A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4C592B69" w14:textId="77777777" w:rsidR="00E62903" w:rsidRPr="00AC781E" w:rsidRDefault="00E62903" w:rsidP="009A786A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06" w:type="dxa"/>
            <w:vMerge/>
            <w:textDirection w:val="btLr"/>
            <w:vAlign w:val="center"/>
          </w:tcPr>
          <w:p w14:paraId="13E342EC" w14:textId="77777777" w:rsidR="00E62903" w:rsidRPr="00AC781E" w:rsidRDefault="00E62903" w:rsidP="00B972BE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E62903" w:rsidRPr="00AC781E" w14:paraId="05CC8233" w14:textId="77777777" w:rsidTr="000C0BDD">
        <w:trPr>
          <w:cantSplit/>
        </w:trPr>
        <w:tc>
          <w:tcPr>
            <w:tcW w:w="3780" w:type="dxa"/>
          </w:tcPr>
          <w:p w14:paraId="44842266" w14:textId="77777777" w:rsidR="00E62903" w:rsidRPr="00AC781E" w:rsidRDefault="00E62903" w:rsidP="00637E6C">
            <w:pPr>
              <w:widowControl w:val="0"/>
              <w:rPr>
                <w:color w:val="auto"/>
                <w:sz w:val="28"/>
                <w:szCs w:val="28"/>
              </w:rPr>
            </w:pPr>
            <w:r w:rsidRPr="00AC781E">
              <w:rPr>
                <w:color w:val="auto"/>
                <w:sz w:val="28"/>
                <w:szCs w:val="28"/>
              </w:rPr>
              <w:t>2.</w:t>
            </w:r>
            <w:r w:rsidRPr="00AC781E">
              <w:rPr>
                <w:sz w:val="28"/>
                <w:szCs w:val="28"/>
              </w:rPr>
              <w:t>4</w:t>
            </w:r>
            <w:r w:rsidRPr="00AC781E">
              <w:rPr>
                <w:color w:val="auto"/>
                <w:sz w:val="28"/>
                <w:szCs w:val="28"/>
              </w:rPr>
              <w:t>.1 Определение, современная терминология, диагностика и интенсивная терапия сепсиса и септического шока</w:t>
            </w:r>
          </w:p>
        </w:tc>
        <w:tc>
          <w:tcPr>
            <w:tcW w:w="549" w:type="dxa"/>
            <w:vAlign w:val="center"/>
          </w:tcPr>
          <w:p w14:paraId="1C286A3D" w14:textId="77777777" w:rsidR="00E62903" w:rsidRPr="00AC781E" w:rsidRDefault="00E62903" w:rsidP="009A786A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2</w:t>
            </w:r>
          </w:p>
        </w:tc>
        <w:tc>
          <w:tcPr>
            <w:tcW w:w="531" w:type="dxa"/>
            <w:vAlign w:val="center"/>
          </w:tcPr>
          <w:p w14:paraId="55806F10" w14:textId="77777777" w:rsidR="00E62903" w:rsidRPr="00AC781E" w:rsidRDefault="00E62903" w:rsidP="009A786A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14:paraId="3B31AEE6" w14:textId="77777777" w:rsidR="00E62903" w:rsidRPr="00AC781E" w:rsidRDefault="00E62903" w:rsidP="009A786A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14:paraId="7C0F9195" w14:textId="77777777" w:rsidR="00E62903" w:rsidRPr="00AC781E" w:rsidRDefault="00E62903" w:rsidP="009A786A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7C50EDC6" w14:textId="77777777" w:rsidR="00E62903" w:rsidRPr="00AC781E" w:rsidRDefault="00E62903" w:rsidP="009A786A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750" w:type="dxa"/>
            <w:vAlign w:val="center"/>
          </w:tcPr>
          <w:p w14:paraId="47BEAD74" w14:textId="77777777" w:rsidR="00E62903" w:rsidRPr="00AC781E" w:rsidRDefault="00E62903" w:rsidP="009A786A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791123F6" w14:textId="77777777" w:rsidR="00E62903" w:rsidRPr="00AC781E" w:rsidRDefault="00E62903" w:rsidP="009A786A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219D98FE" w14:textId="77777777" w:rsidR="00E62903" w:rsidRPr="00AC781E" w:rsidRDefault="00E62903" w:rsidP="009A786A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36030F3B" w14:textId="77777777" w:rsidR="00E62903" w:rsidRPr="00AC781E" w:rsidRDefault="00E62903" w:rsidP="009A786A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vMerge/>
            <w:textDirection w:val="btLr"/>
            <w:vAlign w:val="center"/>
          </w:tcPr>
          <w:p w14:paraId="2E6C24CC" w14:textId="77777777" w:rsidR="00E62903" w:rsidRPr="00AC781E" w:rsidRDefault="00E62903" w:rsidP="00B972BE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E62903" w:rsidRPr="00AC781E" w14:paraId="4978824B" w14:textId="77777777" w:rsidTr="000C0BDD">
        <w:trPr>
          <w:cantSplit/>
        </w:trPr>
        <w:tc>
          <w:tcPr>
            <w:tcW w:w="3780" w:type="dxa"/>
          </w:tcPr>
          <w:p w14:paraId="11AB9B13" w14:textId="77777777" w:rsidR="00E62903" w:rsidRPr="00AC781E" w:rsidRDefault="00E62903" w:rsidP="009C15F9">
            <w:pPr>
              <w:widowControl w:val="0"/>
              <w:rPr>
                <w:color w:val="auto"/>
                <w:sz w:val="28"/>
                <w:szCs w:val="28"/>
              </w:rPr>
            </w:pPr>
            <w:r w:rsidRPr="00AC781E">
              <w:rPr>
                <w:color w:val="auto"/>
                <w:sz w:val="28"/>
                <w:szCs w:val="28"/>
              </w:rPr>
              <w:t>2.</w:t>
            </w:r>
            <w:r w:rsidRPr="00AC781E">
              <w:rPr>
                <w:sz w:val="28"/>
                <w:szCs w:val="28"/>
              </w:rPr>
              <w:t>4</w:t>
            </w:r>
            <w:r w:rsidRPr="00AC781E">
              <w:rPr>
                <w:color w:val="auto"/>
                <w:sz w:val="28"/>
                <w:szCs w:val="28"/>
              </w:rPr>
              <w:t>.2. Особенности течения септического шока во взрослом и детском возрасте</w:t>
            </w:r>
          </w:p>
        </w:tc>
        <w:tc>
          <w:tcPr>
            <w:tcW w:w="549" w:type="dxa"/>
            <w:vAlign w:val="center"/>
          </w:tcPr>
          <w:p w14:paraId="7F68D262" w14:textId="77777777" w:rsidR="00E62903" w:rsidRPr="00AC781E" w:rsidRDefault="00E62903" w:rsidP="009C15F9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6</w:t>
            </w:r>
          </w:p>
        </w:tc>
        <w:tc>
          <w:tcPr>
            <w:tcW w:w="531" w:type="dxa"/>
            <w:vAlign w:val="center"/>
          </w:tcPr>
          <w:p w14:paraId="735BF96D" w14:textId="77777777" w:rsidR="00E62903" w:rsidRPr="00AC781E" w:rsidRDefault="00E62903" w:rsidP="009C15F9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14:paraId="2A7CC64E" w14:textId="77777777" w:rsidR="00E62903" w:rsidRPr="00AC781E" w:rsidRDefault="00E62903" w:rsidP="009C15F9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  <w:vAlign w:val="center"/>
          </w:tcPr>
          <w:p w14:paraId="0FD073FB" w14:textId="77777777" w:rsidR="00E62903" w:rsidRPr="00AC781E" w:rsidRDefault="00E62903" w:rsidP="009C15F9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4AFE2F43" w14:textId="77777777" w:rsidR="00E62903" w:rsidRPr="00AC781E" w:rsidRDefault="00E62903" w:rsidP="009C15F9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1467F755" w14:textId="77777777" w:rsidR="00E62903" w:rsidRPr="00AC781E" w:rsidRDefault="00E62903" w:rsidP="009C15F9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7388311F" w14:textId="77777777" w:rsidR="00E62903" w:rsidRPr="00AC781E" w:rsidRDefault="00E62903" w:rsidP="009C15F9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4AD169C6" w14:textId="77777777" w:rsidR="00E62903" w:rsidRPr="00AC781E" w:rsidRDefault="00E62903" w:rsidP="009C15F9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5ED39FFA" w14:textId="77777777" w:rsidR="00E62903" w:rsidRPr="00AC781E" w:rsidRDefault="00E62903" w:rsidP="009C15F9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vMerge/>
            <w:textDirection w:val="btLr"/>
            <w:vAlign w:val="center"/>
          </w:tcPr>
          <w:p w14:paraId="77AD2BDC" w14:textId="77777777" w:rsidR="00E62903" w:rsidRPr="00AC781E" w:rsidRDefault="00E62903" w:rsidP="00B972BE">
            <w:pPr>
              <w:widowControl w:val="0"/>
              <w:ind w:left="113" w:right="113"/>
              <w:jc w:val="center"/>
              <w:rPr>
                <w:sz w:val="26"/>
                <w:szCs w:val="26"/>
              </w:rPr>
            </w:pPr>
          </w:p>
        </w:tc>
      </w:tr>
      <w:tr w:rsidR="00E62903" w:rsidRPr="00AC781E" w14:paraId="6870CA7D" w14:textId="77777777" w:rsidTr="000C0BDD">
        <w:trPr>
          <w:cantSplit/>
        </w:trPr>
        <w:tc>
          <w:tcPr>
            <w:tcW w:w="3780" w:type="dxa"/>
          </w:tcPr>
          <w:p w14:paraId="2F2B5C53" w14:textId="77777777" w:rsidR="00E62903" w:rsidRPr="00AC781E" w:rsidRDefault="00E62903" w:rsidP="009C15F9">
            <w:pPr>
              <w:widowControl w:val="0"/>
              <w:rPr>
                <w:color w:val="auto"/>
                <w:sz w:val="28"/>
                <w:szCs w:val="28"/>
              </w:rPr>
            </w:pPr>
            <w:r w:rsidRPr="00AC781E">
              <w:rPr>
                <w:color w:val="auto"/>
                <w:sz w:val="28"/>
                <w:szCs w:val="28"/>
              </w:rPr>
              <w:t>2.</w:t>
            </w:r>
            <w:r w:rsidRPr="00AC781E">
              <w:rPr>
                <w:sz w:val="28"/>
                <w:szCs w:val="28"/>
              </w:rPr>
              <w:t>4</w:t>
            </w:r>
            <w:r w:rsidRPr="00AC781E">
              <w:rPr>
                <w:color w:val="auto"/>
                <w:sz w:val="28"/>
                <w:szCs w:val="28"/>
              </w:rPr>
              <w:t>.3. Антимикробное лечение сепсиса</w:t>
            </w:r>
          </w:p>
        </w:tc>
        <w:tc>
          <w:tcPr>
            <w:tcW w:w="549" w:type="dxa"/>
            <w:vAlign w:val="center"/>
          </w:tcPr>
          <w:p w14:paraId="2D81B744" w14:textId="77777777" w:rsidR="00E62903" w:rsidRPr="00AC781E" w:rsidRDefault="00E62903" w:rsidP="009C15F9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2</w:t>
            </w:r>
          </w:p>
        </w:tc>
        <w:tc>
          <w:tcPr>
            <w:tcW w:w="531" w:type="dxa"/>
            <w:vAlign w:val="center"/>
          </w:tcPr>
          <w:p w14:paraId="646080BF" w14:textId="77777777" w:rsidR="00E62903" w:rsidRPr="00AC781E" w:rsidRDefault="00E62903" w:rsidP="009C15F9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14:paraId="6537FF71" w14:textId="77777777" w:rsidR="00E62903" w:rsidRPr="00AC781E" w:rsidRDefault="00E62903" w:rsidP="009C15F9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14:paraId="304F8D02" w14:textId="77777777" w:rsidR="00E62903" w:rsidRPr="00AC781E" w:rsidRDefault="00E62903" w:rsidP="009C15F9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76E16256" w14:textId="77777777" w:rsidR="00E62903" w:rsidRPr="00AC781E" w:rsidRDefault="00E62903" w:rsidP="009C15F9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750" w:type="dxa"/>
            <w:vAlign w:val="center"/>
          </w:tcPr>
          <w:p w14:paraId="3F866A90" w14:textId="77777777" w:rsidR="00E62903" w:rsidRPr="00AC781E" w:rsidRDefault="00E62903" w:rsidP="009C15F9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22B2F0C1" w14:textId="77777777" w:rsidR="00E62903" w:rsidRPr="00AC781E" w:rsidRDefault="00E62903" w:rsidP="009C15F9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45CAD8CE" w14:textId="77777777" w:rsidR="00E62903" w:rsidRPr="00AC781E" w:rsidRDefault="00E62903" w:rsidP="009C15F9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11EC35A0" w14:textId="77777777" w:rsidR="00E62903" w:rsidRPr="00AC781E" w:rsidRDefault="00E62903" w:rsidP="009C15F9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vMerge/>
            <w:textDirection w:val="btLr"/>
            <w:vAlign w:val="center"/>
          </w:tcPr>
          <w:p w14:paraId="2DD1E5FC" w14:textId="77777777" w:rsidR="00E62903" w:rsidRPr="00AC781E" w:rsidRDefault="00E62903" w:rsidP="00B972BE">
            <w:pPr>
              <w:widowControl w:val="0"/>
              <w:ind w:left="113" w:right="113"/>
              <w:jc w:val="center"/>
              <w:rPr>
                <w:sz w:val="26"/>
                <w:szCs w:val="26"/>
              </w:rPr>
            </w:pPr>
          </w:p>
        </w:tc>
      </w:tr>
      <w:tr w:rsidR="00E62903" w:rsidRPr="00AC781E" w14:paraId="595EA61F" w14:textId="77777777" w:rsidTr="000C0BDD">
        <w:trPr>
          <w:cantSplit/>
        </w:trPr>
        <w:tc>
          <w:tcPr>
            <w:tcW w:w="3780" w:type="dxa"/>
          </w:tcPr>
          <w:p w14:paraId="4A15045D" w14:textId="77777777" w:rsidR="00E62903" w:rsidRPr="00AC781E" w:rsidRDefault="00E62903" w:rsidP="009C15F9">
            <w:pPr>
              <w:widowControl w:val="0"/>
              <w:rPr>
                <w:color w:val="auto"/>
                <w:sz w:val="28"/>
                <w:szCs w:val="28"/>
              </w:rPr>
            </w:pPr>
            <w:r w:rsidRPr="00AC781E">
              <w:rPr>
                <w:color w:val="auto"/>
                <w:sz w:val="28"/>
                <w:szCs w:val="28"/>
              </w:rPr>
              <w:t>2.</w:t>
            </w:r>
            <w:r w:rsidRPr="00AC781E">
              <w:rPr>
                <w:sz w:val="28"/>
                <w:szCs w:val="28"/>
              </w:rPr>
              <w:t>4</w:t>
            </w:r>
            <w:r w:rsidRPr="00AC781E">
              <w:rPr>
                <w:color w:val="auto"/>
                <w:sz w:val="28"/>
                <w:szCs w:val="28"/>
              </w:rPr>
              <w:t>.4. Полиорганная недостаточность, обусловленная сепсисом</w:t>
            </w:r>
          </w:p>
        </w:tc>
        <w:tc>
          <w:tcPr>
            <w:tcW w:w="549" w:type="dxa"/>
            <w:vAlign w:val="center"/>
          </w:tcPr>
          <w:p w14:paraId="23552D4B" w14:textId="77777777" w:rsidR="00E62903" w:rsidRPr="00AC781E" w:rsidRDefault="00E62903" w:rsidP="009C15F9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4</w:t>
            </w:r>
          </w:p>
        </w:tc>
        <w:tc>
          <w:tcPr>
            <w:tcW w:w="531" w:type="dxa"/>
            <w:vAlign w:val="center"/>
          </w:tcPr>
          <w:p w14:paraId="15B750FE" w14:textId="77777777" w:rsidR="00E62903" w:rsidRPr="00AC781E" w:rsidRDefault="00E62903" w:rsidP="009C15F9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14:paraId="34AAE356" w14:textId="77777777" w:rsidR="00E62903" w:rsidRPr="00AC781E" w:rsidRDefault="00E62903" w:rsidP="009C15F9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14:paraId="1AE02386" w14:textId="77777777" w:rsidR="00E62903" w:rsidRPr="00AC781E" w:rsidRDefault="00E62903" w:rsidP="009C15F9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23BF97E2" w14:textId="77777777" w:rsidR="00E62903" w:rsidRPr="00AC781E" w:rsidRDefault="00E62903" w:rsidP="009C15F9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08328887" w14:textId="77777777" w:rsidR="00E62903" w:rsidRPr="00AC781E" w:rsidRDefault="00E62903" w:rsidP="009C15F9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15AC6B34" w14:textId="77777777" w:rsidR="00E62903" w:rsidRPr="00AC781E" w:rsidRDefault="00E62903" w:rsidP="009C15F9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12995A4C" w14:textId="77777777" w:rsidR="00E62903" w:rsidRPr="00AC781E" w:rsidRDefault="00E62903" w:rsidP="009C15F9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2029D620" w14:textId="77777777" w:rsidR="00E62903" w:rsidRPr="00AC781E" w:rsidRDefault="00E62903" w:rsidP="009C15F9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vMerge/>
            <w:textDirection w:val="btLr"/>
            <w:vAlign w:val="center"/>
          </w:tcPr>
          <w:p w14:paraId="00084C2A" w14:textId="77777777" w:rsidR="00E62903" w:rsidRPr="00AC781E" w:rsidRDefault="00E62903" w:rsidP="00B972BE">
            <w:pPr>
              <w:widowControl w:val="0"/>
              <w:ind w:left="113" w:right="113"/>
              <w:jc w:val="center"/>
              <w:rPr>
                <w:sz w:val="26"/>
                <w:szCs w:val="26"/>
              </w:rPr>
            </w:pPr>
          </w:p>
        </w:tc>
      </w:tr>
      <w:tr w:rsidR="00E62903" w:rsidRPr="00AC781E" w14:paraId="73A0646D" w14:textId="77777777" w:rsidTr="000C0BDD">
        <w:trPr>
          <w:cantSplit/>
        </w:trPr>
        <w:tc>
          <w:tcPr>
            <w:tcW w:w="3780" w:type="dxa"/>
          </w:tcPr>
          <w:p w14:paraId="1F17DC51" w14:textId="77777777" w:rsidR="00E62903" w:rsidRPr="00AC781E" w:rsidRDefault="00E62903" w:rsidP="004845FD">
            <w:pPr>
              <w:widowControl w:val="0"/>
              <w:rPr>
                <w:color w:val="auto"/>
                <w:sz w:val="28"/>
                <w:szCs w:val="28"/>
              </w:rPr>
            </w:pPr>
            <w:r w:rsidRPr="00AC781E">
              <w:rPr>
                <w:color w:val="auto"/>
                <w:sz w:val="28"/>
                <w:szCs w:val="28"/>
              </w:rPr>
              <w:lastRenderedPageBreak/>
              <w:t>2.</w:t>
            </w:r>
            <w:r w:rsidRPr="00AC781E">
              <w:rPr>
                <w:sz w:val="28"/>
                <w:szCs w:val="28"/>
              </w:rPr>
              <w:t>4</w:t>
            </w:r>
            <w:r w:rsidRPr="00AC781E">
              <w:rPr>
                <w:color w:val="auto"/>
                <w:sz w:val="28"/>
                <w:szCs w:val="28"/>
              </w:rPr>
              <w:t>.5. Интенсивная терапия сепсиса и септического шока</w:t>
            </w:r>
          </w:p>
        </w:tc>
        <w:tc>
          <w:tcPr>
            <w:tcW w:w="549" w:type="dxa"/>
            <w:vAlign w:val="center"/>
          </w:tcPr>
          <w:p w14:paraId="716BC380" w14:textId="77777777" w:rsidR="00E62903" w:rsidRPr="00AC781E" w:rsidRDefault="00E62903" w:rsidP="004845FD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4</w:t>
            </w:r>
          </w:p>
        </w:tc>
        <w:tc>
          <w:tcPr>
            <w:tcW w:w="531" w:type="dxa"/>
            <w:vAlign w:val="center"/>
          </w:tcPr>
          <w:p w14:paraId="4E37E88E" w14:textId="77777777" w:rsidR="00E62903" w:rsidRPr="00AC781E" w:rsidRDefault="00E62903" w:rsidP="004845FD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14:paraId="51E16E85" w14:textId="77777777" w:rsidR="00E62903" w:rsidRPr="00AC781E" w:rsidRDefault="00E62903" w:rsidP="004845FD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14:paraId="5059C37A" w14:textId="77777777" w:rsidR="00E62903" w:rsidRPr="00AC781E" w:rsidRDefault="00E62903" w:rsidP="004845FD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1EACED06" w14:textId="77777777" w:rsidR="00E62903" w:rsidRPr="00AC781E" w:rsidRDefault="00E62903" w:rsidP="004845FD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6B0DC084" w14:textId="77777777" w:rsidR="00E62903" w:rsidRPr="00AC781E" w:rsidRDefault="00E62903" w:rsidP="004845FD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099F70C8" w14:textId="77777777" w:rsidR="00E62903" w:rsidRPr="00AC781E" w:rsidRDefault="00E62903" w:rsidP="004845FD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44B660A1" w14:textId="77777777" w:rsidR="00E62903" w:rsidRPr="00AC781E" w:rsidRDefault="00E62903" w:rsidP="004845FD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23A5CE44" w14:textId="77777777" w:rsidR="00E62903" w:rsidRPr="00AC781E" w:rsidRDefault="00E62903" w:rsidP="004845FD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vMerge/>
            <w:textDirection w:val="btLr"/>
            <w:vAlign w:val="center"/>
          </w:tcPr>
          <w:p w14:paraId="2AE6CF03" w14:textId="77777777" w:rsidR="00E62903" w:rsidRPr="00AC781E" w:rsidRDefault="00E62903" w:rsidP="00B972BE">
            <w:pPr>
              <w:widowControl w:val="0"/>
              <w:ind w:left="113" w:right="113"/>
              <w:jc w:val="center"/>
              <w:rPr>
                <w:sz w:val="26"/>
                <w:szCs w:val="26"/>
              </w:rPr>
            </w:pPr>
          </w:p>
        </w:tc>
      </w:tr>
      <w:tr w:rsidR="00E62903" w:rsidRPr="00AC781E" w14:paraId="6CCB3ED7" w14:textId="77777777" w:rsidTr="000C0BDD">
        <w:trPr>
          <w:cantSplit/>
        </w:trPr>
        <w:tc>
          <w:tcPr>
            <w:tcW w:w="3780" w:type="dxa"/>
          </w:tcPr>
          <w:p w14:paraId="6B39AE98" w14:textId="77777777" w:rsidR="00E62903" w:rsidRPr="00AC781E" w:rsidRDefault="00E62903" w:rsidP="002F4EC5">
            <w:pPr>
              <w:widowControl w:val="0"/>
              <w:rPr>
                <w:color w:val="auto"/>
                <w:sz w:val="28"/>
                <w:szCs w:val="28"/>
              </w:rPr>
            </w:pPr>
            <w:r w:rsidRPr="00AC781E">
              <w:rPr>
                <w:color w:val="auto"/>
                <w:sz w:val="28"/>
                <w:szCs w:val="28"/>
              </w:rPr>
              <w:t>2.</w:t>
            </w:r>
            <w:r w:rsidRPr="00AC781E">
              <w:rPr>
                <w:sz w:val="28"/>
                <w:szCs w:val="28"/>
              </w:rPr>
              <w:t>4</w:t>
            </w:r>
            <w:r w:rsidRPr="00AC781E">
              <w:rPr>
                <w:color w:val="auto"/>
                <w:sz w:val="28"/>
                <w:szCs w:val="28"/>
              </w:rPr>
              <w:t>.6. Острый респираторный дистресс-синдром при сепсисе</w:t>
            </w:r>
          </w:p>
        </w:tc>
        <w:tc>
          <w:tcPr>
            <w:tcW w:w="549" w:type="dxa"/>
            <w:vAlign w:val="center"/>
          </w:tcPr>
          <w:p w14:paraId="1EEBE6F2" w14:textId="77777777" w:rsidR="00E62903" w:rsidRPr="00AC781E" w:rsidRDefault="00E62903" w:rsidP="002F4EC5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4</w:t>
            </w:r>
          </w:p>
        </w:tc>
        <w:tc>
          <w:tcPr>
            <w:tcW w:w="531" w:type="dxa"/>
            <w:vAlign w:val="center"/>
          </w:tcPr>
          <w:p w14:paraId="5B0790C7" w14:textId="77777777" w:rsidR="00E62903" w:rsidRPr="00AC781E" w:rsidRDefault="00E62903" w:rsidP="002F4EC5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14:paraId="4C4A0B58" w14:textId="77777777" w:rsidR="00E62903" w:rsidRPr="00AC781E" w:rsidRDefault="00E62903" w:rsidP="002F4EC5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  <w:vAlign w:val="center"/>
          </w:tcPr>
          <w:p w14:paraId="4FA1FBC5" w14:textId="77777777" w:rsidR="00E62903" w:rsidRPr="00AC781E" w:rsidRDefault="00E62903" w:rsidP="002F4EC5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14449560" w14:textId="77777777" w:rsidR="00E62903" w:rsidRPr="00AC781E" w:rsidRDefault="00E62903" w:rsidP="002F4EC5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750" w:type="dxa"/>
            <w:vAlign w:val="center"/>
          </w:tcPr>
          <w:p w14:paraId="2623516D" w14:textId="77777777" w:rsidR="00E62903" w:rsidRPr="00AC781E" w:rsidRDefault="00E62903" w:rsidP="002F4EC5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33F79C5D" w14:textId="77777777" w:rsidR="00E62903" w:rsidRPr="00AC781E" w:rsidRDefault="00E62903" w:rsidP="002F4EC5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3D36667D" w14:textId="77777777" w:rsidR="00E62903" w:rsidRPr="00AC781E" w:rsidRDefault="00E62903" w:rsidP="002F4EC5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6B06A6EB" w14:textId="77777777" w:rsidR="00E62903" w:rsidRPr="00AC781E" w:rsidRDefault="00E62903" w:rsidP="002F4EC5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vMerge w:val="restart"/>
            <w:textDirection w:val="btLr"/>
            <w:vAlign w:val="center"/>
          </w:tcPr>
          <w:p w14:paraId="793E7995" w14:textId="77777777" w:rsidR="00E62903" w:rsidRPr="00AC781E" w:rsidRDefault="00E62903" w:rsidP="00B972BE">
            <w:pPr>
              <w:widowControl w:val="0"/>
              <w:ind w:left="113" w:right="113"/>
              <w:jc w:val="center"/>
              <w:rPr>
                <w:sz w:val="26"/>
                <w:szCs w:val="26"/>
              </w:rPr>
            </w:pPr>
            <w:r w:rsidRPr="00AC781E">
              <w:t>Анестезиологии и реаниматологии с курсом ФПК и ПК</w:t>
            </w:r>
          </w:p>
        </w:tc>
      </w:tr>
      <w:tr w:rsidR="00E62903" w:rsidRPr="00AC781E" w14:paraId="3F1858DD" w14:textId="77777777" w:rsidTr="000C0BDD">
        <w:trPr>
          <w:cantSplit/>
        </w:trPr>
        <w:tc>
          <w:tcPr>
            <w:tcW w:w="3780" w:type="dxa"/>
          </w:tcPr>
          <w:p w14:paraId="4C36A5BB" w14:textId="77777777" w:rsidR="00E62903" w:rsidRPr="00AC781E" w:rsidRDefault="00E62903" w:rsidP="00BA07B9">
            <w:pPr>
              <w:widowControl w:val="0"/>
              <w:rPr>
                <w:b/>
                <w:color w:val="auto"/>
                <w:sz w:val="28"/>
                <w:szCs w:val="28"/>
              </w:rPr>
            </w:pPr>
            <w:r w:rsidRPr="00AC781E">
              <w:rPr>
                <w:b/>
                <w:color w:val="auto"/>
                <w:sz w:val="28"/>
                <w:szCs w:val="28"/>
              </w:rPr>
              <w:t>2.</w:t>
            </w:r>
            <w:r w:rsidRPr="00AC781E">
              <w:rPr>
                <w:b/>
                <w:sz w:val="28"/>
                <w:szCs w:val="28"/>
              </w:rPr>
              <w:t>5</w:t>
            </w:r>
            <w:r w:rsidRPr="00AC781E">
              <w:rPr>
                <w:b/>
                <w:color w:val="auto"/>
                <w:sz w:val="28"/>
                <w:szCs w:val="28"/>
              </w:rPr>
              <w:t xml:space="preserve">. </w:t>
            </w:r>
            <w:r w:rsidRPr="00AC781E">
              <w:rPr>
                <w:rFonts w:eastAsia="SimSun"/>
                <w:b/>
                <w:bCs/>
                <w:iCs/>
                <w:sz w:val="28"/>
                <w:szCs w:val="28"/>
              </w:rPr>
              <w:t>Технологические основы экстракорпоральных методов гемокоррекции</w:t>
            </w:r>
          </w:p>
        </w:tc>
        <w:tc>
          <w:tcPr>
            <w:tcW w:w="549" w:type="dxa"/>
            <w:vAlign w:val="center"/>
          </w:tcPr>
          <w:p w14:paraId="6780D8DD" w14:textId="77777777" w:rsidR="00E62903" w:rsidRPr="00AC781E" w:rsidRDefault="00E62903" w:rsidP="00BA07B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31" w:type="dxa"/>
            <w:vAlign w:val="center"/>
          </w:tcPr>
          <w:p w14:paraId="550C7FA2" w14:textId="77777777" w:rsidR="00E62903" w:rsidRPr="00AC781E" w:rsidRDefault="00E62903" w:rsidP="00BA07B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14:paraId="5B895286" w14:textId="77777777" w:rsidR="00E62903" w:rsidRPr="00AC781E" w:rsidRDefault="00F50719" w:rsidP="00BA07B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40" w:type="dxa"/>
            <w:vAlign w:val="center"/>
          </w:tcPr>
          <w:p w14:paraId="3E2FD55E" w14:textId="77777777" w:rsidR="00E62903" w:rsidRPr="00AC781E" w:rsidRDefault="00E62903" w:rsidP="00BA07B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4C194633" w14:textId="77777777" w:rsidR="00E62903" w:rsidRPr="00AC781E" w:rsidRDefault="00F50719" w:rsidP="00BA07B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50" w:type="dxa"/>
            <w:vAlign w:val="center"/>
          </w:tcPr>
          <w:p w14:paraId="00A6DE36" w14:textId="77777777" w:rsidR="00E62903" w:rsidRPr="00AC781E" w:rsidRDefault="00E62903" w:rsidP="00BA07B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1CA75C44" w14:textId="77777777" w:rsidR="00E62903" w:rsidRPr="00AC781E" w:rsidRDefault="00E62903" w:rsidP="00BA07B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5B8B5B58" w14:textId="77777777" w:rsidR="00E62903" w:rsidRPr="00AC781E" w:rsidRDefault="00E62903" w:rsidP="00BA07B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0C3C1E9E" w14:textId="77777777" w:rsidR="00E62903" w:rsidRPr="00AC781E" w:rsidRDefault="00E62903" w:rsidP="00BA07B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06" w:type="dxa"/>
            <w:vMerge/>
            <w:textDirection w:val="btLr"/>
            <w:vAlign w:val="center"/>
          </w:tcPr>
          <w:p w14:paraId="796F54E2" w14:textId="77777777" w:rsidR="00E62903" w:rsidRPr="00AC781E" w:rsidRDefault="00E62903" w:rsidP="00B972BE">
            <w:pPr>
              <w:widowControl w:val="0"/>
              <w:ind w:left="113" w:right="113"/>
              <w:jc w:val="center"/>
              <w:rPr>
                <w:sz w:val="26"/>
                <w:szCs w:val="26"/>
              </w:rPr>
            </w:pPr>
          </w:p>
        </w:tc>
      </w:tr>
      <w:tr w:rsidR="00E62903" w:rsidRPr="00AC781E" w14:paraId="7CC1845B" w14:textId="77777777" w:rsidTr="000C0BDD">
        <w:trPr>
          <w:cantSplit/>
        </w:trPr>
        <w:tc>
          <w:tcPr>
            <w:tcW w:w="3780" w:type="dxa"/>
          </w:tcPr>
          <w:p w14:paraId="2415EC61" w14:textId="77777777" w:rsidR="00E62903" w:rsidRPr="00AC781E" w:rsidRDefault="00E62903" w:rsidP="00227F61">
            <w:pPr>
              <w:widowControl w:val="0"/>
              <w:rPr>
                <w:color w:val="auto"/>
                <w:sz w:val="28"/>
                <w:szCs w:val="28"/>
              </w:rPr>
            </w:pPr>
            <w:r w:rsidRPr="00AC781E">
              <w:rPr>
                <w:color w:val="auto"/>
                <w:sz w:val="28"/>
                <w:szCs w:val="28"/>
              </w:rPr>
              <w:t xml:space="preserve">2.5.1. </w:t>
            </w:r>
            <w:r w:rsidRPr="00AC781E">
              <w:rPr>
                <w:rFonts w:eastAsia="SimSun"/>
                <w:bCs/>
                <w:iCs/>
                <w:sz w:val="28"/>
                <w:szCs w:val="28"/>
              </w:rPr>
              <w:t>Эфферентные методы лечения пациентов в условиях реанимации</w:t>
            </w:r>
          </w:p>
        </w:tc>
        <w:tc>
          <w:tcPr>
            <w:tcW w:w="549" w:type="dxa"/>
            <w:vAlign w:val="center"/>
          </w:tcPr>
          <w:p w14:paraId="781A13C3" w14:textId="77777777" w:rsidR="00E62903" w:rsidRPr="00AC781E" w:rsidRDefault="00E62903" w:rsidP="00227F61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10</w:t>
            </w:r>
          </w:p>
        </w:tc>
        <w:tc>
          <w:tcPr>
            <w:tcW w:w="531" w:type="dxa"/>
            <w:vAlign w:val="center"/>
          </w:tcPr>
          <w:p w14:paraId="1B750778" w14:textId="77777777" w:rsidR="00E62903" w:rsidRPr="00AC781E" w:rsidRDefault="00E62903" w:rsidP="00227F61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14:paraId="73AC4229" w14:textId="77777777" w:rsidR="00E62903" w:rsidRPr="00AC781E" w:rsidRDefault="00076CE9" w:rsidP="00227F6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  <w:vAlign w:val="center"/>
          </w:tcPr>
          <w:p w14:paraId="3273083F" w14:textId="77777777" w:rsidR="00E62903" w:rsidRPr="00AC781E" w:rsidRDefault="00E62903" w:rsidP="00227F61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02101B5A" w14:textId="77777777" w:rsidR="00E62903" w:rsidRPr="00AC781E" w:rsidRDefault="00076CE9" w:rsidP="00227F6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0" w:type="dxa"/>
            <w:vAlign w:val="center"/>
          </w:tcPr>
          <w:p w14:paraId="3EF60398" w14:textId="77777777" w:rsidR="00E62903" w:rsidRPr="00AC781E" w:rsidRDefault="00E62903" w:rsidP="00227F61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7EF4A506" w14:textId="77777777" w:rsidR="00E62903" w:rsidRPr="00AC781E" w:rsidRDefault="00E62903" w:rsidP="00227F61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0A6BE0FA" w14:textId="77777777" w:rsidR="00E62903" w:rsidRPr="00AC781E" w:rsidRDefault="00E62903" w:rsidP="00227F61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67A28BCB" w14:textId="77777777" w:rsidR="00E62903" w:rsidRPr="00AC781E" w:rsidRDefault="00E62903" w:rsidP="00227F61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vMerge/>
            <w:textDirection w:val="btLr"/>
            <w:vAlign w:val="center"/>
          </w:tcPr>
          <w:p w14:paraId="61D9D4B1" w14:textId="77777777" w:rsidR="00E62903" w:rsidRPr="00AC781E" w:rsidRDefault="00E62903" w:rsidP="00B972BE">
            <w:pPr>
              <w:widowControl w:val="0"/>
              <w:ind w:left="113" w:right="113"/>
              <w:jc w:val="center"/>
              <w:rPr>
                <w:sz w:val="26"/>
                <w:szCs w:val="26"/>
              </w:rPr>
            </w:pPr>
          </w:p>
        </w:tc>
      </w:tr>
      <w:tr w:rsidR="00E62903" w:rsidRPr="00AC781E" w14:paraId="196EEF54" w14:textId="77777777" w:rsidTr="000C0BDD">
        <w:trPr>
          <w:cantSplit/>
        </w:trPr>
        <w:tc>
          <w:tcPr>
            <w:tcW w:w="3780" w:type="dxa"/>
          </w:tcPr>
          <w:p w14:paraId="26FF9324" w14:textId="77777777" w:rsidR="00E62903" w:rsidRPr="00AC781E" w:rsidRDefault="00E62903" w:rsidP="00C21522">
            <w:pPr>
              <w:widowControl w:val="0"/>
              <w:rPr>
                <w:color w:val="auto"/>
                <w:sz w:val="28"/>
                <w:szCs w:val="28"/>
              </w:rPr>
            </w:pPr>
            <w:r w:rsidRPr="00AC781E">
              <w:rPr>
                <w:color w:val="auto"/>
                <w:sz w:val="28"/>
                <w:szCs w:val="28"/>
              </w:rPr>
              <w:t xml:space="preserve">2.5.2. </w:t>
            </w:r>
            <w:r w:rsidRPr="00AC781E">
              <w:rPr>
                <w:rFonts w:eastAsia="SimSun"/>
                <w:bCs/>
                <w:iCs/>
                <w:sz w:val="28"/>
                <w:szCs w:val="28"/>
              </w:rPr>
              <w:t>Интенсивная терапия пациентов отделения реанимации и кардиохирургии с применением клеточного сепаратора</w:t>
            </w:r>
          </w:p>
        </w:tc>
        <w:tc>
          <w:tcPr>
            <w:tcW w:w="549" w:type="dxa"/>
            <w:vAlign w:val="center"/>
          </w:tcPr>
          <w:p w14:paraId="35BC9E20" w14:textId="77777777" w:rsidR="00E62903" w:rsidRPr="00AC781E" w:rsidRDefault="00E62903" w:rsidP="0073177D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6</w:t>
            </w:r>
          </w:p>
        </w:tc>
        <w:tc>
          <w:tcPr>
            <w:tcW w:w="531" w:type="dxa"/>
            <w:vAlign w:val="center"/>
          </w:tcPr>
          <w:p w14:paraId="200B077F" w14:textId="77777777" w:rsidR="00E62903" w:rsidRPr="00AC781E" w:rsidRDefault="00E62903" w:rsidP="0073177D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14:paraId="622B4CC1" w14:textId="77777777" w:rsidR="00E62903" w:rsidRPr="00AC781E" w:rsidRDefault="00F50719" w:rsidP="0073177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  <w:vAlign w:val="center"/>
          </w:tcPr>
          <w:p w14:paraId="322C7C1A" w14:textId="77777777" w:rsidR="00E62903" w:rsidRPr="00AC781E" w:rsidRDefault="00E62903" w:rsidP="0073177D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6FA1D22D" w14:textId="77777777" w:rsidR="00E62903" w:rsidRPr="00AC781E" w:rsidRDefault="00F50719" w:rsidP="0073177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2E08F54B" w14:textId="77777777" w:rsidR="00E62903" w:rsidRPr="00AC781E" w:rsidRDefault="00E62903" w:rsidP="0073177D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28B71C48" w14:textId="77777777" w:rsidR="00E62903" w:rsidRPr="00AC781E" w:rsidRDefault="00E62903" w:rsidP="0073177D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13C4CE6D" w14:textId="77777777" w:rsidR="00E62903" w:rsidRPr="00AC781E" w:rsidRDefault="00E62903" w:rsidP="0073177D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002FDE07" w14:textId="77777777" w:rsidR="00E62903" w:rsidRPr="00AC781E" w:rsidRDefault="00E62903" w:rsidP="0073177D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vMerge/>
            <w:textDirection w:val="btLr"/>
            <w:vAlign w:val="center"/>
          </w:tcPr>
          <w:p w14:paraId="47656F62" w14:textId="77777777" w:rsidR="00E62903" w:rsidRPr="00AC781E" w:rsidRDefault="00E62903" w:rsidP="00B972BE">
            <w:pPr>
              <w:widowControl w:val="0"/>
              <w:ind w:left="113" w:right="113"/>
              <w:jc w:val="center"/>
              <w:rPr>
                <w:sz w:val="26"/>
                <w:szCs w:val="26"/>
              </w:rPr>
            </w:pPr>
          </w:p>
        </w:tc>
      </w:tr>
      <w:tr w:rsidR="00E62903" w:rsidRPr="00AC781E" w14:paraId="0F452277" w14:textId="77777777" w:rsidTr="000C0BDD">
        <w:trPr>
          <w:cantSplit/>
        </w:trPr>
        <w:tc>
          <w:tcPr>
            <w:tcW w:w="3780" w:type="dxa"/>
          </w:tcPr>
          <w:p w14:paraId="4FE01A85" w14:textId="77777777" w:rsidR="00E62903" w:rsidRPr="00AC781E" w:rsidRDefault="00E62903" w:rsidP="00D33106">
            <w:pPr>
              <w:widowControl w:val="0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549" w:type="dxa"/>
            <w:vAlign w:val="center"/>
          </w:tcPr>
          <w:p w14:paraId="63663236" w14:textId="77777777" w:rsidR="00E62903" w:rsidRPr="00AC781E" w:rsidRDefault="00E62903" w:rsidP="00D3310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531" w:type="dxa"/>
            <w:vAlign w:val="center"/>
          </w:tcPr>
          <w:p w14:paraId="62A12FE9" w14:textId="77777777" w:rsidR="00E62903" w:rsidRPr="00AC781E" w:rsidRDefault="00E62903" w:rsidP="00D3310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40" w:type="dxa"/>
            <w:vAlign w:val="center"/>
          </w:tcPr>
          <w:p w14:paraId="5CB7E5DE" w14:textId="77777777" w:rsidR="00E62903" w:rsidRPr="00AC781E" w:rsidRDefault="00076CE9" w:rsidP="0048088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F5071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40" w:type="dxa"/>
            <w:vAlign w:val="center"/>
          </w:tcPr>
          <w:p w14:paraId="15FA68E4" w14:textId="77777777" w:rsidR="00E62903" w:rsidRPr="00AC781E" w:rsidRDefault="00E62903" w:rsidP="00D3310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4296B43E" w14:textId="77777777" w:rsidR="00E62903" w:rsidRPr="00AC781E" w:rsidRDefault="00E62903" w:rsidP="00AC781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1</w:t>
            </w:r>
            <w:r w:rsidR="00F5071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50" w:type="dxa"/>
            <w:vAlign w:val="center"/>
          </w:tcPr>
          <w:p w14:paraId="2A8D77F4" w14:textId="77777777" w:rsidR="00E62903" w:rsidRPr="00AC781E" w:rsidRDefault="00E62903" w:rsidP="00D3310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103FA5C8" w14:textId="77777777" w:rsidR="00E62903" w:rsidRPr="00AC781E" w:rsidRDefault="00E62903" w:rsidP="00D3310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74C7B0D6" w14:textId="77777777" w:rsidR="00E62903" w:rsidRPr="00AC781E" w:rsidRDefault="00E62903" w:rsidP="00D3310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2BD7F103" w14:textId="77777777" w:rsidR="00E62903" w:rsidRPr="00AC781E" w:rsidRDefault="00E62903" w:rsidP="00D3310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C781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06" w:type="dxa"/>
            <w:textDirection w:val="btLr"/>
            <w:vAlign w:val="center"/>
          </w:tcPr>
          <w:p w14:paraId="1645CFE4" w14:textId="77777777" w:rsidR="00E62903" w:rsidRPr="00AC781E" w:rsidRDefault="00E62903" w:rsidP="00B972BE">
            <w:pPr>
              <w:widowControl w:val="0"/>
              <w:ind w:left="113" w:right="113"/>
              <w:jc w:val="center"/>
              <w:rPr>
                <w:sz w:val="26"/>
                <w:szCs w:val="26"/>
              </w:rPr>
            </w:pPr>
          </w:p>
        </w:tc>
      </w:tr>
      <w:tr w:rsidR="00E62903" w:rsidRPr="00AC781E" w14:paraId="7699408E" w14:textId="77777777" w:rsidTr="000C0BDD">
        <w:tc>
          <w:tcPr>
            <w:tcW w:w="3780" w:type="dxa"/>
          </w:tcPr>
          <w:p w14:paraId="6A47F164" w14:textId="77777777" w:rsidR="00E62903" w:rsidRPr="00AC781E" w:rsidRDefault="00E62903" w:rsidP="000D42CB">
            <w:pPr>
              <w:widowControl w:val="0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Форма итоговой аттестации:</w:t>
            </w:r>
          </w:p>
        </w:tc>
        <w:tc>
          <w:tcPr>
            <w:tcW w:w="6275" w:type="dxa"/>
            <w:gridSpan w:val="10"/>
            <w:vAlign w:val="bottom"/>
          </w:tcPr>
          <w:p w14:paraId="65047213" w14:textId="77777777" w:rsidR="00E62903" w:rsidRPr="00AC781E" w:rsidRDefault="00E62903" w:rsidP="000D42CB">
            <w:pPr>
              <w:widowControl w:val="0"/>
              <w:jc w:val="center"/>
              <w:rPr>
                <w:sz w:val="28"/>
                <w:szCs w:val="28"/>
              </w:rPr>
            </w:pPr>
            <w:r w:rsidRPr="00AC781E">
              <w:rPr>
                <w:sz w:val="28"/>
                <w:szCs w:val="28"/>
              </w:rPr>
              <w:t>Экзамен</w:t>
            </w:r>
          </w:p>
        </w:tc>
      </w:tr>
    </w:tbl>
    <w:p w14:paraId="704E78E0" w14:textId="77777777" w:rsidR="00EE3E66" w:rsidRPr="00AC781E" w:rsidRDefault="00EE3E66" w:rsidP="00EE3E66">
      <w:pPr>
        <w:widowControl w:val="0"/>
        <w:jc w:val="both"/>
        <w:rPr>
          <w:sz w:val="26"/>
          <w:szCs w:val="26"/>
        </w:rPr>
      </w:pPr>
    </w:p>
    <w:p w14:paraId="0D801BCB" w14:textId="77777777" w:rsidR="00EE3E66" w:rsidRPr="00AC781E" w:rsidRDefault="00EE3E66" w:rsidP="00EE3E66">
      <w:pPr>
        <w:widowControl w:val="0"/>
        <w:jc w:val="both"/>
        <w:rPr>
          <w:sz w:val="26"/>
          <w:szCs w:val="26"/>
        </w:rPr>
      </w:pPr>
    </w:p>
    <w:p w14:paraId="06B6FC50" w14:textId="77777777" w:rsidR="00EE3E66" w:rsidRPr="00AC781E" w:rsidRDefault="00EE3E66" w:rsidP="00EE3E66">
      <w:pPr>
        <w:widowControl w:val="0"/>
        <w:jc w:val="both"/>
        <w:rPr>
          <w:sz w:val="26"/>
          <w:szCs w:val="26"/>
        </w:rPr>
      </w:pPr>
      <w:r w:rsidRPr="00AC781E">
        <w:rPr>
          <w:sz w:val="26"/>
          <w:szCs w:val="26"/>
        </w:rPr>
        <w:t>Декан факультета повышения квалификации</w:t>
      </w:r>
    </w:p>
    <w:p w14:paraId="34FA3A11" w14:textId="77777777" w:rsidR="00EE3E66" w:rsidRPr="00AC781E" w:rsidRDefault="00EE3E66" w:rsidP="00EE3E66">
      <w:pPr>
        <w:widowControl w:val="0"/>
        <w:rPr>
          <w:sz w:val="26"/>
          <w:szCs w:val="26"/>
        </w:rPr>
      </w:pPr>
      <w:r w:rsidRPr="00AC781E">
        <w:rPr>
          <w:sz w:val="26"/>
          <w:szCs w:val="26"/>
        </w:rPr>
        <w:t>и переподготовки кадров</w:t>
      </w:r>
      <w:r w:rsidRPr="00AC781E">
        <w:rPr>
          <w:sz w:val="26"/>
          <w:szCs w:val="26"/>
        </w:rPr>
        <w:tab/>
      </w:r>
      <w:r w:rsidRPr="00AC781E">
        <w:rPr>
          <w:sz w:val="26"/>
          <w:szCs w:val="26"/>
        </w:rPr>
        <w:tab/>
      </w:r>
      <w:r w:rsidRPr="00AC781E">
        <w:rPr>
          <w:sz w:val="26"/>
          <w:szCs w:val="26"/>
        </w:rPr>
        <w:tab/>
      </w:r>
      <w:r w:rsidRPr="00AC781E">
        <w:rPr>
          <w:sz w:val="26"/>
          <w:szCs w:val="26"/>
        </w:rPr>
        <w:tab/>
      </w:r>
      <w:r w:rsidRPr="00AC781E">
        <w:rPr>
          <w:sz w:val="26"/>
          <w:szCs w:val="26"/>
        </w:rPr>
        <w:tab/>
      </w:r>
      <w:r w:rsidRPr="00AC781E">
        <w:rPr>
          <w:sz w:val="26"/>
          <w:szCs w:val="26"/>
        </w:rPr>
        <w:tab/>
        <w:t>Т.И. Дмитраченко</w:t>
      </w:r>
    </w:p>
    <w:p w14:paraId="7E927012" w14:textId="77777777" w:rsidR="00EE3E66" w:rsidRPr="00AC781E" w:rsidRDefault="00EE3E66" w:rsidP="00EE3E66">
      <w:pPr>
        <w:widowControl w:val="0"/>
        <w:rPr>
          <w:sz w:val="26"/>
          <w:szCs w:val="26"/>
        </w:rPr>
      </w:pPr>
      <w:r w:rsidRPr="00AC781E">
        <w:rPr>
          <w:sz w:val="26"/>
          <w:szCs w:val="26"/>
        </w:rPr>
        <w:t>УО «Витебский государственный</w:t>
      </w:r>
    </w:p>
    <w:p w14:paraId="52E250D5" w14:textId="77777777" w:rsidR="00EE3E66" w:rsidRPr="00AC781E" w:rsidRDefault="00EE3E66" w:rsidP="00EE3E66">
      <w:pPr>
        <w:widowControl w:val="0"/>
        <w:rPr>
          <w:sz w:val="26"/>
          <w:szCs w:val="26"/>
        </w:rPr>
      </w:pPr>
      <w:r w:rsidRPr="00AC781E">
        <w:rPr>
          <w:sz w:val="26"/>
          <w:szCs w:val="26"/>
        </w:rPr>
        <w:t>медицинский университет»</w:t>
      </w:r>
    </w:p>
    <w:p w14:paraId="4F43E39B" w14:textId="77777777" w:rsidR="00EE3E66" w:rsidRPr="00AC781E" w:rsidRDefault="00EE3E66" w:rsidP="00EE3E66">
      <w:pPr>
        <w:widowControl w:val="0"/>
        <w:rPr>
          <w:sz w:val="26"/>
          <w:szCs w:val="26"/>
        </w:rPr>
      </w:pPr>
    </w:p>
    <w:p w14:paraId="7A7F7E2F" w14:textId="77777777" w:rsidR="00EE3E66" w:rsidRPr="00AC781E" w:rsidRDefault="00EE3E66" w:rsidP="00EE3E66">
      <w:pPr>
        <w:widowControl w:val="0"/>
        <w:rPr>
          <w:sz w:val="26"/>
          <w:szCs w:val="26"/>
        </w:rPr>
      </w:pPr>
    </w:p>
    <w:p w14:paraId="0818B8DB" w14:textId="77777777" w:rsidR="00EE3E66" w:rsidRPr="00AC781E" w:rsidRDefault="00EE3E66" w:rsidP="00EE3E66">
      <w:pPr>
        <w:widowControl w:val="0"/>
        <w:rPr>
          <w:sz w:val="26"/>
          <w:szCs w:val="26"/>
        </w:rPr>
      </w:pPr>
      <w:r w:rsidRPr="00AC781E">
        <w:rPr>
          <w:sz w:val="26"/>
          <w:szCs w:val="26"/>
        </w:rPr>
        <w:t>Заведующий кафедрой анестезиологии и реаниматологии</w:t>
      </w:r>
    </w:p>
    <w:p w14:paraId="37784CB3" w14:textId="77777777" w:rsidR="00EE3E66" w:rsidRPr="00AC781E" w:rsidRDefault="00EE3E66" w:rsidP="00EE3E66">
      <w:pPr>
        <w:widowControl w:val="0"/>
        <w:rPr>
          <w:sz w:val="26"/>
          <w:szCs w:val="26"/>
        </w:rPr>
      </w:pPr>
      <w:r w:rsidRPr="00AC781E">
        <w:rPr>
          <w:sz w:val="26"/>
          <w:szCs w:val="26"/>
        </w:rPr>
        <w:t>с курсом факультета повышения квалификации</w:t>
      </w:r>
    </w:p>
    <w:p w14:paraId="1D235023" w14:textId="77777777" w:rsidR="00EE3E66" w:rsidRPr="00AC781E" w:rsidRDefault="00EE3E66" w:rsidP="00EE3E66">
      <w:pPr>
        <w:widowControl w:val="0"/>
        <w:rPr>
          <w:sz w:val="26"/>
          <w:szCs w:val="26"/>
        </w:rPr>
      </w:pPr>
      <w:r w:rsidRPr="00AC781E">
        <w:rPr>
          <w:sz w:val="26"/>
          <w:szCs w:val="26"/>
        </w:rPr>
        <w:t>и переподготовки кадров</w:t>
      </w:r>
      <w:r w:rsidRPr="00AC781E">
        <w:rPr>
          <w:sz w:val="26"/>
          <w:szCs w:val="26"/>
        </w:rPr>
        <w:tab/>
      </w:r>
      <w:r w:rsidRPr="00AC781E">
        <w:rPr>
          <w:sz w:val="26"/>
          <w:szCs w:val="26"/>
        </w:rPr>
        <w:tab/>
      </w:r>
      <w:r w:rsidRPr="00AC781E">
        <w:rPr>
          <w:sz w:val="26"/>
          <w:szCs w:val="26"/>
        </w:rPr>
        <w:tab/>
      </w:r>
      <w:r w:rsidRPr="00AC781E">
        <w:rPr>
          <w:sz w:val="26"/>
          <w:szCs w:val="26"/>
        </w:rPr>
        <w:tab/>
      </w:r>
      <w:r w:rsidRPr="00AC781E">
        <w:rPr>
          <w:sz w:val="26"/>
          <w:szCs w:val="26"/>
        </w:rPr>
        <w:tab/>
      </w:r>
      <w:r w:rsidRPr="00AC781E">
        <w:rPr>
          <w:sz w:val="26"/>
          <w:szCs w:val="26"/>
        </w:rPr>
        <w:tab/>
        <w:t>Е.В. Никитина</w:t>
      </w:r>
    </w:p>
    <w:p w14:paraId="6EC611C6" w14:textId="77777777" w:rsidR="00EE3E66" w:rsidRPr="00AC781E" w:rsidRDefault="00EE3E66" w:rsidP="00EE3E66">
      <w:pPr>
        <w:widowControl w:val="0"/>
        <w:rPr>
          <w:sz w:val="26"/>
          <w:szCs w:val="26"/>
        </w:rPr>
      </w:pPr>
      <w:r w:rsidRPr="00AC781E">
        <w:rPr>
          <w:sz w:val="26"/>
          <w:szCs w:val="26"/>
        </w:rPr>
        <w:t>УО «Витебский государственный</w:t>
      </w:r>
    </w:p>
    <w:p w14:paraId="3FA4C893" w14:textId="77777777" w:rsidR="00F16F8A" w:rsidRPr="00EE3E66" w:rsidRDefault="00EE3E66" w:rsidP="00EE3E66">
      <w:pPr>
        <w:widowControl w:val="0"/>
        <w:rPr>
          <w:sz w:val="26"/>
          <w:szCs w:val="26"/>
        </w:rPr>
      </w:pPr>
      <w:r w:rsidRPr="00AC781E">
        <w:rPr>
          <w:sz w:val="26"/>
          <w:szCs w:val="26"/>
        </w:rPr>
        <w:t>медицинский университет»</w:t>
      </w:r>
    </w:p>
    <w:sectPr w:rsidR="00F16F8A" w:rsidRPr="00EE3E66" w:rsidSect="00F0175C">
      <w:pgSz w:w="11906" w:h="16838"/>
      <w:pgMar w:top="143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414"/>
    <w:rsid w:val="000024F1"/>
    <w:rsid w:val="000350FC"/>
    <w:rsid w:val="0005057B"/>
    <w:rsid w:val="00053B5E"/>
    <w:rsid w:val="000705BD"/>
    <w:rsid w:val="00076CE9"/>
    <w:rsid w:val="00083287"/>
    <w:rsid w:val="000918E9"/>
    <w:rsid w:val="000A7831"/>
    <w:rsid w:val="000B26B4"/>
    <w:rsid w:val="000C0BDD"/>
    <w:rsid w:val="000C4CB3"/>
    <w:rsid w:val="000D42CB"/>
    <w:rsid w:val="00122709"/>
    <w:rsid w:val="00125B80"/>
    <w:rsid w:val="0017338C"/>
    <w:rsid w:val="00174BFC"/>
    <w:rsid w:val="001A0C95"/>
    <w:rsid w:val="001B4AF4"/>
    <w:rsid w:val="001C0ABC"/>
    <w:rsid w:val="001E3647"/>
    <w:rsid w:val="001E66DD"/>
    <w:rsid w:val="00200F9A"/>
    <w:rsid w:val="00204634"/>
    <w:rsid w:val="00244DF0"/>
    <w:rsid w:val="00245B43"/>
    <w:rsid w:val="002568D4"/>
    <w:rsid w:val="00265E09"/>
    <w:rsid w:val="0028448D"/>
    <w:rsid w:val="00285364"/>
    <w:rsid w:val="00292E69"/>
    <w:rsid w:val="002B287B"/>
    <w:rsid w:val="002C1DB5"/>
    <w:rsid w:val="002D1D30"/>
    <w:rsid w:val="002D7458"/>
    <w:rsid w:val="00316752"/>
    <w:rsid w:val="00323FA7"/>
    <w:rsid w:val="003379C5"/>
    <w:rsid w:val="003523FE"/>
    <w:rsid w:val="00364BC2"/>
    <w:rsid w:val="00382AC7"/>
    <w:rsid w:val="00393CA1"/>
    <w:rsid w:val="003A56AE"/>
    <w:rsid w:val="003C11C6"/>
    <w:rsid w:val="003D5A33"/>
    <w:rsid w:val="003E7B06"/>
    <w:rsid w:val="003F3191"/>
    <w:rsid w:val="003F7504"/>
    <w:rsid w:val="00421ABB"/>
    <w:rsid w:val="00433EA4"/>
    <w:rsid w:val="00441C8E"/>
    <w:rsid w:val="00455F8A"/>
    <w:rsid w:val="00480886"/>
    <w:rsid w:val="00492093"/>
    <w:rsid w:val="004A47C4"/>
    <w:rsid w:val="004A568A"/>
    <w:rsid w:val="004B2075"/>
    <w:rsid w:val="004D4B98"/>
    <w:rsid w:val="005038FC"/>
    <w:rsid w:val="005111DA"/>
    <w:rsid w:val="00515A15"/>
    <w:rsid w:val="005579DD"/>
    <w:rsid w:val="0056209E"/>
    <w:rsid w:val="005646F2"/>
    <w:rsid w:val="005B0561"/>
    <w:rsid w:val="005B7BFD"/>
    <w:rsid w:val="00614E26"/>
    <w:rsid w:val="00631925"/>
    <w:rsid w:val="006377D7"/>
    <w:rsid w:val="00637E6C"/>
    <w:rsid w:val="00677CD0"/>
    <w:rsid w:val="00680F7B"/>
    <w:rsid w:val="0069246D"/>
    <w:rsid w:val="00693378"/>
    <w:rsid w:val="00694D9E"/>
    <w:rsid w:val="006C7F58"/>
    <w:rsid w:val="0070016F"/>
    <w:rsid w:val="0070130E"/>
    <w:rsid w:val="00702706"/>
    <w:rsid w:val="007104B6"/>
    <w:rsid w:val="00731E96"/>
    <w:rsid w:val="0073606E"/>
    <w:rsid w:val="00765B12"/>
    <w:rsid w:val="00773026"/>
    <w:rsid w:val="00773766"/>
    <w:rsid w:val="0079587A"/>
    <w:rsid w:val="007D43AC"/>
    <w:rsid w:val="00812C1A"/>
    <w:rsid w:val="008365E7"/>
    <w:rsid w:val="008432A5"/>
    <w:rsid w:val="008521B7"/>
    <w:rsid w:val="00865BDA"/>
    <w:rsid w:val="008860C2"/>
    <w:rsid w:val="008A6E83"/>
    <w:rsid w:val="008B4366"/>
    <w:rsid w:val="008E1BF2"/>
    <w:rsid w:val="008E5753"/>
    <w:rsid w:val="00905073"/>
    <w:rsid w:val="00916FF6"/>
    <w:rsid w:val="00927481"/>
    <w:rsid w:val="009673AE"/>
    <w:rsid w:val="009867A4"/>
    <w:rsid w:val="00993CDD"/>
    <w:rsid w:val="009B3CC6"/>
    <w:rsid w:val="009B5216"/>
    <w:rsid w:val="009B64CE"/>
    <w:rsid w:val="009E3D29"/>
    <w:rsid w:val="00A00ED3"/>
    <w:rsid w:val="00A50B34"/>
    <w:rsid w:val="00A53E62"/>
    <w:rsid w:val="00A64BD4"/>
    <w:rsid w:val="00A74E96"/>
    <w:rsid w:val="00A76DB4"/>
    <w:rsid w:val="00AA533B"/>
    <w:rsid w:val="00AA6D44"/>
    <w:rsid w:val="00AC0B69"/>
    <w:rsid w:val="00AC781E"/>
    <w:rsid w:val="00B025C0"/>
    <w:rsid w:val="00B43F73"/>
    <w:rsid w:val="00B56BE1"/>
    <w:rsid w:val="00B65574"/>
    <w:rsid w:val="00B720A2"/>
    <w:rsid w:val="00B804A0"/>
    <w:rsid w:val="00B96BD4"/>
    <w:rsid w:val="00B972BE"/>
    <w:rsid w:val="00BA2D93"/>
    <w:rsid w:val="00BD68E3"/>
    <w:rsid w:val="00BE7AE3"/>
    <w:rsid w:val="00C13F00"/>
    <w:rsid w:val="00C202AF"/>
    <w:rsid w:val="00C21522"/>
    <w:rsid w:val="00C35576"/>
    <w:rsid w:val="00C45BBB"/>
    <w:rsid w:val="00C622BF"/>
    <w:rsid w:val="00C76D4E"/>
    <w:rsid w:val="00CA24FA"/>
    <w:rsid w:val="00CA3FF0"/>
    <w:rsid w:val="00CB1488"/>
    <w:rsid w:val="00CC4054"/>
    <w:rsid w:val="00CD4979"/>
    <w:rsid w:val="00CE38E4"/>
    <w:rsid w:val="00CF1376"/>
    <w:rsid w:val="00D440ED"/>
    <w:rsid w:val="00D85EB7"/>
    <w:rsid w:val="00D91700"/>
    <w:rsid w:val="00D96A36"/>
    <w:rsid w:val="00DB4414"/>
    <w:rsid w:val="00E171D7"/>
    <w:rsid w:val="00E25258"/>
    <w:rsid w:val="00E25578"/>
    <w:rsid w:val="00E362F7"/>
    <w:rsid w:val="00E5231A"/>
    <w:rsid w:val="00E62224"/>
    <w:rsid w:val="00E62903"/>
    <w:rsid w:val="00E7242F"/>
    <w:rsid w:val="00EA3B4B"/>
    <w:rsid w:val="00ED222C"/>
    <w:rsid w:val="00ED2E3A"/>
    <w:rsid w:val="00EE03CA"/>
    <w:rsid w:val="00EE3E66"/>
    <w:rsid w:val="00EF3673"/>
    <w:rsid w:val="00F0175C"/>
    <w:rsid w:val="00F03C17"/>
    <w:rsid w:val="00F1642B"/>
    <w:rsid w:val="00F16E6B"/>
    <w:rsid w:val="00F16F8A"/>
    <w:rsid w:val="00F2272F"/>
    <w:rsid w:val="00F27A19"/>
    <w:rsid w:val="00F30BE2"/>
    <w:rsid w:val="00F50719"/>
    <w:rsid w:val="00FA0E67"/>
    <w:rsid w:val="00FB0356"/>
    <w:rsid w:val="00FE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2B7879"/>
  <w15:docId w15:val="{6702F306-06CF-4558-BB79-CCDAF871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02AF"/>
    <w:rPr>
      <w:color w:val="000000"/>
      <w:spacing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0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200F9A"/>
    <w:pPr>
      <w:spacing w:line="360" w:lineRule="auto"/>
      <w:ind w:firstLine="360"/>
      <w:jc w:val="both"/>
    </w:pPr>
    <w:rPr>
      <w:color w:val="auto"/>
      <w:spacing w:val="0"/>
      <w:sz w:val="28"/>
      <w:szCs w:val="20"/>
    </w:rPr>
  </w:style>
  <w:style w:type="character" w:customStyle="1" w:styleId="20">
    <w:name w:val="Основной текст с отступом 2 Знак"/>
    <w:link w:val="2"/>
    <w:rsid w:val="00200F9A"/>
    <w:rPr>
      <w:sz w:val="28"/>
    </w:rPr>
  </w:style>
  <w:style w:type="paragraph" w:styleId="a4">
    <w:name w:val="Balloon Text"/>
    <w:basedOn w:val="a"/>
    <w:link w:val="a5"/>
    <w:rsid w:val="000A78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A7831"/>
    <w:rPr>
      <w:rFonts w:ascii="Tahoma" w:hAnsi="Tahoma" w:cs="Tahoma"/>
      <w:color w:val="000000"/>
      <w:spacing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0033E-7E3E-4381-A383-A8076ABCC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Flat43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Admin</dc:creator>
  <cp:lastModifiedBy>User</cp:lastModifiedBy>
  <cp:revision>7</cp:revision>
  <cp:lastPrinted>2019-09-04T09:52:00Z</cp:lastPrinted>
  <dcterms:created xsi:type="dcterms:W3CDTF">2021-07-07T08:05:00Z</dcterms:created>
  <dcterms:modified xsi:type="dcterms:W3CDTF">2023-03-24T20:04:00Z</dcterms:modified>
</cp:coreProperties>
</file>