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709"/>
          <w:tab w:val="left" w:pos="851"/>
        </w:tabs>
        <w:ind w:left="360"/>
        <w:rPr>
          <w:sz w:val="28"/>
        </w:rPr>
      </w:pPr>
    </w:p>
    <w:p>
      <w:pPr>
        <w:pStyle w:val="5"/>
        <w:tabs>
          <w:tab w:val="left" w:pos="709"/>
          <w:tab w:val="left" w:pos="851"/>
        </w:tabs>
        <w:ind w:left="360"/>
        <w:jc w:val="center"/>
        <w:rPr>
          <w:b/>
          <w:sz w:val="28"/>
        </w:rPr>
      </w:pPr>
      <w:r>
        <w:rPr>
          <w:b/>
          <w:sz w:val="28"/>
        </w:rPr>
        <w:t>СПИСОК ЧЛЕНОВ СНК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кафедры анестезиологии и реаниматологии с курсом ФПК и ПК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на 2022-2023 учебный год (староста ст. Горбачевская А.В.)</w:t>
      </w:r>
    </w:p>
    <w:tbl>
      <w:tblPr>
        <w:tblStyle w:val="4"/>
        <w:tblW w:w="9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2200"/>
        <w:gridCol w:w="1300"/>
        <w:gridCol w:w="2025"/>
        <w:gridCol w:w="3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№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ФИО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Курс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Группа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Факультет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1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Симончик А.В.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5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3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лечебный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2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Провада Л.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5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2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лечебный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3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Шуляковский И. А.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4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30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лечебный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4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Горбачевская А.В.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4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30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лечебный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5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Колесень П.А.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5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2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лечебный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6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Булай А.Д.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5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2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лечебный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7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Куденко Вадим. Д.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5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31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лечебный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8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Карманов Д.О.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5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28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лечебный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9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Прищепова О.Е.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5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26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лечебный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10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Рыжов А.Ю.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5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8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лечебный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11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Воронецкая А.О.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5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8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лечебный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12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Прусов В.А.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4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28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лечебный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13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Ковалевич В.А.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4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29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лечебный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14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Пинчук Е.Б.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5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8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лечебный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15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Карпович Д.С.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5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3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лечебный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16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 xml:space="preserve">Хмельницкая Д.Н. 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4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31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лечебный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17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Никифорова Е.А.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4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31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лечебный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18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Покульневич С.А.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4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31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лечебный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19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Любая Д.А.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5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11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лечебный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20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Старикович Т.Е.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5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12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лечебный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21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Афанасьев А.В.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5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лечебный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22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Мисюль А.Ю.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5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лечебный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23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Нестеренок А.И.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4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33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лечебный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24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Михалкова Н.А.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4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23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лечебный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25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Алифиренко Д.А.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4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18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26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 xml:space="preserve">Чугунов И. В. 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4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18</w:t>
            </w: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лечебный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27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Атрашкевич Ю.В.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5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лечебный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 xml:space="preserve">28 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Разумовская Е.В.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5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лечебный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29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Дудачева Н.Д.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4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лечебный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30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Ленкевич А.А.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 xml:space="preserve">5 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лечебный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 xml:space="preserve">31 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Макаренко О.А.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6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лечебный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32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Малов П.Г.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4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лечебный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33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Осмоловская М.А.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5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лечебный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34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 xml:space="preserve">Сидорович И.С. 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5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</w:p>
        </w:tc>
        <w:tc>
          <w:tcPr>
            <w:tcW w:w="34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ru-RU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ru-RU"/>
              </w:rPr>
              <w:t>лечебный</w:t>
            </w:r>
          </w:p>
        </w:tc>
      </w:tr>
    </w:tbl>
    <w:p>
      <w:pPr>
        <w:pStyle w:val="5"/>
        <w:tabs>
          <w:tab w:val="left" w:pos="709"/>
          <w:tab w:val="left" w:pos="851"/>
        </w:tabs>
        <w:ind w:left="0"/>
        <w:jc w:val="both"/>
      </w:pPr>
    </w:p>
    <w:p>
      <w:pPr>
        <w:pStyle w:val="5"/>
        <w:tabs>
          <w:tab w:val="left" w:pos="709"/>
          <w:tab w:val="left" w:pos="851"/>
        </w:tabs>
        <w:ind w:left="0"/>
        <w:jc w:val="both"/>
      </w:pPr>
    </w:p>
    <w:p>
      <w:pPr>
        <w:pStyle w:val="5"/>
        <w:tabs>
          <w:tab w:val="left" w:pos="709"/>
          <w:tab w:val="left" w:pos="851"/>
        </w:tabs>
        <w:ind w:left="0"/>
        <w:jc w:val="both"/>
      </w:pPr>
    </w:p>
    <w:p>
      <w:pPr>
        <w:pStyle w:val="5"/>
        <w:tabs>
          <w:tab w:val="left" w:pos="709"/>
          <w:tab w:val="left" w:pos="851"/>
        </w:tabs>
        <w:ind w:left="0"/>
        <w:jc w:val="both"/>
        <w:rPr>
          <w:sz w:val="28"/>
        </w:rPr>
      </w:pPr>
    </w:p>
    <w:p>
      <w:pPr>
        <w:pStyle w:val="5"/>
        <w:tabs>
          <w:tab w:val="left" w:pos="709"/>
          <w:tab w:val="left" w:pos="851"/>
        </w:tabs>
        <w:ind w:left="0"/>
      </w:pPr>
      <w:r>
        <w:rPr>
          <w:sz w:val="28"/>
        </w:rPr>
        <w:t xml:space="preserve">Руководитель СНК        </w:t>
      </w:r>
      <w:r>
        <w:rPr>
          <w:sz w:val="28"/>
        </w:rPr>
        <w:tab/>
      </w: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ru-RU"/>
        </w:rPr>
        <w:t>Земко</w:t>
      </w:r>
      <w:r>
        <w:rPr>
          <w:rFonts w:hint="default"/>
          <w:sz w:val="28"/>
          <w:lang w:val="ru-RU"/>
        </w:rPr>
        <w:t xml:space="preserve"> В.Ю.</w:t>
      </w:r>
    </w:p>
    <w:p>
      <w:bookmarkStart w:id="0" w:name="_GoBack"/>
      <w:bookmarkEnd w:id="0"/>
    </w:p>
    <w:sectPr>
      <w:pgSz w:w="11906" w:h="16838"/>
      <w:pgMar w:top="1134" w:right="850" w:bottom="127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C4F74"/>
    <w:rsid w:val="650C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Calibri" w:cs="Times New Roman"/>
      <w:sz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2023-05-15T11:53:00Z</dcterms:created>
  <dc:creator>HP</dc:creator>
  <cp:lastModifiedBy>HP</cp:lastModifiedBy>
  <dcterms:modified xsi:type="dcterms:W3CDTF">2023-05-15T11:53:40Z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9E2644CDBA684DA9AE85D206385736DA</vt:lpwstr>
  </property>
</Properties>
</file>