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81630" w14:textId="77777777" w:rsidR="00006779" w:rsidRPr="003C66C9" w:rsidRDefault="008E2AE6" w:rsidP="00006779">
      <w:pPr>
        <w:spacing w:after="195" w:line="240" w:lineRule="auto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618C8">
        <w:rPr>
          <w:rFonts w:ascii="Times New Roman" w:eastAsia="Times New Roman" w:hAnsi="Times New Roman" w:cs="Times New Roman"/>
          <w:sz w:val="28"/>
          <w:szCs w:val="28"/>
          <w:lang w:val="ru-RU"/>
        </w:rPr>
        <w:t>ЖИЗНЬ БЕЗ ДЫМА</w:t>
      </w:r>
    </w:p>
    <w:p w14:paraId="78081291" w14:textId="77777777" w:rsidR="008E2AE6" w:rsidRPr="003C66C9" w:rsidRDefault="008E2AE6" w:rsidP="008E2AE6">
      <w:pPr>
        <w:pStyle w:val="a3"/>
        <w:rPr>
          <w:sz w:val="26"/>
          <w:szCs w:val="26"/>
          <w:lang w:val="ru-RU"/>
        </w:rPr>
      </w:pPr>
      <w:r w:rsidRPr="003C66C9">
        <w:rPr>
          <w:color w:val="000000"/>
          <w:sz w:val="26"/>
          <w:szCs w:val="26"/>
          <w:lang w:val="ru-RU"/>
        </w:rPr>
        <w:t>Уважаемые сотрудники и студенты университета!</w:t>
      </w:r>
    </w:p>
    <w:p w14:paraId="68BD2A6D" w14:textId="77777777" w:rsidR="00EC6F66" w:rsidRPr="003C66C9" w:rsidRDefault="00006779" w:rsidP="005618C8">
      <w:pPr>
        <w:spacing w:after="195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</w:pPr>
      <w:r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>По данным последнего доклада Всемирной организации здравоохранения (ВОЗ), ч</w:t>
      </w:r>
      <w:r w:rsidRPr="003C66C9"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  <w:t xml:space="preserve">исло потребителей табака в мире сократилось с 1,32 млрд человек в 2015 году до 1,3 млрд – в 2020. </w:t>
      </w:r>
    </w:p>
    <w:p w14:paraId="3C118B36" w14:textId="77777777" w:rsidR="00EC6F66" w:rsidRPr="003C66C9" w:rsidRDefault="00EC6F66" w:rsidP="005618C8">
      <w:pPr>
        <w:spacing w:after="195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</w:pPr>
      <w:r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>В доклад вошли данные опросов, проведенных в странах за последние тридцать лет. Они покрывают 97 процентов населения планеты. Речь идет о потреблении табачных изделий, но не электронных сигарет.</w:t>
      </w:r>
    </w:p>
    <w:p w14:paraId="08167AE0" w14:textId="77777777" w:rsidR="00EC6F66" w:rsidRPr="003C66C9" w:rsidRDefault="00EC6F66" w:rsidP="005618C8">
      <w:pPr>
        <w:spacing w:after="19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По данным доклада, в 2020 году табак потребляли 22,3 процента населения планеты – около 40 процентов его мужской части и около 8 процентов женщин. Примерно 38 млн детей в возрасте от 13 до 15 лет – 13 млн девочек и 25 млн мальчиков – также успели пристраститься к табаку. </w:t>
      </w:r>
    </w:p>
    <w:p w14:paraId="61749833" w14:textId="77777777" w:rsidR="00DF0743" w:rsidRPr="003C66C9" w:rsidRDefault="00EC6F66" w:rsidP="005618C8">
      <w:pPr>
        <w:spacing w:after="19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>По данным Министерства статистики и анализа Республики Беларусь 54,4% мужчин курят. В возрасте 30-39 лет количество курящих составляет 64,8% у мужчин и 14,9% - у женщин. В возрасте 14-17 лет курящие составляют 34,2%.</w:t>
      </w:r>
      <w:r w:rsidR="00CA0198"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>73% заядлых курильщиков попробовали курить до 17 лет, т.е. еще в период обучения в школе.</w:t>
      </w:r>
    </w:p>
    <w:p w14:paraId="50FFB88A" w14:textId="77777777" w:rsidR="00F151BC" w:rsidRPr="003C66C9" w:rsidRDefault="00F151BC" w:rsidP="005618C8">
      <w:pPr>
        <w:spacing w:after="19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В Беларуси от болезней, связанных с курением, ежегодно умирают около 15,5 тысяч человек. </w:t>
      </w:r>
    </w:p>
    <w:p w14:paraId="7D576211" w14:textId="77777777" w:rsidR="00DF0743" w:rsidRPr="003C66C9" w:rsidRDefault="00F151BC" w:rsidP="005618C8">
      <w:pPr>
        <w:spacing w:after="19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>При этом из</w:t>
      </w:r>
      <w:r w:rsidR="00DF0743"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всех случаев злокачественных новообразований, каждый третий </w:t>
      </w:r>
      <w:r w:rsidR="005618C8"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так же </w:t>
      </w:r>
      <w:r w:rsidR="00DF0743"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>связан с курением.</w:t>
      </w:r>
    </w:p>
    <w:p w14:paraId="1C5A2183" w14:textId="77777777" w:rsidR="00EC6F66" w:rsidRPr="003C66C9" w:rsidRDefault="00913CDE" w:rsidP="005618C8">
      <w:pPr>
        <w:spacing w:after="195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</w:pPr>
      <w:r w:rsidRPr="003C66C9"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  <w:t xml:space="preserve">Эксперты ВОЗ надеются, что к 2025 году </w:t>
      </w:r>
      <w:r w:rsidR="00DF0743"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>ч</w:t>
      </w:r>
      <w:r w:rsidR="00DF0743" w:rsidRPr="003C66C9"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  <w:t xml:space="preserve">исло потребителей табака </w:t>
      </w:r>
      <w:r w:rsidRPr="003C66C9"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  <w:t>снизится до 1,27 млрд человек, и призывают страны активнее бороться с вредной привычкой.</w:t>
      </w:r>
    </w:p>
    <w:p w14:paraId="48C45177" w14:textId="77777777" w:rsidR="00EC6F66" w:rsidRPr="003C66C9" w:rsidRDefault="00EC6F66" w:rsidP="005618C8">
      <w:pPr>
        <w:spacing w:after="19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Комплексные меры по контролю за использованием табака за минувшие годы </w:t>
      </w:r>
      <w:r w:rsidR="00DF0743"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помогли спасти миллионы жизней в мире. </w:t>
      </w:r>
    </w:p>
    <w:p w14:paraId="2E7628E2" w14:textId="77777777" w:rsidR="00913CDE" w:rsidRPr="003C66C9" w:rsidRDefault="00EC6F66" w:rsidP="005618C8">
      <w:pPr>
        <w:spacing w:after="19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>При этом производители табачных изделий вкладывают огромные средства в рекламу своей продукции и противодействие антитабачным тенденциям.</w:t>
      </w:r>
    </w:p>
    <w:p w14:paraId="060B3A1A" w14:textId="77777777" w:rsidR="00006779" w:rsidRPr="003C66C9" w:rsidRDefault="00DF0743" w:rsidP="005618C8">
      <w:pPr>
        <w:spacing w:after="19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>Беларусь ведет активную деятельность</w:t>
      </w:r>
      <w:r w:rsidR="00102A16"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, направленную на сокращение числа </w:t>
      </w:r>
      <w:r w:rsidR="008E2AE6"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>потребителей табака.</w:t>
      </w:r>
    </w:p>
    <w:p w14:paraId="77C09C4F" w14:textId="77777777" w:rsidR="00006779" w:rsidRPr="003C66C9" w:rsidRDefault="00913CDE" w:rsidP="005618C8">
      <w:pPr>
        <w:spacing w:after="19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>Б</w:t>
      </w:r>
      <w:r w:rsidR="00006779"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>ороться с табакокурением – долг каждого из нас</w:t>
      </w:r>
      <w:r w:rsidR="008E2AE6"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>.</w:t>
      </w:r>
    </w:p>
    <w:p w14:paraId="33396AA0" w14:textId="77777777" w:rsidR="005618C8" w:rsidRPr="003C66C9" w:rsidRDefault="005618C8" w:rsidP="005618C8">
      <w:pPr>
        <w:spacing w:after="19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Предлагаем ознакомиться с материалами, освещающими </w:t>
      </w:r>
      <w:r w:rsidR="00CA0198"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риски и </w:t>
      </w:r>
      <w:r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последствия </w:t>
      </w:r>
      <w:r w:rsidR="00CA0198"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>потребления табака</w:t>
      </w:r>
      <w:r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>, подготовленные студентами 4 курса лечебного факультета для смотра-конкурса на лучшее средство ЗОЖ для населения «Образ жизни, здоровье и успех», который проводит кафедра общественного здоровья и здравоохранения с курсом ФПК и ПК.</w:t>
      </w:r>
    </w:p>
    <w:p w14:paraId="3CBC5391" w14:textId="77777777" w:rsidR="005618C8" w:rsidRPr="003C66C9" w:rsidRDefault="005618C8" w:rsidP="005618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                                   Отдел по воспитательной работе с молодёжью,</w:t>
      </w:r>
    </w:p>
    <w:p w14:paraId="1FDEBA8B" w14:textId="77777777" w:rsidR="005618C8" w:rsidRPr="003C66C9" w:rsidRDefault="005618C8" w:rsidP="005618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3C66C9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                                   социально-педагогическая и психологическая служба</w:t>
      </w:r>
    </w:p>
    <w:sectPr w:rsidR="005618C8" w:rsidRPr="003C66C9" w:rsidSect="003C66C9">
      <w:pgSz w:w="12240" w:h="15840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779"/>
    <w:rsid w:val="00006779"/>
    <w:rsid w:val="00102A16"/>
    <w:rsid w:val="003C66C9"/>
    <w:rsid w:val="005618C8"/>
    <w:rsid w:val="006C6A1D"/>
    <w:rsid w:val="008E2AE6"/>
    <w:rsid w:val="00913CDE"/>
    <w:rsid w:val="00CA0198"/>
    <w:rsid w:val="00DF0743"/>
    <w:rsid w:val="00EC6F66"/>
    <w:rsid w:val="00F1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291AA"/>
  <w15:chartTrackingRefBased/>
  <w15:docId w15:val="{1B01497C-1064-4744-A218-6BFE20EEE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2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A0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01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2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23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6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695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4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5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0654511">
                  <w:marLeft w:val="0"/>
                  <w:marRight w:val="0"/>
                  <w:marTop w:val="336"/>
                  <w:marBottom w:val="33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20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904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0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8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30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88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70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324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886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526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9730301">
                                                      <w:blockQuote w:val="1"/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9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528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4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39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7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607450">
                              <w:marLeft w:val="0"/>
                              <w:marRight w:val="0"/>
                              <w:marTop w:val="0"/>
                              <w:marBottom w:val="390"/>
                              <w:divBdr>
                                <w:top w:val="single" w:sz="6" w:space="0" w:color="BCE8F1"/>
                                <w:left w:val="single" w:sz="6" w:space="0" w:color="BCE8F1"/>
                                <w:bottom w:val="single" w:sz="6" w:space="0" w:color="BCE8F1"/>
                                <w:right w:val="single" w:sz="6" w:space="0" w:color="BCE8F1"/>
                              </w:divBdr>
                              <w:divsChild>
                                <w:div w:id="137765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8" w:color="BCE8F1"/>
                                    <w:left w:val="none" w:sz="0" w:space="11" w:color="BCE8F1"/>
                                    <w:bottom w:val="single" w:sz="6" w:space="8" w:color="BCE8F1"/>
                                    <w:right w:val="none" w:sz="0" w:space="11" w:color="BCE8F1"/>
                                  </w:divBdr>
                                </w:div>
                                <w:div w:id="787117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8" w:color="BCE8F1"/>
                                    <w:left w:val="none" w:sz="0" w:space="11" w:color="BCE8F1"/>
                                    <w:bottom w:val="single" w:sz="6" w:space="8" w:color="BCE8F1"/>
                                    <w:right w:val="none" w:sz="0" w:space="11" w:color="BCE8F1"/>
                                  </w:divBdr>
                                </w:div>
                                <w:div w:id="1330597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8" w:color="BCE8F1"/>
                                    <w:left w:val="none" w:sz="0" w:space="11" w:color="BCE8F1"/>
                                    <w:bottom w:val="single" w:sz="6" w:space="8" w:color="BCE8F1"/>
                                    <w:right w:val="none" w:sz="0" w:space="11" w:color="BCE8F1"/>
                                  </w:divBdr>
                                </w:div>
                                <w:div w:id="69646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8" w:color="BCE8F1"/>
                                    <w:left w:val="none" w:sz="0" w:space="11" w:color="BCE8F1"/>
                                    <w:bottom w:val="single" w:sz="6" w:space="8" w:color="BCE8F1"/>
                                    <w:right w:val="none" w:sz="0" w:space="11" w:color="BCE8F1"/>
                                  </w:divBdr>
                                  <w:divsChild>
                                    <w:div w:id="30863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3085557">
          <w:marLeft w:val="0"/>
          <w:marRight w:val="0"/>
          <w:marTop w:val="48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4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03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46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61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</cp:revision>
  <cp:lastPrinted>2022-02-03T06:30:00Z</cp:lastPrinted>
  <dcterms:created xsi:type="dcterms:W3CDTF">2022-02-03T05:45:00Z</dcterms:created>
  <dcterms:modified xsi:type="dcterms:W3CDTF">2022-02-07T09:17:00Z</dcterms:modified>
</cp:coreProperties>
</file>