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7230B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Утверждаю</w:t>
      </w:r>
    </w:p>
    <w:p w14:paraId="0F681918" w14:textId="7AE5A799" w:rsidR="00C77E59" w:rsidRDefault="00C77E59" w:rsidP="00C77E59">
      <w:pPr>
        <w:pStyle w:val="a6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Заведующий кафедрой</w:t>
      </w:r>
    </w:p>
    <w:p w14:paraId="0B0724A1" w14:textId="77777777" w:rsidR="00B83243" w:rsidRDefault="00B83243" w:rsidP="00B83243">
      <w:pPr>
        <w:pStyle w:val="a6"/>
        <w:tabs>
          <w:tab w:val="left" w:pos="709"/>
          <w:tab w:val="left" w:pos="851"/>
        </w:tabs>
        <w:ind w:left="6521"/>
        <w:jc w:val="both"/>
        <w:rPr>
          <w:sz w:val="28"/>
        </w:rPr>
      </w:pPr>
      <w:r>
        <w:rPr>
          <w:sz w:val="28"/>
        </w:rPr>
        <w:t>общей, физической и</w:t>
      </w:r>
    </w:p>
    <w:p w14:paraId="575BA047" w14:textId="2C14FDD8" w:rsidR="00B83243" w:rsidRDefault="00B83243" w:rsidP="00B83243">
      <w:pPr>
        <w:pStyle w:val="a6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коллоидной химии</w:t>
      </w:r>
    </w:p>
    <w:p w14:paraId="279754C2" w14:textId="06E59D2A" w:rsidR="00C77E59" w:rsidRDefault="00C77E59" w:rsidP="00C77E59">
      <w:pPr>
        <w:pStyle w:val="a6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 xml:space="preserve">З.С. </w:t>
      </w:r>
      <w:proofErr w:type="spellStart"/>
      <w:r>
        <w:rPr>
          <w:sz w:val="28"/>
        </w:rPr>
        <w:t>Кунцевич</w:t>
      </w:r>
      <w:proofErr w:type="spellEnd"/>
    </w:p>
    <w:p w14:paraId="739B624D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«_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_________20__</w:t>
      </w:r>
    </w:p>
    <w:p w14:paraId="2B171D48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360"/>
        <w:jc w:val="both"/>
        <w:rPr>
          <w:sz w:val="28"/>
        </w:rPr>
      </w:pPr>
    </w:p>
    <w:p w14:paraId="30CB2FFE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360"/>
        <w:jc w:val="both"/>
        <w:rPr>
          <w:sz w:val="28"/>
        </w:rPr>
      </w:pPr>
    </w:p>
    <w:p w14:paraId="7DFCFF22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360"/>
        <w:jc w:val="center"/>
        <w:rPr>
          <w:sz w:val="28"/>
        </w:rPr>
      </w:pPr>
      <w:r w:rsidRPr="00887E99">
        <w:rPr>
          <w:b/>
          <w:sz w:val="28"/>
        </w:rPr>
        <w:t>ПЛАН</w:t>
      </w:r>
      <w:r w:rsidRPr="00887E99">
        <w:rPr>
          <w:sz w:val="28"/>
        </w:rPr>
        <w:t xml:space="preserve"> </w:t>
      </w:r>
    </w:p>
    <w:p w14:paraId="6DD4AFB6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14:paraId="1365DCC5" w14:textId="2D09C12C" w:rsidR="00C77E59" w:rsidRPr="00C77E59" w:rsidRDefault="00C77E59" w:rsidP="00C77E59">
      <w:pPr>
        <w:pStyle w:val="a6"/>
        <w:tabs>
          <w:tab w:val="left" w:pos="709"/>
          <w:tab w:val="left" w:pos="851"/>
        </w:tabs>
        <w:ind w:left="360"/>
        <w:jc w:val="center"/>
        <w:rPr>
          <w:sz w:val="28"/>
          <w:u w:val="single"/>
        </w:rPr>
      </w:pPr>
      <w:r>
        <w:rPr>
          <w:sz w:val="28"/>
          <w:u w:val="single"/>
        </w:rPr>
        <w:t>общей, физической и коллоидной химии</w:t>
      </w:r>
    </w:p>
    <w:p w14:paraId="45D32A96" w14:textId="4B89FD8D" w:rsidR="00C77E59" w:rsidRDefault="00C77E59" w:rsidP="00C77E59">
      <w:pPr>
        <w:pStyle w:val="a6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на 20</w:t>
      </w:r>
      <w:r w:rsidRPr="00C77E59">
        <w:rPr>
          <w:sz w:val="28"/>
        </w:rPr>
        <w:t>22</w:t>
      </w:r>
      <w:r>
        <w:rPr>
          <w:sz w:val="28"/>
        </w:rPr>
        <w:t xml:space="preserve"> - 2023 учебный год</w:t>
      </w:r>
    </w:p>
    <w:p w14:paraId="51159F19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785"/>
        <w:gridCol w:w="1690"/>
        <w:gridCol w:w="2924"/>
      </w:tblGrid>
      <w:tr w:rsidR="00C77E59" w:rsidRPr="009E7A6F" w14:paraId="224121C0" w14:textId="77777777" w:rsidTr="007A0F0A">
        <w:tc>
          <w:tcPr>
            <w:tcW w:w="586" w:type="dxa"/>
            <w:shd w:val="clear" w:color="auto" w:fill="auto"/>
            <w:vAlign w:val="center"/>
          </w:tcPr>
          <w:p w14:paraId="45855D6B" w14:textId="77777777" w:rsidR="00C77E59" w:rsidRPr="009E7A6F" w:rsidRDefault="00C77E59" w:rsidP="00585795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№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85DBBD2" w14:textId="77777777" w:rsidR="00C77E59" w:rsidRPr="009E7A6F" w:rsidRDefault="00C77E59" w:rsidP="00585795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Тема заседаний СНК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B3AFC" w14:textId="77777777" w:rsidR="00C77E59" w:rsidRPr="009E7A6F" w:rsidRDefault="00C77E59" w:rsidP="00585795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Дата проведения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2AB43" w14:textId="77777777" w:rsidR="00C77E59" w:rsidRPr="009E7A6F" w:rsidRDefault="00C77E59" w:rsidP="00585795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Место проведения</w:t>
            </w:r>
          </w:p>
        </w:tc>
      </w:tr>
      <w:tr w:rsidR="00C77E59" w:rsidRPr="009E7A6F" w14:paraId="172039AA" w14:textId="77777777" w:rsidTr="007A0F0A">
        <w:tc>
          <w:tcPr>
            <w:tcW w:w="586" w:type="dxa"/>
            <w:shd w:val="clear" w:color="auto" w:fill="auto"/>
            <w:vAlign w:val="center"/>
          </w:tcPr>
          <w:p w14:paraId="37B898B2" w14:textId="77777777" w:rsidR="00C77E59" w:rsidRPr="009E7A6F" w:rsidRDefault="00C77E59" w:rsidP="00585795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1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FC6A541" w14:textId="77777777" w:rsidR="00C77E59" w:rsidRPr="009E7A6F" w:rsidRDefault="00C77E59" w:rsidP="00585795">
            <w:pPr>
              <w:pStyle w:val="a6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 w:rsidRPr="009E7A6F">
              <w:rPr>
                <w:sz w:val="28"/>
              </w:rPr>
              <w:t>Организационное собрание. Избрание руководителя СНК</w:t>
            </w:r>
          </w:p>
          <w:p w14:paraId="42BE781E" w14:textId="77777777" w:rsidR="00C77E59" w:rsidRPr="009E7A6F" w:rsidRDefault="00C77E59" w:rsidP="00585795">
            <w:pPr>
              <w:pStyle w:val="a6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 w:rsidRPr="009E7A6F">
              <w:rPr>
                <w:sz w:val="28"/>
              </w:rPr>
              <w:t>Составление плана работы кружка.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auto"/>
          </w:tcPr>
          <w:p w14:paraId="2012F802" w14:textId="6F4627F4" w:rsidR="00C77E59" w:rsidRPr="009E7A6F" w:rsidRDefault="00C77E59" w:rsidP="00C77E59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25.11.20</w:t>
            </w:r>
            <w:r>
              <w:rPr>
                <w:sz w:val="28"/>
              </w:rPr>
              <w:t>22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14:paraId="12C127CA" w14:textId="77777777" w:rsidR="00C77E59" w:rsidRPr="009E7A6F" w:rsidRDefault="00C77E59" w:rsidP="00585795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пр-т Фрунзе 27, лабораторно-теоретический корпус, ауд. 328</w:t>
            </w:r>
          </w:p>
        </w:tc>
      </w:tr>
      <w:tr w:rsidR="00C77E59" w:rsidRPr="009E7A6F" w14:paraId="6838C573" w14:textId="77777777" w:rsidTr="007A0F0A">
        <w:tc>
          <w:tcPr>
            <w:tcW w:w="586" w:type="dxa"/>
            <w:shd w:val="clear" w:color="auto" w:fill="auto"/>
            <w:vAlign w:val="center"/>
          </w:tcPr>
          <w:p w14:paraId="4A50FAF6" w14:textId="77777777" w:rsidR="00C77E59" w:rsidRPr="009E7A6F" w:rsidRDefault="00C77E59" w:rsidP="00C77E59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14:paraId="1FB87ECB" w14:textId="59E509ED" w:rsidR="00C77E59" w:rsidRPr="009E7A6F" w:rsidRDefault="00C77E59" w:rsidP="00C77E59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5299B">
              <w:rPr>
                <w:bCs/>
                <w:color w:val="000000"/>
                <w:sz w:val="28"/>
                <w:szCs w:val="28"/>
              </w:rPr>
              <w:t>Проведение заседаний СНК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auto"/>
          </w:tcPr>
          <w:p w14:paraId="03E4F9E8" w14:textId="07C3626A" w:rsidR="00C77E59" w:rsidRPr="009E7A6F" w:rsidRDefault="00C77E59" w:rsidP="00C77E59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14:paraId="0253E9B0" w14:textId="35F7D162" w:rsidR="00C77E59" w:rsidRPr="009E7A6F" w:rsidRDefault="00C77E59" w:rsidP="00C77E59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ЛТК, ауд. 447</w:t>
            </w:r>
          </w:p>
        </w:tc>
      </w:tr>
      <w:tr w:rsidR="007A0F0A" w:rsidRPr="009E7A6F" w14:paraId="6D5E2F1B" w14:textId="77777777" w:rsidTr="007A0F0A">
        <w:tc>
          <w:tcPr>
            <w:tcW w:w="586" w:type="dxa"/>
            <w:shd w:val="clear" w:color="auto" w:fill="auto"/>
            <w:vAlign w:val="center"/>
          </w:tcPr>
          <w:p w14:paraId="64FBB5AD" w14:textId="77777777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3</w:t>
            </w:r>
          </w:p>
        </w:tc>
        <w:tc>
          <w:tcPr>
            <w:tcW w:w="3785" w:type="dxa"/>
            <w:shd w:val="clear" w:color="auto" w:fill="auto"/>
          </w:tcPr>
          <w:p w14:paraId="2775AA15" w14:textId="0DDB796C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5299B">
              <w:rPr>
                <w:bCs/>
                <w:color w:val="000000"/>
                <w:sz w:val="28"/>
                <w:szCs w:val="28"/>
              </w:rPr>
              <w:t>Выполнение НИР по предложенным темам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auto"/>
          </w:tcPr>
          <w:p w14:paraId="680AA13F" w14:textId="37CDDD55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5299B">
              <w:rPr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299B">
              <w:rPr>
                <w:bCs/>
                <w:color w:val="000000"/>
                <w:sz w:val="28"/>
                <w:szCs w:val="28"/>
              </w:rPr>
              <w:t>теч</w:t>
            </w:r>
            <w:proofErr w:type="spellEnd"/>
            <w:r w:rsidRPr="0015299B">
              <w:rPr>
                <w:bCs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14:paraId="7AD8E1DF" w14:textId="7F15DA7E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21DBF">
              <w:rPr>
                <w:sz w:val="28"/>
              </w:rPr>
              <w:t>ЛТК, ауд. 447</w:t>
            </w:r>
          </w:p>
        </w:tc>
      </w:tr>
      <w:tr w:rsidR="007A0F0A" w:rsidRPr="009E7A6F" w14:paraId="1E2486A1" w14:textId="77777777" w:rsidTr="007A0F0A">
        <w:tc>
          <w:tcPr>
            <w:tcW w:w="586" w:type="dxa"/>
            <w:shd w:val="clear" w:color="auto" w:fill="auto"/>
            <w:vAlign w:val="center"/>
          </w:tcPr>
          <w:p w14:paraId="51420BD4" w14:textId="77777777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4</w:t>
            </w:r>
          </w:p>
        </w:tc>
        <w:tc>
          <w:tcPr>
            <w:tcW w:w="3785" w:type="dxa"/>
            <w:shd w:val="clear" w:color="auto" w:fill="auto"/>
          </w:tcPr>
          <w:p w14:paraId="6DCCA8F1" w14:textId="6FB0C916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5299B">
              <w:rPr>
                <w:bCs/>
                <w:color w:val="000000"/>
                <w:sz w:val="28"/>
                <w:szCs w:val="28"/>
              </w:rPr>
              <w:t>Подготовка докладов на студенческие, республиканские конференции по темам НИР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auto"/>
          </w:tcPr>
          <w:p w14:paraId="6C1F4E92" w14:textId="77777777" w:rsidR="007A0F0A" w:rsidRPr="0015299B" w:rsidRDefault="007A0F0A" w:rsidP="007A0F0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2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теч</w:t>
            </w:r>
            <w:proofErr w:type="spellEnd"/>
            <w:r w:rsidRPr="00152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года</w:t>
            </w:r>
          </w:p>
          <w:p w14:paraId="5F7A1917" w14:textId="77777777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14:paraId="6A2164CA" w14:textId="046C0704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21DBF">
              <w:rPr>
                <w:sz w:val="28"/>
              </w:rPr>
              <w:t>ЛТК, ауд. 447</w:t>
            </w:r>
          </w:p>
        </w:tc>
      </w:tr>
      <w:tr w:rsidR="007A0F0A" w:rsidRPr="009E7A6F" w14:paraId="12EC2D8C" w14:textId="77777777" w:rsidTr="007A0F0A">
        <w:tc>
          <w:tcPr>
            <w:tcW w:w="586" w:type="dxa"/>
            <w:shd w:val="clear" w:color="auto" w:fill="auto"/>
            <w:vAlign w:val="center"/>
          </w:tcPr>
          <w:p w14:paraId="7A4DA1E1" w14:textId="77777777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5</w:t>
            </w:r>
          </w:p>
        </w:tc>
        <w:tc>
          <w:tcPr>
            <w:tcW w:w="3785" w:type="dxa"/>
            <w:shd w:val="clear" w:color="auto" w:fill="auto"/>
          </w:tcPr>
          <w:p w14:paraId="0F483B50" w14:textId="27D0CF98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5299B">
              <w:rPr>
                <w:bCs/>
                <w:color w:val="000000"/>
                <w:sz w:val="28"/>
                <w:szCs w:val="28"/>
              </w:rPr>
              <w:t>Подготовка докладов со студентами на конференци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auto"/>
          </w:tcPr>
          <w:p w14:paraId="5CD3554A" w14:textId="77777777" w:rsidR="007A0F0A" w:rsidRPr="0015299B" w:rsidRDefault="007A0F0A" w:rsidP="007A0F0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2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теч</w:t>
            </w:r>
            <w:proofErr w:type="spellEnd"/>
            <w:r w:rsidRPr="00152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года</w:t>
            </w:r>
          </w:p>
          <w:p w14:paraId="6118283A" w14:textId="18930FD6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14:paraId="76CC33CD" w14:textId="3F55E604" w:rsidR="007A0F0A" w:rsidRPr="009E7A6F" w:rsidRDefault="007A0F0A" w:rsidP="007A0F0A">
            <w:pPr>
              <w:pStyle w:val="a6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21DBF">
              <w:rPr>
                <w:sz w:val="28"/>
              </w:rPr>
              <w:t>ЛТК, ауд. 447</w:t>
            </w:r>
          </w:p>
        </w:tc>
      </w:tr>
    </w:tbl>
    <w:p w14:paraId="099C00E5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14:paraId="40DB0B09" w14:textId="77777777" w:rsidR="00C77E59" w:rsidRDefault="00C77E59" w:rsidP="00C77E59">
      <w:pPr>
        <w:pStyle w:val="a6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14:paraId="2E433ACD" w14:textId="14DE6AA2" w:rsidR="00C77E59" w:rsidRDefault="00C77E59" w:rsidP="00C77E59">
      <w:pPr>
        <w:pStyle w:val="a6"/>
        <w:tabs>
          <w:tab w:val="left" w:pos="709"/>
          <w:tab w:val="left" w:pos="851"/>
        </w:tabs>
        <w:ind w:left="360"/>
        <w:rPr>
          <w:sz w:val="28"/>
        </w:rPr>
      </w:pPr>
      <w:r w:rsidRPr="00210D44">
        <w:rPr>
          <w:sz w:val="28"/>
        </w:rPr>
        <w:t>Руководитель СНК</w:t>
      </w:r>
      <w:r w:rsidR="007A0F0A">
        <w:rPr>
          <w:sz w:val="28"/>
        </w:rPr>
        <w:t xml:space="preserve">        </w:t>
      </w:r>
      <w:proofErr w:type="gramStart"/>
      <w:r w:rsidR="007A0F0A">
        <w:rPr>
          <w:sz w:val="28"/>
        </w:rPr>
        <w:tab/>
        <w:t xml:space="preserve">  </w:t>
      </w:r>
      <w:r w:rsidR="007A0F0A">
        <w:rPr>
          <w:sz w:val="28"/>
        </w:rPr>
        <w:tab/>
      </w:r>
      <w:proofErr w:type="gramEnd"/>
      <w:r w:rsidR="007A0F0A">
        <w:rPr>
          <w:sz w:val="28"/>
        </w:rPr>
        <w:tab/>
      </w:r>
      <w:r w:rsidR="007A0F0A">
        <w:rPr>
          <w:sz w:val="28"/>
        </w:rPr>
        <w:tab/>
      </w:r>
      <w:r w:rsidR="007A0F0A">
        <w:rPr>
          <w:sz w:val="28"/>
        </w:rPr>
        <w:tab/>
        <w:t xml:space="preserve"> З.С. </w:t>
      </w:r>
      <w:proofErr w:type="spellStart"/>
      <w:r w:rsidR="007A0F0A">
        <w:rPr>
          <w:sz w:val="28"/>
        </w:rPr>
        <w:t>Кунцевич</w:t>
      </w:r>
      <w:proofErr w:type="spellEnd"/>
    </w:p>
    <w:p w14:paraId="7B39B88C" w14:textId="64339ED7" w:rsidR="00BA2167" w:rsidRDefault="00C77E59" w:rsidP="00C77E59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bookmarkStart w:id="0" w:name="_GoBack"/>
      <w:bookmarkEnd w:id="0"/>
    </w:p>
    <w:sectPr w:rsidR="00BA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67"/>
    <w:rsid w:val="000123E2"/>
    <w:rsid w:val="00053446"/>
    <w:rsid w:val="00055DC0"/>
    <w:rsid w:val="0015299B"/>
    <w:rsid w:val="00310E5C"/>
    <w:rsid w:val="0034467D"/>
    <w:rsid w:val="003577C5"/>
    <w:rsid w:val="0045157A"/>
    <w:rsid w:val="00596A2E"/>
    <w:rsid w:val="005F59D5"/>
    <w:rsid w:val="00660B9E"/>
    <w:rsid w:val="00740742"/>
    <w:rsid w:val="00741DA7"/>
    <w:rsid w:val="007A0F0A"/>
    <w:rsid w:val="007B42A8"/>
    <w:rsid w:val="00873B52"/>
    <w:rsid w:val="00891C23"/>
    <w:rsid w:val="00894B7D"/>
    <w:rsid w:val="008D4EA8"/>
    <w:rsid w:val="009808B3"/>
    <w:rsid w:val="009B4EFC"/>
    <w:rsid w:val="00AA72F3"/>
    <w:rsid w:val="00AE736E"/>
    <w:rsid w:val="00B376CE"/>
    <w:rsid w:val="00B83243"/>
    <w:rsid w:val="00BA2167"/>
    <w:rsid w:val="00BF2E8E"/>
    <w:rsid w:val="00C070C6"/>
    <w:rsid w:val="00C173C5"/>
    <w:rsid w:val="00C77E59"/>
    <w:rsid w:val="00CA5F8C"/>
    <w:rsid w:val="00E3235B"/>
    <w:rsid w:val="00EB1F17"/>
    <w:rsid w:val="00F3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E9DA"/>
  <w15:chartTrackingRefBased/>
  <w15:docId w15:val="{71E52529-7657-4B7B-9A8D-FFB3A98A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57A"/>
    <w:rPr>
      <w:b/>
      <w:bCs/>
    </w:rPr>
  </w:style>
  <w:style w:type="character" w:styleId="a5">
    <w:name w:val="Emphasis"/>
    <w:basedOn w:val="a0"/>
    <w:uiPriority w:val="20"/>
    <w:qFormat/>
    <w:rsid w:val="0045157A"/>
    <w:rPr>
      <w:i/>
      <w:iCs/>
    </w:rPr>
  </w:style>
  <w:style w:type="paragraph" w:styleId="a6">
    <w:name w:val="List Paragraph"/>
    <w:basedOn w:val="a"/>
    <w:uiPriority w:val="34"/>
    <w:qFormat/>
    <w:rsid w:val="00C77E5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832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B8324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20</cp:revision>
  <cp:lastPrinted>2023-05-26T05:06:00Z</cp:lastPrinted>
  <dcterms:created xsi:type="dcterms:W3CDTF">2021-11-03T07:48:00Z</dcterms:created>
  <dcterms:modified xsi:type="dcterms:W3CDTF">2023-05-26T05:06:00Z</dcterms:modified>
</cp:coreProperties>
</file>