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12" w:rsidRPr="000F5458" w:rsidRDefault="00897212" w:rsidP="00897212">
      <w:pPr>
        <w:tabs>
          <w:tab w:val="left" w:pos="993"/>
        </w:tabs>
        <w:ind w:firstLine="709"/>
        <w:jc w:val="center"/>
        <w:rPr>
          <w:b/>
          <w:bCs/>
          <w:lang w:val="en-US"/>
        </w:rPr>
      </w:pPr>
      <w:r w:rsidRPr="00982DC2">
        <w:rPr>
          <w:b/>
          <w:bCs/>
          <w:lang w:val="en-US"/>
        </w:rPr>
        <w:t xml:space="preserve">LIST OF DRUGS THAT THE STUDENTS </w:t>
      </w:r>
    </w:p>
    <w:p w:rsidR="00897212" w:rsidRPr="00982DC2" w:rsidRDefault="00897212" w:rsidP="00897212">
      <w:pPr>
        <w:tabs>
          <w:tab w:val="left" w:pos="993"/>
        </w:tabs>
        <w:ind w:firstLine="709"/>
        <w:jc w:val="center"/>
        <w:rPr>
          <w:b/>
          <w:bCs/>
          <w:lang w:val="en-US"/>
        </w:rPr>
      </w:pPr>
      <w:r w:rsidRPr="00982DC2">
        <w:rPr>
          <w:b/>
          <w:bCs/>
          <w:lang w:val="en-US"/>
        </w:rPr>
        <w:t>SHOULD BE ABLE TO APPOINT AND PRESCRIBE</w:t>
      </w:r>
    </w:p>
    <w:p w:rsidR="00BF0B02" w:rsidRPr="00897212" w:rsidRDefault="00BF0B02" w:rsidP="00BF0B02">
      <w:pPr>
        <w:tabs>
          <w:tab w:val="left" w:pos="993"/>
        </w:tabs>
        <w:ind w:firstLine="709"/>
        <w:rPr>
          <w:b/>
          <w:lang w:val="en-US"/>
        </w:rPr>
      </w:pPr>
    </w:p>
    <w:p w:rsidR="000D79CE" w:rsidRPr="000D79CE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  <w:rPr>
          <w:lang w:val="en-US"/>
        </w:rPr>
      </w:pPr>
      <w:r w:rsidRPr="00AB77EB">
        <w:rPr>
          <w:lang w:val="en-US"/>
        </w:rPr>
        <w:t>Aeros</w:t>
      </w:r>
      <w:r w:rsidRPr="00AB77EB">
        <w:t>о</w:t>
      </w:r>
      <w:r w:rsidRPr="00AB77EB">
        <w:rPr>
          <w:lang w:val="en-US"/>
        </w:rPr>
        <w:t>li</w:t>
      </w:r>
      <w:r w:rsidRPr="000D79CE">
        <w:rPr>
          <w:lang w:val="en-US"/>
        </w:rPr>
        <w:t xml:space="preserve"> «</w:t>
      </w:r>
      <w:r w:rsidRPr="00AB77EB">
        <w:rPr>
          <w:lang w:val="en-US"/>
        </w:rPr>
        <w:t>Nitromint</w:t>
      </w:r>
      <w:r w:rsidRPr="000D79CE">
        <w:rPr>
          <w:lang w:val="en-US"/>
        </w:rPr>
        <w:t xml:space="preserve">” 0,4  </w:t>
      </w:r>
      <w:r w:rsidRPr="00AB77EB">
        <w:rPr>
          <w:lang w:val="en-US"/>
        </w:rPr>
        <w:t>mg</w:t>
      </w:r>
      <w:r w:rsidRPr="000D79CE">
        <w:rPr>
          <w:lang w:val="en-US"/>
        </w:rPr>
        <w:t>/</w:t>
      </w:r>
      <w:r w:rsidRPr="00AB77EB">
        <w:rPr>
          <w:lang w:val="en-US"/>
        </w:rPr>
        <w:t>dosis</w:t>
      </w:r>
      <w:r w:rsidRPr="000D79CE">
        <w:rPr>
          <w:lang w:val="en-US"/>
        </w:rPr>
        <w:t xml:space="preserve"> 10 </w:t>
      </w:r>
      <w:r w:rsidRPr="00AB77EB">
        <w:rPr>
          <w:lang w:val="en-US"/>
        </w:rPr>
        <w:t>g</w:t>
      </w:r>
      <w:r w:rsidRPr="000D79CE">
        <w:rPr>
          <w:lang w:val="en-US"/>
        </w:rPr>
        <w:t xml:space="preserve">, 1-2 </w:t>
      </w:r>
      <w:r w:rsidRPr="00AB77EB">
        <w:t>порции</w:t>
      </w:r>
      <w:r w:rsidRPr="000D79CE">
        <w:rPr>
          <w:lang w:val="en-US"/>
        </w:rPr>
        <w:t xml:space="preserve"> (</w:t>
      </w:r>
      <w:r w:rsidRPr="00AB77EB">
        <w:t>вдоха</w:t>
      </w:r>
      <w:r w:rsidRPr="000D79CE">
        <w:rPr>
          <w:lang w:val="en-US"/>
        </w:rPr>
        <w:t xml:space="preserve">) </w:t>
      </w:r>
      <w:r w:rsidRPr="00AB77EB">
        <w:t>при</w:t>
      </w:r>
      <w:r w:rsidRPr="000D79CE">
        <w:rPr>
          <w:lang w:val="en-US"/>
        </w:rPr>
        <w:t xml:space="preserve"> </w:t>
      </w:r>
      <w:r w:rsidRPr="00AB77EB">
        <w:t>приступе</w:t>
      </w:r>
      <w:r w:rsidRPr="000D79CE">
        <w:rPr>
          <w:lang w:val="en-US"/>
        </w:rPr>
        <w:t>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0D79CE">
        <w:rPr>
          <w:lang w:val="en-US"/>
        </w:rPr>
        <w:t xml:space="preserve">. </w:t>
      </w:r>
      <w:r w:rsidRPr="00AB77EB">
        <w:rPr>
          <w:lang w:val="en-US"/>
        </w:rPr>
        <w:t>Nitroglycerini</w:t>
      </w:r>
      <w:r w:rsidRPr="000D79CE">
        <w:rPr>
          <w:lang w:val="en-US"/>
        </w:rPr>
        <w:t xml:space="preserve"> 0,5 mg 1 </w:t>
      </w:r>
      <w:r w:rsidRPr="00AB77EB">
        <w:t>таблетку</w:t>
      </w:r>
      <w:r w:rsidRPr="000D79CE">
        <w:rPr>
          <w:lang w:val="en-US"/>
        </w:rPr>
        <w:t xml:space="preserve"> </w:t>
      </w:r>
      <w:r w:rsidRPr="00AB77EB">
        <w:t>под</w:t>
      </w:r>
      <w:r w:rsidRPr="000D79CE">
        <w:rPr>
          <w:lang w:val="en-US"/>
        </w:rPr>
        <w:t xml:space="preserve"> </w:t>
      </w:r>
      <w:r w:rsidRPr="00AB77EB">
        <w:t>язык</w:t>
      </w:r>
      <w:r w:rsidRPr="000D79CE">
        <w:rPr>
          <w:lang w:val="en-US"/>
        </w:rPr>
        <w:t xml:space="preserve">. </w:t>
      </w:r>
      <w:r w:rsidRPr="00AB77EB">
        <w:t>Через 5 минут можно повторить прием препарата, но не более 3 таблеток.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 </w:t>
      </w:r>
      <w:r w:rsidRPr="00AB77EB">
        <w:rPr>
          <w:lang w:val="en-US"/>
        </w:rPr>
        <w:t>Propranololi</w:t>
      </w:r>
      <w:r w:rsidRPr="00AB77EB">
        <w:t xml:space="preserve"> 10 mg  (40 mg, 80 mg)  по 1 таблетке 4 раза в сутки.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</w:t>
      </w:r>
      <w:r w:rsidRPr="00AB77EB">
        <w:rPr>
          <w:lang w:val="en-US"/>
        </w:rPr>
        <w:t>Carvediloli</w:t>
      </w:r>
      <w:r w:rsidRPr="00AB77EB">
        <w:t xml:space="preserve"> 6,25 mg (12,5 mg, 25 mg) по 1 таблетке 2 раза в сутки.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</w:t>
      </w:r>
      <w:r w:rsidRPr="00AB77EB">
        <w:rPr>
          <w:lang w:val="en-US"/>
        </w:rPr>
        <w:t>Metoprololi</w:t>
      </w:r>
      <w:r w:rsidRPr="00AB77EB">
        <w:t xml:space="preserve">  25mg (50mg; 100mg) по 1 таблетке 2 раза в сутки.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</w:t>
      </w:r>
      <w:r w:rsidRPr="00AB77EB">
        <w:rPr>
          <w:lang w:val="en-US"/>
        </w:rPr>
        <w:t>Bisoprololi</w:t>
      </w:r>
      <w:r w:rsidRPr="00AB77EB">
        <w:t xml:space="preserve"> 2,5 mg (5 mg, 10 mg) по 1 таблетке 1 раз в сутки.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</w:t>
      </w:r>
      <w:r w:rsidRPr="00AB77EB">
        <w:rPr>
          <w:lang w:val="en-US"/>
        </w:rPr>
        <w:t>Amlodipini</w:t>
      </w:r>
      <w:r w:rsidRPr="00AB77EB">
        <w:t xml:space="preserve"> 5 mg (10 mg)  1 раз в сутки.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Caps</w:t>
      </w:r>
      <w:r w:rsidRPr="00AB77EB">
        <w:t>. “</w:t>
      </w:r>
      <w:r w:rsidRPr="00AB77EB">
        <w:rPr>
          <w:lang w:val="en-US"/>
        </w:rPr>
        <w:t>Monocaps</w:t>
      </w:r>
      <w:r w:rsidRPr="00AB77EB">
        <w:t>” 20 mg (40 mg) по 1 капсуле 2 раза в сутки.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</w:t>
      </w:r>
      <w:r w:rsidRPr="00AB77EB">
        <w:rPr>
          <w:lang w:val="en-US"/>
        </w:rPr>
        <w:t>Diltiazemi</w:t>
      </w:r>
      <w:r w:rsidRPr="00AB77EB">
        <w:t xml:space="preserve"> 60 mg (120 mg) по 1 таблетке 3 раза в сутки. 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Caps</w:t>
      </w:r>
      <w:r w:rsidRPr="00AB77EB">
        <w:t>. “</w:t>
      </w:r>
      <w:r w:rsidRPr="00AB77EB">
        <w:rPr>
          <w:lang w:val="en-US"/>
        </w:rPr>
        <w:t>Mildronate</w:t>
      </w:r>
      <w:r w:rsidRPr="00AB77EB">
        <w:t>” 250 mg  (500 mg) по 2 (1) капсулы 2 раза в день 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Sol</w:t>
      </w:r>
      <w:r w:rsidRPr="00AB77EB">
        <w:t>. “</w:t>
      </w:r>
      <w:r w:rsidRPr="00AB77EB">
        <w:rPr>
          <w:lang w:val="en-US"/>
        </w:rPr>
        <w:t>Mildronate</w:t>
      </w:r>
      <w:r w:rsidRPr="00AB77EB">
        <w:t xml:space="preserve">” 10% -5,0 мл в/в 1 раз в сутки </w:t>
      </w:r>
      <w:r w:rsidRPr="00AB77EB">
        <w:rPr>
          <w:lang w:val="en-US"/>
        </w:rPr>
        <w:t>N</w:t>
      </w:r>
      <w:r w:rsidRPr="00AB77EB">
        <w:t xml:space="preserve"> 10-15.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>. “</w:t>
      </w:r>
      <w:r w:rsidRPr="00AB77EB">
        <w:rPr>
          <w:lang w:val="en-US"/>
        </w:rPr>
        <w:t>Polocard</w:t>
      </w:r>
      <w:r w:rsidRPr="00AB77EB">
        <w:t>” 75 mg (150 mg)  по 1 таблетке 1 раз в сутки на ночь.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</w:t>
      </w:r>
      <w:r w:rsidRPr="00AB77EB">
        <w:rPr>
          <w:lang w:val="en-US"/>
        </w:rPr>
        <w:t>Atorvastatini</w:t>
      </w:r>
      <w:r w:rsidRPr="00AB77EB">
        <w:t xml:space="preserve"> 5 mg (10 mg, 20 mg) по 1 таблетке 1 раз в сутки.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</w:t>
      </w:r>
      <w:r w:rsidRPr="00AB77EB">
        <w:rPr>
          <w:lang w:val="en-US"/>
        </w:rPr>
        <w:t>Simvastatini</w:t>
      </w:r>
      <w:r w:rsidRPr="00AB77EB">
        <w:t xml:space="preserve"> 5 mg (10 mg, 20 mg) по 1 таблетке 1 раз в сутки.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</w:t>
      </w:r>
      <w:r w:rsidRPr="00AB77EB">
        <w:rPr>
          <w:lang w:val="en-US"/>
        </w:rPr>
        <w:t>Enalaprili</w:t>
      </w:r>
      <w:r w:rsidRPr="00AB77EB">
        <w:t xml:space="preserve"> 2,5 mg (5 mg, 10 mg, 20 mg ) по 1 таблетке  2 раза в сутки. 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Sol</w:t>
      </w:r>
      <w:r w:rsidRPr="00AB77EB">
        <w:t xml:space="preserve">. </w:t>
      </w:r>
      <w:r w:rsidRPr="00AB77EB">
        <w:rPr>
          <w:lang w:val="en-US"/>
        </w:rPr>
        <w:t>Enalaprili</w:t>
      </w:r>
      <w:r w:rsidRPr="00AB77EB">
        <w:t xml:space="preserve"> – 1 мл 0,125% (1,25 mg) в/м или в/в в разведении 1:10 на физ.растворе при купировании гипертонического криза.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</w:t>
      </w:r>
      <w:r w:rsidRPr="00AB77EB">
        <w:rPr>
          <w:lang w:val="en-US"/>
        </w:rPr>
        <w:t>Lisinoprili</w:t>
      </w:r>
      <w:r w:rsidRPr="00AB77EB">
        <w:t xml:space="preserve"> 5; 10; 20 mg по  1 таблетке 1 раз в сутки.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</w:t>
      </w:r>
      <w:r w:rsidRPr="00AB77EB">
        <w:rPr>
          <w:lang w:val="en-US"/>
        </w:rPr>
        <w:t>Ramiprili</w:t>
      </w:r>
      <w:r w:rsidRPr="00AB77EB">
        <w:t xml:space="preserve"> 2,5 mg (5 mg, 10 mg) по 1 таблетке 1 раз в сутки.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</w:t>
      </w:r>
      <w:r w:rsidRPr="00AB77EB">
        <w:rPr>
          <w:lang w:val="en-US"/>
        </w:rPr>
        <w:t>Clopidogreli</w:t>
      </w:r>
      <w:r w:rsidRPr="00AB77EB">
        <w:t xml:space="preserve"> 75 mg по 1 таблетке 1 раз в сутки.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Sol</w:t>
      </w:r>
      <w:r w:rsidRPr="00AB77EB">
        <w:t xml:space="preserve">. </w:t>
      </w:r>
      <w:r w:rsidRPr="00AB77EB">
        <w:rPr>
          <w:lang w:val="en-US"/>
        </w:rPr>
        <w:t>Morphini</w:t>
      </w:r>
      <w:r w:rsidRPr="00AB77EB">
        <w:t xml:space="preserve"> 1% 1,0 в/мышечно или в/венно в разведении 1:20 на физиологическом растворе (можно дробно).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Sol</w:t>
      </w:r>
      <w:r w:rsidRPr="00AB77EB">
        <w:t xml:space="preserve">. </w:t>
      </w:r>
      <w:r w:rsidRPr="00AB77EB">
        <w:rPr>
          <w:lang w:val="en-US"/>
        </w:rPr>
        <w:t>Ph</w:t>
      </w:r>
      <w:r w:rsidRPr="00AB77EB">
        <w:t>entanyl</w:t>
      </w:r>
      <w:r w:rsidRPr="00AB77EB">
        <w:rPr>
          <w:lang w:val="en-US"/>
        </w:rPr>
        <w:t>i</w:t>
      </w:r>
      <w:r w:rsidRPr="00AB77EB">
        <w:t xml:space="preserve"> 0,005% - 1мл (0,05 mg) в/мышечно 1-2 мл.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Sol</w:t>
      </w:r>
      <w:r w:rsidRPr="00AB77EB">
        <w:t>. Droperidoli 0,25% - 1 мл (2,5 mg) в/мышечно 1-2 мл.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Sol</w:t>
      </w:r>
      <w:r w:rsidRPr="00AB77EB">
        <w:t>. Tramadoli 1 мл (50 mg) в/мышечно 1-2 мл.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Sol</w:t>
      </w:r>
      <w:r w:rsidRPr="00AB77EB">
        <w:t>. Diclofenaci 3 мл (75 mg) в/мышечно.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  <w:rPr>
          <w:lang w:val="en-US"/>
        </w:rPr>
      </w:pPr>
      <w:r w:rsidRPr="00AB77EB">
        <w:rPr>
          <w:lang w:val="en-US"/>
        </w:rPr>
        <w:t xml:space="preserve">Pulveris Streptokinasae 1,5 </w:t>
      </w:r>
      <w:r w:rsidRPr="00AB77EB">
        <w:t>млн</w:t>
      </w:r>
      <w:r w:rsidRPr="00AB77EB">
        <w:rPr>
          <w:lang w:val="en-US"/>
        </w:rPr>
        <w:t>.</w:t>
      </w:r>
      <w:r w:rsidRPr="00AB77EB">
        <w:t>МЕ</w:t>
      </w:r>
      <w:r w:rsidRPr="00AB77EB">
        <w:rPr>
          <w:lang w:val="en-US"/>
        </w:rPr>
        <w:t xml:space="preserve"> in flaconis.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Sol</w:t>
      </w:r>
      <w:r w:rsidRPr="00AB77EB">
        <w:t>. “</w:t>
      </w:r>
      <w:r w:rsidRPr="00AB77EB">
        <w:rPr>
          <w:lang w:val="en-US"/>
        </w:rPr>
        <w:t>Fraxiparin</w:t>
      </w:r>
      <w:r w:rsidRPr="00AB77EB">
        <w:t>” 0,3 мл (0,4 мл; 0,6 мл; 0,8 мл) подкожно 2 раза в сутки.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Sol</w:t>
      </w:r>
      <w:r w:rsidRPr="00AB77EB">
        <w:t xml:space="preserve">. </w:t>
      </w:r>
      <w:r w:rsidRPr="00AB77EB">
        <w:rPr>
          <w:lang w:val="en-US"/>
        </w:rPr>
        <w:t>Nitroglycerini</w:t>
      </w:r>
      <w:r w:rsidRPr="00AB77EB">
        <w:t xml:space="preserve"> 0,1%  - 200 мл внутривенно капельно со скоростью 5-10 капель в минуту.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>. Quinidini sulfatis 200 mg  внутрь 3–4 раза в сутки за 1 ч до или через 2 ч после приема пищи.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>. Novocainamid</w:t>
      </w:r>
      <w:r w:rsidRPr="00AB77EB">
        <w:rPr>
          <w:lang w:val="en-US"/>
        </w:rPr>
        <w:t>i</w:t>
      </w:r>
      <w:r w:rsidRPr="00AB77EB">
        <w:t xml:space="preserve"> 250 mg (500 mg) по 1-2 таблетке 4 раза в сутки.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Sol</w:t>
      </w:r>
      <w:r w:rsidRPr="00AB77EB">
        <w:t>. Novocainamid</w:t>
      </w:r>
      <w:r w:rsidRPr="00AB77EB">
        <w:rPr>
          <w:lang w:val="en-US"/>
        </w:rPr>
        <w:t>i</w:t>
      </w:r>
      <w:r w:rsidRPr="00AB77EB">
        <w:t xml:space="preserve"> 10% - 5,0 мл  (500 mg) внутривенно в разведении 1:10 на физиологическом растворе.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Sol</w:t>
      </w:r>
      <w:r w:rsidRPr="00AB77EB">
        <w:t>. Lidocaini 10% - 5 мл внутривенно медленно.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</w:t>
      </w:r>
      <w:r w:rsidRPr="00AB77EB">
        <w:rPr>
          <w:lang w:val="en-US"/>
        </w:rPr>
        <w:t>Propafenoni</w:t>
      </w:r>
      <w:r w:rsidRPr="00AB77EB">
        <w:t xml:space="preserve"> 150 mg по 1 таблетке каждые 8 часов (450 mg/сут) после еды (таблетки следует проглатывать целиком,  запивая небольшим количеством воды).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</w:t>
      </w:r>
      <w:r w:rsidRPr="00AB77EB">
        <w:rPr>
          <w:lang w:val="en-US"/>
        </w:rPr>
        <w:t>Amiodaroni</w:t>
      </w:r>
      <w:r w:rsidRPr="00AB77EB">
        <w:t xml:space="preserve"> 200 mg по 1 таблетке 3 раза в сутки до еды, через 5-15 дней дозу уменьшают до 1 таблетки – 2 раза в сутки, а затем переходят на поддерживающую дозу – по 1 таблетке 1 раз в сутки 5 дней в неделю – 2 дня перерыв – длительно.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  <w:rPr>
          <w:b/>
          <w:bCs/>
        </w:rPr>
      </w:pPr>
      <w:r w:rsidRPr="00AB77EB">
        <w:rPr>
          <w:lang w:val="en-US"/>
        </w:rPr>
        <w:t>Sol</w:t>
      </w:r>
      <w:r w:rsidRPr="00AB77EB">
        <w:t xml:space="preserve">. </w:t>
      </w:r>
      <w:r w:rsidRPr="00AB77EB">
        <w:rPr>
          <w:lang w:val="en-US"/>
        </w:rPr>
        <w:t>Amiodaroni</w:t>
      </w:r>
      <w:r w:rsidRPr="00AB77EB">
        <w:t xml:space="preserve"> 3мл 5% (150 mg) 150-300-450 mg внутривенно медленно в 40 мл 5% раствора глюкозы или 300 mg внутривенно капельно в 200 мл 5% раствора глюкозы.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>. Verapamil</w:t>
      </w:r>
      <w:r w:rsidRPr="00AB77EB">
        <w:rPr>
          <w:lang w:val="en-US"/>
        </w:rPr>
        <w:t>i</w:t>
      </w:r>
      <w:r w:rsidRPr="00AB77EB">
        <w:t xml:space="preserve"> 40-80 mg 3 раза в сутки.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Sol</w:t>
      </w:r>
      <w:r w:rsidRPr="00AB77EB">
        <w:t>. Verapamil</w:t>
      </w:r>
      <w:r w:rsidRPr="00AB77EB">
        <w:rPr>
          <w:lang w:val="en-US"/>
        </w:rPr>
        <w:t>i</w:t>
      </w:r>
      <w:r w:rsidRPr="00AB77EB">
        <w:t xml:space="preserve"> 1 мл 0,25%  внутривенно медленно в разведении 1:20 на физиологическом растворе.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bCs/>
          <w:lang w:val="en-US"/>
        </w:rPr>
        <w:lastRenderedPageBreak/>
        <w:t>Sol</w:t>
      </w:r>
      <w:r w:rsidRPr="00AB77EB">
        <w:rPr>
          <w:bCs/>
        </w:rPr>
        <w:t xml:space="preserve">. </w:t>
      </w:r>
      <w:r w:rsidRPr="00AB77EB">
        <w:t>Strophanthin</w:t>
      </w:r>
      <w:r w:rsidRPr="00AB77EB">
        <w:rPr>
          <w:bCs/>
          <w:lang w:val="en-US"/>
        </w:rPr>
        <w:t>i</w:t>
      </w:r>
      <w:r w:rsidRPr="00AB77EB">
        <w:rPr>
          <w:bCs/>
        </w:rPr>
        <w:t xml:space="preserve"> </w:t>
      </w:r>
      <w:r w:rsidRPr="00AB77EB">
        <w:t>0,025% -1,0 мл внутривенно медленно в разведении 1:20 на 10% растворе глюкозы или физиологическом растворе.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>. Digoxin</w:t>
      </w:r>
      <w:r w:rsidRPr="00AB77EB">
        <w:rPr>
          <w:bCs/>
          <w:lang w:val="en-US"/>
        </w:rPr>
        <w:t>i</w:t>
      </w:r>
      <w:r w:rsidRPr="00AB77EB">
        <w:rPr>
          <w:bCs/>
        </w:rPr>
        <w:t xml:space="preserve"> 0,25 mg </w:t>
      </w:r>
      <w:r w:rsidRPr="00AB77EB">
        <w:t xml:space="preserve">назначают в 1-й день по 1 таблетке (0,25 mg) 4-5 раз в день с равными промежутками. В последующие дни принимают по 0,25 mg от 2 до 1 раза в день. Затем, в зависимости от полученного эффекта, повторяют прежнюю дозу или ее постепенно уменьшают. После достижения необходимого эффекта переходят на поддерживающие дозы </w:t>
      </w:r>
      <w:hyperlink r:id="rId7" w:history="1"/>
      <w:r w:rsidRPr="00AB77EB">
        <w:t>по 0,125-0,25 mg в день.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>. “Asparcam” по 1 таблетке 2-3 раза в день после еды. Иногда можно увеличить дозу до 3 таблеток 3 раза в день. Спустя 2-3 недели дозу уменьшают до 1 таблетки 2-3 раза в день.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Sol</w:t>
      </w:r>
      <w:r w:rsidRPr="00AB77EB">
        <w:t xml:space="preserve">. </w:t>
      </w:r>
      <w:r w:rsidRPr="00AB77EB">
        <w:rPr>
          <w:lang w:val="en-US"/>
        </w:rPr>
        <w:t>Furosemidi</w:t>
      </w:r>
      <w:r w:rsidRPr="00AB77EB">
        <w:t xml:space="preserve"> 2 мл 2% (40 mg) внутримышечно 2 раза в сутки.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</w:t>
      </w:r>
      <w:r w:rsidRPr="00AB77EB">
        <w:rPr>
          <w:lang w:val="en-US"/>
        </w:rPr>
        <w:t>Furosemidi</w:t>
      </w:r>
      <w:r w:rsidRPr="00AB77EB">
        <w:t xml:space="preserve"> 40 mg по 1 таблетке утром натощак 1 раз в сутки через день.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</w:t>
      </w:r>
      <w:r w:rsidRPr="00AB77EB">
        <w:rPr>
          <w:lang w:val="en-US"/>
        </w:rPr>
        <w:t>Prednisoloni</w:t>
      </w:r>
      <w:r w:rsidRPr="00AB77EB">
        <w:t xml:space="preserve"> 5 mg по 3 таблетки утром, 2 – в обед и 1 – вечером ежедневно.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Sol</w:t>
      </w:r>
      <w:r w:rsidRPr="00AB77EB">
        <w:t xml:space="preserve">. </w:t>
      </w:r>
      <w:r w:rsidRPr="00AB77EB">
        <w:rPr>
          <w:lang w:val="en-US"/>
        </w:rPr>
        <w:t>Prednisoloni</w:t>
      </w:r>
      <w:r w:rsidRPr="00AB77EB">
        <w:t xml:space="preserve"> 1 мл (30 mg) внутривенно.</w:t>
      </w:r>
    </w:p>
    <w:p w:rsidR="000D79CE" w:rsidRPr="00AB77EB" w:rsidRDefault="000D79CE" w:rsidP="000D79CE">
      <w:pPr>
        <w:widowControl/>
        <w:numPr>
          <w:ilvl w:val="0"/>
          <w:numId w:val="16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jc w:val="both"/>
      </w:pPr>
      <w:r w:rsidRPr="00AB77EB">
        <w:rPr>
          <w:lang w:val="en-US"/>
        </w:rPr>
        <w:t>Tab</w:t>
      </w:r>
      <w:r w:rsidRPr="00AB77EB">
        <w:t xml:space="preserve">. </w:t>
      </w:r>
      <w:r w:rsidRPr="00AB77EB">
        <w:rPr>
          <w:lang w:val="en-US"/>
        </w:rPr>
        <w:t>Rivaroxabani</w:t>
      </w:r>
      <w:r w:rsidRPr="00AB77EB">
        <w:t xml:space="preserve"> 0,02 по 1 табл. 1 раз в день вечером во время еды.</w:t>
      </w:r>
    </w:p>
    <w:p w:rsidR="000D79CE" w:rsidRPr="0036734C" w:rsidRDefault="000D79CE" w:rsidP="000D79CE">
      <w:pPr>
        <w:tabs>
          <w:tab w:val="num" w:pos="540"/>
          <w:tab w:val="left" w:pos="900"/>
          <w:tab w:val="left" w:pos="993"/>
        </w:tabs>
        <w:ind w:firstLine="709"/>
        <w:jc w:val="center"/>
        <w:rPr>
          <w:b/>
        </w:rPr>
      </w:pPr>
      <w:bookmarkStart w:id="0" w:name="_GoBack"/>
      <w:bookmarkEnd w:id="0"/>
    </w:p>
    <w:p w:rsidR="003042E0" w:rsidRPr="002E2572" w:rsidRDefault="003042E0" w:rsidP="00872A3A">
      <w:pPr>
        <w:spacing w:line="276" w:lineRule="auto"/>
        <w:ind w:firstLine="851"/>
        <w:jc w:val="center"/>
      </w:pPr>
    </w:p>
    <w:sectPr w:rsidR="003042E0" w:rsidRPr="002E2572" w:rsidSect="000F49D9">
      <w:footerReference w:type="even" r:id="rId8"/>
      <w:footerReference w:type="default" r:id="rId9"/>
      <w:type w:val="continuous"/>
      <w:pgSz w:w="11905" w:h="16837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E09" w:rsidRDefault="00301E09">
      <w:r>
        <w:separator/>
      </w:r>
    </w:p>
  </w:endnote>
  <w:endnote w:type="continuationSeparator" w:id="0">
    <w:p w:rsidR="00301E09" w:rsidRDefault="00301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05" w:rsidRDefault="00450B3B" w:rsidP="00624B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24B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B05" w:rsidRDefault="00624B05" w:rsidP="00624B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05" w:rsidRDefault="00624B05" w:rsidP="00624B05">
    <w:pPr>
      <w:pStyle w:val="a6"/>
      <w:framePr w:wrap="around" w:vAnchor="text" w:hAnchor="margin" w:xAlign="right" w:y="1"/>
      <w:rPr>
        <w:rStyle w:val="a7"/>
      </w:rPr>
    </w:pPr>
  </w:p>
  <w:p w:rsidR="00624B05" w:rsidRDefault="00624B05" w:rsidP="00624B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E09" w:rsidRDefault="00301E09">
      <w:r>
        <w:separator/>
      </w:r>
    </w:p>
  </w:footnote>
  <w:footnote w:type="continuationSeparator" w:id="0">
    <w:p w:rsidR="00301E09" w:rsidRDefault="00301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159"/>
    <w:multiLevelType w:val="multilevel"/>
    <w:tmpl w:val="00CE5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446D3"/>
    <w:multiLevelType w:val="hybridMultilevel"/>
    <w:tmpl w:val="BBA42B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14545C8"/>
    <w:multiLevelType w:val="multilevel"/>
    <w:tmpl w:val="8988C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64DA7"/>
    <w:multiLevelType w:val="multilevel"/>
    <w:tmpl w:val="2898D588"/>
    <w:lvl w:ilvl="0">
      <w:start w:val="6"/>
      <w:numFmt w:val="decimal"/>
      <w:lvlText w:val="4.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A376A"/>
    <w:multiLevelType w:val="multilevel"/>
    <w:tmpl w:val="CA803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A3FBE"/>
    <w:multiLevelType w:val="hybridMultilevel"/>
    <w:tmpl w:val="B5284076"/>
    <w:lvl w:ilvl="0" w:tplc="7FEC1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775EF"/>
    <w:multiLevelType w:val="multilevel"/>
    <w:tmpl w:val="7E8C2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F2244"/>
    <w:multiLevelType w:val="hybridMultilevel"/>
    <w:tmpl w:val="4004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B7E55"/>
    <w:multiLevelType w:val="multilevel"/>
    <w:tmpl w:val="212AC9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65477"/>
    <w:multiLevelType w:val="hybridMultilevel"/>
    <w:tmpl w:val="304E717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1E2E1036"/>
    <w:multiLevelType w:val="hybridMultilevel"/>
    <w:tmpl w:val="251AB372"/>
    <w:lvl w:ilvl="0" w:tplc="9F8C5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1188A"/>
    <w:multiLevelType w:val="hybridMultilevel"/>
    <w:tmpl w:val="413CF7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2776D4B"/>
    <w:multiLevelType w:val="hybridMultilevel"/>
    <w:tmpl w:val="B902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455F3"/>
    <w:multiLevelType w:val="multilevel"/>
    <w:tmpl w:val="E9DA0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3963D2"/>
    <w:multiLevelType w:val="hybridMultilevel"/>
    <w:tmpl w:val="74AC87D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>
    <w:nsid w:val="2A5E1D1F"/>
    <w:multiLevelType w:val="multilevel"/>
    <w:tmpl w:val="67B4F7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8203FF"/>
    <w:multiLevelType w:val="hybridMultilevel"/>
    <w:tmpl w:val="09A2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AC4D40"/>
    <w:multiLevelType w:val="hybridMultilevel"/>
    <w:tmpl w:val="CC686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A4D2A"/>
    <w:multiLevelType w:val="hybridMultilevel"/>
    <w:tmpl w:val="036A7B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FE227CA"/>
    <w:multiLevelType w:val="multilevel"/>
    <w:tmpl w:val="DF6CDB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4F0BE4"/>
    <w:multiLevelType w:val="multilevel"/>
    <w:tmpl w:val="0250F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5449BA"/>
    <w:multiLevelType w:val="hybridMultilevel"/>
    <w:tmpl w:val="854C5556"/>
    <w:lvl w:ilvl="0" w:tplc="5E0A0776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1250CBF"/>
    <w:multiLevelType w:val="hybridMultilevel"/>
    <w:tmpl w:val="11460EB2"/>
    <w:lvl w:ilvl="0" w:tplc="FED490C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397536E"/>
    <w:multiLevelType w:val="hybridMultilevel"/>
    <w:tmpl w:val="42342218"/>
    <w:lvl w:ilvl="0" w:tplc="6A18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BF7804"/>
    <w:multiLevelType w:val="hybridMultilevel"/>
    <w:tmpl w:val="2E5CFB1E"/>
    <w:lvl w:ilvl="0" w:tplc="E0469E02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7003A96"/>
    <w:multiLevelType w:val="hybridMultilevel"/>
    <w:tmpl w:val="A80A3A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381B2699"/>
    <w:multiLevelType w:val="hybridMultilevel"/>
    <w:tmpl w:val="02DACC2C"/>
    <w:lvl w:ilvl="0" w:tplc="C8FC012C">
      <w:start w:val="1"/>
      <w:numFmt w:val="decimal"/>
      <w:lvlText w:val="%1."/>
      <w:lvlJc w:val="left"/>
      <w:pPr>
        <w:ind w:left="285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3BE5084D"/>
    <w:multiLevelType w:val="multilevel"/>
    <w:tmpl w:val="E2927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C0A183D"/>
    <w:multiLevelType w:val="hybridMultilevel"/>
    <w:tmpl w:val="CADCCFBE"/>
    <w:lvl w:ilvl="0" w:tplc="5E0A0776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3C92624F"/>
    <w:multiLevelType w:val="hybridMultilevel"/>
    <w:tmpl w:val="25EAEE32"/>
    <w:lvl w:ilvl="0" w:tplc="96DE60A2">
      <w:start w:val="1"/>
      <w:numFmt w:val="decimal"/>
      <w:lvlText w:val="%1."/>
      <w:lvlJc w:val="left"/>
      <w:pPr>
        <w:tabs>
          <w:tab w:val="num" w:pos="1711"/>
        </w:tabs>
        <w:ind w:left="17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3CA65997"/>
    <w:multiLevelType w:val="multilevel"/>
    <w:tmpl w:val="DD848C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EE2242D"/>
    <w:multiLevelType w:val="hybridMultilevel"/>
    <w:tmpl w:val="8FE6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E5F74"/>
    <w:multiLevelType w:val="multilevel"/>
    <w:tmpl w:val="C3C27F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CB2A2D"/>
    <w:multiLevelType w:val="multilevel"/>
    <w:tmpl w:val="2E32C1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4F333E2"/>
    <w:multiLevelType w:val="multilevel"/>
    <w:tmpl w:val="47005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456D8D"/>
    <w:multiLevelType w:val="hybridMultilevel"/>
    <w:tmpl w:val="A81E1AA4"/>
    <w:lvl w:ilvl="0" w:tplc="628CEE24">
      <w:start w:val="1"/>
      <w:numFmt w:val="decimal"/>
      <w:lvlText w:val="%1."/>
      <w:lvlJc w:val="left"/>
      <w:pPr>
        <w:tabs>
          <w:tab w:val="num" w:pos="1711"/>
        </w:tabs>
        <w:ind w:left="17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584D5600"/>
    <w:multiLevelType w:val="hybridMultilevel"/>
    <w:tmpl w:val="B092610E"/>
    <w:lvl w:ilvl="0" w:tplc="D040C50A">
      <w:start w:val="1"/>
      <w:numFmt w:val="decimal"/>
      <w:lvlText w:val="%1."/>
      <w:lvlJc w:val="left"/>
      <w:pPr>
        <w:tabs>
          <w:tab w:val="num" w:pos="1711"/>
        </w:tabs>
        <w:ind w:left="17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59A2527D"/>
    <w:multiLevelType w:val="hybridMultilevel"/>
    <w:tmpl w:val="6714DBB4"/>
    <w:lvl w:ilvl="0" w:tplc="4B3A4D7C">
      <w:start w:val="1"/>
      <w:numFmt w:val="decimal"/>
      <w:lvlText w:val="%1."/>
      <w:lvlJc w:val="left"/>
      <w:pPr>
        <w:tabs>
          <w:tab w:val="num" w:pos="1711"/>
        </w:tabs>
        <w:ind w:left="17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5BB91D1B"/>
    <w:multiLevelType w:val="hybridMultilevel"/>
    <w:tmpl w:val="7D84BF0A"/>
    <w:lvl w:ilvl="0" w:tplc="91C25404">
      <w:start w:val="1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DD200B"/>
    <w:multiLevelType w:val="hybridMultilevel"/>
    <w:tmpl w:val="2FF06754"/>
    <w:lvl w:ilvl="0" w:tplc="C8FC012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5DFC61ED"/>
    <w:multiLevelType w:val="multilevel"/>
    <w:tmpl w:val="072091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EDE40C5"/>
    <w:multiLevelType w:val="multilevel"/>
    <w:tmpl w:val="3EFE1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0097FB8"/>
    <w:multiLevelType w:val="hybridMultilevel"/>
    <w:tmpl w:val="83EA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B37EE0"/>
    <w:multiLevelType w:val="hybridMultilevel"/>
    <w:tmpl w:val="E5AED55C"/>
    <w:lvl w:ilvl="0" w:tplc="E4F2CE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63847F35"/>
    <w:multiLevelType w:val="hybridMultilevel"/>
    <w:tmpl w:val="822AF952"/>
    <w:lvl w:ilvl="0" w:tplc="5E0A0776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67242E27"/>
    <w:multiLevelType w:val="hybridMultilevel"/>
    <w:tmpl w:val="DA463DE2"/>
    <w:lvl w:ilvl="0" w:tplc="38ACB1F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3990AAC"/>
    <w:multiLevelType w:val="singleLevel"/>
    <w:tmpl w:val="CCDA43E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i w:val="0"/>
      </w:rPr>
    </w:lvl>
  </w:abstractNum>
  <w:abstractNum w:abstractNumId="47">
    <w:nsid w:val="74F706C6"/>
    <w:multiLevelType w:val="multilevel"/>
    <w:tmpl w:val="DC0080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5B857D2"/>
    <w:multiLevelType w:val="hybridMultilevel"/>
    <w:tmpl w:val="B8A07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9313FF"/>
    <w:multiLevelType w:val="singleLevel"/>
    <w:tmpl w:val="CCDA43E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i w:val="0"/>
      </w:rPr>
    </w:lvl>
  </w:abstractNum>
  <w:abstractNum w:abstractNumId="50">
    <w:nsid w:val="7B595FCF"/>
    <w:multiLevelType w:val="hybridMultilevel"/>
    <w:tmpl w:val="AD7A9F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1">
    <w:nsid w:val="7C796F4B"/>
    <w:multiLevelType w:val="hybridMultilevel"/>
    <w:tmpl w:val="98208508"/>
    <w:lvl w:ilvl="0" w:tplc="47F4E3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015477"/>
    <w:multiLevelType w:val="hybridMultilevel"/>
    <w:tmpl w:val="7D84BF0A"/>
    <w:lvl w:ilvl="0" w:tplc="91C25404">
      <w:start w:val="1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1"/>
  </w:num>
  <w:num w:numId="3">
    <w:abstractNumId w:val="25"/>
  </w:num>
  <w:num w:numId="4">
    <w:abstractNumId w:val="18"/>
  </w:num>
  <w:num w:numId="5">
    <w:abstractNumId w:val="48"/>
  </w:num>
  <w:num w:numId="6">
    <w:abstractNumId w:val="11"/>
  </w:num>
  <w:num w:numId="7">
    <w:abstractNumId w:val="16"/>
  </w:num>
  <w:num w:numId="8">
    <w:abstractNumId w:val="50"/>
  </w:num>
  <w:num w:numId="9">
    <w:abstractNumId w:val="43"/>
  </w:num>
  <w:num w:numId="10">
    <w:abstractNumId w:val="10"/>
  </w:num>
  <w:num w:numId="11">
    <w:abstractNumId w:val="52"/>
  </w:num>
  <w:num w:numId="12">
    <w:abstractNumId w:val="35"/>
  </w:num>
  <w:num w:numId="13">
    <w:abstractNumId w:val="37"/>
  </w:num>
  <w:num w:numId="14">
    <w:abstractNumId w:val="29"/>
  </w:num>
  <w:num w:numId="15">
    <w:abstractNumId w:val="36"/>
  </w:num>
  <w:num w:numId="16">
    <w:abstractNumId w:val="23"/>
  </w:num>
  <w:num w:numId="17">
    <w:abstractNumId w:val="46"/>
  </w:num>
  <w:num w:numId="18">
    <w:abstractNumId w:val="38"/>
  </w:num>
  <w:num w:numId="19">
    <w:abstractNumId w:val="39"/>
  </w:num>
  <w:num w:numId="20">
    <w:abstractNumId w:val="26"/>
  </w:num>
  <w:num w:numId="21">
    <w:abstractNumId w:val="22"/>
  </w:num>
  <w:num w:numId="22">
    <w:abstractNumId w:val="45"/>
  </w:num>
  <w:num w:numId="23">
    <w:abstractNumId w:val="44"/>
  </w:num>
  <w:num w:numId="24">
    <w:abstractNumId w:val="21"/>
  </w:num>
  <w:num w:numId="25">
    <w:abstractNumId w:val="28"/>
  </w:num>
  <w:num w:numId="26">
    <w:abstractNumId w:val="24"/>
  </w:num>
  <w:num w:numId="27">
    <w:abstractNumId w:val="8"/>
  </w:num>
  <w:num w:numId="28">
    <w:abstractNumId w:val="3"/>
  </w:num>
  <w:num w:numId="29">
    <w:abstractNumId w:val="33"/>
  </w:num>
  <w:num w:numId="30">
    <w:abstractNumId w:val="0"/>
  </w:num>
  <w:num w:numId="31">
    <w:abstractNumId w:val="13"/>
  </w:num>
  <w:num w:numId="32">
    <w:abstractNumId w:val="14"/>
  </w:num>
  <w:num w:numId="33">
    <w:abstractNumId w:val="9"/>
  </w:num>
  <w:num w:numId="34">
    <w:abstractNumId w:val="32"/>
  </w:num>
  <w:num w:numId="35">
    <w:abstractNumId w:val="40"/>
  </w:num>
  <w:num w:numId="36">
    <w:abstractNumId w:val="30"/>
  </w:num>
  <w:num w:numId="37">
    <w:abstractNumId w:val="34"/>
  </w:num>
  <w:num w:numId="38">
    <w:abstractNumId w:val="6"/>
  </w:num>
  <w:num w:numId="39">
    <w:abstractNumId w:val="41"/>
  </w:num>
  <w:num w:numId="40">
    <w:abstractNumId w:val="47"/>
  </w:num>
  <w:num w:numId="41">
    <w:abstractNumId w:val="19"/>
  </w:num>
  <w:num w:numId="42">
    <w:abstractNumId w:val="4"/>
  </w:num>
  <w:num w:numId="43">
    <w:abstractNumId w:val="27"/>
  </w:num>
  <w:num w:numId="44">
    <w:abstractNumId w:val="31"/>
  </w:num>
  <w:num w:numId="45">
    <w:abstractNumId w:val="20"/>
  </w:num>
  <w:num w:numId="46">
    <w:abstractNumId w:val="15"/>
  </w:num>
  <w:num w:numId="47">
    <w:abstractNumId w:val="2"/>
  </w:num>
  <w:num w:numId="48">
    <w:abstractNumId w:val="12"/>
  </w:num>
  <w:num w:numId="49">
    <w:abstractNumId w:val="5"/>
  </w:num>
  <w:num w:numId="50">
    <w:abstractNumId w:val="7"/>
  </w:num>
  <w:num w:numId="51">
    <w:abstractNumId w:val="17"/>
  </w:num>
  <w:num w:numId="52">
    <w:abstractNumId w:val="42"/>
  </w:num>
  <w:num w:numId="53">
    <w:abstractNumId w:val="5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644B6"/>
    <w:rsid w:val="00007AC6"/>
    <w:rsid w:val="0001448E"/>
    <w:rsid w:val="00024157"/>
    <w:rsid w:val="00043F12"/>
    <w:rsid w:val="000502B5"/>
    <w:rsid w:val="000610D9"/>
    <w:rsid w:val="000705E1"/>
    <w:rsid w:val="000807F2"/>
    <w:rsid w:val="00082672"/>
    <w:rsid w:val="000A0134"/>
    <w:rsid w:val="000B45E6"/>
    <w:rsid w:val="000C3738"/>
    <w:rsid w:val="000D6BBD"/>
    <w:rsid w:val="000D79CE"/>
    <w:rsid w:val="000F49D9"/>
    <w:rsid w:val="000F4CAA"/>
    <w:rsid w:val="00104B2C"/>
    <w:rsid w:val="00121214"/>
    <w:rsid w:val="00161AD3"/>
    <w:rsid w:val="001738B7"/>
    <w:rsid w:val="00182AE6"/>
    <w:rsid w:val="00187C03"/>
    <w:rsid w:val="00194DF4"/>
    <w:rsid w:val="001A38EB"/>
    <w:rsid w:val="001B52F0"/>
    <w:rsid w:val="001D7C58"/>
    <w:rsid w:val="001F2C3C"/>
    <w:rsid w:val="002015EB"/>
    <w:rsid w:val="002065CE"/>
    <w:rsid w:val="00207C46"/>
    <w:rsid w:val="00213ED0"/>
    <w:rsid w:val="00217864"/>
    <w:rsid w:val="00255B2F"/>
    <w:rsid w:val="00261192"/>
    <w:rsid w:val="00262E4C"/>
    <w:rsid w:val="00291A97"/>
    <w:rsid w:val="0029397B"/>
    <w:rsid w:val="002B6450"/>
    <w:rsid w:val="002B664B"/>
    <w:rsid w:val="002C7B7A"/>
    <w:rsid w:val="002E2572"/>
    <w:rsid w:val="002E72FA"/>
    <w:rsid w:val="002F2C02"/>
    <w:rsid w:val="00301E09"/>
    <w:rsid w:val="003042E0"/>
    <w:rsid w:val="0033636E"/>
    <w:rsid w:val="00343BA0"/>
    <w:rsid w:val="00343EE7"/>
    <w:rsid w:val="00346A04"/>
    <w:rsid w:val="00352003"/>
    <w:rsid w:val="003739A7"/>
    <w:rsid w:val="003B3463"/>
    <w:rsid w:val="003B41D5"/>
    <w:rsid w:val="003C10D3"/>
    <w:rsid w:val="003D3524"/>
    <w:rsid w:val="003E62A1"/>
    <w:rsid w:val="003F5A12"/>
    <w:rsid w:val="004159E3"/>
    <w:rsid w:val="00427D0F"/>
    <w:rsid w:val="00450B3B"/>
    <w:rsid w:val="00455DC8"/>
    <w:rsid w:val="00460F1F"/>
    <w:rsid w:val="004635A1"/>
    <w:rsid w:val="00467821"/>
    <w:rsid w:val="00497122"/>
    <w:rsid w:val="004A61A0"/>
    <w:rsid w:val="004D01E4"/>
    <w:rsid w:val="004D0273"/>
    <w:rsid w:val="004E1205"/>
    <w:rsid w:val="004E671A"/>
    <w:rsid w:val="005150CB"/>
    <w:rsid w:val="00517B94"/>
    <w:rsid w:val="00525D5B"/>
    <w:rsid w:val="00544A19"/>
    <w:rsid w:val="00574B25"/>
    <w:rsid w:val="00596683"/>
    <w:rsid w:val="005B2120"/>
    <w:rsid w:val="005B7862"/>
    <w:rsid w:val="005D3B41"/>
    <w:rsid w:val="005E6F00"/>
    <w:rsid w:val="005E7232"/>
    <w:rsid w:val="005E73EE"/>
    <w:rsid w:val="005F2432"/>
    <w:rsid w:val="006032C7"/>
    <w:rsid w:val="00612691"/>
    <w:rsid w:val="006204D1"/>
    <w:rsid w:val="00624B05"/>
    <w:rsid w:val="00625EA4"/>
    <w:rsid w:val="0062673F"/>
    <w:rsid w:val="00643380"/>
    <w:rsid w:val="00655540"/>
    <w:rsid w:val="006608D4"/>
    <w:rsid w:val="00660B7E"/>
    <w:rsid w:val="0066467D"/>
    <w:rsid w:val="00693CF4"/>
    <w:rsid w:val="006D0058"/>
    <w:rsid w:val="00702BE3"/>
    <w:rsid w:val="00715AE1"/>
    <w:rsid w:val="007502D0"/>
    <w:rsid w:val="00751BB6"/>
    <w:rsid w:val="00751DF3"/>
    <w:rsid w:val="00763DF1"/>
    <w:rsid w:val="00765DE1"/>
    <w:rsid w:val="0078294C"/>
    <w:rsid w:val="00783150"/>
    <w:rsid w:val="007A5C19"/>
    <w:rsid w:val="007B023B"/>
    <w:rsid w:val="007B077B"/>
    <w:rsid w:val="007B49EC"/>
    <w:rsid w:val="007B7106"/>
    <w:rsid w:val="007C3645"/>
    <w:rsid w:val="007D524B"/>
    <w:rsid w:val="00807CCD"/>
    <w:rsid w:val="00816A18"/>
    <w:rsid w:val="00826D36"/>
    <w:rsid w:val="0083790F"/>
    <w:rsid w:val="00847473"/>
    <w:rsid w:val="0086629D"/>
    <w:rsid w:val="00872A3A"/>
    <w:rsid w:val="00886E18"/>
    <w:rsid w:val="00897212"/>
    <w:rsid w:val="008A46AB"/>
    <w:rsid w:val="008A70A1"/>
    <w:rsid w:val="008C34F1"/>
    <w:rsid w:val="008C58FC"/>
    <w:rsid w:val="00916186"/>
    <w:rsid w:val="00920BBA"/>
    <w:rsid w:val="00952E5D"/>
    <w:rsid w:val="0096158E"/>
    <w:rsid w:val="009640F8"/>
    <w:rsid w:val="00970823"/>
    <w:rsid w:val="009720DC"/>
    <w:rsid w:val="00987FA1"/>
    <w:rsid w:val="009A5FD3"/>
    <w:rsid w:val="009C4705"/>
    <w:rsid w:val="009C4DF8"/>
    <w:rsid w:val="009D62B2"/>
    <w:rsid w:val="009E135D"/>
    <w:rsid w:val="009F2D25"/>
    <w:rsid w:val="009F6890"/>
    <w:rsid w:val="00A00BFD"/>
    <w:rsid w:val="00A17FD4"/>
    <w:rsid w:val="00A37941"/>
    <w:rsid w:val="00A72C90"/>
    <w:rsid w:val="00A81D33"/>
    <w:rsid w:val="00AB18B4"/>
    <w:rsid w:val="00AE2A2D"/>
    <w:rsid w:val="00AF07CF"/>
    <w:rsid w:val="00AF0C2B"/>
    <w:rsid w:val="00B14A33"/>
    <w:rsid w:val="00B16567"/>
    <w:rsid w:val="00B222BC"/>
    <w:rsid w:val="00B243AA"/>
    <w:rsid w:val="00B3321C"/>
    <w:rsid w:val="00B644B6"/>
    <w:rsid w:val="00B71AA3"/>
    <w:rsid w:val="00B71E2F"/>
    <w:rsid w:val="00B74F60"/>
    <w:rsid w:val="00B777CD"/>
    <w:rsid w:val="00B84CEF"/>
    <w:rsid w:val="00B968B5"/>
    <w:rsid w:val="00BC276B"/>
    <w:rsid w:val="00BF0B02"/>
    <w:rsid w:val="00BF2585"/>
    <w:rsid w:val="00BF342A"/>
    <w:rsid w:val="00BF67ED"/>
    <w:rsid w:val="00C0542E"/>
    <w:rsid w:val="00C0766F"/>
    <w:rsid w:val="00C1720A"/>
    <w:rsid w:val="00C24017"/>
    <w:rsid w:val="00CA1070"/>
    <w:rsid w:val="00CC0BB7"/>
    <w:rsid w:val="00CE0EB8"/>
    <w:rsid w:val="00CF1067"/>
    <w:rsid w:val="00D12281"/>
    <w:rsid w:val="00D334EE"/>
    <w:rsid w:val="00D369F6"/>
    <w:rsid w:val="00D525DD"/>
    <w:rsid w:val="00D54C1E"/>
    <w:rsid w:val="00DA1699"/>
    <w:rsid w:val="00DA4FC9"/>
    <w:rsid w:val="00DA6C91"/>
    <w:rsid w:val="00DB6DB9"/>
    <w:rsid w:val="00DD0C40"/>
    <w:rsid w:val="00DF49C4"/>
    <w:rsid w:val="00E06F2A"/>
    <w:rsid w:val="00E1192C"/>
    <w:rsid w:val="00E2034B"/>
    <w:rsid w:val="00E2552C"/>
    <w:rsid w:val="00E32D6B"/>
    <w:rsid w:val="00E61CF6"/>
    <w:rsid w:val="00EA7C97"/>
    <w:rsid w:val="00EB7F39"/>
    <w:rsid w:val="00ED66EC"/>
    <w:rsid w:val="00EE332C"/>
    <w:rsid w:val="00F03D49"/>
    <w:rsid w:val="00F25F8F"/>
    <w:rsid w:val="00F344F3"/>
    <w:rsid w:val="00F423F1"/>
    <w:rsid w:val="00F4279F"/>
    <w:rsid w:val="00F42E93"/>
    <w:rsid w:val="00F63F10"/>
    <w:rsid w:val="00F66029"/>
    <w:rsid w:val="00F76252"/>
    <w:rsid w:val="00F87C39"/>
    <w:rsid w:val="00FA345F"/>
    <w:rsid w:val="00FA7057"/>
    <w:rsid w:val="00FB1961"/>
    <w:rsid w:val="00FB4321"/>
    <w:rsid w:val="00FB616B"/>
    <w:rsid w:val="00FC3D6D"/>
    <w:rsid w:val="00FD1433"/>
    <w:rsid w:val="00FE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C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6204D1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042E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6">
    <w:name w:val="footer"/>
    <w:basedOn w:val="a"/>
    <w:rsid w:val="00624B0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24B05"/>
  </w:style>
  <w:style w:type="character" w:styleId="a8">
    <w:name w:val="Hyperlink"/>
    <w:rsid w:val="006204D1"/>
    <w:rPr>
      <w:color w:val="000099"/>
      <w:u w:val="single"/>
    </w:rPr>
  </w:style>
  <w:style w:type="paragraph" w:styleId="a9">
    <w:name w:val="List Paragraph"/>
    <w:basedOn w:val="a"/>
    <w:uiPriority w:val="34"/>
    <w:qFormat/>
    <w:rsid w:val="00763D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reen">
    <w:name w:val="green"/>
    <w:basedOn w:val="a0"/>
    <w:uiPriority w:val="99"/>
    <w:rsid w:val="009F2D25"/>
  </w:style>
  <w:style w:type="character" w:customStyle="1" w:styleId="st">
    <w:name w:val="st"/>
    <w:basedOn w:val="a0"/>
    <w:uiPriority w:val="99"/>
    <w:rsid w:val="009F2D25"/>
  </w:style>
  <w:style w:type="character" w:styleId="aa">
    <w:name w:val="Emphasis"/>
    <w:uiPriority w:val="99"/>
    <w:qFormat/>
    <w:rsid w:val="009F2D25"/>
    <w:rPr>
      <w:i/>
      <w:iCs/>
    </w:rPr>
  </w:style>
  <w:style w:type="character" w:customStyle="1" w:styleId="a5">
    <w:name w:val="Текст Знак"/>
    <w:link w:val="a4"/>
    <w:locked/>
    <w:rsid w:val="00751DF3"/>
    <w:rPr>
      <w:rFonts w:ascii="Courier New" w:hAnsi="Courier New" w:cs="Courier New"/>
    </w:rPr>
  </w:style>
  <w:style w:type="paragraph" w:styleId="ab">
    <w:name w:val="header"/>
    <w:basedOn w:val="a"/>
    <w:link w:val="ac"/>
    <w:rsid w:val="006032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032C7"/>
    <w:rPr>
      <w:sz w:val="24"/>
      <w:szCs w:val="24"/>
    </w:rPr>
  </w:style>
  <w:style w:type="paragraph" w:customStyle="1" w:styleId="Style24">
    <w:name w:val="Style24"/>
    <w:basedOn w:val="a"/>
    <w:rsid w:val="002E2572"/>
  </w:style>
  <w:style w:type="character" w:customStyle="1" w:styleId="FontStyle84">
    <w:name w:val="Font Style84"/>
    <w:basedOn w:val="a0"/>
    <w:rsid w:val="002E2572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92">
    <w:name w:val="Font Style92"/>
    <w:basedOn w:val="a0"/>
    <w:rsid w:val="002E2572"/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2E72FA"/>
    <w:pPr>
      <w:widowControl/>
      <w:autoSpaceDE/>
      <w:autoSpaceDN/>
      <w:adjustRightInd/>
      <w:ind w:right="618" w:firstLine="567"/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2E72FA"/>
    <w:rPr>
      <w:b/>
      <w:bCs/>
      <w:sz w:val="24"/>
      <w:szCs w:val="24"/>
    </w:rPr>
  </w:style>
  <w:style w:type="character" w:customStyle="1" w:styleId="af">
    <w:name w:val="Основной текст_"/>
    <w:basedOn w:val="a0"/>
    <w:link w:val="1"/>
    <w:rsid w:val="00872A3A"/>
    <w:rPr>
      <w:sz w:val="18"/>
      <w:szCs w:val="18"/>
      <w:shd w:val="clear" w:color="auto" w:fill="FFFFFF"/>
    </w:rPr>
  </w:style>
  <w:style w:type="character" w:customStyle="1" w:styleId="95pt">
    <w:name w:val="Основной текст + 9;5 pt;Курсив"/>
    <w:basedOn w:val="af"/>
    <w:rsid w:val="00872A3A"/>
    <w:rPr>
      <w:i/>
      <w:iCs/>
      <w:sz w:val="19"/>
      <w:szCs w:val="19"/>
    </w:rPr>
  </w:style>
  <w:style w:type="character" w:customStyle="1" w:styleId="20">
    <w:name w:val="Основной текст (2)_"/>
    <w:basedOn w:val="a0"/>
    <w:link w:val="21"/>
    <w:rsid w:val="00872A3A"/>
    <w:rPr>
      <w:sz w:val="19"/>
      <w:szCs w:val="19"/>
      <w:shd w:val="clear" w:color="auto" w:fill="FFFFFF"/>
    </w:rPr>
  </w:style>
  <w:style w:type="character" w:customStyle="1" w:styleId="29pt">
    <w:name w:val="Основной текст (2) + 9 pt;Не курсив"/>
    <w:basedOn w:val="20"/>
    <w:rsid w:val="00872A3A"/>
    <w:rPr>
      <w:i/>
      <w:iCs/>
      <w:sz w:val="18"/>
      <w:szCs w:val="18"/>
    </w:rPr>
  </w:style>
  <w:style w:type="character" w:customStyle="1" w:styleId="2TrebuchetMS65pt0pt">
    <w:name w:val="Основной текст (2) + Trebuchet MS;6;5 pt;Не курсив;Интервал 0 pt"/>
    <w:basedOn w:val="20"/>
    <w:rsid w:val="00872A3A"/>
    <w:rPr>
      <w:rFonts w:ascii="Trebuchet MS" w:eastAsia="Trebuchet MS" w:hAnsi="Trebuchet MS" w:cs="Trebuchet MS"/>
      <w:i/>
      <w:iCs/>
      <w:spacing w:val="10"/>
      <w:sz w:val="13"/>
      <w:szCs w:val="13"/>
    </w:rPr>
  </w:style>
  <w:style w:type="character" w:customStyle="1" w:styleId="3">
    <w:name w:val="Основной текст (3)_"/>
    <w:basedOn w:val="a0"/>
    <w:link w:val="30"/>
    <w:rsid w:val="00872A3A"/>
    <w:rPr>
      <w:spacing w:val="30"/>
      <w:sz w:val="17"/>
      <w:szCs w:val="17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f"/>
    <w:rsid w:val="00872A3A"/>
    <w:pPr>
      <w:widowControl/>
      <w:shd w:val="clear" w:color="auto" w:fill="FFFFFF"/>
      <w:autoSpaceDE/>
      <w:autoSpaceDN/>
      <w:adjustRightInd/>
      <w:spacing w:after="60" w:line="0" w:lineRule="atLeast"/>
    </w:pPr>
    <w:rPr>
      <w:sz w:val="18"/>
      <w:szCs w:val="18"/>
    </w:rPr>
  </w:style>
  <w:style w:type="paragraph" w:customStyle="1" w:styleId="21">
    <w:name w:val="Основной текст (2)"/>
    <w:basedOn w:val="a"/>
    <w:link w:val="20"/>
    <w:rsid w:val="00872A3A"/>
    <w:pPr>
      <w:widowControl/>
      <w:shd w:val="clear" w:color="auto" w:fill="FFFFFF"/>
      <w:autoSpaceDE/>
      <w:autoSpaceDN/>
      <w:adjustRightInd/>
      <w:spacing w:before="180" w:line="216" w:lineRule="exact"/>
    </w:pPr>
    <w:rPr>
      <w:sz w:val="19"/>
      <w:szCs w:val="19"/>
    </w:rPr>
  </w:style>
  <w:style w:type="paragraph" w:customStyle="1" w:styleId="30">
    <w:name w:val="Основной текст (3)"/>
    <w:basedOn w:val="a"/>
    <w:link w:val="3"/>
    <w:rsid w:val="00872A3A"/>
    <w:pPr>
      <w:widowControl/>
      <w:shd w:val="clear" w:color="auto" w:fill="FFFFFF"/>
      <w:autoSpaceDE/>
      <w:autoSpaceDN/>
      <w:adjustRightInd/>
      <w:spacing w:after="180" w:line="216" w:lineRule="exact"/>
    </w:pPr>
    <w:rPr>
      <w:spacing w:val="30"/>
      <w:sz w:val="17"/>
      <w:szCs w:val="17"/>
      <w:lang w:val="en-US"/>
    </w:rPr>
  </w:style>
  <w:style w:type="character" w:customStyle="1" w:styleId="af0">
    <w:name w:val="Основной текст + Полужирный;Курсив"/>
    <w:basedOn w:val="af"/>
    <w:rsid w:val="00872A3A"/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8pt2pt">
    <w:name w:val="Основной текст + 8 pt;Полужирный;Курсив;Интервал 2 pt"/>
    <w:basedOn w:val="af"/>
    <w:rsid w:val="00872A3A"/>
    <w:rPr>
      <w:rFonts w:ascii="Times New Roman" w:eastAsia="Times New Roman" w:hAnsi="Times New Roman" w:cs="Times New Roman"/>
      <w:b/>
      <w:bCs/>
      <w:i/>
      <w:iCs/>
      <w:spacing w:val="40"/>
      <w:sz w:val="16"/>
      <w:szCs w:val="16"/>
    </w:rPr>
  </w:style>
  <w:style w:type="character" w:customStyle="1" w:styleId="75pt">
    <w:name w:val="Основной текст + 7;5 pt"/>
    <w:basedOn w:val="af"/>
    <w:rsid w:val="00872A3A"/>
    <w:rPr>
      <w:rFonts w:ascii="Times New Roman" w:eastAsia="Times New Roman" w:hAnsi="Times New Roman" w:cs="Times New Roman"/>
      <w:sz w:val="15"/>
      <w:szCs w:val="15"/>
    </w:rPr>
  </w:style>
  <w:style w:type="character" w:customStyle="1" w:styleId="21pt">
    <w:name w:val="Основной текст (2) + Интервал 1 pt"/>
    <w:basedOn w:val="20"/>
    <w:rsid w:val="00872A3A"/>
    <w:rPr>
      <w:rFonts w:ascii="Times New Roman" w:eastAsia="Times New Roman" w:hAnsi="Times New Roman" w:cs="Times New Roman"/>
      <w:spacing w:val="30"/>
      <w:sz w:val="18"/>
      <w:szCs w:val="18"/>
      <w:lang w:val="en-US"/>
    </w:rPr>
  </w:style>
  <w:style w:type="character" w:customStyle="1" w:styleId="22">
    <w:name w:val="Основной текст (2) + Не полужирный;Не курсив"/>
    <w:basedOn w:val="20"/>
    <w:rsid w:val="00872A3A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23">
    <w:name w:val="Основной текст (2) + Не курсив"/>
    <w:basedOn w:val="20"/>
    <w:rsid w:val="00872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f1">
    <w:name w:val="Основной текст + Курсив"/>
    <w:basedOn w:val="af"/>
    <w:rsid w:val="00872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</w:rPr>
  </w:style>
  <w:style w:type="character" w:customStyle="1" w:styleId="285pt">
    <w:name w:val="Основной текст (2) + 8;5 pt;Не полужирный;Не курсив"/>
    <w:basedOn w:val="20"/>
    <w:rsid w:val="00872A3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paragraph" w:styleId="af2">
    <w:name w:val="Normal (Web)"/>
    <w:basedOn w:val="a"/>
    <w:uiPriority w:val="99"/>
    <w:rsid w:val="00872A3A"/>
    <w:pPr>
      <w:widowControl/>
      <w:autoSpaceDE/>
      <w:autoSpaceDN/>
      <w:adjustRightInd/>
      <w:spacing w:before="100" w:beforeAutospacing="1" w:after="100" w:afterAutospacing="1"/>
    </w:pPr>
  </w:style>
  <w:style w:type="character" w:styleId="af3">
    <w:name w:val="Strong"/>
    <w:basedOn w:val="a0"/>
    <w:qFormat/>
    <w:rsid w:val="00872A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dmoon.ru/medicina/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</vt:lpstr>
    </vt:vector>
  </TitlesOfParts>
  <Company/>
  <LinksUpToDate>false</LinksUpToDate>
  <CharactersWithSpaces>3990</CharactersWithSpaces>
  <SharedDoc>false</SharedDoc>
  <HLinks>
    <vt:vector size="6" baseType="variant">
      <vt:variant>
        <vt:i4>1769501</vt:i4>
      </vt:variant>
      <vt:variant>
        <vt:i4>0</vt:i4>
      </vt:variant>
      <vt:variant>
        <vt:i4>0</vt:i4>
      </vt:variant>
      <vt:variant>
        <vt:i4>5</vt:i4>
      </vt:variant>
      <vt:variant>
        <vt:lpwstr>http://www.medmoon.ru/medicina/d.html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</dc:title>
  <dc:creator>User</dc:creator>
  <cp:lastModifiedBy>Пользователь</cp:lastModifiedBy>
  <cp:revision>6</cp:revision>
  <cp:lastPrinted>2019-09-04T10:05:00Z</cp:lastPrinted>
  <dcterms:created xsi:type="dcterms:W3CDTF">2020-10-20T11:09:00Z</dcterms:created>
  <dcterms:modified xsi:type="dcterms:W3CDTF">2023-09-15T11:35:00Z</dcterms:modified>
</cp:coreProperties>
</file>