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FDDF6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Утверждаю</w:t>
      </w:r>
    </w:p>
    <w:p w14:paraId="5073108A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Заведующий кафедрой</w:t>
      </w:r>
    </w:p>
    <w:p w14:paraId="694E66CE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__________________</w:t>
      </w:r>
    </w:p>
    <w:p w14:paraId="7FCAE385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6521"/>
        <w:rPr>
          <w:sz w:val="28"/>
        </w:rPr>
      </w:pPr>
      <w:r>
        <w:rPr>
          <w:sz w:val="28"/>
        </w:rPr>
        <w:t>«__»__________20__</w:t>
      </w:r>
    </w:p>
    <w:p w14:paraId="25875ABB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360"/>
        <w:jc w:val="both"/>
        <w:rPr>
          <w:sz w:val="28"/>
        </w:rPr>
      </w:pPr>
    </w:p>
    <w:p w14:paraId="12B8C2EB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 w:rsidRPr="00887E99">
        <w:rPr>
          <w:b/>
          <w:sz w:val="28"/>
        </w:rPr>
        <w:t>ПЛАН</w:t>
      </w:r>
      <w:r w:rsidRPr="00887E99">
        <w:rPr>
          <w:sz w:val="28"/>
        </w:rPr>
        <w:t xml:space="preserve"> </w:t>
      </w:r>
    </w:p>
    <w:p w14:paraId="551A6BE4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14:paraId="1F5B2EFA" w14:textId="1D6B58E0" w:rsidR="00BF757D" w:rsidRDefault="009D639C" w:rsidP="00BF757D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proofErr w:type="gramStart"/>
      <w:r w:rsidRPr="009D639C">
        <w:rPr>
          <w:sz w:val="28"/>
        </w:rPr>
        <w:t>челюстно</w:t>
      </w:r>
      <w:proofErr w:type="gramEnd"/>
      <w:r w:rsidRPr="009D639C">
        <w:rPr>
          <w:sz w:val="28"/>
        </w:rPr>
        <w:t>-лицевой хирургии и хирургической стоматологии с курсом ФПК и ПК на 202</w:t>
      </w:r>
      <w:r w:rsidR="00F94457">
        <w:rPr>
          <w:sz w:val="28"/>
        </w:rPr>
        <w:t>3</w:t>
      </w:r>
      <w:r w:rsidRPr="009D639C">
        <w:rPr>
          <w:sz w:val="28"/>
        </w:rPr>
        <w:t>-202</w:t>
      </w:r>
      <w:r w:rsidR="00F94457">
        <w:rPr>
          <w:sz w:val="28"/>
        </w:rPr>
        <w:t>4</w:t>
      </w:r>
      <w:r w:rsidRPr="009D639C">
        <w:rPr>
          <w:sz w:val="28"/>
        </w:rPr>
        <w:t xml:space="preserve"> учебный год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50"/>
        <w:gridCol w:w="2377"/>
        <w:gridCol w:w="3311"/>
      </w:tblGrid>
      <w:tr w:rsidR="00BF757D" w:rsidRPr="00194DBE" w14:paraId="49AEECE0" w14:textId="77777777" w:rsidTr="00194DBE">
        <w:tc>
          <w:tcPr>
            <w:tcW w:w="577" w:type="dxa"/>
            <w:shd w:val="clear" w:color="auto" w:fill="auto"/>
            <w:vAlign w:val="center"/>
          </w:tcPr>
          <w:p w14:paraId="0825E76B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№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312BA8FF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Тема заседаний СНК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F1028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BC059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Место проведения</w:t>
            </w:r>
          </w:p>
        </w:tc>
      </w:tr>
      <w:tr w:rsidR="00BF757D" w:rsidRPr="00194DBE" w14:paraId="305735BF" w14:textId="77777777" w:rsidTr="00194DBE">
        <w:tc>
          <w:tcPr>
            <w:tcW w:w="577" w:type="dxa"/>
            <w:shd w:val="clear" w:color="auto" w:fill="auto"/>
            <w:vAlign w:val="center"/>
          </w:tcPr>
          <w:p w14:paraId="56C21F58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1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5608389" w14:textId="5B563DFB" w:rsidR="00BF757D" w:rsidRPr="00194DBE" w:rsidRDefault="009D639C" w:rsidP="008713A9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организационного собрания и ознакомление новых членов СНК с организацией работы кружка.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42A31262" w14:textId="5CA46E39" w:rsidR="00BF757D" w:rsidRPr="00194DBE" w:rsidRDefault="009D639C" w:rsidP="00F9445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6</w:t>
            </w:r>
            <w:r w:rsidR="00BF757D" w:rsidRPr="00194DBE">
              <w:rPr>
                <w:sz w:val="26"/>
                <w:szCs w:val="26"/>
              </w:rPr>
              <w:t>.</w:t>
            </w:r>
            <w:r w:rsidRPr="00194DBE">
              <w:rPr>
                <w:sz w:val="26"/>
                <w:szCs w:val="26"/>
              </w:rPr>
              <w:t>09</w:t>
            </w:r>
            <w:r w:rsidR="00BF757D" w:rsidRPr="00194DBE">
              <w:rPr>
                <w:sz w:val="26"/>
                <w:szCs w:val="26"/>
              </w:rPr>
              <w:t>.20</w:t>
            </w:r>
            <w:r w:rsidRPr="00194DBE">
              <w:rPr>
                <w:sz w:val="26"/>
                <w:szCs w:val="26"/>
              </w:rPr>
              <w:t>2</w:t>
            </w:r>
            <w:r w:rsidR="00F94457">
              <w:rPr>
                <w:sz w:val="26"/>
                <w:szCs w:val="26"/>
              </w:rPr>
              <w:t>3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shd w:val="clear" w:color="auto" w:fill="auto"/>
          </w:tcPr>
          <w:p w14:paraId="05051DDC" w14:textId="51235AAD" w:rsidR="00BF757D" w:rsidRPr="00194DBE" w:rsidRDefault="009D639C" w:rsidP="00194D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ул. Воинов-Интернационалистов 43</w:t>
            </w:r>
            <w:r w:rsidR="00BF757D" w:rsidRPr="00194DBE">
              <w:rPr>
                <w:sz w:val="26"/>
                <w:szCs w:val="26"/>
              </w:rPr>
              <w:t xml:space="preserve">, </w:t>
            </w:r>
            <w:r w:rsidRPr="00194DBE">
              <w:rPr>
                <w:sz w:val="26"/>
                <w:szCs w:val="26"/>
              </w:rPr>
              <w:t xml:space="preserve">кафедра ЧЛХ и </w:t>
            </w:r>
            <w:r w:rsidR="00194DBE">
              <w:rPr>
                <w:sz w:val="26"/>
                <w:szCs w:val="26"/>
              </w:rPr>
              <w:t xml:space="preserve">ХС </w:t>
            </w:r>
            <w:r w:rsidR="00194DBE" w:rsidRPr="00194DBE">
              <w:rPr>
                <w:sz w:val="26"/>
                <w:szCs w:val="26"/>
              </w:rPr>
              <w:t>с курсом ФПК и ПК</w:t>
            </w:r>
            <w:r w:rsidR="00BF757D" w:rsidRPr="00194DBE">
              <w:rPr>
                <w:sz w:val="26"/>
                <w:szCs w:val="26"/>
              </w:rPr>
              <w:t xml:space="preserve">, ауд. </w:t>
            </w:r>
            <w:r w:rsidRPr="00194DBE">
              <w:rPr>
                <w:sz w:val="26"/>
                <w:szCs w:val="26"/>
              </w:rPr>
              <w:t>415</w:t>
            </w:r>
          </w:p>
        </w:tc>
      </w:tr>
      <w:tr w:rsidR="00BF757D" w:rsidRPr="00194DBE" w14:paraId="43172AC1" w14:textId="77777777" w:rsidTr="00194DBE">
        <w:tc>
          <w:tcPr>
            <w:tcW w:w="577" w:type="dxa"/>
            <w:shd w:val="clear" w:color="auto" w:fill="auto"/>
            <w:vAlign w:val="center"/>
          </w:tcPr>
          <w:p w14:paraId="1CB5BC67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2</w:t>
            </w:r>
          </w:p>
        </w:tc>
        <w:tc>
          <w:tcPr>
            <w:tcW w:w="3822" w:type="dxa"/>
            <w:shd w:val="clear" w:color="auto" w:fill="auto"/>
          </w:tcPr>
          <w:p w14:paraId="030970FF" w14:textId="53C94EE4" w:rsidR="00BF757D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Подготовка докладов на </w:t>
            </w:r>
            <w:hyperlink r:id="rId4" w:history="1">
              <w:r w:rsidRPr="00194DBE">
                <w:rPr>
                  <w:rStyle w:val="a4"/>
                  <w:color w:val="auto"/>
                  <w:sz w:val="26"/>
                  <w:szCs w:val="26"/>
                  <w:u w:val="none"/>
                </w:rPr>
                <w:t>Международную научно-практическую конференцию студентов и молодых учёных «Студенческая медицинская наука XXI века»</w:t>
              </w:r>
            </w:hyperlink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1C40953F" w14:textId="6E0E99C1" w:rsidR="00BF757D" w:rsidRPr="00194DBE" w:rsidRDefault="00F94457" w:rsidP="00F9445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</w:t>
            </w:r>
            <w:r w:rsidR="009D639C" w:rsidRPr="00194D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shd w:val="clear" w:color="auto" w:fill="auto"/>
          </w:tcPr>
          <w:p w14:paraId="74AA449D" w14:textId="71D3D73D" w:rsidR="00BF757D" w:rsidRPr="00194DBE" w:rsidRDefault="009D639C" w:rsidP="00194DBE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ул. Воинов-Интернационалистов 43, </w:t>
            </w:r>
            <w:r w:rsidR="00194DBE" w:rsidRPr="00194DBE">
              <w:rPr>
                <w:sz w:val="26"/>
                <w:szCs w:val="26"/>
              </w:rPr>
              <w:t xml:space="preserve">кафедра ЧЛХ и </w:t>
            </w:r>
            <w:r w:rsidR="00194DBE">
              <w:rPr>
                <w:sz w:val="26"/>
                <w:szCs w:val="26"/>
              </w:rPr>
              <w:t xml:space="preserve">ХС </w:t>
            </w:r>
            <w:r w:rsidR="00194DBE" w:rsidRPr="00194DBE">
              <w:rPr>
                <w:sz w:val="26"/>
                <w:szCs w:val="26"/>
              </w:rPr>
              <w:t>с курсом ФПК и ПК</w:t>
            </w:r>
            <w:r w:rsidRPr="00194DBE">
              <w:rPr>
                <w:sz w:val="26"/>
                <w:szCs w:val="26"/>
              </w:rPr>
              <w:t>, ауд. 415</w:t>
            </w:r>
          </w:p>
        </w:tc>
      </w:tr>
      <w:tr w:rsidR="00BF757D" w:rsidRPr="00194DBE" w14:paraId="7520C435" w14:textId="77777777" w:rsidTr="00194DBE">
        <w:tc>
          <w:tcPr>
            <w:tcW w:w="577" w:type="dxa"/>
            <w:shd w:val="clear" w:color="auto" w:fill="auto"/>
            <w:vAlign w:val="center"/>
          </w:tcPr>
          <w:p w14:paraId="6AD0015B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3</w:t>
            </w:r>
          </w:p>
        </w:tc>
        <w:tc>
          <w:tcPr>
            <w:tcW w:w="3822" w:type="dxa"/>
            <w:shd w:val="clear" w:color="auto" w:fill="auto"/>
          </w:tcPr>
          <w:p w14:paraId="48D0F8B1" w14:textId="5BD7E85F" w:rsidR="00BF757D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тематического заседания кружка на клинической базе.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79358E77" w14:textId="47EEA297" w:rsidR="00BF757D" w:rsidRPr="00194DBE" w:rsidRDefault="00F94457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D639C" w:rsidRPr="00194DBE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="009D639C" w:rsidRPr="00194DB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3(открытое заседание)</w:t>
            </w:r>
            <w:r w:rsidR="009D639C" w:rsidRPr="00194DBE">
              <w:rPr>
                <w:sz w:val="26"/>
                <w:szCs w:val="26"/>
              </w:rPr>
              <w:t>,</w:t>
            </w:r>
          </w:p>
          <w:p w14:paraId="28F9B437" w14:textId="445A9773" w:rsidR="009D639C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6.12.202</w:t>
            </w:r>
            <w:r w:rsidR="00F94457">
              <w:rPr>
                <w:sz w:val="26"/>
                <w:szCs w:val="26"/>
              </w:rPr>
              <w:t>3</w:t>
            </w:r>
            <w:r w:rsidRPr="00194DBE">
              <w:rPr>
                <w:sz w:val="26"/>
                <w:szCs w:val="26"/>
              </w:rPr>
              <w:t>,</w:t>
            </w:r>
          </w:p>
          <w:p w14:paraId="0B83DFF1" w14:textId="1FE8C4CD" w:rsidR="009D639C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3.01.202</w:t>
            </w:r>
            <w:r w:rsidR="00F94457">
              <w:rPr>
                <w:sz w:val="26"/>
                <w:szCs w:val="26"/>
              </w:rPr>
              <w:t>4</w:t>
            </w:r>
            <w:r w:rsidR="006F2A1B" w:rsidRPr="00194DBE">
              <w:rPr>
                <w:sz w:val="26"/>
                <w:szCs w:val="26"/>
              </w:rPr>
              <w:t>,</w:t>
            </w:r>
          </w:p>
          <w:p w14:paraId="13E1893A" w14:textId="0E82BCA0" w:rsidR="006F2A1B" w:rsidRPr="00194DBE" w:rsidRDefault="006F2A1B" w:rsidP="00F9445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7.02.202</w:t>
            </w:r>
            <w:r w:rsidR="00F94457">
              <w:rPr>
                <w:sz w:val="26"/>
                <w:szCs w:val="26"/>
              </w:rPr>
              <w:t>4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shd w:val="clear" w:color="auto" w:fill="auto"/>
          </w:tcPr>
          <w:p w14:paraId="4E5A3143" w14:textId="6819D54A" w:rsidR="00BF757D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ул. Воинов-Интернационалистов 43, </w:t>
            </w:r>
            <w:r w:rsidR="00194DBE" w:rsidRPr="00194DBE">
              <w:rPr>
                <w:sz w:val="26"/>
                <w:szCs w:val="26"/>
              </w:rPr>
              <w:t xml:space="preserve">кафедра ЧЛХ и </w:t>
            </w:r>
            <w:r w:rsidR="00194DBE">
              <w:rPr>
                <w:sz w:val="26"/>
                <w:szCs w:val="26"/>
              </w:rPr>
              <w:t xml:space="preserve">ХС </w:t>
            </w:r>
            <w:r w:rsidR="00194DBE" w:rsidRPr="00194DBE">
              <w:rPr>
                <w:sz w:val="26"/>
                <w:szCs w:val="26"/>
              </w:rPr>
              <w:t>с курсом ФПК и ПК</w:t>
            </w:r>
            <w:r w:rsidRPr="00194DBE">
              <w:rPr>
                <w:sz w:val="26"/>
                <w:szCs w:val="26"/>
              </w:rPr>
              <w:t>, ауд. 415</w:t>
            </w:r>
          </w:p>
        </w:tc>
      </w:tr>
      <w:tr w:rsidR="00BF757D" w:rsidRPr="00194DBE" w14:paraId="3F7DE691" w14:textId="77777777" w:rsidTr="00194DBE">
        <w:tc>
          <w:tcPr>
            <w:tcW w:w="577" w:type="dxa"/>
            <w:shd w:val="clear" w:color="auto" w:fill="auto"/>
            <w:vAlign w:val="center"/>
          </w:tcPr>
          <w:p w14:paraId="0514228A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4</w:t>
            </w:r>
          </w:p>
        </w:tc>
        <w:tc>
          <w:tcPr>
            <w:tcW w:w="3822" w:type="dxa"/>
            <w:shd w:val="clear" w:color="auto" w:fill="auto"/>
          </w:tcPr>
          <w:p w14:paraId="707DB038" w14:textId="694ACB99" w:rsidR="00BF757D" w:rsidRPr="00194DBE" w:rsidRDefault="006F2A1B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Подготовка докладов на весеннюю научную конференцию </w:t>
            </w:r>
            <w:hyperlink r:id="rId5" w:history="1">
              <w:r w:rsidRPr="00194DBE">
                <w:rPr>
                  <w:rStyle w:val="a4"/>
                  <w:color w:val="auto"/>
                  <w:sz w:val="26"/>
                  <w:szCs w:val="26"/>
                  <w:u w:val="none"/>
                </w:rPr>
                <w:t> студентов и молодых учёных «Актуальные вопросы современной медицины и фармации»</w:t>
              </w:r>
            </w:hyperlink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20DE3501" w14:textId="6BD5F2C1" w:rsidR="00BF757D" w:rsidRPr="00194DBE" w:rsidRDefault="006F2A1B" w:rsidP="00F83E98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7.03.202</w:t>
            </w:r>
            <w:r w:rsidR="00F83E98">
              <w:rPr>
                <w:sz w:val="26"/>
                <w:szCs w:val="26"/>
              </w:rPr>
              <w:t>4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shd w:val="clear" w:color="auto" w:fill="auto"/>
          </w:tcPr>
          <w:p w14:paraId="07A42722" w14:textId="3B378A0B" w:rsidR="00BF757D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ул. Воинов-Интернационалистов 43, </w:t>
            </w:r>
            <w:r w:rsidR="00194DBE" w:rsidRPr="00194DBE">
              <w:rPr>
                <w:sz w:val="26"/>
                <w:szCs w:val="26"/>
              </w:rPr>
              <w:t xml:space="preserve">кафедра ЧЛХ и </w:t>
            </w:r>
            <w:r w:rsidR="00194DBE">
              <w:rPr>
                <w:sz w:val="26"/>
                <w:szCs w:val="26"/>
              </w:rPr>
              <w:t xml:space="preserve">ХС </w:t>
            </w:r>
            <w:r w:rsidR="00194DBE" w:rsidRPr="00194DBE">
              <w:rPr>
                <w:sz w:val="26"/>
                <w:szCs w:val="26"/>
              </w:rPr>
              <w:t>с курсом ФПК и ПК</w:t>
            </w:r>
            <w:r w:rsidRPr="00194DBE">
              <w:rPr>
                <w:sz w:val="26"/>
                <w:szCs w:val="26"/>
              </w:rPr>
              <w:t>, ауд. 415</w:t>
            </w:r>
          </w:p>
        </w:tc>
      </w:tr>
      <w:tr w:rsidR="00BF757D" w:rsidRPr="00194DBE" w14:paraId="5FA67C13" w14:textId="77777777" w:rsidTr="00194DBE">
        <w:tc>
          <w:tcPr>
            <w:tcW w:w="577" w:type="dxa"/>
            <w:shd w:val="clear" w:color="auto" w:fill="auto"/>
            <w:vAlign w:val="center"/>
          </w:tcPr>
          <w:p w14:paraId="5C0330C0" w14:textId="77777777" w:rsidR="00BF757D" w:rsidRPr="00194DBE" w:rsidRDefault="00BF757D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5</w:t>
            </w:r>
          </w:p>
        </w:tc>
        <w:tc>
          <w:tcPr>
            <w:tcW w:w="3822" w:type="dxa"/>
            <w:shd w:val="clear" w:color="auto" w:fill="auto"/>
          </w:tcPr>
          <w:p w14:paraId="01721B0F" w14:textId="6925A42B" w:rsidR="00BF757D" w:rsidRPr="00194DBE" w:rsidRDefault="006F2A1B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Обсуждение результатов студенческой научной конференции и подведение итогов.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1184B1BE" w14:textId="5A018CCC" w:rsidR="00BF757D" w:rsidRPr="00194DBE" w:rsidRDefault="006F2A1B" w:rsidP="00F83E98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25.04.202</w:t>
            </w:r>
            <w:r w:rsidR="00F83E98">
              <w:rPr>
                <w:sz w:val="26"/>
                <w:szCs w:val="26"/>
              </w:rPr>
              <w:t>4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shd w:val="clear" w:color="auto" w:fill="auto"/>
          </w:tcPr>
          <w:p w14:paraId="2AA38EB5" w14:textId="08DFE1EA" w:rsidR="00BF757D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ул. Воинов-Интернационалистов 43, </w:t>
            </w:r>
            <w:r w:rsidR="00194DBE" w:rsidRPr="00194DBE">
              <w:rPr>
                <w:sz w:val="26"/>
                <w:szCs w:val="26"/>
              </w:rPr>
              <w:t xml:space="preserve">кафедра ЧЛХ и </w:t>
            </w:r>
            <w:r w:rsidR="00194DBE">
              <w:rPr>
                <w:sz w:val="26"/>
                <w:szCs w:val="26"/>
              </w:rPr>
              <w:t xml:space="preserve">ХС </w:t>
            </w:r>
            <w:r w:rsidR="00194DBE" w:rsidRPr="00194DBE">
              <w:rPr>
                <w:sz w:val="26"/>
                <w:szCs w:val="26"/>
              </w:rPr>
              <w:t>с курсом ФПК и ПК</w:t>
            </w:r>
            <w:r w:rsidRPr="00194DBE">
              <w:rPr>
                <w:sz w:val="26"/>
                <w:szCs w:val="26"/>
              </w:rPr>
              <w:t>, ауд. 415</w:t>
            </w:r>
          </w:p>
        </w:tc>
      </w:tr>
      <w:tr w:rsidR="009D639C" w:rsidRPr="00194DBE" w14:paraId="0B17E142" w14:textId="77777777" w:rsidTr="00194DBE">
        <w:tc>
          <w:tcPr>
            <w:tcW w:w="577" w:type="dxa"/>
            <w:shd w:val="clear" w:color="auto" w:fill="auto"/>
            <w:vAlign w:val="center"/>
          </w:tcPr>
          <w:p w14:paraId="62A48D22" w14:textId="42A18FF3" w:rsidR="009D639C" w:rsidRPr="00194DBE" w:rsidRDefault="009D639C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6</w:t>
            </w:r>
          </w:p>
        </w:tc>
        <w:tc>
          <w:tcPr>
            <w:tcW w:w="3822" w:type="dxa"/>
            <w:shd w:val="clear" w:color="auto" w:fill="auto"/>
          </w:tcPr>
          <w:p w14:paraId="5DC73335" w14:textId="13FEBC34" w:rsidR="009D639C" w:rsidRPr="00194DBE" w:rsidRDefault="006F2A1B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Проведение тематического заседания кружка на клинической базе.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3E045AA3" w14:textId="304F1CBC" w:rsidR="009D639C" w:rsidRPr="00194DBE" w:rsidRDefault="006F2A1B" w:rsidP="00F83E98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>2.05.202</w:t>
            </w:r>
            <w:r w:rsidR="00F83E98">
              <w:rPr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3674" w:type="dxa"/>
            <w:tcBorders>
              <w:left w:val="single" w:sz="4" w:space="0" w:color="auto"/>
            </w:tcBorders>
            <w:shd w:val="clear" w:color="auto" w:fill="auto"/>
          </w:tcPr>
          <w:p w14:paraId="4815E5A6" w14:textId="315F7044" w:rsidR="009D639C" w:rsidRPr="00194DBE" w:rsidRDefault="006F2A1B" w:rsidP="008713A9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194DBE">
              <w:rPr>
                <w:sz w:val="26"/>
                <w:szCs w:val="26"/>
              </w:rPr>
              <w:t xml:space="preserve">ул. Воинов-Интернационалистов 43, </w:t>
            </w:r>
            <w:r w:rsidR="00194DBE" w:rsidRPr="00194DBE">
              <w:rPr>
                <w:sz w:val="26"/>
                <w:szCs w:val="26"/>
              </w:rPr>
              <w:t xml:space="preserve">кафедра ЧЛХ и </w:t>
            </w:r>
            <w:r w:rsidR="00194DBE">
              <w:rPr>
                <w:sz w:val="26"/>
                <w:szCs w:val="26"/>
              </w:rPr>
              <w:t xml:space="preserve">ХС </w:t>
            </w:r>
            <w:r w:rsidR="00194DBE" w:rsidRPr="00194DBE">
              <w:rPr>
                <w:sz w:val="26"/>
                <w:szCs w:val="26"/>
              </w:rPr>
              <w:t>с курсом ФПК и ПК</w:t>
            </w:r>
            <w:r w:rsidRPr="00194DBE">
              <w:rPr>
                <w:sz w:val="26"/>
                <w:szCs w:val="26"/>
              </w:rPr>
              <w:t>, ауд. 415</w:t>
            </w:r>
          </w:p>
        </w:tc>
      </w:tr>
    </w:tbl>
    <w:p w14:paraId="10F2BD95" w14:textId="77777777" w:rsidR="00BF757D" w:rsidRDefault="00BF757D" w:rsidP="00BF757D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14:paraId="3562A3D7" w14:textId="77777777" w:rsidR="00194DBE" w:rsidRDefault="00194DBE" w:rsidP="00BF757D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14:paraId="07F31CBF" w14:textId="28E043EA" w:rsidR="002F5454" w:rsidRDefault="00BF757D" w:rsidP="00F94457">
      <w:pPr>
        <w:pStyle w:val="a3"/>
        <w:tabs>
          <w:tab w:val="left" w:pos="709"/>
          <w:tab w:val="left" w:pos="851"/>
        </w:tabs>
        <w:ind w:left="360"/>
      </w:pPr>
      <w:r w:rsidRPr="00210D44">
        <w:rPr>
          <w:sz w:val="28"/>
        </w:rPr>
        <w:t>Руководитель СНК</w:t>
      </w:r>
      <w:r w:rsidR="006F2A1B">
        <w:rPr>
          <w:sz w:val="28"/>
        </w:rPr>
        <w:tab/>
      </w:r>
      <w:r w:rsidR="006F2A1B">
        <w:rPr>
          <w:sz w:val="28"/>
        </w:rPr>
        <w:tab/>
      </w:r>
      <w:r w:rsidR="006F2A1B">
        <w:rPr>
          <w:sz w:val="28"/>
        </w:rPr>
        <w:tab/>
      </w:r>
      <w:r w:rsidR="006F2A1B">
        <w:rPr>
          <w:sz w:val="28"/>
        </w:rPr>
        <w:tab/>
      </w:r>
      <w:r w:rsidR="006F2A1B">
        <w:rPr>
          <w:sz w:val="28"/>
        </w:rPr>
        <w:tab/>
      </w:r>
      <w:r w:rsidR="00194DBE">
        <w:rPr>
          <w:sz w:val="28"/>
        </w:rPr>
        <w:t xml:space="preserve">        </w:t>
      </w:r>
      <w:r w:rsidR="006F2A1B">
        <w:rPr>
          <w:sz w:val="28"/>
        </w:rPr>
        <w:t>Титов Владислав Романович</w:t>
      </w:r>
    </w:p>
    <w:sectPr w:rsidR="002F5454" w:rsidSect="00194DB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64"/>
    <w:rsid w:val="00194DBE"/>
    <w:rsid w:val="002F5454"/>
    <w:rsid w:val="006F2A1B"/>
    <w:rsid w:val="009D639C"/>
    <w:rsid w:val="00A23B64"/>
    <w:rsid w:val="00A91410"/>
    <w:rsid w:val="00BF757D"/>
    <w:rsid w:val="00F83E98"/>
    <w:rsid w:val="00F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7BC1"/>
  <w15:docId w15:val="{010BF4EB-7D6A-4A0B-9C20-9B5762D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7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6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mu.by/science/conference/7331-73-ya-nauchno-prakticheskaya-konferentsiya-studentov-i-molodykh-uchjonykh-aktualnye-voprosy-sovremennoj-meditsiny-i-farmatsii-vgmu-21-22-aprelya-2021-goda.html" TargetMode="External"/><Relationship Id="rId4" Type="http://schemas.openxmlformats.org/officeDocument/2006/relationships/hyperlink" Target="https://www.vsmu.by/science/conference/6897-xx-mezhdunarodnaya-nauchno-prakticheskoj-konferentsii-studentov-i-molodykh-uchjonykh-studencheskaya-meditsinskaya-nauka-xxi-veka-i-v-forum-molodezhnykh-nauchnykh-obshchestv-vgmu-28-29-oktyabrya-2020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Титов</dc:creator>
  <cp:keywords/>
  <dc:description/>
  <cp:lastModifiedBy>Владислав</cp:lastModifiedBy>
  <cp:revision>7</cp:revision>
  <dcterms:created xsi:type="dcterms:W3CDTF">2023-05-25T14:20:00Z</dcterms:created>
  <dcterms:modified xsi:type="dcterms:W3CDTF">2023-09-28T05:32:00Z</dcterms:modified>
</cp:coreProperties>
</file>