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343352" w14:textId="77777777" w:rsidR="004F1361" w:rsidRPr="006215F5" w:rsidRDefault="004F1361" w:rsidP="0032299E">
      <w:pPr>
        <w:jc w:val="center"/>
        <w:rPr>
          <w:b/>
          <w:sz w:val="26"/>
          <w:szCs w:val="26"/>
        </w:rPr>
      </w:pPr>
      <w:r w:rsidRPr="006215F5">
        <w:rPr>
          <w:b/>
          <w:sz w:val="26"/>
          <w:szCs w:val="26"/>
        </w:rPr>
        <w:t>Карта ЭУМК</w:t>
      </w:r>
    </w:p>
    <w:p w14:paraId="21A1AEE7" w14:textId="77777777" w:rsidR="003B639F" w:rsidRPr="006215F5" w:rsidRDefault="004F1361" w:rsidP="00624DBB">
      <w:pPr>
        <w:spacing w:before="120"/>
        <w:rPr>
          <w:bCs/>
          <w:sz w:val="26"/>
          <w:szCs w:val="26"/>
        </w:rPr>
      </w:pPr>
      <w:r w:rsidRPr="001A2591">
        <w:rPr>
          <w:i/>
          <w:sz w:val="26"/>
          <w:szCs w:val="26"/>
        </w:rPr>
        <w:t>Примечани</w:t>
      </w:r>
      <w:r w:rsidR="003B639F" w:rsidRPr="001A2591">
        <w:rPr>
          <w:i/>
          <w:sz w:val="26"/>
          <w:szCs w:val="26"/>
        </w:rPr>
        <w:t>я</w:t>
      </w:r>
      <w:r w:rsidRPr="001A2591">
        <w:rPr>
          <w:i/>
          <w:sz w:val="26"/>
          <w:szCs w:val="26"/>
        </w:rPr>
        <w:t>.</w:t>
      </w:r>
      <w:r w:rsidRPr="006215F5">
        <w:rPr>
          <w:sz w:val="26"/>
          <w:szCs w:val="26"/>
        </w:rPr>
        <w:t xml:space="preserve"> </w:t>
      </w:r>
      <w:r w:rsidRPr="006215F5">
        <w:rPr>
          <w:sz w:val="26"/>
          <w:szCs w:val="26"/>
        </w:rPr>
        <w:br/>
      </w:r>
      <w:r w:rsidR="003B639F" w:rsidRPr="006215F5">
        <w:rPr>
          <w:bCs/>
          <w:sz w:val="26"/>
          <w:szCs w:val="26"/>
        </w:rPr>
        <w:t>1. Обязательные элементы ЭУМК обозначены символом «*».</w:t>
      </w:r>
    </w:p>
    <w:p w14:paraId="52BF8CCA" w14:textId="77777777" w:rsidR="00A04EE9" w:rsidRDefault="003B639F" w:rsidP="004F1361">
      <w:pPr>
        <w:rPr>
          <w:bCs/>
          <w:sz w:val="26"/>
          <w:szCs w:val="26"/>
        </w:rPr>
      </w:pPr>
      <w:r w:rsidRPr="006215F5">
        <w:rPr>
          <w:sz w:val="26"/>
          <w:szCs w:val="26"/>
        </w:rPr>
        <w:t>2</w:t>
      </w:r>
      <w:r w:rsidR="004F1361" w:rsidRPr="006215F5">
        <w:rPr>
          <w:sz w:val="26"/>
          <w:szCs w:val="26"/>
        </w:rPr>
        <w:t>. Н</w:t>
      </w:r>
      <w:r w:rsidR="00AF6108" w:rsidRPr="006215F5">
        <w:rPr>
          <w:bCs/>
          <w:sz w:val="26"/>
          <w:szCs w:val="26"/>
        </w:rPr>
        <w:t>аличие элемента указывается символом «+», отсутствие</w:t>
      </w:r>
      <w:r w:rsidR="006215F5">
        <w:rPr>
          <w:bCs/>
          <w:sz w:val="26"/>
          <w:szCs w:val="26"/>
        </w:rPr>
        <w:t xml:space="preserve"> </w:t>
      </w:r>
      <w:r w:rsidR="00AF6108" w:rsidRPr="006215F5">
        <w:rPr>
          <w:bCs/>
          <w:sz w:val="26"/>
          <w:szCs w:val="26"/>
        </w:rPr>
        <w:t>«</w:t>
      </w:r>
      <w:r w:rsidR="006215F5">
        <w:rPr>
          <w:bCs/>
          <w:sz w:val="26"/>
          <w:szCs w:val="26"/>
        </w:rPr>
        <w:t>–</w:t>
      </w:r>
      <w:r w:rsidR="00AF6108" w:rsidRPr="006215F5">
        <w:rPr>
          <w:bCs/>
          <w:sz w:val="26"/>
          <w:szCs w:val="26"/>
        </w:rPr>
        <w:t xml:space="preserve">», </w:t>
      </w:r>
      <w:r w:rsidR="00F86A94" w:rsidRPr="006215F5">
        <w:rPr>
          <w:bCs/>
          <w:sz w:val="26"/>
          <w:szCs w:val="26"/>
        </w:rPr>
        <w:t xml:space="preserve">наличие не предусмотрено программой </w:t>
      </w:r>
      <w:r w:rsidR="00F86A94" w:rsidRPr="0032299E">
        <w:rPr>
          <w:bCs/>
          <w:sz w:val="26"/>
          <w:szCs w:val="26"/>
        </w:rPr>
        <w:t>«</w:t>
      </w:r>
      <w:r w:rsidR="00767295">
        <w:rPr>
          <w:bCs/>
          <w:sz w:val="26"/>
          <w:szCs w:val="26"/>
        </w:rPr>
        <w:t>0</w:t>
      </w:r>
      <w:r w:rsidR="00F86A94" w:rsidRPr="0032299E">
        <w:rPr>
          <w:bCs/>
          <w:sz w:val="26"/>
          <w:szCs w:val="26"/>
        </w:rPr>
        <w:t>»</w:t>
      </w:r>
      <w:r w:rsidR="006215F5">
        <w:rPr>
          <w:bCs/>
          <w:sz w:val="26"/>
          <w:szCs w:val="26"/>
        </w:rPr>
        <w:t xml:space="preserve">. </w:t>
      </w:r>
    </w:p>
    <w:p w14:paraId="1988F60E" w14:textId="77777777" w:rsidR="00B36E95" w:rsidRDefault="00B36E95" w:rsidP="003E0E8E">
      <w:pPr>
        <w:spacing w:after="120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В поле </w:t>
      </w:r>
      <w:r w:rsidR="007810C8">
        <w:rPr>
          <w:bCs/>
          <w:sz w:val="26"/>
          <w:szCs w:val="26"/>
        </w:rPr>
        <w:t>«П</w:t>
      </w:r>
      <w:r w:rsidR="003C6C85">
        <w:rPr>
          <w:bCs/>
          <w:sz w:val="26"/>
          <w:szCs w:val="26"/>
        </w:rPr>
        <w:t>римечание</w:t>
      </w:r>
      <w:r>
        <w:rPr>
          <w:bCs/>
          <w:sz w:val="26"/>
          <w:szCs w:val="26"/>
        </w:rPr>
        <w:t>» могут быть указаны количество, формат представления</w:t>
      </w:r>
      <w:r w:rsidR="004F7159">
        <w:rPr>
          <w:bCs/>
          <w:sz w:val="26"/>
          <w:szCs w:val="26"/>
        </w:rPr>
        <w:t xml:space="preserve"> и прочие сведения об элементах ЭУМК. </w:t>
      </w:r>
      <w:r w:rsidR="003C6C85">
        <w:rPr>
          <w:bCs/>
          <w:sz w:val="26"/>
          <w:szCs w:val="26"/>
        </w:rPr>
        <w:br/>
      </w:r>
    </w:p>
    <w:tbl>
      <w:tblPr>
        <w:tblStyle w:val="a4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6022"/>
        <w:gridCol w:w="1334"/>
        <w:gridCol w:w="2252"/>
      </w:tblGrid>
      <w:tr w:rsidR="008B3D9E" w:rsidRPr="006215F5" w14:paraId="32880DB9" w14:textId="77777777" w:rsidTr="00CF261D">
        <w:trPr>
          <w:jc w:val="center"/>
        </w:trPr>
        <w:tc>
          <w:tcPr>
            <w:tcW w:w="3134" w:type="pct"/>
            <w:tcBorders>
              <w:top w:val="single" w:sz="12" w:space="0" w:color="auto"/>
              <w:left w:val="single" w:sz="12" w:space="0" w:color="auto"/>
              <w:tl2br w:val="nil"/>
            </w:tcBorders>
          </w:tcPr>
          <w:p w14:paraId="3654344E" w14:textId="77777777" w:rsidR="008B3D9E" w:rsidRPr="007810C8" w:rsidRDefault="008B3D9E" w:rsidP="008B3D9E">
            <w:pPr>
              <w:rPr>
                <w:b/>
                <w:sz w:val="26"/>
                <w:szCs w:val="26"/>
              </w:rPr>
            </w:pPr>
            <w:r w:rsidRPr="007810C8">
              <w:rPr>
                <w:b/>
                <w:sz w:val="26"/>
                <w:szCs w:val="26"/>
              </w:rPr>
              <w:t>Карта ЭУМК по дисциплине</w:t>
            </w:r>
          </w:p>
        </w:tc>
        <w:tc>
          <w:tcPr>
            <w:tcW w:w="1866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1167FC90" w14:textId="3A40A3D4" w:rsidR="008B3D9E" w:rsidRDefault="00203701" w:rsidP="008B3D9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Биоорганическая химия</w:t>
            </w:r>
          </w:p>
          <w:p w14:paraId="0BD9D997" w14:textId="77777777" w:rsidR="00203701" w:rsidRPr="00203701" w:rsidRDefault="00203701" w:rsidP="008B3D9E">
            <w:pPr>
              <w:jc w:val="center"/>
              <w:rPr>
                <w:sz w:val="26"/>
                <w:szCs w:val="26"/>
              </w:rPr>
            </w:pPr>
            <w:r w:rsidRPr="00203701">
              <w:rPr>
                <w:sz w:val="26"/>
                <w:szCs w:val="26"/>
              </w:rPr>
              <w:t xml:space="preserve">Для специальности </w:t>
            </w:r>
          </w:p>
          <w:p w14:paraId="5CD9C991" w14:textId="111C75A4" w:rsidR="00203701" w:rsidRPr="00203701" w:rsidRDefault="00203701" w:rsidP="008B3D9E">
            <w:pPr>
              <w:jc w:val="center"/>
              <w:rPr>
                <w:sz w:val="26"/>
                <w:szCs w:val="26"/>
              </w:rPr>
            </w:pPr>
            <w:r w:rsidRPr="00203701">
              <w:rPr>
                <w:sz w:val="26"/>
                <w:szCs w:val="26"/>
              </w:rPr>
              <w:t>7-07-0911-03 «Стоматология»</w:t>
            </w:r>
          </w:p>
          <w:p w14:paraId="5767572C" w14:textId="6F2003DA" w:rsidR="00203701" w:rsidRPr="006215F5" w:rsidRDefault="00203701" w:rsidP="008B3D9E">
            <w:pPr>
              <w:jc w:val="center"/>
              <w:rPr>
                <w:b/>
                <w:bCs/>
                <w:sz w:val="26"/>
                <w:szCs w:val="26"/>
              </w:rPr>
            </w:pPr>
            <w:r w:rsidRPr="00203701">
              <w:rPr>
                <w:sz w:val="26"/>
                <w:szCs w:val="26"/>
              </w:rPr>
              <w:t>(с английским языком обучения)</w:t>
            </w:r>
          </w:p>
        </w:tc>
      </w:tr>
      <w:tr w:rsidR="008B3D9E" w:rsidRPr="006215F5" w14:paraId="3A571628" w14:textId="77777777" w:rsidTr="00CF261D">
        <w:trPr>
          <w:jc w:val="center"/>
        </w:trPr>
        <w:tc>
          <w:tcPr>
            <w:tcW w:w="3134" w:type="pct"/>
            <w:tcBorders>
              <w:left w:val="single" w:sz="12" w:space="0" w:color="auto"/>
              <w:bottom w:val="single" w:sz="8" w:space="0" w:color="auto"/>
              <w:tl2br w:val="nil"/>
            </w:tcBorders>
          </w:tcPr>
          <w:p w14:paraId="28834AC6" w14:textId="77777777" w:rsidR="008B3D9E" w:rsidRPr="007810C8" w:rsidRDefault="008B3D9E" w:rsidP="008B3D9E">
            <w:pPr>
              <w:rPr>
                <w:b/>
                <w:sz w:val="26"/>
                <w:szCs w:val="26"/>
              </w:rPr>
            </w:pPr>
            <w:r w:rsidRPr="007810C8">
              <w:rPr>
                <w:b/>
                <w:sz w:val="26"/>
                <w:szCs w:val="26"/>
              </w:rPr>
              <w:t>Кафедра</w:t>
            </w:r>
          </w:p>
        </w:tc>
        <w:tc>
          <w:tcPr>
            <w:tcW w:w="1866" w:type="pct"/>
            <w:gridSpan w:val="2"/>
            <w:tcBorders>
              <w:bottom w:val="single" w:sz="8" w:space="0" w:color="auto"/>
              <w:right w:val="single" w:sz="12" w:space="0" w:color="auto"/>
            </w:tcBorders>
          </w:tcPr>
          <w:p w14:paraId="4FD85C3B" w14:textId="7EA9EEFE" w:rsidR="008B3D9E" w:rsidRPr="006215F5" w:rsidRDefault="00203701" w:rsidP="008B3D9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Общей и органической химии</w:t>
            </w:r>
          </w:p>
        </w:tc>
      </w:tr>
      <w:tr w:rsidR="008B3D9E" w:rsidRPr="006215F5" w14:paraId="381FBAB5" w14:textId="77777777" w:rsidTr="00CF261D">
        <w:trPr>
          <w:jc w:val="center"/>
        </w:trPr>
        <w:tc>
          <w:tcPr>
            <w:tcW w:w="3134" w:type="pc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  <w:tl2br w:val="nil"/>
            </w:tcBorders>
          </w:tcPr>
          <w:p w14:paraId="39F9C463" w14:textId="77777777" w:rsidR="008B3D9E" w:rsidRPr="007810C8" w:rsidRDefault="008B3D9E" w:rsidP="008B3D9E">
            <w:pPr>
              <w:rPr>
                <w:b/>
                <w:sz w:val="26"/>
                <w:szCs w:val="26"/>
              </w:rPr>
            </w:pPr>
            <w:r w:rsidRPr="007810C8">
              <w:rPr>
                <w:b/>
                <w:sz w:val="26"/>
                <w:szCs w:val="26"/>
              </w:rPr>
              <w:t>Авторы</w:t>
            </w:r>
          </w:p>
        </w:tc>
        <w:tc>
          <w:tcPr>
            <w:tcW w:w="1866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DEFEB39" w14:textId="137F8847" w:rsidR="008B3D9E" w:rsidRPr="006215F5" w:rsidRDefault="00203701" w:rsidP="008B3D9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Гуринова Е.С.</w:t>
            </w:r>
          </w:p>
        </w:tc>
      </w:tr>
      <w:tr w:rsidR="008B3D9E" w:rsidRPr="006215F5" w14:paraId="034D0275" w14:textId="77777777" w:rsidTr="00321454">
        <w:trPr>
          <w:jc w:val="center"/>
        </w:trPr>
        <w:tc>
          <w:tcPr>
            <w:tcW w:w="31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</w:tcPr>
          <w:p w14:paraId="344A72CB" w14:textId="77777777" w:rsidR="008B3D9E" w:rsidRPr="008B3D9E" w:rsidRDefault="008B3D9E" w:rsidP="008B3D9E">
            <w:pPr>
              <w:tabs>
                <w:tab w:val="right" w:pos="3325"/>
              </w:tabs>
              <w:rPr>
                <w:b/>
                <w:sz w:val="26"/>
                <w:szCs w:val="26"/>
                <w:lang w:val="be-BY"/>
              </w:rPr>
            </w:pPr>
            <w:r w:rsidRPr="008B3D9E">
              <w:rPr>
                <w:b/>
                <w:sz w:val="26"/>
                <w:szCs w:val="26"/>
                <w:lang w:val="be-BY"/>
              </w:rPr>
              <w:t>Элементы ЭУМК</w:t>
            </w:r>
          </w:p>
        </w:tc>
        <w:tc>
          <w:tcPr>
            <w:tcW w:w="69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22A2B3" w14:textId="77777777" w:rsidR="008B3D9E" w:rsidRPr="006215F5" w:rsidRDefault="008B3D9E" w:rsidP="008B3D9E">
            <w:pPr>
              <w:jc w:val="center"/>
              <w:rPr>
                <w:b/>
                <w:bCs/>
                <w:sz w:val="26"/>
                <w:szCs w:val="26"/>
              </w:rPr>
            </w:pPr>
            <w:r w:rsidRPr="006215F5">
              <w:rPr>
                <w:b/>
                <w:sz w:val="26"/>
                <w:szCs w:val="26"/>
              </w:rPr>
              <w:t>Наличие</w:t>
            </w:r>
          </w:p>
        </w:tc>
        <w:tc>
          <w:tcPr>
            <w:tcW w:w="11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87568" w14:textId="77777777" w:rsidR="008B3D9E" w:rsidRPr="006215F5" w:rsidRDefault="008B3D9E" w:rsidP="000E3C70">
            <w:pPr>
              <w:jc w:val="center"/>
              <w:rPr>
                <w:b/>
                <w:bCs/>
                <w:sz w:val="26"/>
                <w:szCs w:val="26"/>
              </w:rPr>
            </w:pPr>
            <w:r w:rsidRPr="006215F5">
              <w:rPr>
                <w:b/>
                <w:bCs/>
                <w:sz w:val="26"/>
                <w:szCs w:val="26"/>
              </w:rPr>
              <w:t>Примечание</w:t>
            </w:r>
          </w:p>
        </w:tc>
      </w:tr>
      <w:tr w:rsidR="00451B1B" w:rsidRPr="006215F5" w14:paraId="429BBBD4" w14:textId="77777777" w:rsidTr="00321454">
        <w:trPr>
          <w:jc w:val="center"/>
        </w:trPr>
        <w:tc>
          <w:tcPr>
            <w:tcW w:w="3134" w:type="pct"/>
            <w:tcBorders>
              <w:top w:val="single" w:sz="12" w:space="0" w:color="auto"/>
              <w:tl2br w:val="nil"/>
            </w:tcBorders>
          </w:tcPr>
          <w:p w14:paraId="3C63F6BB" w14:textId="77777777" w:rsidR="008B3D9E" w:rsidRPr="006215F5" w:rsidRDefault="008B3D9E" w:rsidP="008B3D9E">
            <w:pPr>
              <w:tabs>
                <w:tab w:val="right" w:pos="3325"/>
              </w:tabs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</w:rPr>
              <w:t>*Титульный экран</w:t>
            </w:r>
          </w:p>
        </w:tc>
        <w:tc>
          <w:tcPr>
            <w:tcW w:w="694" w:type="pct"/>
            <w:tcBorders>
              <w:top w:val="single" w:sz="12" w:space="0" w:color="auto"/>
            </w:tcBorders>
          </w:tcPr>
          <w:p w14:paraId="61FD2E90" w14:textId="1E9BD1EE" w:rsidR="008B3D9E" w:rsidRPr="006215F5" w:rsidRDefault="00203701" w:rsidP="002037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72" w:type="pct"/>
            <w:tcBorders>
              <w:top w:val="single" w:sz="12" w:space="0" w:color="auto"/>
            </w:tcBorders>
          </w:tcPr>
          <w:p w14:paraId="48F037DC" w14:textId="77777777" w:rsidR="008B3D9E" w:rsidRPr="006215F5" w:rsidRDefault="008B3D9E" w:rsidP="008B3D9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91A52" w:rsidRPr="006215F5" w14:paraId="18CDAD61" w14:textId="77777777" w:rsidTr="00321454">
        <w:trPr>
          <w:jc w:val="center"/>
        </w:trPr>
        <w:tc>
          <w:tcPr>
            <w:tcW w:w="3134" w:type="pct"/>
            <w:tcBorders>
              <w:top w:val="single" w:sz="12" w:space="0" w:color="auto"/>
              <w:tl2br w:val="nil"/>
            </w:tcBorders>
          </w:tcPr>
          <w:p w14:paraId="6B8183BD" w14:textId="77777777" w:rsidR="00C91A52" w:rsidRPr="006215F5" w:rsidRDefault="00C91A52" w:rsidP="008B3D9E">
            <w:pPr>
              <w:tabs>
                <w:tab w:val="right" w:pos="332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Объявления по организации учебного процесса</w:t>
            </w:r>
          </w:p>
        </w:tc>
        <w:tc>
          <w:tcPr>
            <w:tcW w:w="694" w:type="pct"/>
            <w:tcBorders>
              <w:top w:val="single" w:sz="12" w:space="0" w:color="auto"/>
            </w:tcBorders>
          </w:tcPr>
          <w:p w14:paraId="62A7CDB0" w14:textId="5AD14B89" w:rsidR="00C91A52" w:rsidRPr="006215F5" w:rsidRDefault="00203701" w:rsidP="0020370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+</w:t>
            </w:r>
          </w:p>
        </w:tc>
        <w:tc>
          <w:tcPr>
            <w:tcW w:w="1172" w:type="pct"/>
            <w:tcBorders>
              <w:top w:val="single" w:sz="12" w:space="0" w:color="auto"/>
            </w:tcBorders>
          </w:tcPr>
          <w:p w14:paraId="5A8AC5A8" w14:textId="77777777" w:rsidR="00C91A52" w:rsidRPr="006215F5" w:rsidRDefault="00C91A52" w:rsidP="008B3D9E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8B3D9E" w:rsidRPr="006215F5" w14:paraId="63B22495" w14:textId="77777777" w:rsidTr="00CF261D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811292" w14:textId="77777777"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  <w:r w:rsidRPr="00ED4100">
              <w:rPr>
                <w:b/>
                <w:bCs/>
                <w:sz w:val="26"/>
                <w:szCs w:val="26"/>
              </w:rPr>
              <w:t>НОРМАТИВНЫЕ ДОКУМЕНТЫ</w:t>
            </w:r>
          </w:p>
        </w:tc>
      </w:tr>
      <w:tr w:rsidR="00451B1B" w:rsidRPr="006215F5" w14:paraId="3A6A795A" w14:textId="77777777" w:rsidTr="00321454">
        <w:trPr>
          <w:jc w:val="center"/>
        </w:trPr>
        <w:tc>
          <w:tcPr>
            <w:tcW w:w="3134" w:type="pct"/>
            <w:tcBorders>
              <w:top w:val="single" w:sz="12" w:space="0" w:color="auto"/>
            </w:tcBorders>
          </w:tcPr>
          <w:p w14:paraId="44325526" w14:textId="160A30BD" w:rsidR="008B3D9E" w:rsidRPr="005203CA" w:rsidRDefault="005203CA" w:rsidP="008B3D9E">
            <w:pPr>
              <w:rPr>
                <w:sz w:val="26"/>
                <w:szCs w:val="26"/>
              </w:rPr>
            </w:pPr>
            <w:r w:rsidRPr="005203CA">
              <w:rPr>
                <w:sz w:val="26"/>
                <w:szCs w:val="26"/>
              </w:rPr>
              <w:t>*Пояснительная записка</w:t>
            </w:r>
          </w:p>
        </w:tc>
        <w:tc>
          <w:tcPr>
            <w:tcW w:w="694" w:type="pct"/>
            <w:tcBorders>
              <w:top w:val="single" w:sz="12" w:space="0" w:color="auto"/>
            </w:tcBorders>
          </w:tcPr>
          <w:p w14:paraId="59F977A8" w14:textId="2A4BA9D4" w:rsidR="008B3D9E" w:rsidRPr="006215F5" w:rsidRDefault="00203701" w:rsidP="0020370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172" w:type="pct"/>
            <w:tcBorders>
              <w:top w:val="single" w:sz="12" w:space="0" w:color="auto"/>
            </w:tcBorders>
          </w:tcPr>
          <w:p w14:paraId="5270549A" w14:textId="77777777" w:rsidR="008B3D9E" w:rsidRPr="006215F5" w:rsidRDefault="008B3D9E" w:rsidP="008B3D9E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38180B11" w14:textId="77777777" w:rsidTr="00321454">
        <w:trPr>
          <w:jc w:val="center"/>
        </w:trPr>
        <w:tc>
          <w:tcPr>
            <w:tcW w:w="3134" w:type="pct"/>
          </w:tcPr>
          <w:p w14:paraId="21BE50A2" w14:textId="5EB98A59" w:rsidR="005203CA" w:rsidRPr="006215F5" w:rsidRDefault="005203CA" w:rsidP="005203CA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Типовая</w:t>
            </w:r>
            <w:r w:rsidR="00ED4100">
              <w:rPr>
                <w:sz w:val="26"/>
                <w:szCs w:val="26"/>
                <w:lang w:val="be-BY"/>
              </w:rPr>
              <w:t xml:space="preserve"> (примерная)</w:t>
            </w:r>
            <w:r w:rsidRPr="006215F5">
              <w:rPr>
                <w:sz w:val="26"/>
                <w:szCs w:val="26"/>
                <w:lang w:val="be-BY"/>
              </w:rPr>
              <w:t xml:space="preserve"> программа</w:t>
            </w:r>
          </w:p>
        </w:tc>
        <w:tc>
          <w:tcPr>
            <w:tcW w:w="694" w:type="pct"/>
          </w:tcPr>
          <w:p w14:paraId="1D280FA6" w14:textId="33BEE270" w:rsidR="005203CA" w:rsidRPr="006215F5" w:rsidRDefault="00203701" w:rsidP="0020370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172" w:type="pct"/>
          </w:tcPr>
          <w:p w14:paraId="24ED2102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68C21984" w14:textId="77777777" w:rsidTr="00321454">
        <w:trPr>
          <w:jc w:val="center"/>
        </w:trPr>
        <w:tc>
          <w:tcPr>
            <w:tcW w:w="3134" w:type="pct"/>
          </w:tcPr>
          <w:p w14:paraId="11AC1D40" w14:textId="326ABF7A" w:rsidR="005203CA" w:rsidRPr="006215F5" w:rsidRDefault="005203CA" w:rsidP="005203CA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*Учебная программа</w:t>
            </w:r>
          </w:p>
        </w:tc>
        <w:tc>
          <w:tcPr>
            <w:tcW w:w="694" w:type="pct"/>
          </w:tcPr>
          <w:p w14:paraId="12EAE88F" w14:textId="3D01B3E9" w:rsidR="005203CA" w:rsidRPr="006215F5" w:rsidRDefault="00203701" w:rsidP="0020370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172" w:type="pct"/>
          </w:tcPr>
          <w:p w14:paraId="58E8744A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7D859569" w14:textId="77777777" w:rsidTr="00321454">
        <w:trPr>
          <w:jc w:val="center"/>
        </w:trPr>
        <w:tc>
          <w:tcPr>
            <w:tcW w:w="3134" w:type="pct"/>
          </w:tcPr>
          <w:p w14:paraId="0D6D4DA4" w14:textId="77777777" w:rsidR="005203CA" w:rsidRPr="006215F5" w:rsidRDefault="005203CA" w:rsidP="005203CA">
            <w:p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t>*Календарно-тематические, учебно-тематические планы</w:t>
            </w:r>
          </w:p>
        </w:tc>
        <w:tc>
          <w:tcPr>
            <w:tcW w:w="694" w:type="pct"/>
          </w:tcPr>
          <w:p w14:paraId="3548447A" w14:textId="055FC797" w:rsidR="005203CA" w:rsidRPr="006215F5" w:rsidRDefault="00203701" w:rsidP="0020370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172" w:type="pct"/>
          </w:tcPr>
          <w:p w14:paraId="3077C321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4F415C9E" w14:textId="77777777" w:rsidTr="00321454">
        <w:trPr>
          <w:jc w:val="center"/>
        </w:trPr>
        <w:tc>
          <w:tcPr>
            <w:tcW w:w="3134" w:type="pct"/>
          </w:tcPr>
          <w:p w14:paraId="08C1E7D7" w14:textId="77777777" w:rsidR="005203CA" w:rsidRPr="006215F5" w:rsidRDefault="005203CA" w:rsidP="005203CA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</w:rPr>
              <w:t>*Расписания занятий (лекций, лабораторных, практических, семинарских, коллоквиумов, контрольных работ и т.д.)</w:t>
            </w:r>
          </w:p>
        </w:tc>
        <w:tc>
          <w:tcPr>
            <w:tcW w:w="694" w:type="pct"/>
          </w:tcPr>
          <w:p w14:paraId="11E7DEFA" w14:textId="4678AC72" w:rsidR="005203CA" w:rsidRPr="006215F5" w:rsidRDefault="00203701" w:rsidP="0020370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172" w:type="pct"/>
          </w:tcPr>
          <w:p w14:paraId="0761D552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5A4D1E18" w14:textId="77777777" w:rsidTr="00321454">
        <w:trPr>
          <w:jc w:val="center"/>
        </w:trPr>
        <w:tc>
          <w:tcPr>
            <w:tcW w:w="3134" w:type="pct"/>
            <w:tcBorders>
              <w:bottom w:val="single" w:sz="4" w:space="0" w:color="auto"/>
            </w:tcBorders>
          </w:tcPr>
          <w:p w14:paraId="198AEB39" w14:textId="77777777" w:rsidR="005203CA" w:rsidRPr="006215F5" w:rsidRDefault="005203CA" w:rsidP="005203CA">
            <w:p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t>*Графики (отработок, зачётов, дифференцированных зачётов, консультаций, экзаменов и т.д.)</w:t>
            </w: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016EAAAD" w14:textId="1E7C5AEC" w:rsidR="005203CA" w:rsidRPr="006215F5" w:rsidRDefault="00203701" w:rsidP="0020370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172" w:type="pct"/>
            <w:tcBorders>
              <w:bottom w:val="single" w:sz="4" w:space="0" w:color="auto"/>
            </w:tcBorders>
          </w:tcPr>
          <w:p w14:paraId="0D964E79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740419" w14:paraId="5A778FD1" w14:textId="77777777" w:rsidTr="00321454">
        <w:trPr>
          <w:jc w:val="center"/>
        </w:trPr>
        <w:tc>
          <w:tcPr>
            <w:tcW w:w="3134" w:type="pct"/>
            <w:tcBorders>
              <w:bottom w:val="single" w:sz="4" w:space="0" w:color="auto"/>
            </w:tcBorders>
          </w:tcPr>
          <w:p w14:paraId="5B887584" w14:textId="77777777" w:rsidR="005203CA" w:rsidRPr="00740419" w:rsidRDefault="005203CA" w:rsidP="005203CA">
            <w:pPr>
              <w:rPr>
                <w:sz w:val="26"/>
                <w:szCs w:val="26"/>
                <w:lang w:val="be-BY"/>
              </w:rPr>
            </w:pPr>
            <w:r w:rsidRPr="00740419">
              <w:rPr>
                <w:sz w:val="26"/>
                <w:szCs w:val="26"/>
                <w:lang w:val="be-BY"/>
              </w:rPr>
              <w:t>*Положение о рейтинговой системе оценки знаний студентов по дисциплине</w:t>
            </w: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1D11359A" w14:textId="77777777" w:rsidR="005203CA" w:rsidRPr="00740419" w:rsidRDefault="005203CA" w:rsidP="0020370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2" w:type="pct"/>
            <w:tcBorders>
              <w:bottom w:val="single" w:sz="4" w:space="0" w:color="auto"/>
            </w:tcBorders>
          </w:tcPr>
          <w:p w14:paraId="384216F5" w14:textId="77777777" w:rsidR="005203CA" w:rsidRPr="00740419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740419" w14:paraId="7393C4D6" w14:textId="77777777" w:rsidTr="00321454">
        <w:trPr>
          <w:jc w:val="center"/>
        </w:trPr>
        <w:tc>
          <w:tcPr>
            <w:tcW w:w="3134" w:type="pct"/>
            <w:tcBorders>
              <w:bottom w:val="single" w:sz="4" w:space="0" w:color="auto"/>
            </w:tcBorders>
          </w:tcPr>
          <w:p w14:paraId="37D52476" w14:textId="77777777" w:rsidR="005203CA" w:rsidRPr="00740419" w:rsidRDefault="005203CA" w:rsidP="005203CA">
            <w:pPr>
              <w:rPr>
                <w:sz w:val="26"/>
                <w:szCs w:val="26"/>
                <w:lang w:val="be-BY"/>
              </w:rPr>
            </w:pPr>
            <w:r w:rsidRPr="00740419">
              <w:rPr>
                <w:sz w:val="26"/>
                <w:szCs w:val="26"/>
              </w:rPr>
              <w:t xml:space="preserve">* </w:t>
            </w:r>
            <w:r>
              <w:rPr>
                <w:sz w:val="26"/>
                <w:szCs w:val="26"/>
              </w:rPr>
              <w:t>П</w:t>
            </w:r>
            <w:r w:rsidRPr="00740419">
              <w:rPr>
                <w:sz w:val="26"/>
                <w:szCs w:val="26"/>
              </w:rPr>
              <w:t>ромежуточный/итоговый рейтинг студентов</w:t>
            </w:r>
            <w:r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be-BY"/>
              </w:rPr>
              <w:t>ссылка на электронный журнал дисциплины</w:t>
            </w:r>
            <w:r>
              <w:rPr>
                <w:sz w:val="26"/>
                <w:szCs w:val="26"/>
              </w:rPr>
              <w:t>)</w:t>
            </w:r>
          </w:p>
        </w:tc>
        <w:tc>
          <w:tcPr>
            <w:tcW w:w="694" w:type="pct"/>
            <w:tcBorders>
              <w:bottom w:val="single" w:sz="4" w:space="0" w:color="auto"/>
            </w:tcBorders>
          </w:tcPr>
          <w:p w14:paraId="06E48D0D" w14:textId="77777777" w:rsidR="005203CA" w:rsidRPr="00740419" w:rsidRDefault="005203CA" w:rsidP="00203701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172" w:type="pct"/>
            <w:tcBorders>
              <w:bottom w:val="single" w:sz="4" w:space="0" w:color="auto"/>
            </w:tcBorders>
          </w:tcPr>
          <w:p w14:paraId="0903D875" w14:textId="77777777" w:rsidR="005203CA" w:rsidRPr="00740419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3BD53D6C" w14:textId="77777777" w:rsidTr="00CF261D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338C3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  <w:r w:rsidRPr="006215F5">
              <w:rPr>
                <w:b/>
                <w:bCs/>
                <w:sz w:val="26"/>
                <w:szCs w:val="26"/>
              </w:rPr>
              <w:t>ТЕОРЕТИЧЕСКИЙ РАЗДЕЛ</w:t>
            </w:r>
          </w:p>
        </w:tc>
      </w:tr>
      <w:tr w:rsidR="005203CA" w:rsidRPr="006215F5" w14:paraId="30C325C0" w14:textId="77777777" w:rsidTr="00321454">
        <w:trPr>
          <w:jc w:val="center"/>
        </w:trPr>
        <w:tc>
          <w:tcPr>
            <w:tcW w:w="3134" w:type="pct"/>
            <w:tcBorders>
              <w:top w:val="single" w:sz="12" w:space="0" w:color="auto"/>
            </w:tcBorders>
          </w:tcPr>
          <w:p w14:paraId="7EA234FE" w14:textId="77777777" w:rsidR="005203CA" w:rsidRPr="006215F5" w:rsidRDefault="005203CA" w:rsidP="005203CA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 xml:space="preserve">*Методические </w:t>
            </w:r>
            <w:r w:rsidRPr="006215F5">
              <w:rPr>
                <w:sz w:val="26"/>
                <w:szCs w:val="26"/>
              </w:rPr>
              <w:t>материалы и рекомендации</w:t>
            </w:r>
            <w:r w:rsidRPr="006215F5">
              <w:rPr>
                <w:sz w:val="26"/>
                <w:szCs w:val="26"/>
                <w:lang w:val="be-BY"/>
              </w:rPr>
              <w:t xml:space="preserve"> для студентов </w:t>
            </w:r>
          </w:p>
        </w:tc>
        <w:tc>
          <w:tcPr>
            <w:tcW w:w="694" w:type="pct"/>
            <w:tcBorders>
              <w:top w:val="single" w:sz="12" w:space="0" w:color="auto"/>
            </w:tcBorders>
          </w:tcPr>
          <w:p w14:paraId="2FD7EF88" w14:textId="35681995" w:rsidR="005203CA" w:rsidRPr="006215F5" w:rsidRDefault="00FC0EB7" w:rsidP="00FC0EB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172" w:type="pct"/>
            <w:tcBorders>
              <w:top w:val="single" w:sz="12" w:space="0" w:color="auto"/>
            </w:tcBorders>
          </w:tcPr>
          <w:p w14:paraId="0A0D069B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16FBC0E0" w14:textId="77777777" w:rsidTr="00321454">
        <w:trPr>
          <w:jc w:val="center"/>
        </w:trPr>
        <w:tc>
          <w:tcPr>
            <w:tcW w:w="3134" w:type="pct"/>
          </w:tcPr>
          <w:p w14:paraId="498C0E7E" w14:textId="77777777" w:rsidR="005203CA" w:rsidRPr="006215F5" w:rsidRDefault="005203CA" w:rsidP="005203CA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*Методические материалы и рекомендации для преподавателей (</w:t>
            </w:r>
            <w:r>
              <w:rPr>
                <w:sz w:val="26"/>
                <w:szCs w:val="26"/>
                <w:lang w:val="be-BY"/>
              </w:rPr>
              <w:t>скрытые</w:t>
            </w:r>
            <w:r w:rsidRPr="006215F5">
              <w:rPr>
                <w:sz w:val="26"/>
                <w:szCs w:val="26"/>
                <w:lang w:val="be-BY"/>
              </w:rPr>
              <w:t xml:space="preserve"> документ</w:t>
            </w:r>
            <w:r>
              <w:rPr>
                <w:sz w:val="26"/>
                <w:szCs w:val="26"/>
                <w:lang w:val="be-BY"/>
              </w:rPr>
              <w:t>ы</w:t>
            </w:r>
            <w:r w:rsidRPr="006215F5">
              <w:rPr>
                <w:sz w:val="26"/>
                <w:szCs w:val="26"/>
                <w:lang w:val="be-BY"/>
              </w:rPr>
              <w:t>)</w:t>
            </w:r>
          </w:p>
        </w:tc>
        <w:tc>
          <w:tcPr>
            <w:tcW w:w="694" w:type="pct"/>
          </w:tcPr>
          <w:p w14:paraId="1D14C627" w14:textId="75AA2837" w:rsidR="005203CA" w:rsidRPr="006215F5" w:rsidRDefault="00FC0EB7" w:rsidP="00FC0EB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172" w:type="pct"/>
          </w:tcPr>
          <w:p w14:paraId="4102797E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605538F2" w14:textId="77777777" w:rsidTr="00321454">
        <w:trPr>
          <w:jc w:val="center"/>
        </w:trPr>
        <w:tc>
          <w:tcPr>
            <w:tcW w:w="3134" w:type="pct"/>
          </w:tcPr>
          <w:p w14:paraId="53230CA4" w14:textId="77777777" w:rsidR="005203CA" w:rsidRPr="006215F5" w:rsidRDefault="005203CA" w:rsidP="005203CA">
            <w:p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t>*Учебный модуль</w:t>
            </w:r>
            <w:r>
              <w:rPr>
                <w:sz w:val="26"/>
                <w:szCs w:val="26"/>
              </w:rPr>
              <w:t xml:space="preserve"> (ссылки на репозиторий ВГМУ, при наличии)</w:t>
            </w:r>
          </w:p>
        </w:tc>
        <w:tc>
          <w:tcPr>
            <w:tcW w:w="694" w:type="pct"/>
          </w:tcPr>
          <w:p w14:paraId="02A8E36C" w14:textId="1BD5C3F0" w:rsidR="005203CA" w:rsidRPr="006215F5" w:rsidRDefault="00FC0EB7" w:rsidP="00FC0EB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172" w:type="pct"/>
          </w:tcPr>
          <w:p w14:paraId="242952AB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4431478A" w14:textId="77777777" w:rsidTr="00321454">
        <w:trPr>
          <w:jc w:val="center"/>
        </w:trPr>
        <w:tc>
          <w:tcPr>
            <w:tcW w:w="3134" w:type="pct"/>
          </w:tcPr>
          <w:p w14:paraId="4076900E" w14:textId="77777777" w:rsidR="005203CA" w:rsidRPr="006215F5" w:rsidRDefault="005203CA" w:rsidP="005203CA">
            <w:pPr>
              <w:pStyle w:val="ac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t>учебник</w:t>
            </w:r>
          </w:p>
        </w:tc>
        <w:tc>
          <w:tcPr>
            <w:tcW w:w="694" w:type="pct"/>
          </w:tcPr>
          <w:p w14:paraId="1F813165" w14:textId="72CA8EB3" w:rsidR="005203CA" w:rsidRPr="006215F5" w:rsidRDefault="00FC0EB7" w:rsidP="00FC0EB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72" w:type="pct"/>
          </w:tcPr>
          <w:p w14:paraId="3A50AE08" w14:textId="6DC047EA" w:rsidR="005203CA" w:rsidRPr="00FC0EB7" w:rsidRDefault="00FC0EB7" w:rsidP="005203CA">
            <w:pPr>
              <w:rPr>
                <w:sz w:val="20"/>
                <w:szCs w:val="20"/>
              </w:rPr>
            </w:pPr>
            <w:r w:rsidRPr="00FC0EB7">
              <w:rPr>
                <w:sz w:val="20"/>
                <w:szCs w:val="20"/>
              </w:rPr>
              <w:t>Нет издания на английском языке</w:t>
            </w:r>
          </w:p>
        </w:tc>
      </w:tr>
      <w:tr w:rsidR="005203CA" w:rsidRPr="006215F5" w14:paraId="65FC7D3F" w14:textId="77777777" w:rsidTr="00321454">
        <w:trPr>
          <w:jc w:val="center"/>
        </w:trPr>
        <w:tc>
          <w:tcPr>
            <w:tcW w:w="3134" w:type="pct"/>
          </w:tcPr>
          <w:p w14:paraId="319262C8" w14:textId="77777777" w:rsidR="005203CA" w:rsidRPr="006215F5" w:rsidRDefault="005203CA" w:rsidP="005203CA">
            <w:pPr>
              <w:pStyle w:val="ac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t>учебное пособие</w:t>
            </w:r>
          </w:p>
        </w:tc>
        <w:tc>
          <w:tcPr>
            <w:tcW w:w="694" w:type="pct"/>
          </w:tcPr>
          <w:p w14:paraId="57E470D7" w14:textId="0493C06A" w:rsidR="005203CA" w:rsidRPr="006215F5" w:rsidRDefault="00FC0EB7" w:rsidP="00FC0EB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172" w:type="pct"/>
          </w:tcPr>
          <w:p w14:paraId="71C9CE4E" w14:textId="6D9A6659" w:rsidR="005203CA" w:rsidRPr="00321454" w:rsidRDefault="00321454" w:rsidP="005203CA">
            <w:pPr>
              <w:rPr>
                <w:sz w:val="20"/>
                <w:szCs w:val="20"/>
              </w:rPr>
            </w:pPr>
            <w:r w:rsidRPr="00321454">
              <w:rPr>
                <w:sz w:val="20"/>
                <w:szCs w:val="20"/>
              </w:rPr>
              <w:t>Гиперссылки на ЭБС «Лань» и репозиторий УО ВГМУ</w:t>
            </w:r>
          </w:p>
        </w:tc>
      </w:tr>
      <w:tr w:rsidR="005203CA" w:rsidRPr="006215F5" w14:paraId="5143A9CF" w14:textId="77777777" w:rsidTr="00321454">
        <w:trPr>
          <w:jc w:val="center"/>
        </w:trPr>
        <w:tc>
          <w:tcPr>
            <w:tcW w:w="3134" w:type="pct"/>
          </w:tcPr>
          <w:p w14:paraId="225DBDEB" w14:textId="77777777" w:rsidR="005203CA" w:rsidRPr="006215F5" w:rsidRDefault="005203CA" w:rsidP="005203CA">
            <w:pPr>
              <w:pStyle w:val="ac"/>
              <w:numPr>
                <w:ilvl w:val="0"/>
                <w:numId w:val="10"/>
              </w:num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lastRenderedPageBreak/>
              <w:t>конспект лекций</w:t>
            </w:r>
          </w:p>
        </w:tc>
        <w:tc>
          <w:tcPr>
            <w:tcW w:w="694" w:type="pct"/>
          </w:tcPr>
          <w:p w14:paraId="014BA6A8" w14:textId="267784B6" w:rsidR="005203CA" w:rsidRPr="006215F5" w:rsidRDefault="00FC0EB7" w:rsidP="00FC0EB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172" w:type="pct"/>
          </w:tcPr>
          <w:p w14:paraId="4E453D0B" w14:textId="5F096BC8" w:rsidR="005203CA" w:rsidRPr="00FC0EB7" w:rsidRDefault="00FC0EB7" w:rsidP="005203CA">
            <w:pPr>
              <w:rPr>
                <w:sz w:val="20"/>
                <w:szCs w:val="20"/>
              </w:rPr>
            </w:pPr>
            <w:r w:rsidRPr="00FC0EB7">
              <w:rPr>
                <w:sz w:val="20"/>
                <w:szCs w:val="20"/>
              </w:rPr>
              <w:t xml:space="preserve">2 папки с файлами текстов отдельных лекций – 9 и 6 файлов </w:t>
            </w:r>
            <w:r w:rsidRPr="00FC0EB7">
              <w:rPr>
                <w:sz w:val="20"/>
                <w:szCs w:val="20"/>
                <w:lang w:val="en-US"/>
              </w:rPr>
              <w:t>pdf</w:t>
            </w:r>
            <w:r w:rsidRPr="00FC0EB7">
              <w:rPr>
                <w:sz w:val="20"/>
                <w:szCs w:val="20"/>
              </w:rPr>
              <w:t xml:space="preserve"> </w:t>
            </w:r>
          </w:p>
        </w:tc>
      </w:tr>
      <w:tr w:rsidR="005203CA" w:rsidRPr="006215F5" w14:paraId="16061E3B" w14:textId="77777777" w:rsidTr="00321454">
        <w:trPr>
          <w:jc w:val="center"/>
        </w:trPr>
        <w:tc>
          <w:tcPr>
            <w:tcW w:w="3134" w:type="pct"/>
          </w:tcPr>
          <w:p w14:paraId="2BD65533" w14:textId="77777777" w:rsidR="005203CA" w:rsidRPr="006215F5" w:rsidRDefault="005203CA" w:rsidP="005203CA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Перечень тем (контрольных работ, рефера</w:t>
            </w:r>
            <w:r>
              <w:rPr>
                <w:sz w:val="26"/>
                <w:szCs w:val="26"/>
                <w:lang w:val="be-BY"/>
              </w:rPr>
              <w:t>тов, курсовых, дипломных работ/</w:t>
            </w:r>
            <w:r w:rsidRPr="006215F5">
              <w:rPr>
                <w:sz w:val="26"/>
                <w:szCs w:val="26"/>
                <w:lang w:val="be-BY"/>
              </w:rPr>
              <w:t>проектов)</w:t>
            </w:r>
          </w:p>
        </w:tc>
        <w:tc>
          <w:tcPr>
            <w:tcW w:w="694" w:type="pct"/>
          </w:tcPr>
          <w:p w14:paraId="588F47B0" w14:textId="7B128C29" w:rsidR="005203CA" w:rsidRPr="006215F5" w:rsidRDefault="00321454" w:rsidP="00FC0EB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72" w:type="pct"/>
          </w:tcPr>
          <w:p w14:paraId="0BBE13B1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5588879E" w14:textId="77777777" w:rsidTr="00321454">
        <w:trPr>
          <w:jc w:val="center"/>
        </w:trPr>
        <w:tc>
          <w:tcPr>
            <w:tcW w:w="3134" w:type="pct"/>
          </w:tcPr>
          <w:p w14:paraId="03C2885E" w14:textId="77777777" w:rsidR="005203CA" w:rsidRPr="006215F5" w:rsidRDefault="005203CA" w:rsidP="005203CA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Требования по оформлению печатных работ</w:t>
            </w:r>
          </w:p>
        </w:tc>
        <w:tc>
          <w:tcPr>
            <w:tcW w:w="694" w:type="pct"/>
          </w:tcPr>
          <w:p w14:paraId="58F623D6" w14:textId="1197FE1A" w:rsidR="005203CA" w:rsidRPr="00321454" w:rsidRDefault="00321454" w:rsidP="00FC0EB7">
            <w:pPr>
              <w:jc w:val="center"/>
              <w:rPr>
                <w:sz w:val="26"/>
                <w:szCs w:val="26"/>
              </w:rPr>
            </w:pPr>
            <w:r w:rsidRPr="00321454">
              <w:rPr>
                <w:sz w:val="26"/>
                <w:szCs w:val="26"/>
              </w:rPr>
              <w:t>0</w:t>
            </w:r>
          </w:p>
        </w:tc>
        <w:tc>
          <w:tcPr>
            <w:tcW w:w="1172" w:type="pct"/>
          </w:tcPr>
          <w:p w14:paraId="75C9B097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38B214A7" w14:textId="77777777" w:rsidTr="00321454">
        <w:trPr>
          <w:jc w:val="center"/>
        </w:trPr>
        <w:tc>
          <w:tcPr>
            <w:tcW w:w="3134" w:type="pct"/>
          </w:tcPr>
          <w:p w14:paraId="71C78E7D" w14:textId="77777777" w:rsidR="005203CA" w:rsidRPr="006215F5" w:rsidRDefault="005203CA" w:rsidP="005203CA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*Аттестационные материалы</w:t>
            </w:r>
            <w:r w:rsidRPr="006215F5">
              <w:rPr>
                <w:sz w:val="26"/>
                <w:szCs w:val="26"/>
                <w:lang w:val="be-BY"/>
              </w:rPr>
              <w:tab/>
            </w:r>
          </w:p>
        </w:tc>
        <w:tc>
          <w:tcPr>
            <w:tcW w:w="694" w:type="pct"/>
          </w:tcPr>
          <w:p w14:paraId="0FB2464D" w14:textId="0EFBF301" w:rsidR="005203CA" w:rsidRPr="006215F5" w:rsidRDefault="00321454" w:rsidP="00FC0EB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172" w:type="pct"/>
          </w:tcPr>
          <w:p w14:paraId="453FB93C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7FE03941" w14:textId="77777777" w:rsidTr="00321454">
        <w:trPr>
          <w:jc w:val="center"/>
        </w:trPr>
        <w:tc>
          <w:tcPr>
            <w:tcW w:w="3134" w:type="pct"/>
          </w:tcPr>
          <w:p w14:paraId="22CF2D0D" w14:textId="77777777" w:rsidR="005203CA" w:rsidRPr="006215F5" w:rsidRDefault="005203CA" w:rsidP="005203CA">
            <w:pPr>
              <w:pStyle w:val="ac"/>
              <w:numPr>
                <w:ilvl w:val="0"/>
                <w:numId w:val="13"/>
              </w:num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вопросы к экзамену, зачету, пракнавыкам и т.д.</w:t>
            </w:r>
          </w:p>
        </w:tc>
        <w:tc>
          <w:tcPr>
            <w:tcW w:w="694" w:type="pct"/>
          </w:tcPr>
          <w:p w14:paraId="01001229" w14:textId="72A632BE" w:rsidR="005203CA" w:rsidRPr="006215F5" w:rsidRDefault="00321454" w:rsidP="00FC0EB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172" w:type="pct"/>
          </w:tcPr>
          <w:p w14:paraId="7AC5587A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0B5BF46D" w14:textId="77777777" w:rsidTr="00321454">
        <w:trPr>
          <w:jc w:val="center"/>
        </w:trPr>
        <w:tc>
          <w:tcPr>
            <w:tcW w:w="3134" w:type="pct"/>
            <w:tcBorders>
              <w:bottom w:val="single" w:sz="12" w:space="0" w:color="auto"/>
            </w:tcBorders>
          </w:tcPr>
          <w:p w14:paraId="58015E6F" w14:textId="77777777" w:rsidR="005203CA" w:rsidRPr="006215F5" w:rsidRDefault="005203CA" w:rsidP="005203CA">
            <w:pPr>
              <w:pStyle w:val="ac"/>
              <w:numPr>
                <w:ilvl w:val="0"/>
                <w:numId w:val="13"/>
              </w:num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программа курсового и/или государственного экзамена</w:t>
            </w:r>
          </w:p>
        </w:tc>
        <w:tc>
          <w:tcPr>
            <w:tcW w:w="694" w:type="pct"/>
            <w:tcBorders>
              <w:bottom w:val="single" w:sz="12" w:space="0" w:color="auto"/>
            </w:tcBorders>
          </w:tcPr>
          <w:p w14:paraId="4790B0D9" w14:textId="6CF5AADE" w:rsidR="005203CA" w:rsidRPr="00321454" w:rsidRDefault="00321454" w:rsidP="00FC0EB7">
            <w:pPr>
              <w:jc w:val="center"/>
              <w:rPr>
                <w:sz w:val="26"/>
                <w:szCs w:val="26"/>
              </w:rPr>
            </w:pPr>
            <w:r w:rsidRPr="00321454">
              <w:rPr>
                <w:sz w:val="26"/>
                <w:szCs w:val="26"/>
              </w:rPr>
              <w:t>0</w:t>
            </w:r>
          </w:p>
        </w:tc>
        <w:tc>
          <w:tcPr>
            <w:tcW w:w="1172" w:type="pct"/>
            <w:tcBorders>
              <w:bottom w:val="single" w:sz="12" w:space="0" w:color="auto"/>
            </w:tcBorders>
          </w:tcPr>
          <w:p w14:paraId="14DD5D96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1C0C7D50" w14:textId="77777777" w:rsidTr="00CF261D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BC9E29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УСР</w:t>
            </w:r>
          </w:p>
        </w:tc>
      </w:tr>
      <w:tr w:rsidR="005203CA" w:rsidRPr="006215F5" w14:paraId="168E2137" w14:textId="77777777" w:rsidTr="00321454">
        <w:trPr>
          <w:jc w:val="center"/>
        </w:trPr>
        <w:tc>
          <w:tcPr>
            <w:tcW w:w="3134" w:type="pct"/>
            <w:tcBorders>
              <w:bottom w:val="single" w:sz="12" w:space="0" w:color="auto"/>
            </w:tcBorders>
          </w:tcPr>
          <w:p w14:paraId="2630278D" w14:textId="77777777" w:rsidR="005203CA" w:rsidRPr="00AA2C49" w:rsidRDefault="005203CA" w:rsidP="005203CA">
            <w:pPr>
              <w:rPr>
                <w:sz w:val="26"/>
                <w:szCs w:val="26"/>
              </w:rPr>
            </w:pP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Название_темы</w:t>
            </w:r>
            <w:proofErr w:type="spellEnd"/>
            <w:r>
              <w:rPr>
                <w:i/>
              </w:rPr>
              <w:t xml:space="preserve"> (УСР, __</w:t>
            </w:r>
            <w:r w:rsidRPr="005B7314">
              <w:rPr>
                <w:i/>
              </w:rPr>
              <w:t xml:space="preserve"> ч.)»</w:t>
            </w:r>
            <w:r>
              <w:rPr>
                <w:i/>
              </w:rPr>
              <w:t xml:space="preserve"> </w:t>
            </w:r>
            <w:r w:rsidRPr="00AA2C49">
              <w:rPr>
                <w:i/>
              </w:rPr>
              <w:t>[</w:t>
            </w:r>
            <w:r>
              <w:rPr>
                <w:i/>
              </w:rPr>
              <w:t xml:space="preserve">файл </w:t>
            </w:r>
            <w:proofErr w:type="spellStart"/>
            <w:r>
              <w:rPr>
                <w:i/>
              </w:rPr>
              <w:t>теоретич</w:t>
            </w:r>
            <w:proofErr w:type="spellEnd"/>
            <w:r>
              <w:rPr>
                <w:i/>
              </w:rPr>
              <w:t>. материалов]</w:t>
            </w:r>
          </w:p>
        </w:tc>
        <w:tc>
          <w:tcPr>
            <w:tcW w:w="694" w:type="pct"/>
            <w:tcBorders>
              <w:bottom w:val="single" w:sz="12" w:space="0" w:color="auto"/>
            </w:tcBorders>
          </w:tcPr>
          <w:p w14:paraId="206A1C9F" w14:textId="27A8ECA1" w:rsidR="005203CA" w:rsidRPr="00321454" w:rsidRDefault="00321454" w:rsidP="00321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72" w:type="pct"/>
            <w:tcBorders>
              <w:bottom w:val="single" w:sz="12" w:space="0" w:color="auto"/>
            </w:tcBorders>
          </w:tcPr>
          <w:p w14:paraId="21D8D5C8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07372C5A" w14:textId="77777777" w:rsidTr="00321454">
        <w:trPr>
          <w:jc w:val="center"/>
        </w:trPr>
        <w:tc>
          <w:tcPr>
            <w:tcW w:w="3134" w:type="pct"/>
            <w:tcBorders>
              <w:bottom w:val="single" w:sz="12" w:space="0" w:color="auto"/>
            </w:tcBorders>
          </w:tcPr>
          <w:p w14:paraId="659D005D" w14:textId="77777777" w:rsidR="005203CA" w:rsidRPr="00AA2C49" w:rsidRDefault="005203CA" w:rsidP="005203CA">
            <w:pPr>
              <w:rPr>
                <w:sz w:val="26"/>
                <w:szCs w:val="26"/>
              </w:rPr>
            </w:pPr>
            <w:r>
              <w:rPr>
                <w:i/>
              </w:rPr>
              <w:t>«</w:t>
            </w:r>
            <w:proofErr w:type="spellStart"/>
            <w:r>
              <w:rPr>
                <w:i/>
              </w:rPr>
              <w:t>Название_темы</w:t>
            </w:r>
            <w:proofErr w:type="spellEnd"/>
            <w:r>
              <w:rPr>
                <w:i/>
              </w:rPr>
              <w:t xml:space="preserve"> (УСР, __</w:t>
            </w:r>
            <w:r w:rsidRPr="005B7314">
              <w:rPr>
                <w:i/>
              </w:rPr>
              <w:t xml:space="preserve"> ч.)»</w:t>
            </w:r>
            <w:r>
              <w:rPr>
                <w:i/>
              </w:rPr>
              <w:t xml:space="preserve"> </w:t>
            </w:r>
            <w:r w:rsidRPr="00AA2C49">
              <w:rPr>
                <w:i/>
              </w:rPr>
              <w:t>[</w:t>
            </w:r>
            <w:r>
              <w:rPr>
                <w:i/>
              </w:rPr>
              <w:t>контролирующий тест</w:t>
            </w:r>
            <w:r w:rsidRPr="00AA2C49">
              <w:rPr>
                <w:i/>
              </w:rPr>
              <w:t>]</w:t>
            </w:r>
          </w:p>
        </w:tc>
        <w:tc>
          <w:tcPr>
            <w:tcW w:w="694" w:type="pct"/>
            <w:tcBorders>
              <w:bottom w:val="single" w:sz="12" w:space="0" w:color="auto"/>
            </w:tcBorders>
          </w:tcPr>
          <w:p w14:paraId="5323D144" w14:textId="168A9836" w:rsidR="005203CA" w:rsidRPr="00321454" w:rsidRDefault="00321454" w:rsidP="00321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72" w:type="pct"/>
            <w:tcBorders>
              <w:bottom w:val="single" w:sz="12" w:space="0" w:color="auto"/>
            </w:tcBorders>
          </w:tcPr>
          <w:p w14:paraId="2020039C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0EC119F7" w14:textId="77777777" w:rsidTr="00CF261D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AD2068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  <w:r w:rsidRPr="006215F5">
              <w:rPr>
                <w:b/>
                <w:sz w:val="26"/>
                <w:szCs w:val="26"/>
                <w:lang w:val="be-BY"/>
              </w:rPr>
              <w:t>ПРАКТИЧЕСКИЙ РАЗДЕЛ</w:t>
            </w:r>
          </w:p>
        </w:tc>
      </w:tr>
      <w:tr w:rsidR="005203CA" w:rsidRPr="006215F5" w14:paraId="288848A0" w14:textId="77777777" w:rsidTr="00CF261D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</w:tcBorders>
          </w:tcPr>
          <w:p w14:paraId="210DC697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be-BY"/>
              </w:rPr>
              <w:t>Подраздел «П</w:t>
            </w:r>
            <w:r w:rsidRPr="006215F5">
              <w:rPr>
                <w:b/>
                <w:sz w:val="26"/>
                <w:szCs w:val="26"/>
                <w:lang w:val="be-BY"/>
              </w:rPr>
              <w:t>рактические</w:t>
            </w:r>
            <w:r>
              <w:rPr>
                <w:b/>
                <w:sz w:val="26"/>
                <w:szCs w:val="26"/>
                <w:lang w:val="be-BY"/>
              </w:rPr>
              <w:t xml:space="preserve"> </w:t>
            </w:r>
            <w:r w:rsidRPr="006215F5">
              <w:rPr>
                <w:b/>
                <w:sz w:val="26"/>
                <w:szCs w:val="26"/>
                <w:lang w:val="be-BY"/>
              </w:rPr>
              <w:t>занятия»</w:t>
            </w:r>
          </w:p>
        </w:tc>
      </w:tr>
      <w:tr w:rsidR="00321454" w:rsidRPr="006215F5" w14:paraId="24295417" w14:textId="77777777" w:rsidTr="00321454">
        <w:trPr>
          <w:jc w:val="center"/>
        </w:trPr>
        <w:tc>
          <w:tcPr>
            <w:tcW w:w="3134" w:type="pct"/>
          </w:tcPr>
          <w:p w14:paraId="0F56FDB1" w14:textId="77777777" w:rsidR="00321454" w:rsidRPr="006215F5" w:rsidRDefault="00321454" w:rsidP="005203CA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 xml:space="preserve">*Методические указания по подготовке к практическим занятиям </w:t>
            </w:r>
          </w:p>
        </w:tc>
        <w:tc>
          <w:tcPr>
            <w:tcW w:w="694" w:type="pct"/>
          </w:tcPr>
          <w:p w14:paraId="174F216E" w14:textId="4EE61225" w:rsidR="00321454" w:rsidRPr="00321454" w:rsidRDefault="00321454" w:rsidP="00321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72" w:type="pct"/>
          </w:tcPr>
          <w:p w14:paraId="51C2404B" w14:textId="316076ED" w:rsidR="00321454" w:rsidRPr="006215F5" w:rsidRDefault="00321454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321454" w:rsidRPr="006215F5" w14:paraId="3CBC9AE6" w14:textId="77777777" w:rsidTr="00321454">
        <w:trPr>
          <w:jc w:val="center"/>
        </w:trPr>
        <w:tc>
          <w:tcPr>
            <w:tcW w:w="3134" w:type="pct"/>
          </w:tcPr>
          <w:p w14:paraId="608BBDD6" w14:textId="77777777" w:rsidR="00321454" w:rsidRPr="006215F5" w:rsidRDefault="00321454" w:rsidP="005203CA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 xml:space="preserve">*Задания </w:t>
            </w:r>
            <w:r>
              <w:rPr>
                <w:sz w:val="26"/>
                <w:szCs w:val="26"/>
                <w:lang w:val="be-BY"/>
              </w:rPr>
              <w:t>к</w:t>
            </w:r>
            <w:r w:rsidRPr="006215F5">
              <w:rPr>
                <w:sz w:val="26"/>
                <w:szCs w:val="26"/>
                <w:lang w:val="be-BY"/>
              </w:rPr>
              <w:t xml:space="preserve"> практическим занятиям</w:t>
            </w:r>
          </w:p>
        </w:tc>
        <w:tc>
          <w:tcPr>
            <w:tcW w:w="694" w:type="pct"/>
          </w:tcPr>
          <w:p w14:paraId="6BFE9F85" w14:textId="5B7FBF98" w:rsidR="00321454" w:rsidRPr="00321454" w:rsidRDefault="00321454" w:rsidP="00321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172" w:type="pct"/>
          </w:tcPr>
          <w:p w14:paraId="223A96EC" w14:textId="77777777" w:rsidR="00321454" w:rsidRPr="006215F5" w:rsidRDefault="00321454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55CE6337" w14:textId="77777777" w:rsidTr="00CF261D">
        <w:trPr>
          <w:jc w:val="center"/>
        </w:trPr>
        <w:tc>
          <w:tcPr>
            <w:tcW w:w="5000" w:type="pct"/>
            <w:gridSpan w:val="3"/>
          </w:tcPr>
          <w:p w14:paraId="2A8F481E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  <w:r w:rsidRPr="006215F5">
              <w:rPr>
                <w:b/>
                <w:sz w:val="26"/>
                <w:szCs w:val="26"/>
                <w:lang w:val="be-BY"/>
              </w:rPr>
              <w:t>Подраздел «Лабораторный практикум»</w:t>
            </w:r>
          </w:p>
        </w:tc>
      </w:tr>
      <w:tr w:rsidR="00321454" w:rsidRPr="006215F5" w14:paraId="3E4BFC9D" w14:textId="77777777" w:rsidTr="00321454">
        <w:trPr>
          <w:jc w:val="center"/>
        </w:trPr>
        <w:tc>
          <w:tcPr>
            <w:tcW w:w="3134" w:type="pct"/>
          </w:tcPr>
          <w:p w14:paraId="69C11749" w14:textId="77777777" w:rsidR="00321454" w:rsidRPr="006215F5" w:rsidRDefault="00321454" w:rsidP="005203CA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*Методические указания по выполнению лабораторных работ</w:t>
            </w:r>
          </w:p>
        </w:tc>
        <w:tc>
          <w:tcPr>
            <w:tcW w:w="694" w:type="pct"/>
            <w:vMerge w:val="restart"/>
          </w:tcPr>
          <w:p w14:paraId="2FA73159" w14:textId="42396695" w:rsidR="00321454" w:rsidRPr="00321454" w:rsidRDefault="00321454" w:rsidP="00321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72" w:type="pct"/>
            <w:vMerge w:val="restart"/>
          </w:tcPr>
          <w:p w14:paraId="3C1CF767" w14:textId="67539318" w:rsidR="00321454" w:rsidRPr="006215F5" w:rsidRDefault="00321454" w:rsidP="005203CA">
            <w:pPr>
              <w:rPr>
                <w:b/>
                <w:bCs/>
                <w:sz w:val="26"/>
                <w:szCs w:val="26"/>
              </w:rPr>
            </w:pPr>
            <w:r w:rsidRPr="00321454">
              <w:rPr>
                <w:sz w:val="20"/>
                <w:szCs w:val="20"/>
              </w:rPr>
              <w:t>Гиперссылк</w:t>
            </w:r>
            <w:r>
              <w:rPr>
                <w:sz w:val="20"/>
                <w:szCs w:val="20"/>
              </w:rPr>
              <w:t>а</w:t>
            </w:r>
            <w:r w:rsidRPr="00321454">
              <w:rPr>
                <w:sz w:val="20"/>
                <w:szCs w:val="20"/>
              </w:rPr>
              <w:t xml:space="preserve"> на </w:t>
            </w:r>
            <w:r>
              <w:rPr>
                <w:sz w:val="20"/>
                <w:szCs w:val="20"/>
              </w:rPr>
              <w:t xml:space="preserve">учебное пособие по лабораторным занятиям в </w:t>
            </w:r>
            <w:r w:rsidRPr="00321454">
              <w:rPr>
                <w:sz w:val="20"/>
                <w:szCs w:val="20"/>
              </w:rPr>
              <w:t>репозиторий УО ВГМУ</w:t>
            </w:r>
          </w:p>
        </w:tc>
      </w:tr>
      <w:tr w:rsidR="00321454" w:rsidRPr="006215F5" w14:paraId="474486F1" w14:textId="77777777" w:rsidTr="00321454">
        <w:trPr>
          <w:jc w:val="center"/>
        </w:trPr>
        <w:tc>
          <w:tcPr>
            <w:tcW w:w="3134" w:type="pct"/>
          </w:tcPr>
          <w:p w14:paraId="0426F6D8" w14:textId="77777777" w:rsidR="00321454" w:rsidRPr="006215F5" w:rsidRDefault="00321454" w:rsidP="005203CA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 xml:space="preserve">*Задания по лабораторному практикуму </w:t>
            </w:r>
          </w:p>
        </w:tc>
        <w:tc>
          <w:tcPr>
            <w:tcW w:w="694" w:type="pct"/>
            <w:vMerge/>
          </w:tcPr>
          <w:p w14:paraId="65D86DD8" w14:textId="77777777" w:rsidR="00321454" w:rsidRPr="00321454" w:rsidRDefault="00321454" w:rsidP="00321454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72" w:type="pct"/>
            <w:vMerge/>
          </w:tcPr>
          <w:p w14:paraId="3AFAEC35" w14:textId="77777777" w:rsidR="00321454" w:rsidRPr="006215F5" w:rsidRDefault="00321454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035F928F" w14:textId="77777777" w:rsidTr="00321454">
        <w:trPr>
          <w:jc w:val="center"/>
        </w:trPr>
        <w:tc>
          <w:tcPr>
            <w:tcW w:w="3134" w:type="pct"/>
            <w:tcBorders>
              <w:bottom w:val="single" w:sz="12" w:space="0" w:color="auto"/>
            </w:tcBorders>
          </w:tcPr>
          <w:p w14:paraId="2AF9B5A7" w14:textId="77777777" w:rsidR="005203CA" w:rsidRPr="006215F5" w:rsidRDefault="005203CA" w:rsidP="005203CA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Задания для подготовки к контрольным работам</w:t>
            </w:r>
          </w:p>
        </w:tc>
        <w:tc>
          <w:tcPr>
            <w:tcW w:w="694" w:type="pct"/>
            <w:tcBorders>
              <w:bottom w:val="single" w:sz="12" w:space="0" w:color="auto"/>
            </w:tcBorders>
          </w:tcPr>
          <w:p w14:paraId="48BA82F0" w14:textId="0C3EEE17" w:rsidR="005203CA" w:rsidRPr="00321454" w:rsidRDefault="00321454" w:rsidP="00321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72" w:type="pct"/>
            <w:tcBorders>
              <w:bottom w:val="single" w:sz="12" w:space="0" w:color="auto"/>
            </w:tcBorders>
          </w:tcPr>
          <w:p w14:paraId="363DFEAA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28963948" w14:textId="77777777" w:rsidTr="00CF261D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86206A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  <w:r w:rsidRPr="006215F5">
              <w:rPr>
                <w:b/>
                <w:sz w:val="26"/>
                <w:szCs w:val="26"/>
                <w:lang w:val="be-BY"/>
              </w:rPr>
              <w:t>БЛОК КОНТРОЛЯ ЗНАНИЙ</w:t>
            </w:r>
          </w:p>
        </w:tc>
      </w:tr>
      <w:tr w:rsidR="005203CA" w:rsidRPr="006215F5" w14:paraId="33D3C9AB" w14:textId="77777777" w:rsidTr="00321454">
        <w:trPr>
          <w:jc w:val="center"/>
        </w:trPr>
        <w:tc>
          <w:tcPr>
            <w:tcW w:w="3134" w:type="pct"/>
            <w:tcBorders>
              <w:top w:val="single" w:sz="12" w:space="0" w:color="auto"/>
            </w:tcBorders>
          </w:tcPr>
          <w:p w14:paraId="26205088" w14:textId="77777777" w:rsidR="005203CA" w:rsidRPr="006215F5" w:rsidRDefault="005203CA" w:rsidP="005203CA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*Тесты</w:t>
            </w:r>
            <w:r>
              <w:rPr>
                <w:sz w:val="26"/>
                <w:szCs w:val="26"/>
                <w:lang w:val="be-BY"/>
              </w:rPr>
              <w:t xml:space="preserve"> </w:t>
            </w:r>
            <w:r w:rsidRPr="006215F5">
              <w:rPr>
                <w:sz w:val="26"/>
                <w:szCs w:val="26"/>
                <w:lang w:val="be-BY"/>
              </w:rPr>
              <w:t xml:space="preserve">(тренировочные, </w:t>
            </w:r>
            <w:r>
              <w:rPr>
                <w:sz w:val="26"/>
                <w:szCs w:val="26"/>
                <w:lang w:val="be-BY"/>
              </w:rPr>
              <w:t>контрольные</w:t>
            </w:r>
            <w:r w:rsidRPr="006215F5">
              <w:rPr>
                <w:sz w:val="26"/>
                <w:szCs w:val="26"/>
                <w:lang w:val="be-BY"/>
              </w:rPr>
              <w:t>)</w:t>
            </w:r>
          </w:p>
        </w:tc>
        <w:tc>
          <w:tcPr>
            <w:tcW w:w="694" w:type="pct"/>
            <w:tcBorders>
              <w:top w:val="single" w:sz="12" w:space="0" w:color="auto"/>
            </w:tcBorders>
          </w:tcPr>
          <w:p w14:paraId="40BE2EEC" w14:textId="6540B12F" w:rsidR="005203CA" w:rsidRPr="00321454" w:rsidRDefault="00321454" w:rsidP="00321454">
            <w:pPr>
              <w:jc w:val="center"/>
              <w:rPr>
                <w:sz w:val="26"/>
                <w:szCs w:val="26"/>
              </w:rPr>
            </w:pPr>
            <w:r w:rsidRPr="00321454">
              <w:rPr>
                <w:sz w:val="26"/>
                <w:szCs w:val="26"/>
              </w:rPr>
              <w:t>+</w:t>
            </w:r>
          </w:p>
        </w:tc>
        <w:tc>
          <w:tcPr>
            <w:tcW w:w="1172" w:type="pct"/>
            <w:tcBorders>
              <w:top w:val="single" w:sz="12" w:space="0" w:color="auto"/>
            </w:tcBorders>
          </w:tcPr>
          <w:p w14:paraId="5B1AF271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2AA2D704" w14:textId="77777777" w:rsidTr="00321454">
        <w:trPr>
          <w:jc w:val="center"/>
        </w:trPr>
        <w:tc>
          <w:tcPr>
            <w:tcW w:w="3134" w:type="pct"/>
          </w:tcPr>
          <w:p w14:paraId="5EEC7F2F" w14:textId="77777777" w:rsidR="005203CA" w:rsidRPr="006215F5" w:rsidRDefault="005203CA" w:rsidP="005203CA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</w:rPr>
              <w:t>Ситуационные задачи</w:t>
            </w:r>
          </w:p>
        </w:tc>
        <w:tc>
          <w:tcPr>
            <w:tcW w:w="694" w:type="pct"/>
          </w:tcPr>
          <w:p w14:paraId="31D814A7" w14:textId="7DDA4730" w:rsidR="005203CA" w:rsidRPr="00321454" w:rsidRDefault="00321454" w:rsidP="00321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2" w:type="pct"/>
          </w:tcPr>
          <w:p w14:paraId="499D17B2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60B3885A" w14:textId="77777777" w:rsidTr="00321454">
        <w:trPr>
          <w:jc w:val="center"/>
        </w:trPr>
        <w:tc>
          <w:tcPr>
            <w:tcW w:w="3134" w:type="pct"/>
          </w:tcPr>
          <w:p w14:paraId="441F75A4" w14:textId="77777777" w:rsidR="005203CA" w:rsidRPr="006215F5" w:rsidRDefault="005203CA" w:rsidP="005203CA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Контрольные вопросы</w:t>
            </w:r>
          </w:p>
        </w:tc>
        <w:tc>
          <w:tcPr>
            <w:tcW w:w="694" w:type="pct"/>
          </w:tcPr>
          <w:p w14:paraId="05F0EF78" w14:textId="39EA0AF4" w:rsidR="005203CA" w:rsidRPr="00321454" w:rsidRDefault="00321454" w:rsidP="00321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2" w:type="pct"/>
          </w:tcPr>
          <w:p w14:paraId="071F8EBC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5ECAC2DB" w14:textId="77777777" w:rsidTr="00321454">
        <w:trPr>
          <w:jc w:val="center"/>
        </w:trPr>
        <w:tc>
          <w:tcPr>
            <w:tcW w:w="3134" w:type="pct"/>
          </w:tcPr>
          <w:p w14:paraId="6282DE87" w14:textId="77777777" w:rsidR="005203CA" w:rsidRPr="006215F5" w:rsidRDefault="005203CA" w:rsidP="005203CA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Контрольные задания</w:t>
            </w:r>
          </w:p>
        </w:tc>
        <w:tc>
          <w:tcPr>
            <w:tcW w:w="694" w:type="pct"/>
          </w:tcPr>
          <w:p w14:paraId="519FC838" w14:textId="62B2F8B2" w:rsidR="005203CA" w:rsidRPr="00321454" w:rsidRDefault="00321454" w:rsidP="00321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2" w:type="pct"/>
          </w:tcPr>
          <w:p w14:paraId="79D0EAC0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3367D403" w14:textId="77777777" w:rsidTr="00321454">
        <w:trPr>
          <w:jc w:val="center"/>
        </w:trPr>
        <w:tc>
          <w:tcPr>
            <w:tcW w:w="3134" w:type="pct"/>
            <w:tcBorders>
              <w:bottom w:val="single" w:sz="12" w:space="0" w:color="auto"/>
            </w:tcBorders>
          </w:tcPr>
          <w:p w14:paraId="23A2362F" w14:textId="77777777" w:rsidR="005203CA" w:rsidRPr="006215F5" w:rsidRDefault="005203CA" w:rsidP="005203CA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Критерии оценки знаний студентов</w:t>
            </w:r>
          </w:p>
        </w:tc>
        <w:tc>
          <w:tcPr>
            <w:tcW w:w="694" w:type="pct"/>
            <w:tcBorders>
              <w:bottom w:val="single" w:sz="12" w:space="0" w:color="auto"/>
            </w:tcBorders>
          </w:tcPr>
          <w:p w14:paraId="21056EC2" w14:textId="06FBBE80" w:rsidR="005203CA" w:rsidRPr="00321454" w:rsidRDefault="00321454" w:rsidP="003214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72" w:type="pct"/>
            <w:tcBorders>
              <w:bottom w:val="single" w:sz="12" w:space="0" w:color="auto"/>
            </w:tcBorders>
          </w:tcPr>
          <w:p w14:paraId="6876DF77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18BE077B" w14:textId="77777777" w:rsidTr="00CF261D">
        <w:trPr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3D53A1" w14:textId="7E23E135" w:rsidR="005203CA" w:rsidRPr="00ED4100" w:rsidRDefault="005203CA" w:rsidP="005203CA">
            <w:pPr>
              <w:rPr>
                <w:b/>
                <w:bCs/>
                <w:sz w:val="26"/>
                <w:szCs w:val="26"/>
              </w:rPr>
            </w:pPr>
            <w:r w:rsidRPr="00ED4100">
              <w:rPr>
                <w:b/>
                <w:sz w:val="26"/>
                <w:szCs w:val="26"/>
                <w:lang w:val="be-BY"/>
              </w:rPr>
              <w:t>ВСПОМОГАТЕЛЬНЫ</w:t>
            </w:r>
            <w:r w:rsidR="004A2AEC" w:rsidRPr="00ED4100">
              <w:rPr>
                <w:b/>
                <w:sz w:val="26"/>
                <w:szCs w:val="26"/>
                <w:lang w:val="be-BY"/>
              </w:rPr>
              <w:t>Й РАЗДЕЛ</w:t>
            </w:r>
          </w:p>
        </w:tc>
      </w:tr>
      <w:tr w:rsidR="005203CA" w:rsidRPr="006215F5" w14:paraId="18B411FA" w14:textId="77777777" w:rsidTr="00321454">
        <w:trPr>
          <w:jc w:val="center"/>
        </w:trPr>
        <w:tc>
          <w:tcPr>
            <w:tcW w:w="3134" w:type="pct"/>
            <w:tcBorders>
              <w:top w:val="single" w:sz="12" w:space="0" w:color="auto"/>
            </w:tcBorders>
          </w:tcPr>
          <w:p w14:paraId="4D31B1CE" w14:textId="77777777" w:rsidR="005203CA" w:rsidRPr="006215F5" w:rsidRDefault="005203CA" w:rsidP="005203CA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*Список рекомендуемой литературы</w:t>
            </w:r>
          </w:p>
        </w:tc>
        <w:tc>
          <w:tcPr>
            <w:tcW w:w="694" w:type="pct"/>
            <w:tcBorders>
              <w:top w:val="single" w:sz="12" w:space="0" w:color="auto"/>
            </w:tcBorders>
          </w:tcPr>
          <w:p w14:paraId="067F078D" w14:textId="5F667FC7" w:rsidR="005203CA" w:rsidRPr="0088476D" w:rsidRDefault="0088476D" w:rsidP="008847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72" w:type="pct"/>
            <w:tcBorders>
              <w:top w:val="single" w:sz="12" w:space="0" w:color="auto"/>
            </w:tcBorders>
          </w:tcPr>
          <w:p w14:paraId="52516C49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56BEEA13" w14:textId="77777777" w:rsidTr="00321454">
        <w:trPr>
          <w:jc w:val="center"/>
        </w:trPr>
        <w:tc>
          <w:tcPr>
            <w:tcW w:w="3134" w:type="pct"/>
          </w:tcPr>
          <w:p w14:paraId="4F22550C" w14:textId="211C19BB" w:rsidR="005203CA" w:rsidRPr="006215F5" w:rsidRDefault="005203CA" w:rsidP="00ED4100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 xml:space="preserve">*Список литературы, имеющейся в библиотеке </w:t>
            </w:r>
            <w:r w:rsidR="00ED4100">
              <w:rPr>
                <w:sz w:val="26"/>
                <w:szCs w:val="26"/>
                <w:lang w:val="be-BY"/>
              </w:rPr>
              <w:t>ВГМУ</w:t>
            </w:r>
          </w:p>
        </w:tc>
        <w:tc>
          <w:tcPr>
            <w:tcW w:w="694" w:type="pct"/>
          </w:tcPr>
          <w:p w14:paraId="73259428" w14:textId="7A40D13A" w:rsidR="005203CA" w:rsidRPr="0088476D" w:rsidRDefault="0088476D" w:rsidP="008847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72" w:type="pct"/>
          </w:tcPr>
          <w:p w14:paraId="03B1CAD4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7D7F3E42" w14:textId="77777777" w:rsidTr="00321454">
        <w:trPr>
          <w:jc w:val="center"/>
        </w:trPr>
        <w:tc>
          <w:tcPr>
            <w:tcW w:w="3134" w:type="pct"/>
          </w:tcPr>
          <w:p w14:paraId="7526CA8B" w14:textId="77777777" w:rsidR="005203CA" w:rsidRPr="006215F5" w:rsidRDefault="005203CA" w:rsidP="005203CA">
            <w:p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t>*Раздаточный материал и наглядные пособия</w:t>
            </w:r>
          </w:p>
        </w:tc>
        <w:tc>
          <w:tcPr>
            <w:tcW w:w="694" w:type="pct"/>
          </w:tcPr>
          <w:p w14:paraId="6C35290F" w14:textId="23A79968" w:rsidR="005203CA" w:rsidRPr="0088476D" w:rsidRDefault="0088476D" w:rsidP="008847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</w:p>
        </w:tc>
        <w:tc>
          <w:tcPr>
            <w:tcW w:w="1172" w:type="pct"/>
          </w:tcPr>
          <w:p w14:paraId="4E751A50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56BC4DE4" w14:textId="77777777" w:rsidTr="00321454">
        <w:trPr>
          <w:jc w:val="center"/>
        </w:trPr>
        <w:tc>
          <w:tcPr>
            <w:tcW w:w="3134" w:type="pct"/>
          </w:tcPr>
          <w:p w14:paraId="158469F5" w14:textId="77777777" w:rsidR="005203CA" w:rsidRPr="006215F5" w:rsidRDefault="005203CA" w:rsidP="005203CA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 xml:space="preserve">Ссылки на </w:t>
            </w:r>
            <w:r>
              <w:rPr>
                <w:sz w:val="26"/>
                <w:szCs w:val="26"/>
                <w:lang w:val="be-BY"/>
              </w:rPr>
              <w:t>открыте образовательные</w:t>
            </w:r>
            <w:r w:rsidRPr="006215F5">
              <w:rPr>
                <w:sz w:val="26"/>
                <w:szCs w:val="26"/>
                <w:lang w:val="be-BY"/>
              </w:rPr>
              <w:t xml:space="preserve"> ресурсы сети Интернет</w:t>
            </w:r>
          </w:p>
        </w:tc>
        <w:tc>
          <w:tcPr>
            <w:tcW w:w="694" w:type="pct"/>
          </w:tcPr>
          <w:p w14:paraId="13E198C6" w14:textId="6FB4DDA8" w:rsidR="005203CA" w:rsidRPr="0088476D" w:rsidRDefault="0088476D" w:rsidP="008847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2" w:type="pct"/>
          </w:tcPr>
          <w:p w14:paraId="50AEA351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0E620E6A" w14:textId="77777777" w:rsidTr="00321454">
        <w:trPr>
          <w:jc w:val="center"/>
        </w:trPr>
        <w:tc>
          <w:tcPr>
            <w:tcW w:w="3134" w:type="pct"/>
          </w:tcPr>
          <w:p w14:paraId="1104FA26" w14:textId="77777777" w:rsidR="005203CA" w:rsidRPr="006215F5" w:rsidRDefault="005203CA" w:rsidP="005203CA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Фотогалереи</w:t>
            </w:r>
            <w:r>
              <w:rPr>
                <w:sz w:val="26"/>
                <w:szCs w:val="26"/>
                <w:lang w:val="be-BY"/>
              </w:rPr>
              <w:t xml:space="preserve"> наглядных</w:t>
            </w:r>
            <w:r w:rsidRPr="006215F5">
              <w:rPr>
                <w:sz w:val="26"/>
                <w:szCs w:val="26"/>
                <w:lang w:val="be-BY"/>
              </w:rPr>
              <w:t xml:space="preserve"> материалов</w:t>
            </w:r>
          </w:p>
        </w:tc>
        <w:tc>
          <w:tcPr>
            <w:tcW w:w="694" w:type="pct"/>
          </w:tcPr>
          <w:p w14:paraId="06FD40E0" w14:textId="08A85CB0" w:rsidR="005203CA" w:rsidRPr="0088476D" w:rsidRDefault="0088476D" w:rsidP="008847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2" w:type="pct"/>
          </w:tcPr>
          <w:p w14:paraId="3CAE8646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3A40020C" w14:textId="77777777" w:rsidTr="00321454">
        <w:trPr>
          <w:jc w:val="center"/>
        </w:trPr>
        <w:tc>
          <w:tcPr>
            <w:tcW w:w="3134" w:type="pct"/>
          </w:tcPr>
          <w:p w14:paraId="62CFA9F5" w14:textId="77777777" w:rsidR="005203CA" w:rsidRPr="006215F5" w:rsidRDefault="005203CA" w:rsidP="005203CA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Аудио- и видеоматериалы</w:t>
            </w:r>
          </w:p>
        </w:tc>
        <w:tc>
          <w:tcPr>
            <w:tcW w:w="694" w:type="pct"/>
          </w:tcPr>
          <w:p w14:paraId="53B817B6" w14:textId="3DF879B8" w:rsidR="005203CA" w:rsidRPr="0088476D" w:rsidRDefault="0088476D" w:rsidP="008847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2" w:type="pct"/>
          </w:tcPr>
          <w:p w14:paraId="587276AF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7A64D027" w14:textId="77777777" w:rsidTr="00321454">
        <w:trPr>
          <w:jc w:val="center"/>
        </w:trPr>
        <w:tc>
          <w:tcPr>
            <w:tcW w:w="3134" w:type="pct"/>
          </w:tcPr>
          <w:p w14:paraId="449B6478" w14:textId="77777777" w:rsidR="005203CA" w:rsidRPr="006215F5" w:rsidRDefault="005203CA" w:rsidP="005203CA">
            <w:p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  <w:lang w:val="be-BY"/>
              </w:rPr>
              <w:t>Схемы, таблицы, графики</w:t>
            </w:r>
          </w:p>
        </w:tc>
        <w:tc>
          <w:tcPr>
            <w:tcW w:w="694" w:type="pct"/>
          </w:tcPr>
          <w:p w14:paraId="186A2ED5" w14:textId="00626103" w:rsidR="005203CA" w:rsidRPr="0088476D" w:rsidRDefault="0088476D" w:rsidP="008847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2" w:type="pct"/>
          </w:tcPr>
          <w:p w14:paraId="3C934FAF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685C4F5B" w14:textId="77777777" w:rsidTr="00321454">
        <w:trPr>
          <w:jc w:val="center"/>
        </w:trPr>
        <w:tc>
          <w:tcPr>
            <w:tcW w:w="3134" w:type="pct"/>
          </w:tcPr>
          <w:p w14:paraId="0892515F" w14:textId="77777777" w:rsidR="005203CA" w:rsidRPr="006215F5" w:rsidRDefault="005203CA" w:rsidP="005203CA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 xml:space="preserve">Примеры решений задач </w:t>
            </w:r>
          </w:p>
        </w:tc>
        <w:tc>
          <w:tcPr>
            <w:tcW w:w="694" w:type="pct"/>
          </w:tcPr>
          <w:p w14:paraId="70485DE2" w14:textId="59306969" w:rsidR="005203CA" w:rsidRPr="0088476D" w:rsidRDefault="0088476D" w:rsidP="008847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2" w:type="pct"/>
          </w:tcPr>
          <w:p w14:paraId="2346A608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2C1D5D8C" w14:textId="77777777" w:rsidTr="00321454">
        <w:trPr>
          <w:jc w:val="center"/>
        </w:trPr>
        <w:tc>
          <w:tcPr>
            <w:tcW w:w="3134" w:type="pct"/>
          </w:tcPr>
          <w:p w14:paraId="385D36B8" w14:textId="77777777" w:rsidR="005203CA" w:rsidRPr="006215F5" w:rsidRDefault="005203CA" w:rsidP="005203CA">
            <w:pPr>
              <w:rPr>
                <w:sz w:val="26"/>
                <w:szCs w:val="26"/>
                <w:lang w:val="be-BY"/>
              </w:rPr>
            </w:pPr>
            <w:r w:rsidRPr="006215F5">
              <w:rPr>
                <w:sz w:val="26"/>
                <w:szCs w:val="26"/>
                <w:lang w:val="be-BY"/>
              </w:rPr>
              <w:t>Глоссарий</w:t>
            </w:r>
          </w:p>
        </w:tc>
        <w:tc>
          <w:tcPr>
            <w:tcW w:w="694" w:type="pct"/>
          </w:tcPr>
          <w:p w14:paraId="6B08F075" w14:textId="3148B943" w:rsidR="005203CA" w:rsidRPr="0088476D" w:rsidRDefault="0088476D" w:rsidP="008847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2" w:type="pct"/>
          </w:tcPr>
          <w:p w14:paraId="50FD9A82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32F26D26" w14:textId="77777777" w:rsidTr="00321454">
        <w:trPr>
          <w:jc w:val="center"/>
        </w:trPr>
        <w:tc>
          <w:tcPr>
            <w:tcW w:w="3134" w:type="pct"/>
            <w:tcBorders>
              <w:bottom w:val="single" w:sz="8" w:space="0" w:color="auto"/>
            </w:tcBorders>
          </w:tcPr>
          <w:p w14:paraId="7D9A820C" w14:textId="77777777" w:rsidR="005203CA" w:rsidRPr="006215F5" w:rsidRDefault="005203CA" w:rsidP="005203CA">
            <w:p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  <w:lang w:val="be-BY"/>
              </w:rPr>
              <w:t>Анкеты по качеству курса</w:t>
            </w:r>
          </w:p>
        </w:tc>
        <w:tc>
          <w:tcPr>
            <w:tcW w:w="694" w:type="pct"/>
            <w:tcBorders>
              <w:bottom w:val="single" w:sz="8" w:space="0" w:color="auto"/>
            </w:tcBorders>
          </w:tcPr>
          <w:p w14:paraId="2B7BFD6C" w14:textId="4DF81894" w:rsidR="005203CA" w:rsidRPr="0088476D" w:rsidRDefault="0088476D" w:rsidP="0088476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  <w:tc>
          <w:tcPr>
            <w:tcW w:w="1172" w:type="pct"/>
            <w:tcBorders>
              <w:bottom w:val="single" w:sz="8" w:space="0" w:color="auto"/>
            </w:tcBorders>
          </w:tcPr>
          <w:p w14:paraId="4EB5E3D6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79975C71" w14:textId="77777777" w:rsidTr="00321454">
        <w:trPr>
          <w:jc w:val="center"/>
        </w:trPr>
        <w:tc>
          <w:tcPr>
            <w:tcW w:w="313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520D92" w14:textId="77777777" w:rsidR="005203CA" w:rsidRPr="006215F5" w:rsidRDefault="005203CA" w:rsidP="005203CA">
            <w:pPr>
              <w:rPr>
                <w:sz w:val="26"/>
                <w:szCs w:val="26"/>
              </w:rPr>
            </w:pPr>
            <w:r w:rsidRPr="006215F5">
              <w:rPr>
                <w:sz w:val="26"/>
                <w:szCs w:val="26"/>
              </w:rPr>
              <w:lastRenderedPageBreak/>
              <w:t xml:space="preserve">Форум/чат для консультаций </w:t>
            </w:r>
          </w:p>
        </w:tc>
        <w:tc>
          <w:tcPr>
            <w:tcW w:w="69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DF4771" w14:textId="41D3CC6B" w:rsidR="005203CA" w:rsidRPr="006215F5" w:rsidRDefault="0088476D" w:rsidP="008847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+</w:t>
            </w:r>
          </w:p>
        </w:tc>
        <w:tc>
          <w:tcPr>
            <w:tcW w:w="11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4BD1A" w14:textId="5C16201F" w:rsidR="005203CA" w:rsidRPr="0088476D" w:rsidRDefault="0088476D" w:rsidP="005203CA">
            <w:pPr>
              <w:rPr>
                <w:sz w:val="20"/>
                <w:szCs w:val="20"/>
              </w:rPr>
            </w:pPr>
            <w:r w:rsidRPr="0088476D">
              <w:rPr>
                <w:sz w:val="20"/>
                <w:szCs w:val="20"/>
              </w:rPr>
              <w:t>В начале страницы ЭУМК</w:t>
            </w:r>
          </w:p>
        </w:tc>
      </w:tr>
      <w:tr w:rsidR="005203CA" w:rsidRPr="006215F5" w14:paraId="41B4F877" w14:textId="77777777" w:rsidTr="00CF261D">
        <w:trPr>
          <w:jc w:val="center"/>
        </w:trPr>
        <w:tc>
          <w:tcPr>
            <w:tcW w:w="5000" w:type="pct"/>
            <w:gridSpan w:val="3"/>
            <w:tcBorders>
              <w:top w:val="single" w:sz="8" w:space="0" w:color="auto"/>
              <w:left w:val="nil"/>
              <w:right w:val="nil"/>
            </w:tcBorders>
          </w:tcPr>
          <w:p w14:paraId="3EC25EA0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7375EEF8" w14:textId="77777777" w:rsidTr="00321454">
        <w:trPr>
          <w:jc w:val="center"/>
        </w:trPr>
        <w:tc>
          <w:tcPr>
            <w:tcW w:w="3134" w:type="pct"/>
          </w:tcPr>
          <w:p w14:paraId="56ACCCFD" w14:textId="77777777" w:rsidR="005203CA" w:rsidRPr="006215F5" w:rsidRDefault="005203CA" w:rsidP="005203CA">
            <w:pPr>
              <w:rPr>
                <w:sz w:val="26"/>
                <w:szCs w:val="26"/>
              </w:rPr>
            </w:pPr>
            <w:r w:rsidRPr="006215F5">
              <w:rPr>
                <w:b/>
                <w:sz w:val="26"/>
                <w:szCs w:val="26"/>
              </w:rPr>
              <w:t>Общие комментарии к ЭУМК</w:t>
            </w:r>
          </w:p>
        </w:tc>
        <w:tc>
          <w:tcPr>
            <w:tcW w:w="694" w:type="pct"/>
          </w:tcPr>
          <w:p w14:paraId="3E40E4FF" w14:textId="04119678" w:rsidR="005203CA" w:rsidRPr="006215F5" w:rsidRDefault="0088476D" w:rsidP="0088476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-</w:t>
            </w:r>
          </w:p>
        </w:tc>
        <w:tc>
          <w:tcPr>
            <w:tcW w:w="1172" w:type="pct"/>
          </w:tcPr>
          <w:p w14:paraId="5A9DD15E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  <w:tr w:rsidR="005203CA" w:rsidRPr="006215F5" w14:paraId="120A00C3" w14:textId="77777777" w:rsidTr="00321454">
        <w:trPr>
          <w:jc w:val="center"/>
        </w:trPr>
        <w:tc>
          <w:tcPr>
            <w:tcW w:w="3134" w:type="pct"/>
          </w:tcPr>
          <w:p w14:paraId="0E5D888C" w14:textId="77777777" w:rsidR="005203CA" w:rsidRDefault="005203CA" w:rsidP="005203CA">
            <w:pPr>
              <w:rPr>
                <w:sz w:val="26"/>
                <w:szCs w:val="26"/>
              </w:rPr>
            </w:pPr>
          </w:p>
          <w:p w14:paraId="354C1E6E" w14:textId="77777777" w:rsidR="005203CA" w:rsidRDefault="005203CA" w:rsidP="005203CA">
            <w:pPr>
              <w:rPr>
                <w:sz w:val="26"/>
                <w:szCs w:val="26"/>
              </w:rPr>
            </w:pPr>
          </w:p>
          <w:p w14:paraId="443824F2" w14:textId="77777777" w:rsidR="005203CA" w:rsidRPr="006215F5" w:rsidRDefault="005203CA" w:rsidP="005203CA">
            <w:pPr>
              <w:rPr>
                <w:sz w:val="26"/>
                <w:szCs w:val="26"/>
              </w:rPr>
            </w:pPr>
          </w:p>
        </w:tc>
        <w:tc>
          <w:tcPr>
            <w:tcW w:w="694" w:type="pct"/>
          </w:tcPr>
          <w:p w14:paraId="38EE4097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1172" w:type="pct"/>
          </w:tcPr>
          <w:p w14:paraId="2730B12E" w14:textId="77777777" w:rsidR="005203CA" w:rsidRPr="006215F5" w:rsidRDefault="005203CA" w:rsidP="005203CA">
            <w:pPr>
              <w:rPr>
                <w:b/>
                <w:bCs/>
                <w:sz w:val="26"/>
                <w:szCs w:val="26"/>
              </w:rPr>
            </w:pPr>
          </w:p>
        </w:tc>
      </w:tr>
    </w:tbl>
    <w:p w14:paraId="24CC0485" w14:textId="77777777" w:rsidR="00A04EE9" w:rsidRDefault="00A04EE9" w:rsidP="00A04EE9">
      <w:pPr>
        <w:rPr>
          <w:sz w:val="26"/>
          <w:szCs w:val="26"/>
          <w:lang w:val="be-BY"/>
        </w:rPr>
      </w:pPr>
    </w:p>
    <w:p w14:paraId="41D62753" w14:textId="77777777" w:rsidR="0017218C" w:rsidRPr="006215F5" w:rsidRDefault="0017218C" w:rsidP="007E3C93">
      <w:pPr>
        <w:rPr>
          <w:sz w:val="26"/>
          <w:szCs w:val="26"/>
          <w:lang w:val="be-BY"/>
        </w:rPr>
      </w:pPr>
    </w:p>
    <w:sectPr w:rsidR="0017218C" w:rsidRPr="006215F5" w:rsidSect="00CF261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7C2C3B"/>
    <w:multiLevelType w:val="hybridMultilevel"/>
    <w:tmpl w:val="1B0273F6"/>
    <w:lvl w:ilvl="0" w:tplc="9D704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15E9A"/>
    <w:multiLevelType w:val="hybridMultilevel"/>
    <w:tmpl w:val="2BF4A04C"/>
    <w:lvl w:ilvl="0" w:tplc="F2DC80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42459"/>
    <w:multiLevelType w:val="hybridMultilevel"/>
    <w:tmpl w:val="2C8AFC92"/>
    <w:lvl w:ilvl="0" w:tplc="F2DC80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63E25"/>
    <w:multiLevelType w:val="hybridMultilevel"/>
    <w:tmpl w:val="C47C8530"/>
    <w:lvl w:ilvl="0" w:tplc="9D704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652157"/>
    <w:multiLevelType w:val="hybridMultilevel"/>
    <w:tmpl w:val="58DAFCC8"/>
    <w:lvl w:ilvl="0" w:tplc="9D704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B4CA6"/>
    <w:multiLevelType w:val="hybridMultilevel"/>
    <w:tmpl w:val="94EEF97A"/>
    <w:lvl w:ilvl="0" w:tplc="9D704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A2AD8"/>
    <w:multiLevelType w:val="hybridMultilevel"/>
    <w:tmpl w:val="9802EC74"/>
    <w:lvl w:ilvl="0" w:tplc="9D704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076F8"/>
    <w:multiLevelType w:val="hybridMultilevel"/>
    <w:tmpl w:val="A98E2DD0"/>
    <w:lvl w:ilvl="0" w:tplc="F2DC80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D2739"/>
    <w:multiLevelType w:val="hybridMultilevel"/>
    <w:tmpl w:val="CF5CA442"/>
    <w:lvl w:ilvl="0" w:tplc="F2DC80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92ECC"/>
    <w:multiLevelType w:val="hybridMultilevel"/>
    <w:tmpl w:val="ED741C1A"/>
    <w:lvl w:ilvl="0" w:tplc="F2DC80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A44C3"/>
    <w:multiLevelType w:val="hybridMultilevel"/>
    <w:tmpl w:val="6400B940"/>
    <w:lvl w:ilvl="0" w:tplc="F2DC802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492771"/>
    <w:multiLevelType w:val="hybridMultilevel"/>
    <w:tmpl w:val="A21C8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BC4D1B"/>
    <w:multiLevelType w:val="hybridMultilevel"/>
    <w:tmpl w:val="94921CFC"/>
    <w:lvl w:ilvl="0" w:tplc="9D7042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11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EE9"/>
    <w:rsid w:val="0000642F"/>
    <w:rsid w:val="00014384"/>
    <w:rsid w:val="00032E2E"/>
    <w:rsid w:val="000430D1"/>
    <w:rsid w:val="00046921"/>
    <w:rsid w:val="000473E4"/>
    <w:rsid w:val="00051E37"/>
    <w:rsid w:val="00056FFB"/>
    <w:rsid w:val="0006573F"/>
    <w:rsid w:val="00080B38"/>
    <w:rsid w:val="000943A7"/>
    <w:rsid w:val="00094709"/>
    <w:rsid w:val="0009472B"/>
    <w:rsid w:val="000E0260"/>
    <w:rsid w:val="000E3C70"/>
    <w:rsid w:val="000E66C4"/>
    <w:rsid w:val="00101AF8"/>
    <w:rsid w:val="001074F1"/>
    <w:rsid w:val="00112DE7"/>
    <w:rsid w:val="0011529E"/>
    <w:rsid w:val="00130B2A"/>
    <w:rsid w:val="00160AD8"/>
    <w:rsid w:val="00160CD8"/>
    <w:rsid w:val="0017218C"/>
    <w:rsid w:val="001919A5"/>
    <w:rsid w:val="00192483"/>
    <w:rsid w:val="0019378D"/>
    <w:rsid w:val="001960F3"/>
    <w:rsid w:val="001A2591"/>
    <w:rsid w:val="001B2401"/>
    <w:rsid w:val="001C0F00"/>
    <w:rsid w:val="001D07C5"/>
    <w:rsid w:val="001E3F1D"/>
    <w:rsid w:val="001E4F74"/>
    <w:rsid w:val="001F3D85"/>
    <w:rsid w:val="00203701"/>
    <w:rsid w:val="00217A12"/>
    <w:rsid w:val="00235D8D"/>
    <w:rsid w:val="00261E94"/>
    <w:rsid w:val="00271CA9"/>
    <w:rsid w:val="002757B7"/>
    <w:rsid w:val="002815F0"/>
    <w:rsid w:val="002869C8"/>
    <w:rsid w:val="002B2912"/>
    <w:rsid w:val="002D7DBA"/>
    <w:rsid w:val="002E0AC1"/>
    <w:rsid w:val="002E219B"/>
    <w:rsid w:val="002F2197"/>
    <w:rsid w:val="002F25C6"/>
    <w:rsid w:val="00321454"/>
    <w:rsid w:val="0032299E"/>
    <w:rsid w:val="00326747"/>
    <w:rsid w:val="003638D8"/>
    <w:rsid w:val="00376D8D"/>
    <w:rsid w:val="003A79FB"/>
    <w:rsid w:val="003B1C7A"/>
    <w:rsid w:val="003B4A76"/>
    <w:rsid w:val="003B639F"/>
    <w:rsid w:val="003C6C85"/>
    <w:rsid w:val="003D669D"/>
    <w:rsid w:val="003E0E8E"/>
    <w:rsid w:val="004016AF"/>
    <w:rsid w:val="004071F8"/>
    <w:rsid w:val="00407331"/>
    <w:rsid w:val="00422EAD"/>
    <w:rsid w:val="004251E8"/>
    <w:rsid w:val="00442006"/>
    <w:rsid w:val="00447A7A"/>
    <w:rsid w:val="00447BEB"/>
    <w:rsid w:val="00451B1B"/>
    <w:rsid w:val="004708AF"/>
    <w:rsid w:val="004852C0"/>
    <w:rsid w:val="004922A7"/>
    <w:rsid w:val="004A2AEC"/>
    <w:rsid w:val="004A7E98"/>
    <w:rsid w:val="004C7057"/>
    <w:rsid w:val="004F1361"/>
    <w:rsid w:val="004F2506"/>
    <w:rsid w:val="004F7159"/>
    <w:rsid w:val="004F7E12"/>
    <w:rsid w:val="0050085C"/>
    <w:rsid w:val="005203CA"/>
    <w:rsid w:val="005354B0"/>
    <w:rsid w:val="0054122F"/>
    <w:rsid w:val="00545E72"/>
    <w:rsid w:val="005474CD"/>
    <w:rsid w:val="00592A82"/>
    <w:rsid w:val="00595BE6"/>
    <w:rsid w:val="005C6CD5"/>
    <w:rsid w:val="005E5741"/>
    <w:rsid w:val="006024DE"/>
    <w:rsid w:val="00604F95"/>
    <w:rsid w:val="00613DBE"/>
    <w:rsid w:val="006215F5"/>
    <w:rsid w:val="00624DBB"/>
    <w:rsid w:val="006560F1"/>
    <w:rsid w:val="00693288"/>
    <w:rsid w:val="006A113B"/>
    <w:rsid w:val="006B777A"/>
    <w:rsid w:val="006E21FD"/>
    <w:rsid w:val="006E37EA"/>
    <w:rsid w:val="006E610D"/>
    <w:rsid w:val="00713BFB"/>
    <w:rsid w:val="00720662"/>
    <w:rsid w:val="00720E05"/>
    <w:rsid w:val="00740419"/>
    <w:rsid w:val="00752743"/>
    <w:rsid w:val="00755A27"/>
    <w:rsid w:val="00767295"/>
    <w:rsid w:val="007710C7"/>
    <w:rsid w:val="007810C8"/>
    <w:rsid w:val="00791F6C"/>
    <w:rsid w:val="007B27FD"/>
    <w:rsid w:val="007C74B9"/>
    <w:rsid w:val="007D1765"/>
    <w:rsid w:val="007D5B93"/>
    <w:rsid w:val="007E3C93"/>
    <w:rsid w:val="007F4911"/>
    <w:rsid w:val="0081291C"/>
    <w:rsid w:val="00812FE0"/>
    <w:rsid w:val="00826914"/>
    <w:rsid w:val="00863B35"/>
    <w:rsid w:val="00865CDE"/>
    <w:rsid w:val="0088476D"/>
    <w:rsid w:val="0088619C"/>
    <w:rsid w:val="008A69B1"/>
    <w:rsid w:val="008B3A49"/>
    <w:rsid w:val="008B3D9E"/>
    <w:rsid w:val="008B49C7"/>
    <w:rsid w:val="008D4C3F"/>
    <w:rsid w:val="00910756"/>
    <w:rsid w:val="00967522"/>
    <w:rsid w:val="00973099"/>
    <w:rsid w:val="009906D3"/>
    <w:rsid w:val="009B0823"/>
    <w:rsid w:val="009B6A93"/>
    <w:rsid w:val="009C125A"/>
    <w:rsid w:val="009D1B97"/>
    <w:rsid w:val="009E1363"/>
    <w:rsid w:val="00A0267D"/>
    <w:rsid w:val="00A04EE9"/>
    <w:rsid w:val="00A4583F"/>
    <w:rsid w:val="00A50A29"/>
    <w:rsid w:val="00A50C92"/>
    <w:rsid w:val="00A63074"/>
    <w:rsid w:val="00A8465D"/>
    <w:rsid w:val="00A91E94"/>
    <w:rsid w:val="00AA2C49"/>
    <w:rsid w:val="00AA6D08"/>
    <w:rsid w:val="00AB3A06"/>
    <w:rsid w:val="00AC706D"/>
    <w:rsid w:val="00AE18DB"/>
    <w:rsid w:val="00AF6108"/>
    <w:rsid w:val="00B304D5"/>
    <w:rsid w:val="00B3372D"/>
    <w:rsid w:val="00B36E95"/>
    <w:rsid w:val="00B42684"/>
    <w:rsid w:val="00B579FB"/>
    <w:rsid w:val="00B637F4"/>
    <w:rsid w:val="00B806C7"/>
    <w:rsid w:val="00B9409E"/>
    <w:rsid w:val="00BF1A4C"/>
    <w:rsid w:val="00BF44C2"/>
    <w:rsid w:val="00C05069"/>
    <w:rsid w:val="00C12F83"/>
    <w:rsid w:val="00C61D72"/>
    <w:rsid w:val="00C91A52"/>
    <w:rsid w:val="00C95557"/>
    <w:rsid w:val="00CA286F"/>
    <w:rsid w:val="00CD78A9"/>
    <w:rsid w:val="00CE046D"/>
    <w:rsid w:val="00CE7FE4"/>
    <w:rsid w:val="00CF261D"/>
    <w:rsid w:val="00D001A6"/>
    <w:rsid w:val="00D368C3"/>
    <w:rsid w:val="00DA2CA1"/>
    <w:rsid w:val="00DC3F2B"/>
    <w:rsid w:val="00DD116B"/>
    <w:rsid w:val="00DE7339"/>
    <w:rsid w:val="00DF4C87"/>
    <w:rsid w:val="00E102BC"/>
    <w:rsid w:val="00E40EE7"/>
    <w:rsid w:val="00E547D5"/>
    <w:rsid w:val="00E67F41"/>
    <w:rsid w:val="00E82337"/>
    <w:rsid w:val="00E97ABA"/>
    <w:rsid w:val="00EA42C1"/>
    <w:rsid w:val="00EA5543"/>
    <w:rsid w:val="00ED4100"/>
    <w:rsid w:val="00EF630A"/>
    <w:rsid w:val="00F01DB7"/>
    <w:rsid w:val="00F103CD"/>
    <w:rsid w:val="00F140DE"/>
    <w:rsid w:val="00F15195"/>
    <w:rsid w:val="00F2102D"/>
    <w:rsid w:val="00F65923"/>
    <w:rsid w:val="00F86A94"/>
    <w:rsid w:val="00FB2FDF"/>
    <w:rsid w:val="00FB4218"/>
    <w:rsid w:val="00FC0EB7"/>
    <w:rsid w:val="00FC1A5D"/>
    <w:rsid w:val="00FC658C"/>
    <w:rsid w:val="00FD7596"/>
    <w:rsid w:val="00FF0843"/>
    <w:rsid w:val="00FF4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452AE"/>
  <w15:chartTrackingRefBased/>
  <w15:docId w15:val="{BEE35596-CB64-4027-9F29-FE8848D6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4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04EE9"/>
    <w:rPr>
      <w:color w:val="0000FF"/>
      <w:u w:val="single"/>
    </w:rPr>
  </w:style>
  <w:style w:type="paragraph" w:customStyle="1" w:styleId="underpoint">
    <w:name w:val="underpoint"/>
    <w:basedOn w:val="a"/>
    <w:rsid w:val="00A04EE9"/>
    <w:pPr>
      <w:ind w:firstLine="567"/>
      <w:jc w:val="both"/>
    </w:pPr>
  </w:style>
  <w:style w:type="character" w:customStyle="1" w:styleId="label">
    <w:name w:val="label"/>
    <w:basedOn w:val="a0"/>
    <w:rsid w:val="00A04EE9"/>
  </w:style>
  <w:style w:type="table" w:styleId="a4">
    <w:name w:val="Table Grid"/>
    <w:basedOn w:val="a1"/>
    <w:uiPriority w:val="39"/>
    <w:rsid w:val="00A04E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815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15F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15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15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15F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815F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815F0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0430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668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cp:lastPrinted>2021-12-23T12:07:00Z</cp:lastPrinted>
  <dcterms:created xsi:type="dcterms:W3CDTF">2023-10-01T15:13:00Z</dcterms:created>
  <dcterms:modified xsi:type="dcterms:W3CDTF">2023-10-01T15:48:00Z</dcterms:modified>
</cp:coreProperties>
</file>