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09FE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5D5A2C1D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675B4261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30E6805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4AB9470E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40E7C99D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172E6A99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6ABC2BE6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4FECF8DC" w14:textId="347E7AFD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A00841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5113F5C0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05C79AD3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558B3C7C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599C44DA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5B0A36EF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31EA6390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07FA650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2C019B1A" w14:textId="77777777" w:rsidR="001B7B2C" w:rsidRPr="009F24E1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9F24E1">
        <w:rPr>
          <w:b/>
          <w:szCs w:val="24"/>
        </w:rPr>
        <w:t>ТЕМА:</w:t>
      </w:r>
      <w:r w:rsidRPr="009F24E1">
        <w:rPr>
          <w:szCs w:val="24"/>
        </w:rPr>
        <w:t xml:space="preserve"> «</w:t>
      </w:r>
      <w:r w:rsidR="009F24E1" w:rsidRPr="009F24E1">
        <w:rPr>
          <w:b/>
          <w:szCs w:val="24"/>
        </w:rPr>
        <w:t>Общая ингаляционная анестезия, стадии наркоза</w:t>
      </w:r>
      <w:r w:rsidRPr="009F24E1">
        <w:rPr>
          <w:szCs w:val="24"/>
        </w:rPr>
        <w:t>».</w:t>
      </w:r>
    </w:p>
    <w:p w14:paraId="54A7EFB6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 w:rsidR="00C07B0B">
        <w:rPr>
          <w:szCs w:val="24"/>
        </w:rPr>
        <w:t>2</w:t>
      </w:r>
      <w:r w:rsidR="00F30AAB" w:rsidRPr="00FA202A">
        <w:rPr>
          <w:szCs w:val="24"/>
        </w:rPr>
        <w:t xml:space="preserve"> </w:t>
      </w:r>
      <w:r w:rsidRPr="00FA202A">
        <w:rPr>
          <w:szCs w:val="24"/>
        </w:rPr>
        <w:t>час</w:t>
      </w:r>
      <w:r w:rsidR="006E57C9" w:rsidRPr="00FA202A">
        <w:rPr>
          <w:szCs w:val="24"/>
        </w:rPr>
        <w:t>а</w:t>
      </w:r>
      <w:r w:rsidRPr="00FA202A">
        <w:rPr>
          <w:szCs w:val="24"/>
        </w:rPr>
        <w:t>.</w:t>
      </w:r>
    </w:p>
    <w:p w14:paraId="49A40CF5" w14:textId="77777777" w:rsidR="00FA202A" w:rsidRPr="001C2F30" w:rsidRDefault="00FA202A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3591E5CD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3929B84C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109018C0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127DE8">
        <w:rPr>
          <w:szCs w:val="24"/>
        </w:rPr>
        <w:t>б общей ингаляционной анестезии и стадиях наркоза</w:t>
      </w:r>
      <w:r w:rsidRPr="006418E5">
        <w:rPr>
          <w:szCs w:val="24"/>
        </w:rPr>
        <w:t>.</w:t>
      </w:r>
    </w:p>
    <w:p w14:paraId="031228C3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6AB27E5B" w14:textId="77777777" w:rsidR="00C07B0B" w:rsidRDefault="001C2F30" w:rsidP="00C07B0B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C07B0B" w:rsidRPr="00C07B0B">
        <w:rPr>
          <w:szCs w:val="24"/>
        </w:rPr>
        <w:t xml:space="preserve">Ингаляционная общая анестезия. </w:t>
      </w:r>
    </w:p>
    <w:p w14:paraId="5CA647C5" w14:textId="77777777" w:rsidR="00C07B0B" w:rsidRDefault="00C07B0B" w:rsidP="00C07B0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C07B0B">
        <w:rPr>
          <w:szCs w:val="24"/>
        </w:rPr>
        <w:t xml:space="preserve">Освоение техники масочного способа ингаляционного наркоза, определение показания и противопоказания, диагностика и профилактика осложнений. </w:t>
      </w:r>
    </w:p>
    <w:p w14:paraId="721C31D2" w14:textId="77777777" w:rsidR="00C07B0B" w:rsidRDefault="00C07B0B" w:rsidP="00C07B0B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C07B0B">
        <w:rPr>
          <w:szCs w:val="24"/>
        </w:rPr>
        <w:t>Освоение методики эндотрахеального способа ингаляционного наркоза. Выбор способа интубации, размера интубационных трубок для разного возраста.</w:t>
      </w:r>
    </w:p>
    <w:p w14:paraId="3EB03CA6" w14:textId="77777777" w:rsidR="006A630C" w:rsidRPr="00BD3219" w:rsidRDefault="006A630C" w:rsidP="006A630C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0A1393C9" w14:textId="77777777" w:rsidR="00DD497D" w:rsidRDefault="00DD497D" w:rsidP="00DD497D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6A630C">
        <w:rPr>
          <w:szCs w:val="24"/>
        </w:rPr>
        <w:t>Особенности и</w:t>
      </w:r>
      <w:r w:rsidRPr="00C07B0B">
        <w:rPr>
          <w:szCs w:val="24"/>
        </w:rPr>
        <w:t>нгаляционн</w:t>
      </w:r>
      <w:r w:rsidR="006A630C">
        <w:rPr>
          <w:szCs w:val="24"/>
        </w:rPr>
        <w:t>ой</w:t>
      </w:r>
      <w:r w:rsidRPr="00C07B0B">
        <w:rPr>
          <w:szCs w:val="24"/>
        </w:rPr>
        <w:t xml:space="preserve"> общ</w:t>
      </w:r>
      <w:r w:rsidR="006A630C">
        <w:rPr>
          <w:szCs w:val="24"/>
        </w:rPr>
        <w:t>ей</w:t>
      </w:r>
      <w:r w:rsidRPr="00C07B0B">
        <w:rPr>
          <w:szCs w:val="24"/>
        </w:rPr>
        <w:t xml:space="preserve"> анестези</w:t>
      </w:r>
      <w:r w:rsidR="006A630C">
        <w:rPr>
          <w:szCs w:val="24"/>
        </w:rPr>
        <w:t>и</w:t>
      </w:r>
      <w:r w:rsidRPr="00C07B0B">
        <w:rPr>
          <w:szCs w:val="24"/>
        </w:rPr>
        <w:t xml:space="preserve">. </w:t>
      </w:r>
    </w:p>
    <w:p w14:paraId="2C193394" w14:textId="77777777" w:rsidR="00DD497D" w:rsidRDefault="00DD497D" w:rsidP="00DD497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="006A630C">
        <w:rPr>
          <w:szCs w:val="24"/>
        </w:rPr>
        <w:t>Т</w:t>
      </w:r>
      <w:r w:rsidRPr="00C07B0B">
        <w:rPr>
          <w:szCs w:val="24"/>
        </w:rPr>
        <w:t>ехник</w:t>
      </w:r>
      <w:r w:rsidR="006A630C">
        <w:rPr>
          <w:szCs w:val="24"/>
        </w:rPr>
        <w:t>у</w:t>
      </w:r>
      <w:r w:rsidRPr="00C07B0B">
        <w:rPr>
          <w:szCs w:val="24"/>
        </w:rPr>
        <w:t xml:space="preserve"> масочного способа ингаляционного наркоза, определение показания и противопоказания, диагностика и профилактика осложнений. </w:t>
      </w:r>
    </w:p>
    <w:p w14:paraId="5DDC7906" w14:textId="77777777" w:rsidR="00DD497D" w:rsidRDefault="00DD497D" w:rsidP="00DD497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0838D1">
        <w:rPr>
          <w:szCs w:val="24"/>
        </w:rPr>
        <w:t>М</w:t>
      </w:r>
      <w:r w:rsidRPr="00C07B0B">
        <w:rPr>
          <w:szCs w:val="24"/>
        </w:rPr>
        <w:t>етодик</w:t>
      </w:r>
      <w:r w:rsidR="000838D1">
        <w:rPr>
          <w:szCs w:val="24"/>
        </w:rPr>
        <w:t>у</w:t>
      </w:r>
      <w:r w:rsidRPr="00C07B0B">
        <w:rPr>
          <w:szCs w:val="24"/>
        </w:rPr>
        <w:t xml:space="preserve"> эндотрахеального способа ингаляционного наркоза. Выбор способа интубации, размера интубационных трубок для разного возраста.</w:t>
      </w:r>
    </w:p>
    <w:p w14:paraId="6E1BC739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3AB6D310" w14:textId="77777777" w:rsidR="00DD497D" w:rsidRDefault="00DD497D" w:rsidP="00DD497D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5C5748">
        <w:rPr>
          <w:szCs w:val="24"/>
        </w:rPr>
        <w:t>Выполнять и</w:t>
      </w:r>
      <w:r w:rsidRPr="00C07B0B">
        <w:rPr>
          <w:szCs w:val="24"/>
        </w:rPr>
        <w:t>нгаляционн</w:t>
      </w:r>
      <w:r w:rsidR="005C5748">
        <w:rPr>
          <w:szCs w:val="24"/>
        </w:rPr>
        <w:t>ую</w:t>
      </w:r>
      <w:r w:rsidRPr="00C07B0B">
        <w:rPr>
          <w:szCs w:val="24"/>
        </w:rPr>
        <w:t xml:space="preserve"> общ</w:t>
      </w:r>
      <w:r w:rsidR="005C5748">
        <w:rPr>
          <w:szCs w:val="24"/>
        </w:rPr>
        <w:t>ую</w:t>
      </w:r>
      <w:r w:rsidRPr="00C07B0B">
        <w:rPr>
          <w:szCs w:val="24"/>
        </w:rPr>
        <w:t xml:space="preserve"> анестези</w:t>
      </w:r>
      <w:r w:rsidR="005C5748">
        <w:rPr>
          <w:szCs w:val="24"/>
        </w:rPr>
        <w:t>ю в присутствии преподавателя</w:t>
      </w:r>
      <w:r w:rsidRPr="00C07B0B">
        <w:rPr>
          <w:szCs w:val="24"/>
        </w:rPr>
        <w:t xml:space="preserve">. </w:t>
      </w:r>
    </w:p>
    <w:p w14:paraId="12CBE24F" w14:textId="77777777" w:rsidR="00DD497D" w:rsidRDefault="00DD497D" w:rsidP="000838D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C07B0B">
        <w:rPr>
          <w:szCs w:val="24"/>
        </w:rPr>
        <w:t>Ос</w:t>
      </w:r>
      <w:r w:rsidR="000838D1">
        <w:rPr>
          <w:szCs w:val="24"/>
        </w:rPr>
        <w:t>уществлять</w:t>
      </w:r>
      <w:r w:rsidRPr="00C07B0B">
        <w:rPr>
          <w:szCs w:val="24"/>
        </w:rPr>
        <w:t xml:space="preserve"> техник</w:t>
      </w:r>
      <w:r w:rsidR="000838D1">
        <w:rPr>
          <w:szCs w:val="24"/>
        </w:rPr>
        <w:t>у</w:t>
      </w:r>
      <w:r w:rsidRPr="00C07B0B">
        <w:rPr>
          <w:szCs w:val="24"/>
        </w:rPr>
        <w:t xml:space="preserve"> масочного способа ингаляционного наркоза, определение показания и противопоказания, диагностика и профилактика осложнений. </w:t>
      </w:r>
    </w:p>
    <w:p w14:paraId="32B5ADD8" w14:textId="77777777" w:rsidR="00DD497D" w:rsidRDefault="00DD497D" w:rsidP="00DD497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="00A041A6" w:rsidRPr="00C07B0B">
        <w:rPr>
          <w:szCs w:val="24"/>
        </w:rPr>
        <w:t>Ос</w:t>
      </w:r>
      <w:r w:rsidR="00A041A6">
        <w:rPr>
          <w:szCs w:val="24"/>
        </w:rPr>
        <w:t>уществлять</w:t>
      </w:r>
      <w:r w:rsidR="00A041A6" w:rsidRPr="00C07B0B">
        <w:rPr>
          <w:szCs w:val="24"/>
        </w:rPr>
        <w:t xml:space="preserve"> </w:t>
      </w:r>
      <w:r w:rsidRPr="00C07B0B">
        <w:rPr>
          <w:szCs w:val="24"/>
        </w:rPr>
        <w:t>методик</w:t>
      </w:r>
      <w:r w:rsidR="00A041A6">
        <w:rPr>
          <w:szCs w:val="24"/>
        </w:rPr>
        <w:t>у</w:t>
      </w:r>
      <w:r w:rsidRPr="00C07B0B">
        <w:rPr>
          <w:szCs w:val="24"/>
        </w:rPr>
        <w:t xml:space="preserve"> эндотрахеального способа ингаляционного наркоза. Выбор способа интубации, размера интубационных трубок для разного возраста.</w:t>
      </w:r>
    </w:p>
    <w:p w14:paraId="7EDAF355" w14:textId="77777777" w:rsidR="00A3698F" w:rsidRPr="00E70890" w:rsidRDefault="00A3698F" w:rsidP="00DD497D">
      <w:pPr>
        <w:widowControl w:val="0"/>
        <w:ind w:firstLine="709"/>
        <w:jc w:val="both"/>
        <w:rPr>
          <w:szCs w:val="24"/>
        </w:rPr>
      </w:pPr>
    </w:p>
    <w:p w14:paraId="30B6091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528802C9" w14:textId="77777777" w:rsidR="00C54CE6" w:rsidRPr="000F3F2A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6DFB8C7" w14:textId="77777777" w:rsidR="001C2F30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0FC08961" w14:textId="77777777" w:rsidR="00406C19" w:rsidRDefault="00406C19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Наркозно-дыхательное и мониторное оборудование;</w:t>
      </w:r>
    </w:p>
    <w:p w14:paraId="686314F8" w14:textId="77777777" w:rsidR="00406C19" w:rsidRDefault="00406C19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Лекарственные средства для проведения </w:t>
      </w:r>
      <w:r w:rsidR="00A041A6">
        <w:rPr>
          <w:szCs w:val="24"/>
        </w:rPr>
        <w:t>и</w:t>
      </w:r>
      <w:r w:rsidR="00A041A6" w:rsidRPr="00C07B0B">
        <w:rPr>
          <w:szCs w:val="24"/>
        </w:rPr>
        <w:t>нгаляционн</w:t>
      </w:r>
      <w:r w:rsidR="00A041A6">
        <w:rPr>
          <w:szCs w:val="24"/>
        </w:rPr>
        <w:t>ой</w:t>
      </w:r>
      <w:r w:rsidR="00A041A6" w:rsidRPr="00C07B0B">
        <w:rPr>
          <w:szCs w:val="24"/>
        </w:rPr>
        <w:t xml:space="preserve"> общ</w:t>
      </w:r>
      <w:r w:rsidR="00A041A6">
        <w:rPr>
          <w:szCs w:val="24"/>
        </w:rPr>
        <w:t>ей</w:t>
      </w:r>
      <w:r w:rsidR="00A041A6" w:rsidRPr="00C07B0B">
        <w:rPr>
          <w:szCs w:val="24"/>
        </w:rPr>
        <w:t xml:space="preserve"> анестези</w:t>
      </w:r>
      <w:r w:rsidR="00A041A6">
        <w:rPr>
          <w:szCs w:val="24"/>
        </w:rPr>
        <w:t>и</w:t>
      </w:r>
      <w:r>
        <w:rPr>
          <w:szCs w:val="24"/>
        </w:rPr>
        <w:t>;</w:t>
      </w:r>
    </w:p>
    <w:p w14:paraId="3C2859EB" w14:textId="77777777" w:rsidR="00406C19" w:rsidRPr="0076124B" w:rsidRDefault="00406C19" w:rsidP="00406C19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>Схемы листов наркозных карт;</w:t>
      </w:r>
    </w:p>
    <w:p w14:paraId="730E4E74" w14:textId="77777777" w:rsidR="001C2F30" w:rsidRPr="00CE7D4B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06E4C04A" w14:textId="77777777" w:rsidR="00A37344" w:rsidRDefault="00A37344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10B18C03" w14:textId="77777777" w:rsidR="00A041A6" w:rsidRDefault="00A041A6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0654FA4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РАСЧЕТ УЧЕБНОГО ВРЕМЕНИ ПРАКТИЧЕСКОГО ЗАНЯТИЯ</w:t>
      </w:r>
    </w:p>
    <w:p w14:paraId="051134B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52A65C1E" w14:textId="77777777" w:rsidTr="00D81698">
        <w:tc>
          <w:tcPr>
            <w:tcW w:w="8046" w:type="dxa"/>
          </w:tcPr>
          <w:p w14:paraId="001FB3DD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5B43C9EC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453792D8" w14:textId="77777777" w:rsidTr="00D81698">
        <w:tc>
          <w:tcPr>
            <w:tcW w:w="8046" w:type="dxa"/>
          </w:tcPr>
          <w:p w14:paraId="5328DD03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61B3AE6E" w14:textId="77777777" w:rsidR="001B7B2C" w:rsidRPr="00C07A3D" w:rsidRDefault="0059131E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217791AB" w14:textId="77777777" w:rsidTr="00D81698">
        <w:tc>
          <w:tcPr>
            <w:tcW w:w="8046" w:type="dxa"/>
          </w:tcPr>
          <w:p w14:paraId="00093CFE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7D758B8D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0191E9AC" w14:textId="77777777" w:rsidTr="00D81698">
        <w:tc>
          <w:tcPr>
            <w:tcW w:w="8046" w:type="dxa"/>
          </w:tcPr>
          <w:p w14:paraId="031C0E8A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66666732" w14:textId="77777777" w:rsidR="001B7B2C" w:rsidRPr="00C07A3D" w:rsidRDefault="00DD497D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55BE234E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7A5D4D8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6874832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58D7FE6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7146A43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3E165E5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B2E2EC1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35C4ABA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4FB1EEE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40DE7FCE" w14:textId="77777777" w:rsidR="00DD497D" w:rsidRDefault="00DD497D" w:rsidP="00DD497D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C07B0B">
        <w:rPr>
          <w:szCs w:val="24"/>
        </w:rPr>
        <w:t xml:space="preserve">Ингаляционная общая анестезия. </w:t>
      </w:r>
    </w:p>
    <w:p w14:paraId="32D9D887" w14:textId="77777777" w:rsidR="00DD497D" w:rsidRDefault="00DD497D" w:rsidP="00DD497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C07B0B">
        <w:rPr>
          <w:szCs w:val="24"/>
        </w:rPr>
        <w:t xml:space="preserve">Освоение техники масочного способа ингаляционного наркоза, определение показания и противопоказания, диагностика и профилактика осложнений. </w:t>
      </w:r>
    </w:p>
    <w:p w14:paraId="6A5492F3" w14:textId="77777777" w:rsidR="00DD497D" w:rsidRDefault="00DD497D" w:rsidP="00DD497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C07B0B">
        <w:rPr>
          <w:szCs w:val="24"/>
        </w:rPr>
        <w:t>Освоение методики эндотрахеального способа ингаляционного наркоза. Выбор способа интубации, размера интубационных трубок для разного возраста.</w:t>
      </w:r>
    </w:p>
    <w:p w14:paraId="4996614C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291F8577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394FEC7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4A2E6618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710F85A6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B8736D3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0D4F30DF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2128400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0B5EB531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4B59CD53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4F26CFA7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lastRenderedPageBreak/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1EF92617" w14:textId="77777777" w:rsidR="00163EEC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573713D3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77006CD3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665BDF6C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6D972D57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5BB34D27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08A3B666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0B9929BF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0DE32AD4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5EEEC175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0880996C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488A77A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031C72E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75717EE1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1E1D71F5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6AA983EA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0436A5E4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3F86D54C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32B1AAAA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64ECFE5E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72E74858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2DCF3CE6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026010CF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3A719317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3224B48C" w14:textId="0CEBCB73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A00841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452F2B83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3DA51376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00E86BAA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6F770B68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44FD8CE4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4E12F2CD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47F9727F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47AA4BAD" w14:textId="77777777" w:rsidR="00C55941" w:rsidRPr="009F24E1" w:rsidRDefault="00C55941" w:rsidP="00C55941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9F24E1">
        <w:rPr>
          <w:b/>
          <w:szCs w:val="24"/>
        </w:rPr>
        <w:t>ТЕМА:</w:t>
      </w:r>
      <w:r w:rsidRPr="009F24E1">
        <w:rPr>
          <w:szCs w:val="24"/>
        </w:rPr>
        <w:t xml:space="preserve"> «</w:t>
      </w:r>
      <w:r w:rsidRPr="009F24E1">
        <w:rPr>
          <w:b/>
          <w:szCs w:val="24"/>
        </w:rPr>
        <w:t>Общая ингаляционная анестезия, стадии наркоза</w:t>
      </w:r>
      <w:r w:rsidRPr="009F24E1">
        <w:rPr>
          <w:szCs w:val="24"/>
        </w:rPr>
        <w:t>».</w:t>
      </w:r>
    </w:p>
    <w:p w14:paraId="6B260802" w14:textId="77777777" w:rsidR="00C55941" w:rsidRPr="001C2F30" w:rsidRDefault="00C55941" w:rsidP="00C55941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>
        <w:rPr>
          <w:szCs w:val="24"/>
        </w:rPr>
        <w:t>2</w:t>
      </w:r>
      <w:r w:rsidRPr="00FA202A">
        <w:rPr>
          <w:szCs w:val="24"/>
        </w:rPr>
        <w:t xml:space="preserve"> часа.</w:t>
      </w:r>
    </w:p>
    <w:p w14:paraId="2D0E1E9A" w14:textId="77777777" w:rsidR="00C55941" w:rsidRPr="001C2F30" w:rsidRDefault="00C55941" w:rsidP="00C5594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11B8C6C0" w14:textId="77777777" w:rsidR="00C55941" w:rsidRPr="001C2F30" w:rsidRDefault="00C55941" w:rsidP="00C55941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78AD6E31" w14:textId="77777777" w:rsidR="00C55941" w:rsidRPr="001C2F30" w:rsidRDefault="00C55941" w:rsidP="00C55941">
      <w:pPr>
        <w:widowControl w:val="0"/>
        <w:ind w:firstLine="709"/>
        <w:jc w:val="center"/>
        <w:rPr>
          <w:szCs w:val="24"/>
        </w:rPr>
      </w:pPr>
    </w:p>
    <w:p w14:paraId="306941B7" w14:textId="77777777" w:rsidR="00C55941" w:rsidRPr="006418E5" w:rsidRDefault="00C55941" w:rsidP="00C5594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>
        <w:rPr>
          <w:szCs w:val="24"/>
        </w:rPr>
        <w:t>б общей ингаляционной анестезии и стадиях наркоза</w:t>
      </w:r>
      <w:r w:rsidRPr="006418E5">
        <w:rPr>
          <w:szCs w:val="24"/>
        </w:rPr>
        <w:t>.</w:t>
      </w:r>
    </w:p>
    <w:p w14:paraId="510AE352" w14:textId="77777777" w:rsidR="00C55941" w:rsidRPr="00BD3219" w:rsidRDefault="00C55941" w:rsidP="00C55941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29BF9276" w14:textId="77777777" w:rsidR="00C55941" w:rsidRDefault="00C55941" w:rsidP="00C5594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C07B0B">
        <w:rPr>
          <w:szCs w:val="24"/>
        </w:rPr>
        <w:t xml:space="preserve">Ингаляционная общая анестезия. </w:t>
      </w:r>
    </w:p>
    <w:p w14:paraId="35629242" w14:textId="77777777" w:rsidR="00C55941" w:rsidRDefault="00C55941" w:rsidP="00C5594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C07B0B">
        <w:rPr>
          <w:szCs w:val="24"/>
        </w:rPr>
        <w:t xml:space="preserve">Освоение техники масочного способа ингаляционного наркоза, определение показания и противопоказания, диагностика и профилактика осложнений. </w:t>
      </w:r>
    </w:p>
    <w:p w14:paraId="2191BC34" w14:textId="77777777" w:rsidR="00C55941" w:rsidRDefault="00C55941" w:rsidP="00C5594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C07B0B">
        <w:rPr>
          <w:szCs w:val="24"/>
        </w:rPr>
        <w:t>Освоение методики эндотрахеального способа ингаляционного наркоза. Выбор способа интубации, размера интубационных трубок для разного возраста.</w:t>
      </w:r>
    </w:p>
    <w:p w14:paraId="6EEDE2A4" w14:textId="77777777" w:rsidR="00C55941" w:rsidRPr="00BD3219" w:rsidRDefault="00C55941" w:rsidP="00C55941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371C9FEB" w14:textId="77777777" w:rsidR="00C55941" w:rsidRDefault="00C55941" w:rsidP="00C5594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и</w:t>
      </w:r>
      <w:r w:rsidRPr="00C07B0B">
        <w:rPr>
          <w:szCs w:val="24"/>
        </w:rPr>
        <w:t>нгаляционн</w:t>
      </w:r>
      <w:r>
        <w:rPr>
          <w:szCs w:val="24"/>
        </w:rPr>
        <w:t>ой</w:t>
      </w:r>
      <w:r w:rsidRPr="00C07B0B">
        <w:rPr>
          <w:szCs w:val="24"/>
        </w:rPr>
        <w:t xml:space="preserve"> общ</w:t>
      </w:r>
      <w:r>
        <w:rPr>
          <w:szCs w:val="24"/>
        </w:rPr>
        <w:t>ей</w:t>
      </w:r>
      <w:r w:rsidRPr="00C07B0B">
        <w:rPr>
          <w:szCs w:val="24"/>
        </w:rPr>
        <w:t xml:space="preserve"> анестези</w:t>
      </w:r>
      <w:r>
        <w:rPr>
          <w:szCs w:val="24"/>
        </w:rPr>
        <w:t>и</w:t>
      </w:r>
      <w:r w:rsidRPr="00C07B0B">
        <w:rPr>
          <w:szCs w:val="24"/>
        </w:rPr>
        <w:t xml:space="preserve">. </w:t>
      </w:r>
    </w:p>
    <w:p w14:paraId="602FDB67" w14:textId="77777777" w:rsidR="00C55941" w:rsidRDefault="00C55941" w:rsidP="00C5594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Т</w:t>
      </w:r>
      <w:r w:rsidRPr="00C07B0B">
        <w:rPr>
          <w:szCs w:val="24"/>
        </w:rPr>
        <w:t>ехник</w:t>
      </w:r>
      <w:r>
        <w:rPr>
          <w:szCs w:val="24"/>
        </w:rPr>
        <w:t>у</w:t>
      </w:r>
      <w:r w:rsidRPr="00C07B0B">
        <w:rPr>
          <w:szCs w:val="24"/>
        </w:rPr>
        <w:t xml:space="preserve"> масочного способа ингаляционного наркоза, определение показания и противопоказания, диагностика и профилактика осложнений. </w:t>
      </w:r>
    </w:p>
    <w:p w14:paraId="2700E0E0" w14:textId="77777777" w:rsidR="00C55941" w:rsidRDefault="00C55941" w:rsidP="00C5594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3. М</w:t>
      </w:r>
      <w:r w:rsidRPr="00C07B0B">
        <w:rPr>
          <w:szCs w:val="24"/>
        </w:rPr>
        <w:t>етодик</w:t>
      </w:r>
      <w:r>
        <w:rPr>
          <w:szCs w:val="24"/>
        </w:rPr>
        <w:t>у</w:t>
      </w:r>
      <w:r w:rsidRPr="00C07B0B">
        <w:rPr>
          <w:szCs w:val="24"/>
        </w:rPr>
        <w:t xml:space="preserve"> эндотрахеального способа ингаляционного наркоза. Выбор способа интубации, размера интубационных трубок для разного возраста.</w:t>
      </w:r>
    </w:p>
    <w:p w14:paraId="67BFBEC6" w14:textId="77777777" w:rsidR="00C55941" w:rsidRPr="00BD3219" w:rsidRDefault="00C55941" w:rsidP="00C5594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4206A41F" w14:textId="77777777" w:rsidR="00C55941" w:rsidRDefault="00C55941" w:rsidP="00C55941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Выполнять и</w:t>
      </w:r>
      <w:r w:rsidRPr="00C07B0B">
        <w:rPr>
          <w:szCs w:val="24"/>
        </w:rPr>
        <w:t>нгаляционн</w:t>
      </w:r>
      <w:r>
        <w:rPr>
          <w:szCs w:val="24"/>
        </w:rPr>
        <w:t>ую</w:t>
      </w:r>
      <w:r w:rsidRPr="00C07B0B">
        <w:rPr>
          <w:szCs w:val="24"/>
        </w:rPr>
        <w:t xml:space="preserve"> общ</w:t>
      </w:r>
      <w:r>
        <w:rPr>
          <w:szCs w:val="24"/>
        </w:rPr>
        <w:t>ую</w:t>
      </w:r>
      <w:r w:rsidRPr="00C07B0B">
        <w:rPr>
          <w:szCs w:val="24"/>
        </w:rPr>
        <w:t xml:space="preserve"> анестези</w:t>
      </w:r>
      <w:r>
        <w:rPr>
          <w:szCs w:val="24"/>
        </w:rPr>
        <w:t>ю в присутствии преподавателя</w:t>
      </w:r>
      <w:r w:rsidRPr="00C07B0B">
        <w:rPr>
          <w:szCs w:val="24"/>
        </w:rPr>
        <w:t xml:space="preserve">. </w:t>
      </w:r>
    </w:p>
    <w:p w14:paraId="13D30C36" w14:textId="77777777" w:rsidR="00C55941" w:rsidRDefault="00C55941" w:rsidP="00C5594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C07B0B">
        <w:rPr>
          <w:szCs w:val="24"/>
        </w:rPr>
        <w:t>Ос</w:t>
      </w:r>
      <w:r>
        <w:rPr>
          <w:szCs w:val="24"/>
        </w:rPr>
        <w:t>уществлять</w:t>
      </w:r>
      <w:r w:rsidRPr="00C07B0B">
        <w:rPr>
          <w:szCs w:val="24"/>
        </w:rPr>
        <w:t xml:space="preserve"> техник</w:t>
      </w:r>
      <w:r>
        <w:rPr>
          <w:szCs w:val="24"/>
        </w:rPr>
        <w:t>у</w:t>
      </w:r>
      <w:r w:rsidRPr="00C07B0B">
        <w:rPr>
          <w:szCs w:val="24"/>
        </w:rPr>
        <w:t xml:space="preserve"> масочного способа ингаляционного наркоза, определение показания и противопоказания, диагностика и профилактика осложнений. </w:t>
      </w:r>
    </w:p>
    <w:p w14:paraId="22882A04" w14:textId="77777777" w:rsidR="00C55941" w:rsidRDefault="00C55941" w:rsidP="00C55941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C07B0B">
        <w:rPr>
          <w:szCs w:val="24"/>
        </w:rPr>
        <w:t>Ос</w:t>
      </w:r>
      <w:r>
        <w:rPr>
          <w:szCs w:val="24"/>
        </w:rPr>
        <w:t>уществлять</w:t>
      </w:r>
      <w:r w:rsidRPr="00C07B0B">
        <w:rPr>
          <w:szCs w:val="24"/>
        </w:rPr>
        <w:t xml:space="preserve"> методик</w:t>
      </w:r>
      <w:r>
        <w:rPr>
          <w:szCs w:val="24"/>
        </w:rPr>
        <w:t>у</w:t>
      </w:r>
      <w:r w:rsidRPr="00C07B0B">
        <w:rPr>
          <w:szCs w:val="24"/>
        </w:rPr>
        <w:t xml:space="preserve"> эндотрахеального способа ингаляционного наркоза. Выбор способа интубации, размера интубационных трубок для разного возраста.</w:t>
      </w:r>
    </w:p>
    <w:p w14:paraId="5CC0B058" w14:textId="77777777" w:rsidR="00C55941" w:rsidRPr="00E70890" w:rsidRDefault="00C55941" w:rsidP="00C55941">
      <w:pPr>
        <w:widowControl w:val="0"/>
        <w:ind w:firstLine="709"/>
        <w:jc w:val="both"/>
        <w:rPr>
          <w:szCs w:val="24"/>
        </w:rPr>
      </w:pPr>
    </w:p>
    <w:p w14:paraId="673A1874" w14:textId="77777777" w:rsidR="00C55941" w:rsidRPr="00C07A3D" w:rsidRDefault="00C55941" w:rsidP="00C55941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3AC8F6FA" w14:textId="77777777" w:rsidR="00C55941" w:rsidRPr="000F3F2A" w:rsidRDefault="00C55941" w:rsidP="00C55941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4AB7B0AF" w14:textId="77777777" w:rsidR="00C55941" w:rsidRDefault="00C55941" w:rsidP="00C5594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0401F794" w14:textId="77777777" w:rsidR="00C55941" w:rsidRDefault="00C55941" w:rsidP="00C5594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Наркозно-дыхательное и мониторное оборудование;</w:t>
      </w:r>
    </w:p>
    <w:p w14:paraId="5A839F9D" w14:textId="77777777" w:rsidR="00C55941" w:rsidRDefault="00C55941" w:rsidP="00C5594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Лекарственные средства для проведения и</w:t>
      </w:r>
      <w:r w:rsidRPr="00C07B0B">
        <w:rPr>
          <w:szCs w:val="24"/>
        </w:rPr>
        <w:t>нгаляционн</w:t>
      </w:r>
      <w:r>
        <w:rPr>
          <w:szCs w:val="24"/>
        </w:rPr>
        <w:t>ой</w:t>
      </w:r>
      <w:r w:rsidRPr="00C07B0B">
        <w:rPr>
          <w:szCs w:val="24"/>
        </w:rPr>
        <w:t xml:space="preserve"> общ</w:t>
      </w:r>
      <w:r>
        <w:rPr>
          <w:szCs w:val="24"/>
        </w:rPr>
        <w:t>ей</w:t>
      </w:r>
      <w:r w:rsidRPr="00C07B0B">
        <w:rPr>
          <w:szCs w:val="24"/>
        </w:rPr>
        <w:t xml:space="preserve"> анестези</w:t>
      </w:r>
      <w:r>
        <w:rPr>
          <w:szCs w:val="24"/>
        </w:rPr>
        <w:t>и;</w:t>
      </w:r>
    </w:p>
    <w:p w14:paraId="068F2261" w14:textId="77777777" w:rsidR="00C55941" w:rsidRPr="0076124B" w:rsidRDefault="00C55941" w:rsidP="00C55941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>Схемы листов наркозных карт;</w:t>
      </w:r>
    </w:p>
    <w:p w14:paraId="3C269CA2" w14:textId="77777777" w:rsidR="00C55941" w:rsidRPr="00CE7D4B" w:rsidRDefault="00C55941" w:rsidP="00C55941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3053D1F0" w14:textId="77777777" w:rsidR="007117AF" w:rsidRDefault="007117AF" w:rsidP="007117A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1AA9AAEC" w14:textId="77777777" w:rsidR="00C55941" w:rsidRDefault="00C55941" w:rsidP="007117A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7A0EE531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ОБЩИЕ МЕТОДИЧЕСКИЕ УКАЗАНИЯ</w:t>
      </w:r>
    </w:p>
    <w:p w14:paraId="287B7141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22B4862F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028C7C10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6280341F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B5C7FF3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56A57354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44646A4" w14:textId="77777777" w:rsidR="007117AF" w:rsidRPr="00C07A3D" w:rsidRDefault="007117AF" w:rsidP="007117A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3710D559" w14:textId="77777777" w:rsidR="00DD497D" w:rsidRDefault="00DD497D" w:rsidP="00DD497D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C07B0B">
        <w:rPr>
          <w:szCs w:val="24"/>
        </w:rPr>
        <w:t xml:space="preserve">Ингаляционная общая анестезия. </w:t>
      </w:r>
    </w:p>
    <w:p w14:paraId="1BD59405" w14:textId="77777777" w:rsidR="00DD497D" w:rsidRDefault="00DD497D" w:rsidP="00DD497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2. </w:t>
      </w:r>
      <w:r w:rsidRPr="00C07B0B">
        <w:rPr>
          <w:szCs w:val="24"/>
        </w:rPr>
        <w:t xml:space="preserve">Освоение техники масочного способа ингаляционного наркоза, определение показания и противопоказания, диагностика и профилактика осложнений. </w:t>
      </w:r>
    </w:p>
    <w:p w14:paraId="6B9C51BD" w14:textId="77777777" w:rsidR="00DD497D" w:rsidRDefault="00DD497D" w:rsidP="00DD497D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r w:rsidRPr="00C07B0B">
        <w:rPr>
          <w:szCs w:val="24"/>
        </w:rPr>
        <w:t>Освоение методики эндотрахеального способа ингаляционного наркоза. Выбор способа интубации, размера интубационных трубок для разного возраста.</w:t>
      </w:r>
    </w:p>
    <w:p w14:paraId="66F8BC44" w14:textId="77777777" w:rsidR="007117AF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F5B593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1E7B5F8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7E0C0339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DE48B5B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33C30065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5AF2F077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34FFF3E7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5A3CA342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634FF99C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0E27BF53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25E38AFA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255758A9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22F11BF2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Основы интенсивной терапии и анестезиологии в схемах и таблицах : </w:t>
      </w:r>
      <w:r w:rsidRPr="00C07A3D">
        <w:rPr>
          <w:kern w:val="2"/>
          <w:szCs w:val="24"/>
        </w:rPr>
        <w:lastRenderedPageBreak/>
        <w:t>учебное пособие / под ред. М.Ю. Кирова, В.В. Кузькова. Архангельск : Северный гос. мед. университет, 2016. – 256 с.</w:t>
      </w:r>
    </w:p>
    <w:p w14:paraId="16C9D082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5750CA8A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5176FCA1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5CC686ED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47331527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0DBF57F5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009DFCDE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47FA803A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70161805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1AA47327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31E2520C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24037255">
    <w:abstractNumId w:val="4"/>
  </w:num>
  <w:num w:numId="2" w16cid:durableId="2083871609">
    <w:abstractNumId w:val="6"/>
  </w:num>
  <w:num w:numId="3" w16cid:durableId="826944148">
    <w:abstractNumId w:val="5"/>
  </w:num>
  <w:num w:numId="4" w16cid:durableId="899444070">
    <w:abstractNumId w:val="11"/>
  </w:num>
  <w:num w:numId="5" w16cid:durableId="291985799">
    <w:abstractNumId w:val="12"/>
  </w:num>
  <w:num w:numId="6" w16cid:durableId="238642524">
    <w:abstractNumId w:val="15"/>
  </w:num>
  <w:num w:numId="7" w16cid:durableId="267273458">
    <w:abstractNumId w:val="14"/>
  </w:num>
  <w:num w:numId="8" w16cid:durableId="1239364089">
    <w:abstractNumId w:val="7"/>
  </w:num>
  <w:num w:numId="9" w16cid:durableId="1407652457">
    <w:abstractNumId w:val="0"/>
  </w:num>
  <w:num w:numId="10" w16cid:durableId="1292516059">
    <w:abstractNumId w:val="1"/>
  </w:num>
  <w:num w:numId="11" w16cid:durableId="2038962831">
    <w:abstractNumId w:val="2"/>
  </w:num>
  <w:num w:numId="12" w16cid:durableId="1888487758">
    <w:abstractNumId w:val="13"/>
  </w:num>
  <w:num w:numId="13" w16cid:durableId="1442724877">
    <w:abstractNumId w:val="10"/>
  </w:num>
  <w:num w:numId="14" w16cid:durableId="1644575457">
    <w:abstractNumId w:val="8"/>
  </w:num>
  <w:num w:numId="15" w16cid:durableId="738138289">
    <w:abstractNumId w:val="9"/>
  </w:num>
  <w:num w:numId="16" w16cid:durableId="87778158">
    <w:abstractNumId w:val="3"/>
  </w:num>
  <w:num w:numId="17" w16cid:durableId="9443882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07EF3"/>
    <w:rsid w:val="00020A11"/>
    <w:rsid w:val="0006131B"/>
    <w:rsid w:val="0008143F"/>
    <w:rsid w:val="000838D1"/>
    <w:rsid w:val="00086077"/>
    <w:rsid w:val="00097565"/>
    <w:rsid w:val="000F3F2A"/>
    <w:rsid w:val="00107B1C"/>
    <w:rsid w:val="00127DE8"/>
    <w:rsid w:val="001425EF"/>
    <w:rsid w:val="00155A68"/>
    <w:rsid w:val="00163EEC"/>
    <w:rsid w:val="001A039F"/>
    <w:rsid w:val="001B7B2C"/>
    <w:rsid w:val="001C2F30"/>
    <w:rsid w:val="00224F9D"/>
    <w:rsid w:val="002331D1"/>
    <w:rsid w:val="0023582A"/>
    <w:rsid w:val="00240C95"/>
    <w:rsid w:val="00252602"/>
    <w:rsid w:val="0026347D"/>
    <w:rsid w:val="00290228"/>
    <w:rsid w:val="002B7908"/>
    <w:rsid w:val="002C21EE"/>
    <w:rsid w:val="002E2758"/>
    <w:rsid w:val="00305F5C"/>
    <w:rsid w:val="00327089"/>
    <w:rsid w:val="00335C66"/>
    <w:rsid w:val="00361A1A"/>
    <w:rsid w:val="0036523A"/>
    <w:rsid w:val="00375B49"/>
    <w:rsid w:val="00386E33"/>
    <w:rsid w:val="003B0778"/>
    <w:rsid w:val="004026C5"/>
    <w:rsid w:val="00406C19"/>
    <w:rsid w:val="00417DA8"/>
    <w:rsid w:val="00422451"/>
    <w:rsid w:val="00423DA7"/>
    <w:rsid w:val="004534EC"/>
    <w:rsid w:val="004A0395"/>
    <w:rsid w:val="004A367E"/>
    <w:rsid w:val="004A7183"/>
    <w:rsid w:val="00507A42"/>
    <w:rsid w:val="00510A47"/>
    <w:rsid w:val="0059131E"/>
    <w:rsid w:val="005B234F"/>
    <w:rsid w:val="005C5748"/>
    <w:rsid w:val="005F6343"/>
    <w:rsid w:val="00633D9E"/>
    <w:rsid w:val="006418E5"/>
    <w:rsid w:val="0064606C"/>
    <w:rsid w:val="00667786"/>
    <w:rsid w:val="00681819"/>
    <w:rsid w:val="006A630C"/>
    <w:rsid w:val="006B07F9"/>
    <w:rsid w:val="006E57C9"/>
    <w:rsid w:val="007117AF"/>
    <w:rsid w:val="00722550"/>
    <w:rsid w:val="00755E77"/>
    <w:rsid w:val="00762BEE"/>
    <w:rsid w:val="00767E0F"/>
    <w:rsid w:val="007A7E23"/>
    <w:rsid w:val="008159C9"/>
    <w:rsid w:val="00845540"/>
    <w:rsid w:val="00860804"/>
    <w:rsid w:val="00902716"/>
    <w:rsid w:val="00930D34"/>
    <w:rsid w:val="00996CC9"/>
    <w:rsid w:val="00996EE8"/>
    <w:rsid w:val="009B21DA"/>
    <w:rsid w:val="009D4C13"/>
    <w:rsid w:val="009F0E4D"/>
    <w:rsid w:val="009F24E1"/>
    <w:rsid w:val="00A00841"/>
    <w:rsid w:val="00A041A6"/>
    <w:rsid w:val="00A140DE"/>
    <w:rsid w:val="00A3698F"/>
    <w:rsid w:val="00A37344"/>
    <w:rsid w:val="00AF66B7"/>
    <w:rsid w:val="00B402DC"/>
    <w:rsid w:val="00B47119"/>
    <w:rsid w:val="00B75F9C"/>
    <w:rsid w:val="00BA449A"/>
    <w:rsid w:val="00BC2D66"/>
    <w:rsid w:val="00BC34BE"/>
    <w:rsid w:val="00BD3219"/>
    <w:rsid w:val="00BE0D00"/>
    <w:rsid w:val="00C050E6"/>
    <w:rsid w:val="00C07A3D"/>
    <w:rsid w:val="00C07B0B"/>
    <w:rsid w:val="00C54CE6"/>
    <w:rsid w:val="00C55941"/>
    <w:rsid w:val="00C62D1A"/>
    <w:rsid w:val="00C65BAE"/>
    <w:rsid w:val="00CA45D3"/>
    <w:rsid w:val="00CD4846"/>
    <w:rsid w:val="00D07D93"/>
    <w:rsid w:val="00D81698"/>
    <w:rsid w:val="00DB741D"/>
    <w:rsid w:val="00DC136D"/>
    <w:rsid w:val="00DD1AF4"/>
    <w:rsid w:val="00DD497D"/>
    <w:rsid w:val="00E02372"/>
    <w:rsid w:val="00E338AF"/>
    <w:rsid w:val="00E57D57"/>
    <w:rsid w:val="00E70890"/>
    <w:rsid w:val="00EA3453"/>
    <w:rsid w:val="00EB0401"/>
    <w:rsid w:val="00EB3143"/>
    <w:rsid w:val="00F04A97"/>
    <w:rsid w:val="00F1169B"/>
    <w:rsid w:val="00F30AAB"/>
    <w:rsid w:val="00F4745D"/>
    <w:rsid w:val="00F87DE9"/>
    <w:rsid w:val="00FA202A"/>
    <w:rsid w:val="00FD07C5"/>
    <w:rsid w:val="00FD177A"/>
    <w:rsid w:val="00FE34E5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72F24E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1786</Words>
  <Characters>10184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2018-12-03T15:49:00Z</dcterms:created>
  <dcterms:modified xsi:type="dcterms:W3CDTF">2022-12-26T16:40:00Z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