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B78FC" w14:textId="77777777" w:rsidR="004A367E" w:rsidRPr="0076124B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76124B">
        <w:rPr>
          <w:sz w:val="24"/>
          <w:szCs w:val="24"/>
        </w:rPr>
        <w:t>В</w:t>
      </w:r>
      <w:r w:rsidR="00667786" w:rsidRPr="0076124B">
        <w:rPr>
          <w:sz w:val="24"/>
          <w:szCs w:val="24"/>
        </w:rPr>
        <w:t>ИТЕБСКИЙ ГОСУДАРСТВЕННЫЙ МЕДИЦИНСКИЙ УНИВЕРСИТЕТ</w:t>
      </w:r>
    </w:p>
    <w:p w14:paraId="742D1BE8" w14:textId="77777777" w:rsidR="004A367E" w:rsidRPr="0076124B" w:rsidRDefault="00667786" w:rsidP="0008143F">
      <w:pPr>
        <w:widowControl w:val="0"/>
        <w:ind w:firstLine="709"/>
        <w:jc w:val="center"/>
        <w:rPr>
          <w:szCs w:val="24"/>
        </w:rPr>
      </w:pPr>
      <w:r w:rsidRPr="0076124B">
        <w:rPr>
          <w:szCs w:val="24"/>
        </w:rPr>
        <w:t>Факультет повышения квалификации и переподготовки кадров</w:t>
      </w:r>
    </w:p>
    <w:p w14:paraId="0194949D" w14:textId="77777777" w:rsidR="004A367E" w:rsidRPr="0076124B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76124B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C15EBEE" w14:textId="77777777" w:rsidR="004A367E" w:rsidRPr="0076124B" w:rsidRDefault="004A367E" w:rsidP="0008143F">
      <w:pPr>
        <w:pStyle w:val="a6"/>
        <w:rPr>
          <w:sz w:val="24"/>
          <w:szCs w:val="24"/>
        </w:rPr>
      </w:pPr>
    </w:p>
    <w:p w14:paraId="3008D956" w14:textId="77777777" w:rsidR="004A367E" w:rsidRPr="007612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Обсуждено на заседании</w:t>
      </w:r>
    </w:p>
    <w:p w14:paraId="5E868F4F" w14:textId="77777777" w:rsidR="004A367E" w:rsidRPr="007612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 xml:space="preserve">кафедры анестезиологии </w:t>
      </w:r>
    </w:p>
    <w:p w14:paraId="6B34A615" w14:textId="77777777" w:rsidR="004A367E" w:rsidRPr="007612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и реаниматологии</w:t>
      </w:r>
    </w:p>
    <w:p w14:paraId="5DD47268" w14:textId="77777777" w:rsidR="004A367E" w:rsidRPr="007612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с курсом ФПК и ПК</w:t>
      </w:r>
    </w:p>
    <w:p w14:paraId="3A35E682" w14:textId="4782B664" w:rsidR="004A367E" w:rsidRPr="007612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 xml:space="preserve">«____» </w:t>
      </w:r>
      <w:r w:rsidR="001B7B2C" w:rsidRPr="0076124B">
        <w:rPr>
          <w:sz w:val="24"/>
          <w:szCs w:val="24"/>
        </w:rPr>
        <w:t>___________ 20</w:t>
      </w:r>
      <w:r w:rsidR="008533BD">
        <w:rPr>
          <w:sz w:val="24"/>
          <w:szCs w:val="24"/>
        </w:rPr>
        <w:t>___</w:t>
      </w:r>
      <w:r w:rsidR="001B7B2C" w:rsidRPr="0076124B">
        <w:rPr>
          <w:sz w:val="24"/>
          <w:szCs w:val="24"/>
        </w:rPr>
        <w:t xml:space="preserve"> </w:t>
      </w:r>
      <w:r w:rsidRPr="0076124B">
        <w:rPr>
          <w:sz w:val="24"/>
          <w:szCs w:val="24"/>
        </w:rPr>
        <w:t>г.</w:t>
      </w:r>
    </w:p>
    <w:p w14:paraId="40D8E431" w14:textId="77777777" w:rsidR="004A367E" w:rsidRPr="0076124B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Протокол № _____</w:t>
      </w:r>
    </w:p>
    <w:p w14:paraId="5BB6F2E8" w14:textId="77777777" w:rsidR="004A367E" w:rsidRPr="0076124B" w:rsidRDefault="004A367E" w:rsidP="0008143F">
      <w:pPr>
        <w:widowControl w:val="0"/>
        <w:jc w:val="center"/>
        <w:rPr>
          <w:szCs w:val="24"/>
        </w:rPr>
      </w:pPr>
    </w:p>
    <w:p w14:paraId="14919696" w14:textId="77777777" w:rsidR="004A367E" w:rsidRPr="0076124B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76124B">
        <w:rPr>
          <w:b/>
          <w:i w:val="0"/>
        </w:rPr>
        <w:t>МЕТОДИЧЕСКАЯ РАЗРАБОТКА</w:t>
      </w:r>
    </w:p>
    <w:p w14:paraId="304AA5FA" w14:textId="77777777" w:rsidR="004A367E" w:rsidRPr="0076124B" w:rsidRDefault="00667786" w:rsidP="004534EC">
      <w:pPr>
        <w:widowControl w:val="0"/>
        <w:ind w:firstLine="709"/>
        <w:jc w:val="center"/>
        <w:rPr>
          <w:szCs w:val="24"/>
        </w:rPr>
      </w:pPr>
      <w:r w:rsidRPr="0076124B">
        <w:rPr>
          <w:szCs w:val="24"/>
        </w:rPr>
        <w:t>практического занятия со слушателями ФПК и ПК</w:t>
      </w:r>
    </w:p>
    <w:p w14:paraId="3ACE251D" w14:textId="77777777" w:rsidR="004A367E" w:rsidRPr="0076124B" w:rsidRDefault="004A367E" w:rsidP="0008143F">
      <w:pPr>
        <w:widowControl w:val="0"/>
        <w:jc w:val="center"/>
        <w:rPr>
          <w:szCs w:val="24"/>
        </w:rPr>
      </w:pPr>
    </w:p>
    <w:p w14:paraId="11729358" w14:textId="77777777" w:rsidR="001B7B2C" w:rsidRPr="0076124B" w:rsidRDefault="001B7B2C" w:rsidP="0008143F">
      <w:pPr>
        <w:widowControl w:val="0"/>
        <w:jc w:val="both"/>
        <w:rPr>
          <w:b/>
          <w:caps/>
          <w:szCs w:val="24"/>
        </w:rPr>
      </w:pPr>
      <w:r w:rsidRPr="0076124B">
        <w:rPr>
          <w:b/>
          <w:szCs w:val="24"/>
        </w:rPr>
        <w:t>НАЗВАНИЕ КУРСА ПЕРЕПОДГОТОВКИ:</w:t>
      </w:r>
      <w:r w:rsidRPr="0076124B">
        <w:rPr>
          <w:szCs w:val="24"/>
        </w:rPr>
        <w:t xml:space="preserve"> «Анестезиология и реаниматология».</w:t>
      </w:r>
    </w:p>
    <w:p w14:paraId="738B4738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124B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1382EA6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124B">
        <w:rPr>
          <w:b/>
          <w:szCs w:val="24"/>
        </w:rPr>
        <w:t>ТЕМА:</w:t>
      </w:r>
      <w:r w:rsidRPr="0076124B">
        <w:rPr>
          <w:szCs w:val="24"/>
        </w:rPr>
        <w:t xml:space="preserve"> «</w:t>
      </w:r>
      <w:r w:rsidR="006E57C9" w:rsidRPr="0076124B">
        <w:rPr>
          <w:b/>
          <w:szCs w:val="24"/>
        </w:rPr>
        <w:t>Техника коникотомии: наркозно-дыхательная аппаратура, контуры вентиляции, низкопотоковая анестезия</w:t>
      </w:r>
      <w:r w:rsidRPr="0076124B">
        <w:rPr>
          <w:szCs w:val="24"/>
        </w:rPr>
        <w:t>».</w:t>
      </w:r>
    </w:p>
    <w:p w14:paraId="23626129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6124B">
        <w:rPr>
          <w:szCs w:val="24"/>
        </w:rPr>
        <w:t xml:space="preserve">Время: </w:t>
      </w:r>
      <w:r w:rsidR="006E57C9" w:rsidRPr="0076124B">
        <w:rPr>
          <w:szCs w:val="24"/>
        </w:rPr>
        <w:t>2</w:t>
      </w:r>
      <w:r w:rsidR="00F30AAB" w:rsidRPr="0076124B">
        <w:rPr>
          <w:szCs w:val="24"/>
        </w:rPr>
        <w:t xml:space="preserve"> </w:t>
      </w:r>
      <w:r w:rsidRPr="0076124B">
        <w:rPr>
          <w:szCs w:val="24"/>
        </w:rPr>
        <w:t>час</w:t>
      </w:r>
      <w:r w:rsidR="006E57C9" w:rsidRPr="0076124B">
        <w:rPr>
          <w:szCs w:val="24"/>
        </w:rPr>
        <w:t>а</w:t>
      </w:r>
      <w:r w:rsidRPr="0076124B">
        <w:rPr>
          <w:szCs w:val="24"/>
        </w:rPr>
        <w:t>.</w:t>
      </w:r>
    </w:p>
    <w:p w14:paraId="103626FB" w14:textId="77777777" w:rsidR="001C2F30" w:rsidRPr="0076124B" w:rsidRDefault="001C2F30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088230CC" w14:textId="77777777" w:rsidR="004A367E" w:rsidRPr="0076124B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76124B">
        <w:rPr>
          <w:b/>
          <w:szCs w:val="24"/>
        </w:rPr>
        <w:t>УЧЕБНЫЕ ЦЕЛИ</w:t>
      </w:r>
    </w:p>
    <w:p w14:paraId="0596ABC6" w14:textId="77777777" w:rsidR="004A367E" w:rsidRPr="0076124B" w:rsidRDefault="004A367E" w:rsidP="003B0778">
      <w:pPr>
        <w:widowControl w:val="0"/>
        <w:ind w:firstLine="709"/>
        <w:jc w:val="center"/>
        <w:rPr>
          <w:szCs w:val="24"/>
        </w:rPr>
      </w:pPr>
    </w:p>
    <w:p w14:paraId="00487E1C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6124B">
        <w:rPr>
          <w:b/>
          <w:szCs w:val="24"/>
          <w:u w:val="single"/>
        </w:rPr>
        <w:t>Цель практического занятия</w:t>
      </w:r>
      <w:r w:rsidRPr="0076124B">
        <w:rPr>
          <w:szCs w:val="24"/>
        </w:rPr>
        <w:t>: углубить и расширить полученные ранее врачами знания о</w:t>
      </w:r>
      <w:r w:rsidR="00755E77" w:rsidRPr="0076124B">
        <w:rPr>
          <w:szCs w:val="24"/>
        </w:rPr>
        <w:t xml:space="preserve"> </w:t>
      </w:r>
      <w:r w:rsidR="0076124B">
        <w:rPr>
          <w:szCs w:val="24"/>
        </w:rPr>
        <w:t>коникотомии</w:t>
      </w:r>
      <w:r w:rsidRPr="0076124B">
        <w:rPr>
          <w:szCs w:val="24"/>
        </w:rPr>
        <w:t>.</w:t>
      </w:r>
    </w:p>
    <w:p w14:paraId="781AADF8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76124B">
        <w:rPr>
          <w:b/>
          <w:szCs w:val="24"/>
          <w:u w:val="single"/>
        </w:rPr>
        <w:t>Задачи практического занятия:</w:t>
      </w:r>
    </w:p>
    <w:p w14:paraId="3290ECF8" w14:textId="77777777" w:rsidR="0076124B" w:rsidRPr="0076124B" w:rsidRDefault="001C2F30" w:rsidP="0076124B">
      <w:pPr>
        <w:widowControl w:val="0"/>
        <w:ind w:firstLine="709"/>
        <w:jc w:val="both"/>
        <w:rPr>
          <w:szCs w:val="24"/>
        </w:rPr>
      </w:pPr>
      <w:r w:rsidRPr="0076124B">
        <w:rPr>
          <w:szCs w:val="24"/>
        </w:rPr>
        <w:t xml:space="preserve">1. </w:t>
      </w:r>
      <w:r w:rsidR="0076124B" w:rsidRPr="0076124B">
        <w:rPr>
          <w:szCs w:val="24"/>
        </w:rPr>
        <w:t>Определение показаний и противопоказаний к коникотомии. Уход за пациентом с коникотомией. Выполнение коникотомии на манекене.</w:t>
      </w:r>
    </w:p>
    <w:p w14:paraId="7CDFC147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76124B">
        <w:rPr>
          <w:szCs w:val="24"/>
        </w:rPr>
        <w:t xml:space="preserve">Ознакомление с устройством и работой аппаратуры для наркоза. Низкопотоковая подача анестетика. Определение условий, влияющих на скорость индукции и выхода из анестезии. </w:t>
      </w:r>
    </w:p>
    <w:p w14:paraId="2F06C32B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76124B">
        <w:rPr>
          <w:szCs w:val="24"/>
        </w:rPr>
        <w:t xml:space="preserve">Освоение техники безопасности при работе со сжатыми газами, взрывоопасными смесями, электроприборами. </w:t>
      </w:r>
    </w:p>
    <w:p w14:paraId="317A248F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76124B">
        <w:rPr>
          <w:szCs w:val="24"/>
        </w:rPr>
        <w:t>Проведение гемодинамического и дыхательного мониторинга в периоперационном периоде. Оценка показателей контроля функций жизнеобеспечения.</w:t>
      </w:r>
    </w:p>
    <w:p w14:paraId="35D956EB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76124B">
        <w:rPr>
          <w:b/>
          <w:szCs w:val="24"/>
        </w:rPr>
        <w:t>Слушатель должен знать:</w:t>
      </w:r>
    </w:p>
    <w:p w14:paraId="6DE84E75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 w:rsidRPr="0076124B">
        <w:rPr>
          <w:szCs w:val="24"/>
        </w:rPr>
        <w:t>1. Определение показаний и противопоказаний к коникотомии. Уход за пациентом с коникотомией. Выполнение коникотомии на манекене.</w:t>
      </w:r>
    </w:p>
    <w:p w14:paraId="0416DD96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У</w:t>
      </w:r>
      <w:r w:rsidRPr="0076124B">
        <w:rPr>
          <w:szCs w:val="24"/>
        </w:rPr>
        <w:t>стройство и работ</w:t>
      </w:r>
      <w:r>
        <w:rPr>
          <w:szCs w:val="24"/>
        </w:rPr>
        <w:t>у</w:t>
      </w:r>
      <w:r w:rsidRPr="0076124B">
        <w:rPr>
          <w:szCs w:val="24"/>
        </w:rPr>
        <w:t xml:space="preserve"> аппаратуры для наркоза. Низкопотоков</w:t>
      </w:r>
      <w:r>
        <w:rPr>
          <w:szCs w:val="24"/>
        </w:rPr>
        <w:t>ую</w:t>
      </w:r>
      <w:r w:rsidRPr="0076124B">
        <w:rPr>
          <w:szCs w:val="24"/>
        </w:rPr>
        <w:t xml:space="preserve"> подач</w:t>
      </w:r>
      <w:r>
        <w:rPr>
          <w:szCs w:val="24"/>
        </w:rPr>
        <w:t>у</w:t>
      </w:r>
      <w:r w:rsidRPr="0076124B">
        <w:rPr>
          <w:szCs w:val="24"/>
        </w:rPr>
        <w:t xml:space="preserve"> анестетика. Определение условий, влияющих на скорость индукции и выхода из анестезии. </w:t>
      </w:r>
    </w:p>
    <w:p w14:paraId="7C3F795D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Т</w:t>
      </w:r>
      <w:r w:rsidRPr="0076124B">
        <w:rPr>
          <w:szCs w:val="24"/>
        </w:rPr>
        <w:t>ехник</w:t>
      </w:r>
      <w:r>
        <w:rPr>
          <w:szCs w:val="24"/>
        </w:rPr>
        <w:t>у</w:t>
      </w:r>
      <w:r w:rsidRPr="0076124B">
        <w:rPr>
          <w:szCs w:val="24"/>
        </w:rPr>
        <w:t xml:space="preserve"> безопасности при работе со сжатыми газами, взрывоопасными смесями, электроприборами. </w:t>
      </w:r>
    </w:p>
    <w:p w14:paraId="2A1FD5A1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76124B">
        <w:rPr>
          <w:szCs w:val="24"/>
        </w:rPr>
        <w:t>Проведение гемодинамического и дыхательного мониторинга в периоперационном периоде. Оценк</w:t>
      </w:r>
      <w:r>
        <w:rPr>
          <w:szCs w:val="24"/>
        </w:rPr>
        <w:t>у</w:t>
      </w:r>
      <w:r w:rsidRPr="0076124B">
        <w:rPr>
          <w:szCs w:val="24"/>
        </w:rPr>
        <w:t xml:space="preserve"> показателей контроля функций жизнеобеспечения.</w:t>
      </w:r>
    </w:p>
    <w:p w14:paraId="22534A3F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76124B">
        <w:rPr>
          <w:b/>
          <w:szCs w:val="24"/>
        </w:rPr>
        <w:t>Слушатель должен уметь:</w:t>
      </w:r>
    </w:p>
    <w:p w14:paraId="705414AC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 w:rsidRPr="0076124B">
        <w:rPr>
          <w:szCs w:val="24"/>
        </w:rPr>
        <w:t>1. Определ</w:t>
      </w:r>
      <w:r>
        <w:rPr>
          <w:szCs w:val="24"/>
        </w:rPr>
        <w:t>ить</w:t>
      </w:r>
      <w:r w:rsidRPr="0076124B">
        <w:rPr>
          <w:szCs w:val="24"/>
        </w:rPr>
        <w:t xml:space="preserve"> показани</w:t>
      </w:r>
      <w:r>
        <w:rPr>
          <w:szCs w:val="24"/>
        </w:rPr>
        <w:t>я</w:t>
      </w:r>
      <w:r w:rsidRPr="0076124B">
        <w:rPr>
          <w:szCs w:val="24"/>
        </w:rPr>
        <w:t xml:space="preserve"> и противопоказани</w:t>
      </w:r>
      <w:r>
        <w:rPr>
          <w:szCs w:val="24"/>
        </w:rPr>
        <w:t>я</w:t>
      </w:r>
      <w:r w:rsidRPr="0076124B">
        <w:rPr>
          <w:szCs w:val="24"/>
        </w:rPr>
        <w:t xml:space="preserve"> к коникотомии. </w:t>
      </w:r>
      <w:r>
        <w:rPr>
          <w:szCs w:val="24"/>
        </w:rPr>
        <w:t>Проводить у</w:t>
      </w:r>
      <w:r w:rsidRPr="0076124B">
        <w:rPr>
          <w:szCs w:val="24"/>
        </w:rPr>
        <w:t>ход за пациентом с коникотомией. Выполн</w:t>
      </w:r>
      <w:r>
        <w:rPr>
          <w:szCs w:val="24"/>
        </w:rPr>
        <w:t>ять коникотомию</w:t>
      </w:r>
      <w:r w:rsidRPr="0076124B">
        <w:rPr>
          <w:szCs w:val="24"/>
        </w:rPr>
        <w:t xml:space="preserve"> на манекене.</w:t>
      </w:r>
    </w:p>
    <w:p w14:paraId="64A9F6C1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Р</w:t>
      </w:r>
      <w:r w:rsidRPr="0076124B">
        <w:rPr>
          <w:szCs w:val="24"/>
        </w:rPr>
        <w:t>абот</w:t>
      </w:r>
      <w:r>
        <w:rPr>
          <w:szCs w:val="24"/>
        </w:rPr>
        <w:t>ать с</w:t>
      </w:r>
      <w:r w:rsidRPr="0076124B">
        <w:rPr>
          <w:szCs w:val="24"/>
        </w:rPr>
        <w:t xml:space="preserve"> аппаратур</w:t>
      </w:r>
      <w:r>
        <w:rPr>
          <w:szCs w:val="24"/>
        </w:rPr>
        <w:t>ой</w:t>
      </w:r>
      <w:r w:rsidRPr="0076124B">
        <w:rPr>
          <w:szCs w:val="24"/>
        </w:rPr>
        <w:t xml:space="preserve"> для наркоза. </w:t>
      </w:r>
      <w:r>
        <w:rPr>
          <w:szCs w:val="24"/>
        </w:rPr>
        <w:t>Осуществлять н</w:t>
      </w:r>
      <w:r w:rsidRPr="0076124B">
        <w:rPr>
          <w:szCs w:val="24"/>
        </w:rPr>
        <w:t>изкопотоков</w:t>
      </w:r>
      <w:r>
        <w:rPr>
          <w:szCs w:val="24"/>
        </w:rPr>
        <w:t>ую</w:t>
      </w:r>
      <w:r w:rsidRPr="0076124B">
        <w:rPr>
          <w:szCs w:val="24"/>
        </w:rPr>
        <w:t xml:space="preserve"> подач</w:t>
      </w:r>
      <w:r>
        <w:rPr>
          <w:szCs w:val="24"/>
        </w:rPr>
        <w:t>у</w:t>
      </w:r>
      <w:r w:rsidRPr="0076124B">
        <w:rPr>
          <w:szCs w:val="24"/>
        </w:rPr>
        <w:t xml:space="preserve"> анестетика. Определ</w:t>
      </w:r>
      <w:r>
        <w:rPr>
          <w:szCs w:val="24"/>
        </w:rPr>
        <w:t>ять</w:t>
      </w:r>
      <w:r w:rsidRPr="0076124B">
        <w:rPr>
          <w:szCs w:val="24"/>
        </w:rPr>
        <w:t xml:space="preserve"> услови</w:t>
      </w:r>
      <w:r>
        <w:rPr>
          <w:szCs w:val="24"/>
        </w:rPr>
        <w:t>я</w:t>
      </w:r>
      <w:r w:rsidRPr="0076124B">
        <w:rPr>
          <w:szCs w:val="24"/>
        </w:rPr>
        <w:t>, влияющи</w:t>
      </w:r>
      <w:r>
        <w:rPr>
          <w:szCs w:val="24"/>
        </w:rPr>
        <w:t>е</w:t>
      </w:r>
      <w:r w:rsidRPr="0076124B">
        <w:rPr>
          <w:szCs w:val="24"/>
        </w:rPr>
        <w:t xml:space="preserve"> на скорость индукции и выхода из анестезии. </w:t>
      </w:r>
    </w:p>
    <w:p w14:paraId="676C3615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Применять</w:t>
      </w:r>
      <w:r w:rsidRPr="0076124B">
        <w:rPr>
          <w:szCs w:val="24"/>
        </w:rPr>
        <w:t xml:space="preserve"> техник</w:t>
      </w:r>
      <w:r>
        <w:rPr>
          <w:szCs w:val="24"/>
        </w:rPr>
        <w:t>у</w:t>
      </w:r>
      <w:r w:rsidRPr="0076124B">
        <w:rPr>
          <w:szCs w:val="24"/>
        </w:rPr>
        <w:t xml:space="preserve"> безопасности при работе со сжатыми газами, взрывоопасными смесями, электроприборами. </w:t>
      </w:r>
    </w:p>
    <w:p w14:paraId="3D63BA04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4. </w:t>
      </w:r>
      <w:r w:rsidRPr="0076124B">
        <w:rPr>
          <w:szCs w:val="24"/>
        </w:rPr>
        <w:t>Провед</w:t>
      </w:r>
      <w:r>
        <w:rPr>
          <w:szCs w:val="24"/>
        </w:rPr>
        <w:t>ить</w:t>
      </w:r>
      <w:r w:rsidRPr="0076124B">
        <w:rPr>
          <w:szCs w:val="24"/>
        </w:rPr>
        <w:t xml:space="preserve"> гемодинамическ</w:t>
      </w:r>
      <w:r>
        <w:rPr>
          <w:szCs w:val="24"/>
        </w:rPr>
        <w:t>ий</w:t>
      </w:r>
      <w:r w:rsidRPr="0076124B">
        <w:rPr>
          <w:szCs w:val="24"/>
        </w:rPr>
        <w:t xml:space="preserve"> и дыхательн</w:t>
      </w:r>
      <w:r>
        <w:rPr>
          <w:szCs w:val="24"/>
        </w:rPr>
        <w:t>ый</w:t>
      </w:r>
      <w:r w:rsidRPr="0076124B">
        <w:rPr>
          <w:szCs w:val="24"/>
        </w:rPr>
        <w:t xml:space="preserve"> мониторинг в периоперационном периоде. Оцен</w:t>
      </w:r>
      <w:r>
        <w:rPr>
          <w:szCs w:val="24"/>
        </w:rPr>
        <w:t>ивать</w:t>
      </w:r>
      <w:r w:rsidRPr="0076124B">
        <w:rPr>
          <w:szCs w:val="24"/>
        </w:rPr>
        <w:t xml:space="preserve"> показател</w:t>
      </w:r>
      <w:r>
        <w:rPr>
          <w:szCs w:val="24"/>
        </w:rPr>
        <w:t>и</w:t>
      </w:r>
      <w:r w:rsidRPr="0076124B">
        <w:rPr>
          <w:szCs w:val="24"/>
        </w:rPr>
        <w:t xml:space="preserve"> контроля функций жизнеобеспечения.</w:t>
      </w:r>
    </w:p>
    <w:p w14:paraId="35E404FE" w14:textId="77777777" w:rsidR="00D81698" w:rsidRPr="0076124B" w:rsidRDefault="00D81698" w:rsidP="00510A47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07A06070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6124B">
        <w:rPr>
          <w:b/>
          <w:szCs w:val="24"/>
        </w:rPr>
        <w:t>МАТЕРИАЛЬНОЕ ОСНАЩЕНИЕ</w:t>
      </w:r>
    </w:p>
    <w:p w14:paraId="2EA06C33" w14:textId="77777777" w:rsidR="00C54CE6" w:rsidRPr="0076124B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B63AD41" w14:textId="77777777" w:rsidR="001C2F30" w:rsidRPr="007612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Мультимедийная презентация;</w:t>
      </w:r>
    </w:p>
    <w:p w14:paraId="19FA7074" w14:textId="77777777" w:rsidR="00510A47" w:rsidRPr="0076124B" w:rsidRDefault="00510A47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 xml:space="preserve">Наборы для выполнения </w:t>
      </w:r>
      <w:r w:rsidR="0076124B">
        <w:rPr>
          <w:szCs w:val="24"/>
        </w:rPr>
        <w:t>коникотомии</w:t>
      </w:r>
      <w:r w:rsidRPr="0076124B">
        <w:rPr>
          <w:szCs w:val="24"/>
        </w:rPr>
        <w:t>;</w:t>
      </w:r>
    </w:p>
    <w:p w14:paraId="37B8E3D0" w14:textId="77777777" w:rsidR="00722550" w:rsidRPr="0076124B" w:rsidRDefault="0076124B" w:rsidP="00722550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Оборудование для проведения анестезии и мониторинга;</w:t>
      </w:r>
    </w:p>
    <w:p w14:paraId="4B087BF4" w14:textId="77777777" w:rsidR="00722550" w:rsidRPr="0076124B" w:rsidRDefault="00722550" w:rsidP="0072255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1F880DDE" w14:textId="77777777" w:rsidR="001C2F30" w:rsidRPr="0076124B" w:rsidRDefault="001C2F30" w:rsidP="001C2F30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Информационный материал.</w:t>
      </w:r>
    </w:p>
    <w:p w14:paraId="4188C967" w14:textId="77777777" w:rsidR="00755E77" w:rsidRPr="0076124B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7A34065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76124B">
        <w:rPr>
          <w:b/>
          <w:szCs w:val="24"/>
        </w:rPr>
        <w:t>РАСЧЕТ УЧЕБНОГО ВРЕМЕНИ ПРАКТИЧЕСКОГО ЗАНЯТИЯ</w:t>
      </w:r>
    </w:p>
    <w:p w14:paraId="0CEA4394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76124B" w14:paraId="10281D52" w14:textId="77777777" w:rsidTr="00D81698">
        <w:tc>
          <w:tcPr>
            <w:tcW w:w="8046" w:type="dxa"/>
          </w:tcPr>
          <w:p w14:paraId="122F32ED" w14:textId="77777777" w:rsidR="001B7B2C" w:rsidRPr="007612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6124B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37C15D61" w14:textId="77777777" w:rsidR="001B7B2C" w:rsidRPr="0076124B" w:rsidRDefault="00007EF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24B">
              <w:rPr>
                <w:szCs w:val="24"/>
              </w:rPr>
              <w:t>1</w:t>
            </w:r>
            <w:r w:rsidR="001B7B2C" w:rsidRPr="0076124B">
              <w:rPr>
                <w:szCs w:val="24"/>
              </w:rPr>
              <w:t>0 мин</w:t>
            </w:r>
          </w:p>
        </w:tc>
      </w:tr>
      <w:tr w:rsidR="001B7B2C" w:rsidRPr="0076124B" w14:paraId="4428000C" w14:textId="77777777" w:rsidTr="00D81698">
        <w:tc>
          <w:tcPr>
            <w:tcW w:w="8046" w:type="dxa"/>
          </w:tcPr>
          <w:p w14:paraId="6DF9866A" w14:textId="77777777" w:rsidR="001B7B2C" w:rsidRPr="007612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76124B">
              <w:rPr>
                <w:szCs w:val="24"/>
              </w:rPr>
              <w:t xml:space="preserve">2. Клинический разбор тематических </w:t>
            </w:r>
            <w:r w:rsidR="00D81698" w:rsidRPr="0076124B">
              <w:rPr>
                <w:szCs w:val="24"/>
              </w:rPr>
              <w:t>пациентов</w:t>
            </w:r>
            <w:r w:rsidRPr="0076124B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18A6701E" w14:textId="77777777" w:rsidR="001B7B2C" w:rsidRPr="0076124B" w:rsidRDefault="005109B1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76124B">
              <w:rPr>
                <w:szCs w:val="24"/>
              </w:rPr>
              <w:t>0</w:t>
            </w:r>
            <w:r w:rsidR="001B7B2C" w:rsidRPr="0076124B">
              <w:rPr>
                <w:szCs w:val="24"/>
              </w:rPr>
              <w:t xml:space="preserve"> мин</w:t>
            </w:r>
          </w:p>
        </w:tc>
      </w:tr>
      <w:tr w:rsidR="001B7B2C" w:rsidRPr="0076124B" w14:paraId="02FBB7C6" w14:textId="77777777" w:rsidTr="00D81698">
        <w:tc>
          <w:tcPr>
            <w:tcW w:w="8046" w:type="dxa"/>
          </w:tcPr>
          <w:p w14:paraId="4D969B55" w14:textId="77777777" w:rsidR="001B7B2C" w:rsidRPr="007612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6124B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25D1F6F4" w14:textId="77777777" w:rsidR="001B7B2C" w:rsidRPr="0076124B" w:rsidRDefault="00007EF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24B">
              <w:rPr>
                <w:szCs w:val="24"/>
              </w:rPr>
              <w:t>5</w:t>
            </w:r>
            <w:r w:rsidR="001B7B2C" w:rsidRPr="0076124B">
              <w:rPr>
                <w:szCs w:val="24"/>
              </w:rPr>
              <w:t xml:space="preserve"> мин</w:t>
            </w:r>
          </w:p>
        </w:tc>
      </w:tr>
      <w:tr w:rsidR="001B7B2C" w:rsidRPr="0076124B" w14:paraId="3B9F77CA" w14:textId="77777777" w:rsidTr="00D81698">
        <w:tc>
          <w:tcPr>
            <w:tcW w:w="8046" w:type="dxa"/>
          </w:tcPr>
          <w:p w14:paraId="0DC5E533" w14:textId="77777777" w:rsidR="001B7B2C" w:rsidRPr="0076124B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76124B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7BF686D4" w14:textId="77777777" w:rsidR="001B7B2C" w:rsidRPr="0076124B" w:rsidRDefault="00007EF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76124B">
              <w:rPr>
                <w:szCs w:val="24"/>
              </w:rPr>
              <w:t>5</w:t>
            </w:r>
            <w:r w:rsidR="001B7B2C" w:rsidRPr="0076124B">
              <w:rPr>
                <w:szCs w:val="24"/>
              </w:rPr>
              <w:t xml:space="preserve"> мин</w:t>
            </w:r>
          </w:p>
        </w:tc>
      </w:tr>
    </w:tbl>
    <w:p w14:paraId="6FC35520" w14:textId="77777777" w:rsidR="00BD3219" w:rsidRPr="0076124B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3A5972D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6124B">
        <w:rPr>
          <w:b/>
          <w:szCs w:val="24"/>
        </w:rPr>
        <w:t>ОБЩИЕ МЕТОДИЧЕСКИЕ УКАЗАНИЯ</w:t>
      </w:r>
    </w:p>
    <w:p w14:paraId="72A55836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C35F8AB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6124B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76124B">
        <w:rPr>
          <w:szCs w:val="24"/>
        </w:rPr>
        <w:t>пациента</w:t>
      </w:r>
      <w:r w:rsidRPr="0076124B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76124B">
        <w:rPr>
          <w:szCs w:val="24"/>
        </w:rPr>
        <w:t>пациентов</w:t>
      </w:r>
      <w:r w:rsidRPr="0076124B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76124B">
        <w:rPr>
          <w:szCs w:val="24"/>
        </w:rPr>
        <w:t>пациента</w:t>
      </w:r>
      <w:r w:rsidRPr="0076124B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D918512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6124B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2AAF248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31D9FD4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76124B">
        <w:rPr>
          <w:b/>
          <w:caps/>
          <w:szCs w:val="24"/>
        </w:rPr>
        <w:t>ХОД ЗАНЯТИЙ</w:t>
      </w:r>
    </w:p>
    <w:p w14:paraId="32896288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B95BF11" w14:textId="77777777" w:rsidR="00667786" w:rsidRPr="0076124B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76124B">
        <w:rPr>
          <w:szCs w:val="24"/>
        </w:rPr>
        <w:t>Перечень вопросов, обсуждаемых со слушателями во время практического занятия:</w:t>
      </w:r>
    </w:p>
    <w:p w14:paraId="1ACFC9D7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 w:rsidRPr="0076124B">
        <w:rPr>
          <w:szCs w:val="24"/>
        </w:rPr>
        <w:t>1. Определение показаний и противопоказаний к коникотомии. Уход за пациентом с коникотомией. Выполнение коникотомии на манекене.</w:t>
      </w:r>
    </w:p>
    <w:p w14:paraId="307F0EB4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76124B">
        <w:rPr>
          <w:szCs w:val="24"/>
        </w:rPr>
        <w:t xml:space="preserve">Ознакомление с устройством и работой аппаратуры для наркоза. Низкопотоковая подача анестетика. Определение условий, влияющих на скорость индукции и выхода из анестезии. </w:t>
      </w:r>
    </w:p>
    <w:p w14:paraId="1563E1D1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76124B">
        <w:rPr>
          <w:szCs w:val="24"/>
        </w:rPr>
        <w:t xml:space="preserve">Освоение техники безопасности при работе со сжатыми газами, взрывоопасными смесями, электроприборами. </w:t>
      </w:r>
    </w:p>
    <w:p w14:paraId="33DABAE9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76124B">
        <w:rPr>
          <w:szCs w:val="24"/>
        </w:rPr>
        <w:t>Проведение гемодинамического и дыхательного мониторинга в периоперационном периоде. Оценка показателей контроля функций жизнеобеспечения.</w:t>
      </w:r>
    </w:p>
    <w:p w14:paraId="69414805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874DDAF" w14:textId="77777777" w:rsidR="0076124B" w:rsidRPr="0076124B" w:rsidRDefault="0076124B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6692B57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6124B">
        <w:rPr>
          <w:b/>
          <w:szCs w:val="24"/>
        </w:rPr>
        <w:lastRenderedPageBreak/>
        <w:t>ЗАКЛЮЧЕНИЕ</w:t>
      </w:r>
    </w:p>
    <w:p w14:paraId="0BB054E4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6B56FB8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76124B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98BA4DB" w14:textId="77777777" w:rsidR="00155A68" w:rsidRPr="0076124B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D405C8B" w14:textId="77777777" w:rsidR="001A039F" w:rsidRPr="0076124B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76124B">
        <w:rPr>
          <w:b/>
          <w:caps/>
          <w:szCs w:val="24"/>
        </w:rPr>
        <w:t>Литература</w:t>
      </w:r>
    </w:p>
    <w:p w14:paraId="292B2B6C" w14:textId="77777777" w:rsidR="001A039F" w:rsidRPr="0076124B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76124B">
        <w:rPr>
          <w:b/>
          <w:kern w:val="2"/>
          <w:szCs w:val="24"/>
        </w:rPr>
        <w:t>Основная:</w:t>
      </w:r>
    </w:p>
    <w:p w14:paraId="782D8980" w14:textId="77777777" w:rsidR="001A039F" w:rsidRPr="0076124B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76124B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600E758" w14:textId="77777777" w:rsidR="001A039F" w:rsidRPr="007612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76124B">
        <w:rPr>
          <w:kern w:val="2"/>
          <w:szCs w:val="24"/>
        </w:rPr>
        <w:t>–302</w:t>
      </w:r>
      <w:r w:rsidRPr="0076124B">
        <w:rPr>
          <w:color w:val="000000"/>
          <w:kern w:val="2"/>
          <w:szCs w:val="24"/>
        </w:rPr>
        <w:t xml:space="preserve"> с.</w:t>
      </w:r>
    </w:p>
    <w:p w14:paraId="6BB7C78C" w14:textId="77777777" w:rsidR="001A039F" w:rsidRPr="007612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46F48FD" w14:textId="77777777" w:rsidR="001A039F" w:rsidRPr="007612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C4FC097" w14:textId="77777777" w:rsidR="00163EEC" w:rsidRPr="0076124B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5A9C40EA" w14:textId="77777777" w:rsidR="001A039F" w:rsidRPr="0076124B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76124B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773259A" w14:textId="77777777" w:rsidR="001A039F" w:rsidRPr="0076124B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76124B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76124B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776618E" w14:textId="77777777" w:rsidR="001A039F" w:rsidRPr="0076124B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38971E7" w14:textId="77777777" w:rsidR="001A039F" w:rsidRPr="0076124B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AE3ABA4" w14:textId="77777777" w:rsidR="001A039F" w:rsidRPr="0076124B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B3CB52F" w14:textId="77777777" w:rsidR="001A039F" w:rsidRPr="0076124B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76124B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2FF7044" w14:textId="77777777" w:rsidR="001A039F" w:rsidRPr="0076124B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76124B">
        <w:rPr>
          <w:b/>
          <w:kern w:val="2"/>
          <w:szCs w:val="24"/>
        </w:rPr>
        <w:t>Нормативные правовые акты</w:t>
      </w:r>
    </w:p>
    <w:p w14:paraId="0C82B048" w14:textId="77777777" w:rsidR="001A039F" w:rsidRPr="0076124B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76124B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76124B">
          <w:rPr>
            <w:kern w:val="2"/>
          </w:rPr>
          <w:t>2012 г</w:t>
        </w:r>
      </w:smartTag>
      <w:r w:rsidRPr="0076124B">
        <w:rPr>
          <w:kern w:val="2"/>
        </w:rPr>
        <w:t>., № 483.</w:t>
      </w:r>
    </w:p>
    <w:p w14:paraId="0CB169E4" w14:textId="77777777" w:rsidR="001A039F" w:rsidRPr="0076124B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76124B">
          <w:rPr>
            <w:kern w:val="2"/>
            <w:szCs w:val="24"/>
          </w:rPr>
          <w:t>2011 г</w:t>
        </w:r>
      </w:smartTag>
      <w:r w:rsidRPr="0076124B">
        <w:rPr>
          <w:kern w:val="2"/>
          <w:szCs w:val="24"/>
        </w:rPr>
        <w:t>., № 615.</w:t>
      </w:r>
    </w:p>
    <w:p w14:paraId="0D37F7FE" w14:textId="77777777" w:rsidR="001A039F" w:rsidRPr="0076124B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76124B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76124B">
          <w:rPr>
            <w:kern w:val="2"/>
          </w:rPr>
          <w:t>2014 г</w:t>
        </w:r>
      </w:smartTag>
      <w:r w:rsidRPr="0076124B">
        <w:rPr>
          <w:kern w:val="2"/>
        </w:rPr>
        <w:t>., №254.</w:t>
      </w:r>
    </w:p>
    <w:p w14:paraId="37318C89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2E945A1" w14:textId="77777777" w:rsidR="001B7B2C" w:rsidRPr="0076124B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6124B">
        <w:rPr>
          <w:szCs w:val="24"/>
        </w:rPr>
        <w:t>Методическую разработку составил</w:t>
      </w:r>
      <w:r w:rsidR="0008143F" w:rsidRPr="0076124B">
        <w:rPr>
          <w:szCs w:val="24"/>
        </w:rPr>
        <w:t>:</w:t>
      </w:r>
    </w:p>
    <w:p w14:paraId="4A20ED81" w14:textId="77777777" w:rsidR="001B7B2C" w:rsidRPr="0076124B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6124B">
        <w:rPr>
          <w:szCs w:val="24"/>
        </w:rPr>
        <w:t>д</w:t>
      </w:r>
      <w:r w:rsidR="00C54CE6" w:rsidRPr="0076124B">
        <w:rPr>
          <w:szCs w:val="24"/>
        </w:rPr>
        <w:t>оцент</w:t>
      </w:r>
      <w:r w:rsidR="001B7B2C" w:rsidRPr="0076124B">
        <w:rPr>
          <w:szCs w:val="24"/>
        </w:rPr>
        <w:t xml:space="preserve"> кафедры анестезиологии и</w:t>
      </w:r>
    </w:p>
    <w:p w14:paraId="6C445AA9" w14:textId="77777777" w:rsidR="00860804" w:rsidRPr="0076124B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6124B">
        <w:rPr>
          <w:szCs w:val="24"/>
        </w:rPr>
        <w:t>реаниматологии с курсом ФПК и ПК</w:t>
      </w:r>
      <w:r w:rsidR="00C54CE6" w:rsidRPr="0076124B">
        <w:rPr>
          <w:szCs w:val="24"/>
        </w:rPr>
        <w:t>, к.м.н.</w:t>
      </w:r>
      <w:r w:rsidRPr="0076124B">
        <w:rPr>
          <w:szCs w:val="24"/>
        </w:rPr>
        <w:tab/>
      </w:r>
      <w:r w:rsidRPr="0076124B">
        <w:rPr>
          <w:szCs w:val="24"/>
        </w:rPr>
        <w:tab/>
      </w:r>
      <w:r w:rsidRPr="0076124B">
        <w:rPr>
          <w:szCs w:val="24"/>
        </w:rPr>
        <w:tab/>
      </w:r>
      <w:r w:rsidRPr="0076124B">
        <w:rPr>
          <w:szCs w:val="24"/>
        </w:rPr>
        <w:tab/>
      </w:r>
      <w:r w:rsidR="00C54CE6" w:rsidRPr="0076124B">
        <w:rPr>
          <w:szCs w:val="24"/>
        </w:rPr>
        <w:t>А.Н. Кизименко</w:t>
      </w:r>
    </w:p>
    <w:p w14:paraId="1556EC59" w14:textId="77777777" w:rsidR="00155A68" w:rsidRPr="0076124B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76124B">
        <w:rPr>
          <w:szCs w:val="24"/>
        </w:rPr>
        <w:br w:type="page"/>
      </w:r>
    </w:p>
    <w:p w14:paraId="42B5DBFD" w14:textId="77777777" w:rsidR="001B7B2C" w:rsidRPr="0076124B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76124B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55C54197" w14:textId="77777777" w:rsidR="001B7B2C" w:rsidRPr="0076124B" w:rsidRDefault="001B7B2C" w:rsidP="0008143F">
      <w:pPr>
        <w:widowControl w:val="0"/>
        <w:ind w:firstLine="709"/>
        <w:jc w:val="center"/>
        <w:rPr>
          <w:szCs w:val="24"/>
        </w:rPr>
      </w:pPr>
      <w:r w:rsidRPr="0076124B">
        <w:rPr>
          <w:szCs w:val="24"/>
        </w:rPr>
        <w:t>Факультет повышения квалификации и переподготовки кадров</w:t>
      </w:r>
    </w:p>
    <w:p w14:paraId="0B721F0A" w14:textId="77777777" w:rsidR="001B7B2C" w:rsidRPr="0076124B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76124B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41D8CAA" w14:textId="77777777" w:rsidR="001B7B2C" w:rsidRPr="0076124B" w:rsidRDefault="001B7B2C" w:rsidP="0008143F">
      <w:pPr>
        <w:pStyle w:val="a6"/>
        <w:rPr>
          <w:sz w:val="24"/>
          <w:szCs w:val="24"/>
        </w:rPr>
      </w:pPr>
    </w:p>
    <w:p w14:paraId="6CAA1AEA" w14:textId="77777777" w:rsidR="001B7B2C" w:rsidRPr="007612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Обсуждено на заседании</w:t>
      </w:r>
    </w:p>
    <w:p w14:paraId="54D775F2" w14:textId="77777777" w:rsidR="001B7B2C" w:rsidRPr="007612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 xml:space="preserve">кафедры анестезиологии </w:t>
      </w:r>
    </w:p>
    <w:p w14:paraId="68D4B754" w14:textId="77777777" w:rsidR="001B7B2C" w:rsidRPr="007612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и реаниматологии</w:t>
      </w:r>
    </w:p>
    <w:p w14:paraId="4389F95E" w14:textId="77777777" w:rsidR="001B7B2C" w:rsidRPr="007612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с курсом ФПК и ПК</w:t>
      </w:r>
    </w:p>
    <w:p w14:paraId="1F305B8C" w14:textId="6DDD4910" w:rsidR="001B7B2C" w:rsidRPr="007612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«____»</w:t>
      </w:r>
      <w:r w:rsidR="00FD177A" w:rsidRPr="0076124B">
        <w:rPr>
          <w:sz w:val="24"/>
          <w:szCs w:val="24"/>
        </w:rPr>
        <w:t xml:space="preserve"> </w:t>
      </w:r>
      <w:r w:rsidRPr="0076124B">
        <w:rPr>
          <w:sz w:val="24"/>
          <w:szCs w:val="24"/>
        </w:rPr>
        <w:t>___________ 20</w:t>
      </w:r>
      <w:r w:rsidR="008533BD">
        <w:rPr>
          <w:sz w:val="24"/>
          <w:szCs w:val="24"/>
        </w:rPr>
        <w:t>___</w:t>
      </w:r>
      <w:r w:rsidRPr="0076124B">
        <w:rPr>
          <w:sz w:val="24"/>
          <w:szCs w:val="24"/>
        </w:rPr>
        <w:t xml:space="preserve"> г.</w:t>
      </w:r>
    </w:p>
    <w:p w14:paraId="1D34DFE1" w14:textId="77777777" w:rsidR="001B7B2C" w:rsidRPr="0076124B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76124B">
        <w:rPr>
          <w:sz w:val="24"/>
          <w:szCs w:val="24"/>
        </w:rPr>
        <w:t>Протокол № _____</w:t>
      </w:r>
    </w:p>
    <w:p w14:paraId="107D824C" w14:textId="77777777" w:rsidR="001B7B2C" w:rsidRPr="0076124B" w:rsidRDefault="001B7B2C" w:rsidP="0008143F">
      <w:pPr>
        <w:widowControl w:val="0"/>
        <w:jc w:val="center"/>
        <w:rPr>
          <w:szCs w:val="24"/>
        </w:rPr>
      </w:pPr>
    </w:p>
    <w:p w14:paraId="39FC62FE" w14:textId="77777777" w:rsidR="001B7B2C" w:rsidRPr="0076124B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76124B">
        <w:rPr>
          <w:b/>
          <w:i w:val="0"/>
        </w:rPr>
        <w:t>МЕТОДИЧЕСКАЯ РАЗРАБОТКА</w:t>
      </w:r>
    </w:p>
    <w:p w14:paraId="226E8BC2" w14:textId="77777777" w:rsidR="001B7B2C" w:rsidRPr="0076124B" w:rsidRDefault="001B7B2C" w:rsidP="0008143F">
      <w:pPr>
        <w:widowControl w:val="0"/>
        <w:jc w:val="center"/>
        <w:rPr>
          <w:szCs w:val="24"/>
        </w:rPr>
      </w:pPr>
      <w:r w:rsidRPr="0076124B">
        <w:rPr>
          <w:szCs w:val="24"/>
        </w:rPr>
        <w:t>практического занятия для слушателей ФПК и ПК</w:t>
      </w:r>
    </w:p>
    <w:p w14:paraId="05F45105" w14:textId="77777777" w:rsidR="001B7B2C" w:rsidRPr="0076124B" w:rsidRDefault="001B7B2C" w:rsidP="0008143F">
      <w:pPr>
        <w:widowControl w:val="0"/>
        <w:jc w:val="center"/>
        <w:rPr>
          <w:szCs w:val="24"/>
        </w:rPr>
      </w:pPr>
    </w:p>
    <w:p w14:paraId="08D4E17F" w14:textId="77777777" w:rsidR="0008143F" w:rsidRPr="0076124B" w:rsidRDefault="0008143F" w:rsidP="0008143F">
      <w:pPr>
        <w:widowControl w:val="0"/>
        <w:jc w:val="both"/>
        <w:rPr>
          <w:b/>
          <w:caps/>
          <w:szCs w:val="24"/>
        </w:rPr>
      </w:pPr>
      <w:r w:rsidRPr="0076124B">
        <w:rPr>
          <w:b/>
          <w:szCs w:val="24"/>
        </w:rPr>
        <w:t>НАЗВАНИЕ КУРСА ПЕРЕПОДГОТОВКИ:</w:t>
      </w:r>
      <w:r w:rsidRPr="0076124B">
        <w:rPr>
          <w:szCs w:val="24"/>
        </w:rPr>
        <w:t xml:space="preserve"> «Анестезиология и реаниматология».</w:t>
      </w:r>
    </w:p>
    <w:p w14:paraId="69DB6CD9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124B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1EBA503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76124B">
        <w:rPr>
          <w:b/>
          <w:szCs w:val="24"/>
        </w:rPr>
        <w:t>ТЕМА:</w:t>
      </w:r>
      <w:r w:rsidRPr="0076124B">
        <w:rPr>
          <w:szCs w:val="24"/>
        </w:rPr>
        <w:t xml:space="preserve"> «</w:t>
      </w:r>
      <w:r w:rsidRPr="0076124B">
        <w:rPr>
          <w:b/>
          <w:szCs w:val="24"/>
        </w:rPr>
        <w:t>Техника коникотомии: наркозно-дыхательная аппаратура, контуры вентиляции, низкопотоковая анестезия</w:t>
      </w:r>
      <w:r w:rsidRPr="0076124B">
        <w:rPr>
          <w:szCs w:val="24"/>
        </w:rPr>
        <w:t>».</w:t>
      </w:r>
    </w:p>
    <w:p w14:paraId="6826384F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6124B">
        <w:rPr>
          <w:szCs w:val="24"/>
        </w:rPr>
        <w:t>Время: 2 часа.</w:t>
      </w:r>
    </w:p>
    <w:p w14:paraId="1D4B0ED6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384DCF0" w14:textId="77777777" w:rsidR="0076124B" w:rsidRPr="0076124B" w:rsidRDefault="0076124B" w:rsidP="0076124B">
      <w:pPr>
        <w:widowControl w:val="0"/>
        <w:ind w:firstLine="709"/>
        <w:jc w:val="center"/>
        <w:rPr>
          <w:b/>
          <w:szCs w:val="24"/>
        </w:rPr>
      </w:pPr>
      <w:r w:rsidRPr="0076124B">
        <w:rPr>
          <w:b/>
          <w:szCs w:val="24"/>
        </w:rPr>
        <w:t>УЧЕБНЫЕ ЦЕЛИ</w:t>
      </w:r>
    </w:p>
    <w:p w14:paraId="7B1CE20A" w14:textId="77777777" w:rsidR="0076124B" w:rsidRPr="0076124B" w:rsidRDefault="0076124B" w:rsidP="0076124B">
      <w:pPr>
        <w:widowControl w:val="0"/>
        <w:ind w:firstLine="709"/>
        <w:jc w:val="center"/>
        <w:rPr>
          <w:szCs w:val="24"/>
        </w:rPr>
      </w:pPr>
    </w:p>
    <w:p w14:paraId="1E188755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6124B">
        <w:rPr>
          <w:b/>
          <w:szCs w:val="24"/>
          <w:u w:val="single"/>
        </w:rPr>
        <w:t>Цель практического занятия</w:t>
      </w:r>
      <w:r w:rsidRPr="0076124B">
        <w:rPr>
          <w:szCs w:val="24"/>
        </w:rPr>
        <w:t xml:space="preserve">: углубить и расширить полученные ранее врачами знания о </w:t>
      </w:r>
      <w:r>
        <w:rPr>
          <w:szCs w:val="24"/>
        </w:rPr>
        <w:t>коникотомии</w:t>
      </w:r>
      <w:r w:rsidRPr="0076124B">
        <w:rPr>
          <w:szCs w:val="24"/>
        </w:rPr>
        <w:t>.</w:t>
      </w:r>
    </w:p>
    <w:p w14:paraId="2E0C785C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76124B">
        <w:rPr>
          <w:b/>
          <w:szCs w:val="24"/>
          <w:u w:val="single"/>
        </w:rPr>
        <w:t>Задачи практического занятия:</w:t>
      </w:r>
    </w:p>
    <w:p w14:paraId="2F7228E8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 w:rsidRPr="0076124B">
        <w:rPr>
          <w:szCs w:val="24"/>
        </w:rPr>
        <w:t>1. Определение показаний и противопоказаний к коникотомии. Уход за пациентом с коникотомией. Выполнение коникотомии на манекене.</w:t>
      </w:r>
    </w:p>
    <w:p w14:paraId="49980AB2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76124B">
        <w:rPr>
          <w:szCs w:val="24"/>
        </w:rPr>
        <w:t xml:space="preserve">Ознакомление с устройством и работой аппаратуры для наркоза. Низкопотоковая подача анестетика. Определение условий, влияющих на скорость индукции и выхода из анестезии. </w:t>
      </w:r>
    </w:p>
    <w:p w14:paraId="68DF3444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76124B">
        <w:rPr>
          <w:szCs w:val="24"/>
        </w:rPr>
        <w:t xml:space="preserve">Освоение техники безопасности при работе со сжатыми газами, взрывоопасными смесями, электроприборами. </w:t>
      </w:r>
    </w:p>
    <w:p w14:paraId="55E4FA3B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76124B">
        <w:rPr>
          <w:szCs w:val="24"/>
        </w:rPr>
        <w:t>Проведение гемодинамического и дыхательного мониторинга в периоперационном периоде. Оценка показателей контроля функций жизнеобеспечения.</w:t>
      </w:r>
    </w:p>
    <w:p w14:paraId="4C6087FE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76124B">
        <w:rPr>
          <w:b/>
          <w:szCs w:val="24"/>
        </w:rPr>
        <w:t>Слушатель должен знать:</w:t>
      </w:r>
    </w:p>
    <w:p w14:paraId="2E4DFDF5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 w:rsidRPr="0076124B">
        <w:rPr>
          <w:szCs w:val="24"/>
        </w:rPr>
        <w:t>1. Определение показаний и противопоказаний к коникотомии. Уход за пациентом с коникотомией. Выполнение коникотомии на манекене.</w:t>
      </w:r>
    </w:p>
    <w:p w14:paraId="01145BF3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У</w:t>
      </w:r>
      <w:r w:rsidRPr="0076124B">
        <w:rPr>
          <w:szCs w:val="24"/>
        </w:rPr>
        <w:t>стройство и работ</w:t>
      </w:r>
      <w:r>
        <w:rPr>
          <w:szCs w:val="24"/>
        </w:rPr>
        <w:t>у</w:t>
      </w:r>
      <w:r w:rsidRPr="0076124B">
        <w:rPr>
          <w:szCs w:val="24"/>
        </w:rPr>
        <w:t xml:space="preserve"> аппаратуры для наркоза. Низкопотоков</w:t>
      </w:r>
      <w:r>
        <w:rPr>
          <w:szCs w:val="24"/>
        </w:rPr>
        <w:t>ую</w:t>
      </w:r>
      <w:r w:rsidRPr="0076124B">
        <w:rPr>
          <w:szCs w:val="24"/>
        </w:rPr>
        <w:t xml:space="preserve"> подач</w:t>
      </w:r>
      <w:r>
        <w:rPr>
          <w:szCs w:val="24"/>
        </w:rPr>
        <w:t>у</w:t>
      </w:r>
      <w:r w:rsidRPr="0076124B">
        <w:rPr>
          <w:szCs w:val="24"/>
        </w:rPr>
        <w:t xml:space="preserve"> анестетика. Определение условий, влияющих на скорость индукции и выхода из анестезии. </w:t>
      </w:r>
    </w:p>
    <w:p w14:paraId="051838BF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Т</w:t>
      </w:r>
      <w:r w:rsidRPr="0076124B">
        <w:rPr>
          <w:szCs w:val="24"/>
        </w:rPr>
        <w:t>ехник</w:t>
      </w:r>
      <w:r>
        <w:rPr>
          <w:szCs w:val="24"/>
        </w:rPr>
        <w:t>у</w:t>
      </w:r>
      <w:r w:rsidRPr="0076124B">
        <w:rPr>
          <w:szCs w:val="24"/>
        </w:rPr>
        <w:t xml:space="preserve"> безопасности при работе со сжатыми газами, взрывоопасными смесями, электроприборами. </w:t>
      </w:r>
    </w:p>
    <w:p w14:paraId="0D45A519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76124B">
        <w:rPr>
          <w:szCs w:val="24"/>
        </w:rPr>
        <w:t>Проведение гемодинамического и дыхательного мониторинга в периоперационном периоде. Оценк</w:t>
      </w:r>
      <w:r>
        <w:rPr>
          <w:szCs w:val="24"/>
        </w:rPr>
        <w:t>у</w:t>
      </w:r>
      <w:r w:rsidRPr="0076124B">
        <w:rPr>
          <w:szCs w:val="24"/>
        </w:rPr>
        <w:t xml:space="preserve"> показателей контроля функций жизнеобеспечения.</w:t>
      </w:r>
    </w:p>
    <w:p w14:paraId="43DB6769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76124B">
        <w:rPr>
          <w:b/>
          <w:szCs w:val="24"/>
        </w:rPr>
        <w:t>Слушатель должен уметь:</w:t>
      </w:r>
    </w:p>
    <w:p w14:paraId="531B11F9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 w:rsidRPr="0076124B">
        <w:rPr>
          <w:szCs w:val="24"/>
        </w:rPr>
        <w:t>1. Определ</w:t>
      </w:r>
      <w:r>
        <w:rPr>
          <w:szCs w:val="24"/>
        </w:rPr>
        <w:t>ить</w:t>
      </w:r>
      <w:r w:rsidRPr="0076124B">
        <w:rPr>
          <w:szCs w:val="24"/>
        </w:rPr>
        <w:t xml:space="preserve"> показани</w:t>
      </w:r>
      <w:r>
        <w:rPr>
          <w:szCs w:val="24"/>
        </w:rPr>
        <w:t>я</w:t>
      </w:r>
      <w:r w:rsidRPr="0076124B">
        <w:rPr>
          <w:szCs w:val="24"/>
        </w:rPr>
        <w:t xml:space="preserve"> и противопоказани</w:t>
      </w:r>
      <w:r>
        <w:rPr>
          <w:szCs w:val="24"/>
        </w:rPr>
        <w:t>я</w:t>
      </w:r>
      <w:r w:rsidRPr="0076124B">
        <w:rPr>
          <w:szCs w:val="24"/>
        </w:rPr>
        <w:t xml:space="preserve"> к коникотомии. </w:t>
      </w:r>
      <w:r>
        <w:rPr>
          <w:szCs w:val="24"/>
        </w:rPr>
        <w:t>Проводить у</w:t>
      </w:r>
      <w:r w:rsidRPr="0076124B">
        <w:rPr>
          <w:szCs w:val="24"/>
        </w:rPr>
        <w:t>ход за пациентом с коникотомией. Выполн</w:t>
      </w:r>
      <w:r>
        <w:rPr>
          <w:szCs w:val="24"/>
        </w:rPr>
        <w:t>ять коникотомию</w:t>
      </w:r>
      <w:r w:rsidRPr="0076124B">
        <w:rPr>
          <w:szCs w:val="24"/>
        </w:rPr>
        <w:t xml:space="preserve"> на манекене.</w:t>
      </w:r>
    </w:p>
    <w:p w14:paraId="508D5FEA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Р</w:t>
      </w:r>
      <w:r w:rsidRPr="0076124B">
        <w:rPr>
          <w:szCs w:val="24"/>
        </w:rPr>
        <w:t>абот</w:t>
      </w:r>
      <w:r>
        <w:rPr>
          <w:szCs w:val="24"/>
        </w:rPr>
        <w:t>ать с</w:t>
      </w:r>
      <w:r w:rsidRPr="0076124B">
        <w:rPr>
          <w:szCs w:val="24"/>
        </w:rPr>
        <w:t xml:space="preserve"> аппаратур</w:t>
      </w:r>
      <w:r>
        <w:rPr>
          <w:szCs w:val="24"/>
        </w:rPr>
        <w:t>ой</w:t>
      </w:r>
      <w:r w:rsidRPr="0076124B">
        <w:rPr>
          <w:szCs w:val="24"/>
        </w:rPr>
        <w:t xml:space="preserve"> для наркоза. </w:t>
      </w:r>
      <w:r>
        <w:rPr>
          <w:szCs w:val="24"/>
        </w:rPr>
        <w:t>Осуществлять н</w:t>
      </w:r>
      <w:r w:rsidRPr="0076124B">
        <w:rPr>
          <w:szCs w:val="24"/>
        </w:rPr>
        <w:t>изкопотоков</w:t>
      </w:r>
      <w:r>
        <w:rPr>
          <w:szCs w:val="24"/>
        </w:rPr>
        <w:t>ую</w:t>
      </w:r>
      <w:r w:rsidRPr="0076124B">
        <w:rPr>
          <w:szCs w:val="24"/>
        </w:rPr>
        <w:t xml:space="preserve"> подач</w:t>
      </w:r>
      <w:r>
        <w:rPr>
          <w:szCs w:val="24"/>
        </w:rPr>
        <w:t>у</w:t>
      </w:r>
      <w:r w:rsidRPr="0076124B">
        <w:rPr>
          <w:szCs w:val="24"/>
        </w:rPr>
        <w:t xml:space="preserve"> анестетика. Определ</w:t>
      </w:r>
      <w:r>
        <w:rPr>
          <w:szCs w:val="24"/>
        </w:rPr>
        <w:t>ять</w:t>
      </w:r>
      <w:r w:rsidRPr="0076124B">
        <w:rPr>
          <w:szCs w:val="24"/>
        </w:rPr>
        <w:t xml:space="preserve"> услови</w:t>
      </w:r>
      <w:r>
        <w:rPr>
          <w:szCs w:val="24"/>
        </w:rPr>
        <w:t>я</w:t>
      </w:r>
      <w:r w:rsidRPr="0076124B">
        <w:rPr>
          <w:szCs w:val="24"/>
        </w:rPr>
        <w:t>, влияющи</w:t>
      </w:r>
      <w:r>
        <w:rPr>
          <w:szCs w:val="24"/>
        </w:rPr>
        <w:t>е</w:t>
      </w:r>
      <w:r w:rsidRPr="0076124B">
        <w:rPr>
          <w:szCs w:val="24"/>
        </w:rPr>
        <w:t xml:space="preserve"> на скорость индукции и выхода из анестезии. </w:t>
      </w:r>
    </w:p>
    <w:p w14:paraId="5AA56168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Применять</w:t>
      </w:r>
      <w:r w:rsidRPr="0076124B">
        <w:rPr>
          <w:szCs w:val="24"/>
        </w:rPr>
        <w:t xml:space="preserve"> техник</w:t>
      </w:r>
      <w:r>
        <w:rPr>
          <w:szCs w:val="24"/>
        </w:rPr>
        <w:t>у</w:t>
      </w:r>
      <w:r w:rsidRPr="0076124B">
        <w:rPr>
          <w:szCs w:val="24"/>
        </w:rPr>
        <w:t xml:space="preserve"> безопасности при работе со сжатыми газами, взрывоопасными смесями, электроприборами. </w:t>
      </w:r>
    </w:p>
    <w:p w14:paraId="1596C4FA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lastRenderedPageBreak/>
        <w:t xml:space="preserve">4. </w:t>
      </w:r>
      <w:r w:rsidRPr="0076124B">
        <w:rPr>
          <w:szCs w:val="24"/>
        </w:rPr>
        <w:t>Провед</w:t>
      </w:r>
      <w:r>
        <w:rPr>
          <w:szCs w:val="24"/>
        </w:rPr>
        <w:t>ить</w:t>
      </w:r>
      <w:r w:rsidRPr="0076124B">
        <w:rPr>
          <w:szCs w:val="24"/>
        </w:rPr>
        <w:t xml:space="preserve"> гемодинамическ</w:t>
      </w:r>
      <w:r>
        <w:rPr>
          <w:szCs w:val="24"/>
        </w:rPr>
        <w:t>ий</w:t>
      </w:r>
      <w:r w:rsidRPr="0076124B">
        <w:rPr>
          <w:szCs w:val="24"/>
        </w:rPr>
        <w:t xml:space="preserve"> и дыхательн</w:t>
      </w:r>
      <w:r>
        <w:rPr>
          <w:szCs w:val="24"/>
        </w:rPr>
        <w:t>ый</w:t>
      </w:r>
      <w:r w:rsidRPr="0076124B">
        <w:rPr>
          <w:szCs w:val="24"/>
        </w:rPr>
        <w:t xml:space="preserve"> мониторинг в периоперационном периоде. Оцен</w:t>
      </w:r>
      <w:r>
        <w:rPr>
          <w:szCs w:val="24"/>
        </w:rPr>
        <w:t>ивать</w:t>
      </w:r>
      <w:r w:rsidRPr="0076124B">
        <w:rPr>
          <w:szCs w:val="24"/>
        </w:rPr>
        <w:t xml:space="preserve"> показател</w:t>
      </w:r>
      <w:r>
        <w:rPr>
          <w:szCs w:val="24"/>
        </w:rPr>
        <w:t>и</w:t>
      </w:r>
      <w:r w:rsidRPr="0076124B">
        <w:rPr>
          <w:szCs w:val="24"/>
        </w:rPr>
        <w:t xml:space="preserve"> контроля функций жизнеобеспечения.</w:t>
      </w:r>
    </w:p>
    <w:p w14:paraId="540F5767" w14:textId="77777777" w:rsidR="0076124B" w:rsidRPr="0076124B" w:rsidRDefault="0076124B" w:rsidP="0076124B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6B98E72D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6124B">
        <w:rPr>
          <w:b/>
          <w:szCs w:val="24"/>
        </w:rPr>
        <w:t>МАТЕРИАЛЬНОЕ ОСНАЩЕНИЕ</w:t>
      </w:r>
    </w:p>
    <w:p w14:paraId="63E9A49A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55CA082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Мультимедийная презентация;</w:t>
      </w:r>
    </w:p>
    <w:p w14:paraId="1D8658AC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 xml:space="preserve">Наборы для выполнения </w:t>
      </w:r>
      <w:r>
        <w:rPr>
          <w:szCs w:val="24"/>
        </w:rPr>
        <w:t>коникотомии</w:t>
      </w:r>
      <w:r w:rsidRPr="0076124B">
        <w:rPr>
          <w:szCs w:val="24"/>
        </w:rPr>
        <w:t>;</w:t>
      </w:r>
    </w:p>
    <w:p w14:paraId="46046FDD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Оборудование для проведения анестезии и мониторинга;</w:t>
      </w:r>
    </w:p>
    <w:p w14:paraId="33443FA9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5C4B1015" w14:textId="77777777" w:rsidR="0076124B" w:rsidRPr="0076124B" w:rsidRDefault="0076124B" w:rsidP="0076124B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Информационный материал.</w:t>
      </w:r>
    </w:p>
    <w:p w14:paraId="46B4DFBA" w14:textId="77777777" w:rsidR="00755E77" w:rsidRPr="0076124B" w:rsidRDefault="00755E77" w:rsidP="00423DA7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3F7C434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6124B">
        <w:rPr>
          <w:b/>
          <w:szCs w:val="24"/>
        </w:rPr>
        <w:t>ОБЩИЕ МЕТОДИЧЕСКИЕ УКАЗАНИЯ</w:t>
      </w:r>
    </w:p>
    <w:p w14:paraId="732ECC5D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56304F1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6124B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2C186D1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76124B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55DBDAA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8421660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76124B">
        <w:rPr>
          <w:b/>
          <w:caps/>
          <w:szCs w:val="24"/>
        </w:rPr>
        <w:t>ХОД ЗАНЯТИЙ</w:t>
      </w:r>
    </w:p>
    <w:p w14:paraId="0A611ED8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AE90043" w14:textId="77777777" w:rsidR="0008143F" w:rsidRPr="0076124B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76124B">
        <w:rPr>
          <w:szCs w:val="24"/>
        </w:rPr>
        <w:t>Перечень вопросов, обсуждаемых со слушателями во время практического занятия:</w:t>
      </w:r>
    </w:p>
    <w:p w14:paraId="67BBE23B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 w:rsidRPr="0076124B">
        <w:rPr>
          <w:szCs w:val="24"/>
        </w:rPr>
        <w:t>1. Определение показаний и противопоказаний к коникотомии. Уход за пациентом с коникотомией. Выполнение коникотомии на манекене.</w:t>
      </w:r>
    </w:p>
    <w:p w14:paraId="2DE2CDBF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76124B">
        <w:rPr>
          <w:szCs w:val="24"/>
        </w:rPr>
        <w:t xml:space="preserve">Ознакомление с устройством и работой аппаратуры для наркоза. Низкопотоковая подача анестетика. Определение условий, влияющих на скорость индукции и выхода из анестезии. </w:t>
      </w:r>
    </w:p>
    <w:p w14:paraId="70FBE9D5" w14:textId="77777777" w:rsid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76124B">
        <w:rPr>
          <w:szCs w:val="24"/>
        </w:rPr>
        <w:t xml:space="preserve">Освоение техники безопасности при работе со сжатыми газами, взрывоопасными смесями, электроприборами. </w:t>
      </w:r>
    </w:p>
    <w:p w14:paraId="0B467B3B" w14:textId="77777777" w:rsidR="0076124B" w:rsidRPr="0076124B" w:rsidRDefault="0076124B" w:rsidP="0076124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4. </w:t>
      </w:r>
      <w:r w:rsidRPr="0076124B">
        <w:rPr>
          <w:szCs w:val="24"/>
        </w:rPr>
        <w:t>Проведение гемодинамического и дыхательного мониторинга в периоперационном периоде. Оценка показателей контроля функций жизнеобеспечения.</w:t>
      </w:r>
    </w:p>
    <w:p w14:paraId="29F23ACF" w14:textId="77777777" w:rsidR="001A039F" w:rsidRPr="0076124B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CC6EFC4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76124B">
        <w:rPr>
          <w:b/>
          <w:szCs w:val="24"/>
        </w:rPr>
        <w:t>ЗАКЛЮЧЕНИЕ</w:t>
      </w:r>
    </w:p>
    <w:p w14:paraId="06E90082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76124B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3C52796" w14:textId="77777777" w:rsidR="00E338AF" w:rsidRPr="0076124B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D8C6D5A" w14:textId="77777777" w:rsidR="00E338AF" w:rsidRPr="0076124B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76124B">
        <w:rPr>
          <w:b/>
          <w:caps/>
          <w:szCs w:val="24"/>
        </w:rPr>
        <w:t>Литература</w:t>
      </w:r>
    </w:p>
    <w:p w14:paraId="7F4BD096" w14:textId="77777777" w:rsidR="00E338AF" w:rsidRPr="0076124B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76124B">
        <w:rPr>
          <w:b/>
          <w:kern w:val="2"/>
          <w:szCs w:val="24"/>
        </w:rPr>
        <w:t>Основная:</w:t>
      </w:r>
    </w:p>
    <w:p w14:paraId="1A8E01DB" w14:textId="77777777" w:rsidR="00E338AF" w:rsidRPr="0076124B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76124B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</w:t>
      </w:r>
      <w:r w:rsidRPr="0076124B">
        <w:rPr>
          <w:kern w:val="2"/>
          <w:szCs w:val="24"/>
        </w:rPr>
        <w:lastRenderedPageBreak/>
        <w:t xml:space="preserve">В.В. Кузьков, Э.В. Недашковский. – Архангельск : ОАО «Северодвинская типография», 2018. – 128 с. : ил. </w:t>
      </w:r>
    </w:p>
    <w:p w14:paraId="54E9EFAC" w14:textId="77777777" w:rsidR="00E338AF" w:rsidRPr="007612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76124B">
        <w:rPr>
          <w:kern w:val="2"/>
          <w:szCs w:val="24"/>
        </w:rPr>
        <w:t>–302</w:t>
      </w:r>
      <w:r w:rsidRPr="0076124B">
        <w:rPr>
          <w:color w:val="000000"/>
          <w:kern w:val="2"/>
          <w:szCs w:val="24"/>
        </w:rPr>
        <w:t xml:space="preserve"> с.</w:t>
      </w:r>
    </w:p>
    <w:p w14:paraId="2D9C6D68" w14:textId="77777777" w:rsidR="00E338AF" w:rsidRPr="007612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51DF30A" w14:textId="77777777" w:rsidR="00E338AF" w:rsidRPr="0076124B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4901B2AE" w14:textId="77777777" w:rsidR="00E338AF" w:rsidRPr="0076124B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76124B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1309433" w14:textId="77777777" w:rsidR="00E338AF" w:rsidRPr="0076124B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76124B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76124B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FB26450" w14:textId="77777777" w:rsidR="00E338AF" w:rsidRPr="0076124B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9BF073D" w14:textId="77777777" w:rsidR="00E338AF" w:rsidRPr="0076124B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0856F26" w14:textId="77777777" w:rsidR="00E338AF" w:rsidRPr="0076124B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A05E34A" w14:textId="77777777" w:rsidR="00E338AF" w:rsidRPr="0076124B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76124B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EED6998" w14:textId="77777777" w:rsidR="00E338AF" w:rsidRPr="0076124B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76124B">
        <w:rPr>
          <w:b/>
          <w:kern w:val="2"/>
          <w:szCs w:val="24"/>
        </w:rPr>
        <w:t>Нормативные правовые акты</w:t>
      </w:r>
    </w:p>
    <w:p w14:paraId="34F8D2A6" w14:textId="77777777" w:rsidR="00E338AF" w:rsidRPr="0076124B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76124B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76124B">
          <w:rPr>
            <w:kern w:val="2"/>
          </w:rPr>
          <w:t>2012 г</w:t>
        </w:r>
      </w:smartTag>
      <w:r w:rsidRPr="0076124B">
        <w:rPr>
          <w:kern w:val="2"/>
        </w:rPr>
        <w:t>., № 483.</w:t>
      </w:r>
    </w:p>
    <w:p w14:paraId="48B5E965" w14:textId="77777777" w:rsidR="00E338AF" w:rsidRPr="0076124B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76124B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76124B">
          <w:rPr>
            <w:kern w:val="2"/>
            <w:szCs w:val="24"/>
          </w:rPr>
          <w:t>2011 г</w:t>
        </w:r>
      </w:smartTag>
      <w:r w:rsidRPr="0076124B">
        <w:rPr>
          <w:kern w:val="2"/>
          <w:szCs w:val="24"/>
        </w:rPr>
        <w:t>., № 615.</w:t>
      </w:r>
    </w:p>
    <w:p w14:paraId="05C79F49" w14:textId="77777777" w:rsidR="00E338AF" w:rsidRPr="0076124B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76124B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76124B">
          <w:rPr>
            <w:kern w:val="2"/>
          </w:rPr>
          <w:t>2014 г</w:t>
        </w:r>
      </w:smartTag>
      <w:r w:rsidRPr="0076124B">
        <w:rPr>
          <w:kern w:val="2"/>
        </w:rPr>
        <w:t>., №254.</w:t>
      </w:r>
    </w:p>
    <w:p w14:paraId="563673F5" w14:textId="77777777" w:rsidR="00E338AF" w:rsidRPr="0076124B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20B5FF0" w14:textId="77777777" w:rsidR="00BC2D66" w:rsidRPr="0076124B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96C3D2D" w14:textId="77777777" w:rsidR="0008143F" w:rsidRPr="0076124B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6124B">
        <w:rPr>
          <w:szCs w:val="24"/>
        </w:rPr>
        <w:t>Методическую разработку составил:</w:t>
      </w:r>
    </w:p>
    <w:p w14:paraId="1873A9AA" w14:textId="77777777" w:rsidR="0008143F" w:rsidRPr="0076124B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6124B">
        <w:rPr>
          <w:szCs w:val="24"/>
        </w:rPr>
        <w:t>д</w:t>
      </w:r>
      <w:r w:rsidR="0008143F" w:rsidRPr="0076124B">
        <w:rPr>
          <w:szCs w:val="24"/>
        </w:rPr>
        <w:t>оцент кафедры анестезиологии и</w:t>
      </w:r>
    </w:p>
    <w:p w14:paraId="28409FB7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76124B">
        <w:rPr>
          <w:szCs w:val="24"/>
        </w:rPr>
        <w:t>реаниматологии с курсом ФПК и ПК, к.м.н.</w:t>
      </w:r>
      <w:r w:rsidRPr="0076124B">
        <w:rPr>
          <w:szCs w:val="24"/>
        </w:rPr>
        <w:tab/>
      </w:r>
      <w:r w:rsidRPr="0076124B">
        <w:rPr>
          <w:szCs w:val="24"/>
        </w:rPr>
        <w:tab/>
      </w:r>
      <w:r w:rsidRPr="0076124B">
        <w:rPr>
          <w:szCs w:val="24"/>
        </w:rPr>
        <w:tab/>
      </w:r>
      <w:r w:rsidRPr="0076124B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573008457">
    <w:abstractNumId w:val="4"/>
  </w:num>
  <w:num w:numId="2" w16cid:durableId="1761753018">
    <w:abstractNumId w:val="6"/>
  </w:num>
  <w:num w:numId="3" w16cid:durableId="592131269">
    <w:abstractNumId w:val="5"/>
  </w:num>
  <w:num w:numId="4" w16cid:durableId="1437754004">
    <w:abstractNumId w:val="11"/>
  </w:num>
  <w:num w:numId="5" w16cid:durableId="747380762">
    <w:abstractNumId w:val="12"/>
  </w:num>
  <w:num w:numId="6" w16cid:durableId="2065642553">
    <w:abstractNumId w:val="15"/>
  </w:num>
  <w:num w:numId="7" w16cid:durableId="1912544807">
    <w:abstractNumId w:val="14"/>
  </w:num>
  <w:num w:numId="8" w16cid:durableId="193033488">
    <w:abstractNumId w:val="7"/>
  </w:num>
  <w:num w:numId="9" w16cid:durableId="1535999987">
    <w:abstractNumId w:val="0"/>
  </w:num>
  <w:num w:numId="10" w16cid:durableId="687562517">
    <w:abstractNumId w:val="1"/>
  </w:num>
  <w:num w:numId="11" w16cid:durableId="848369755">
    <w:abstractNumId w:val="2"/>
  </w:num>
  <w:num w:numId="12" w16cid:durableId="608784026">
    <w:abstractNumId w:val="13"/>
  </w:num>
  <w:num w:numId="13" w16cid:durableId="365377791">
    <w:abstractNumId w:val="10"/>
  </w:num>
  <w:num w:numId="14" w16cid:durableId="732973758">
    <w:abstractNumId w:val="8"/>
  </w:num>
  <w:num w:numId="15" w16cid:durableId="1703163762">
    <w:abstractNumId w:val="9"/>
  </w:num>
  <w:num w:numId="16" w16cid:durableId="1344236853">
    <w:abstractNumId w:val="3"/>
  </w:num>
  <w:num w:numId="17" w16cid:durableId="140117025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6077"/>
    <w:rsid w:val="00097565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52602"/>
    <w:rsid w:val="0026347D"/>
    <w:rsid w:val="00290228"/>
    <w:rsid w:val="002C21EE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22451"/>
    <w:rsid w:val="00423DA7"/>
    <w:rsid w:val="004534EC"/>
    <w:rsid w:val="004A0395"/>
    <w:rsid w:val="004A367E"/>
    <w:rsid w:val="00507A42"/>
    <w:rsid w:val="005109B1"/>
    <w:rsid w:val="00510A47"/>
    <w:rsid w:val="005B234F"/>
    <w:rsid w:val="005F667D"/>
    <w:rsid w:val="006418E5"/>
    <w:rsid w:val="0064606C"/>
    <w:rsid w:val="00667786"/>
    <w:rsid w:val="00681819"/>
    <w:rsid w:val="006E57C9"/>
    <w:rsid w:val="00722550"/>
    <w:rsid w:val="00755E77"/>
    <w:rsid w:val="0076124B"/>
    <w:rsid w:val="00762BEE"/>
    <w:rsid w:val="00767E0F"/>
    <w:rsid w:val="008159C9"/>
    <w:rsid w:val="00845540"/>
    <w:rsid w:val="008533BD"/>
    <w:rsid w:val="00860804"/>
    <w:rsid w:val="00902716"/>
    <w:rsid w:val="00930D34"/>
    <w:rsid w:val="00996CC9"/>
    <w:rsid w:val="009B21DA"/>
    <w:rsid w:val="009D4C13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65BAE"/>
    <w:rsid w:val="00CA45D3"/>
    <w:rsid w:val="00CB1819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B0401"/>
    <w:rsid w:val="00EB3143"/>
    <w:rsid w:val="00F1169B"/>
    <w:rsid w:val="00F30AAB"/>
    <w:rsid w:val="00F4745D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FBAD0C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2018-11-27T12:18:00Z</dcterms:created>
  <dcterms:modified xsi:type="dcterms:W3CDTF">2022-12-26T16:46:00Z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