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7C569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A5CF988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1BDDA5AF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129E4CC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5F3B1EC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7A17B83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7B03EC1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08589AB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7DFF586F" w14:textId="11718374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FE0C1B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47F0891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1C73CFF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037BEB17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3F68CEC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64892315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C13C54D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1D8511A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5034F72" w14:textId="77777777" w:rsidR="001B7B2C" w:rsidRPr="0038165E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8165E">
        <w:rPr>
          <w:b/>
          <w:szCs w:val="24"/>
        </w:rPr>
        <w:t>ТЕМА:</w:t>
      </w:r>
      <w:r w:rsidRPr="0038165E">
        <w:rPr>
          <w:szCs w:val="24"/>
        </w:rPr>
        <w:t xml:space="preserve"> «</w:t>
      </w:r>
      <w:r w:rsidR="0038165E" w:rsidRPr="0038165E">
        <w:rPr>
          <w:b/>
          <w:szCs w:val="24"/>
        </w:rPr>
        <w:t>Общие принципы электронейростимуляции</w:t>
      </w:r>
      <w:r w:rsidRPr="0038165E">
        <w:rPr>
          <w:szCs w:val="24"/>
        </w:rPr>
        <w:t>».</w:t>
      </w:r>
    </w:p>
    <w:p w14:paraId="3B0B9418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 w:rsidR="0079456D">
        <w:rPr>
          <w:szCs w:val="24"/>
        </w:rPr>
        <w:t>2</w:t>
      </w:r>
      <w:r w:rsidR="00F30AAB" w:rsidRPr="001C2F30">
        <w:rPr>
          <w:szCs w:val="24"/>
        </w:rPr>
        <w:t xml:space="preserve"> </w:t>
      </w:r>
      <w:r w:rsidRPr="001C2F30">
        <w:rPr>
          <w:szCs w:val="24"/>
        </w:rPr>
        <w:t>часа.</w:t>
      </w:r>
    </w:p>
    <w:p w14:paraId="463D21BA" w14:textId="77777777" w:rsidR="001C2F30" w:rsidRPr="001C2F30" w:rsidRDefault="001C2F30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3243C193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6C65F88B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1EFCEC07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79456D">
        <w:rPr>
          <w:szCs w:val="24"/>
        </w:rPr>
        <w:t>б</w:t>
      </w:r>
      <w:r w:rsidR="00755E77">
        <w:rPr>
          <w:szCs w:val="24"/>
        </w:rPr>
        <w:t xml:space="preserve"> </w:t>
      </w:r>
      <w:r w:rsidR="0079456D" w:rsidRPr="0079456D">
        <w:rPr>
          <w:szCs w:val="24"/>
        </w:rPr>
        <w:t>общи</w:t>
      </w:r>
      <w:r w:rsidR="0079456D">
        <w:rPr>
          <w:szCs w:val="24"/>
        </w:rPr>
        <w:t>х</w:t>
      </w:r>
      <w:r w:rsidR="0079456D" w:rsidRPr="0079456D">
        <w:rPr>
          <w:szCs w:val="24"/>
        </w:rPr>
        <w:t xml:space="preserve"> принцип</w:t>
      </w:r>
      <w:r w:rsidR="0079456D">
        <w:rPr>
          <w:szCs w:val="24"/>
        </w:rPr>
        <w:t>ах</w:t>
      </w:r>
      <w:r w:rsidR="0079456D" w:rsidRPr="0079456D">
        <w:rPr>
          <w:szCs w:val="24"/>
        </w:rPr>
        <w:t xml:space="preserve"> электронейростимуляции</w:t>
      </w:r>
      <w:r w:rsidRPr="006418E5">
        <w:rPr>
          <w:szCs w:val="24"/>
        </w:rPr>
        <w:t>.</w:t>
      </w:r>
    </w:p>
    <w:p w14:paraId="67F78203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D439325" w14:textId="77777777" w:rsidR="0079456D" w:rsidRPr="0079456D" w:rsidRDefault="001C2F30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D3219">
        <w:rPr>
          <w:szCs w:val="24"/>
        </w:rPr>
        <w:t xml:space="preserve">1. </w:t>
      </w:r>
      <w:r w:rsidR="0079456D" w:rsidRPr="0079456D">
        <w:rPr>
          <w:rFonts w:ascii="Times New Roman" w:hAnsi="Times New Roman"/>
          <w:sz w:val="24"/>
          <w:szCs w:val="24"/>
        </w:rPr>
        <w:t>Ознакомление с устройством и работой аппаратурой для электростимуляции органов и тканей.</w:t>
      </w:r>
    </w:p>
    <w:p w14:paraId="4470B50D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="0079456D" w:rsidRPr="0079456D">
        <w:rPr>
          <w:rFonts w:ascii="Times New Roman" w:hAnsi="Times New Roman"/>
          <w:sz w:val="24"/>
          <w:szCs w:val="24"/>
        </w:rPr>
        <w:t>Освоение техники выполнения физиостимуляции, электромиостимуляции, миостимуляции, миолифтинг</w:t>
      </w:r>
      <w:r w:rsidR="0079456D">
        <w:rPr>
          <w:rFonts w:ascii="Times New Roman" w:hAnsi="Times New Roman"/>
          <w:sz w:val="24"/>
          <w:szCs w:val="24"/>
        </w:rPr>
        <w:t>а.</w:t>
      </w:r>
    </w:p>
    <w:p w14:paraId="32DE9FEC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21A9DF4D" w14:textId="77777777" w:rsidR="0079456D" w:rsidRPr="0079456D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D3219">
        <w:rPr>
          <w:szCs w:val="24"/>
        </w:rPr>
        <w:t xml:space="preserve">1. </w:t>
      </w:r>
      <w:r w:rsidRPr="0079456D">
        <w:rPr>
          <w:rFonts w:ascii="Times New Roman" w:hAnsi="Times New Roman"/>
          <w:sz w:val="24"/>
          <w:szCs w:val="24"/>
        </w:rPr>
        <w:t>Ознакомление с устройством и работой аппаратурой для электростимуляции органов и тканей.</w:t>
      </w:r>
    </w:p>
    <w:p w14:paraId="0CE85A27" w14:textId="77777777" w:rsidR="0079456D" w:rsidRPr="00722550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9456D">
        <w:rPr>
          <w:rFonts w:ascii="Times New Roman" w:hAnsi="Times New Roman"/>
          <w:sz w:val="24"/>
          <w:szCs w:val="24"/>
        </w:rPr>
        <w:t>Освоение техники выполнения физиостимуляции, электромиостимуляции, миостимуляции, миолифтинг</w:t>
      </w:r>
      <w:r>
        <w:rPr>
          <w:rFonts w:ascii="Times New Roman" w:hAnsi="Times New Roman"/>
          <w:sz w:val="24"/>
          <w:szCs w:val="24"/>
        </w:rPr>
        <w:t>а.</w:t>
      </w:r>
    </w:p>
    <w:p w14:paraId="48D74117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04E8EEAB" w14:textId="77777777" w:rsidR="0079456D" w:rsidRPr="0079456D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D3219">
        <w:rPr>
          <w:szCs w:val="24"/>
        </w:rPr>
        <w:t xml:space="preserve">1. </w:t>
      </w:r>
      <w:r w:rsidRPr="0079456D">
        <w:rPr>
          <w:rFonts w:ascii="Times New Roman" w:hAnsi="Times New Roman"/>
          <w:sz w:val="24"/>
          <w:szCs w:val="24"/>
        </w:rPr>
        <w:t>Ознакомление с устройством и работой аппаратурой для электростимуляции органов и тканей.</w:t>
      </w:r>
    </w:p>
    <w:p w14:paraId="7718CB64" w14:textId="77777777" w:rsidR="0079456D" w:rsidRPr="00722550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9456D">
        <w:rPr>
          <w:rFonts w:ascii="Times New Roman" w:hAnsi="Times New Roman"/>
          <w:sz w:val="24"/>
          <w:szCs w:val="24"/>
        </w:rPr>
        <w:t>Освоение техники выполнения физиостимуляции, электромиостимуляции, миостимуляции, миолифтинг</w:t>
      </w:r>
      <w:r>
        <w:rPr>
          <w:rFonts w:ascii="Times New Roman" w:hAnsi="Times New Roman"/>
          <w:sz w:val="24"/>
          <w:szCs w:val="24"/>
        </w:rPr>
        <w:t>а.</w:t>
      </w:r>
    </w:p>
    <w:p w14:paraId="0D3FC127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61E1B88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2B70F833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7EE783F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0287D9D0" w14:textId="77777777" w:rsidR="00722550" w:rsidRPr="00C07A3D" w:rsidRDefault="0079456D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 xml:space="preserve">Оборудование для </w:t>
      </w:r>
      <w:r w:rsidRPr="0079456D">
        <w:rPr>
          <w:szCs w:val="24"/>
        </w:rPr>
        <w:t>выполнения физиостимуляции, электромиостимуляции, миостимуляции, миолифтинг</w:t>
      </w:r>
      <w:r>
        <w:rPr>
          <w:szCs w:val="24"/>
        </w:rPr>
        <w:t>а;</w:t>
      </w:r>
    </w:p>
    <w:p w14:paraId="30BBBAA2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2CF3A9EE" w14:textId="77777777" w:rsidR="00755E77" w:rsidRDefault="00755E77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1ACAC81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706B99E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33ABD0EA" w14:textId="77777777" w:rsidTr="00D81698">
        <w:tc>
          <w:tcPr>
            <w:tcW w:w="8046" w:type="dxa"/>
          </w:tcPr>
          <w:p w14:paraId="6AFD55C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13D0286E" w14:textId="77777777" w:rsidR="001B7B2C" w:rsidRPr="00C07A3D" w:rsidRDefault="0079456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5281D5BA" w14:textId="77777777" w:rsidTr="00D81698">
        <w:tc>
          <w:tcPr>
            <w:tcW w:w="8046" w:type="dxa"/>
          </w:tcPr>
          <w:p w14:paraId="617A696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3029E6A3" w14:textId="77777777" w:rsidR="001B7B2C" w:rsidRPr="00C07A3D" w:rsidRDefault="0004665E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416226B3" w14:textId="77777777" w:rsidTr="00D81698">
        <w:tc>
          <w:tcPr>
            <w:tcW w:w="8046" w:type="dxa"/>
          </w:tcPr>
          <w:p w14:paraId="59F12A9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lastRenderedPageBreak/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13FBE3E3" w14:textId="77777777" w:rsidR="001B7B2C" w:rsidRPr="00C07A3D" w:rsidRDefault="0079456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639CF813" w14:textId="77777777" w:rsidTr="00D81698">
        <w:tc>
          <w:tcPr>
            <w:tcW w:w="8046" w:type="dxa"/>
          </w:tcPr>
          <w:p w14:paraId="6D73737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0120D521" w14:textId="77777777" w:rsidR="001B7B2C" w:rsidRPr="00C07A3D" w:rsidRDefault="0079456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17E5EDBD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ADE1BC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65DBF93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42F4395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E48F60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0135D8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1F909D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09FA931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CE965A4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50ED3CB0" w14:textId="77777777" w:rsidR="0079456D" w:rsidRPr="0079456D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D3219">
        <w:rPr>
          <w:szCs w:val="24"/>
        </w:rPr>
        <w:t xml:space="preserve">1. </w:t>
      </w:r>
      <w:r w:rsidRPr="0079456D">
        <w:rPr>
          <w:rFonts w:ascii="Times New Roman" w:hAnsi="Times New Roman"/>
          <w:sz w:val="24"/>
          <w:szCs w:val="24"/>
        </w:rPr>
        <w:t>Ознакомление с устройством и работой аппаратурой для электростимуляции органов и тканей.</w:t>
      </w:r>
    </w:p>
    <w:p w14:paraId="383E0C5F" w14:textId="77777777" w:rsidR="0079456D" w:rsidRPr="00722550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9456D">
        <w:rPr>
          <w:rFonts w:ascii="Times New Roman" w:hAnsi="Times New Roman"/>
          <w:sz w:val="24"/>
          <w:szCs w:val="24"/>
        </w:rPr>
        <w:t>Освоение техники выполнения физиостимуляции, электромиостимуляции, миостимуляции, миолифтинг</w:t>
      </w:r>
      <w:r>
        <w:rPr>
          <w:rFonts w:ascii="Times New Roman" w:hAnsi="Times New Roman"/>
          <w:sz w:val="24"/>
          <w:szCs w:val="24"/>
        </w:rPr>
        <w:t>а.</w:t>
      </w:r>
    </w:p>
    <w:p w14:paraId="3F6D6996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378677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1D27625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0AF41FA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26E7200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2185645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2AB280F7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1D0A4CC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F3098AE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765E26FF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50AF20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FF3FE3D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2E6D4221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08EA8E8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 xml:space="preserve">– </w:t>
      </w:r>
      <w:r w:rsidRPr="00C07A3D">
        <w:rPr>
          <w:rFonts w:ascii="Times New Roman" w:hAnsi="Times New Roman"/>
          <w:kern w:val="2"/>
          <w:sz w:val="24"/>
          <w:szCs w:val="24"/>
        </w:rPr>
        <w:lastRenderedPageBreak/>
        <w:t>2-ое изд.–М. : Мед. лит, 2012. – 624 с.: ил.</w:t>
      </w:r>
    </w:p>
    <w:p w14:paraId="6BF2999B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54FBBA88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82FCA8C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3C7A4037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8FE5247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FA72E89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1BB0EED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6DC7D3B2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26113DD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E7E236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48219032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4AA59D37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4E8D12A8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1511A268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60902E6B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1651B962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8419767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675A2A1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090DFF91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7912022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42E9F0B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23C41584" w14:textId="34CB16E9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FE0C1B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347A208D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4C3F9285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DE4D53A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0ED4F4E7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1AC40BCD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6E056EB1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6174777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C189B33" w14:textId="77777777" w:rsidR="0079456D" w:rsidRPr="0038165E" w:rsidRDefault="0079456D" w:rsidP="0079456D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38165E">
        <w:rPr>
          <w:b/>
          <w:szCs w:val="24"/>
        </w:rPr>
        <w:t>ТЕМА:</w:t>
      </w:r>
      <w:r w:rsidRPr="0038165E">
        <w:rPr>
          <w:szCs w:val="24"/>
        </w:rPr>
        <w:t xml:space="preserve"> «</w:t>
      </w:r>
      <w:r w:rsidRPr="0038165E">
        <w:rPr>
          <w:b/>
          <w:szCs w:val="24"/>
        </w:rPr>
        <w:t>Общие принципы электронейростимуляции</w:t>
      </w:r>
      <w:r w:rsidRPr="0038165E">
        <w:rPr>
          <w:szCs w:val="24"/>
        </w:rPr>
        <w:t>».</w:t>
      </w:r>
    </w:p>
    <w:p w14:paraId="6706D47C" w14:textId="77777777" w:rsidR="0079456D" w:rsidRPr="001C2F30" w:rsidRDefault="0079456D" w:rsidP="0079456D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>
        <w:rPr>
          <w:szCs w:val="24"/>
        </w:rPr>
        <w:t>2</w:t>
      </w:r>
      <w:r w:rsidRPr="001C2F30">
        <w:rPr>
          <w:szCs w:val="24"/>
        </w:rPr>
        <w:t xml:space="preserve"> часа.</w:t>
      </w:r>
    </w:p>
    <w:p w14:paraId="0C12748A" w14:textId="77777777" w:rsidR="0079456D" w:rsidRPr="001C2F30" w:rsidRDefault="0079456D" w:rsidP="0079456D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3B0D7D4B" w14:textId="77777777" w:rsidR="0079456D" w:rsidRPr="001C2F30" w:rsidRDefault="0079456D" w:rsidP="0079456D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0F8C71B4" w14:textId="77777777" w:rsidR="0079456D" w:rsidRPr="001C2F30" w:rsidRDefault="0079456D" w:rsidP="0079456D">
      <w:pPr>
        <w:widowControl w:val="0"/>
        <w:ind w:firstLine="709"/>
        <w:jc w:val="center"/>
        <w:rPr>
          <w:szCs w:val="24"/>
        </w:rPr>
      </w:pPr>
    </w:p>
    <w:p w14:paraId="19F2B67F" w14:textId="77777777" w:rsidR="0079456D" w:rsidRPr="006418E5" w:rsidRDefault="0079456D" w:rsidP="0079456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 xml:space="preserve">б </w:t>
      </w:r>
      <w:r w:rsidRPr="0079456D">
        <w:rPr>
          <w:szCs w:val="24"/>
        </w:rPr>
        <w:t>общи</w:t>
      </w:r>
      <w:r>
        <w:rPr>
          <w:szCs w:val="24"/>
        </w:rPr>
        <w:t>х</w:t>
      </w:r>
      <w:r w:rsidRPr="0079456D">
        <w:rPr>
          <w:szCs w:val="24"/>
        </w:rPr>
        <w:t xml:space="preserve"> принцип</w:t>
      </w:r>
      <w:r>
        <w:rPr>
          <w:szCs w:val="24"/>
        </w:rPr>
        <w:t>ах</w:t>
      </w:r>
      <w:r w:rsidRPr="0079456D">
        <w:rPr>
          <w:szCs w:val="24"/>
        </w:rPr>
        <w:t xml:space="preserve"> электронейростимуляции</w:t>
      </w:r>
      <w:r w:rsidRPr="006418E5">
        <w:rPr>
          <w:szCs w:val="24"/>
        </w:rPr>
        <w:t>.</w:t>
      </w:r>
    </w:p>
    <w:p w14:paraId="0F4FF125" w14:textId="77777777" w:rsidR="0079456D" w:rsidRPr="00BD3219" w:rsidRDefault="0079456D" w:rsidP="0079456D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08E2C51A" w14:textId="77777777" w:rsidR="0079456D" w:rsidRPr="0079456D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D3219">
        <w:rPr>
          <w:szCs w:val="24"/>
        </w:rPr>
        <w:t xml:space="preserve">1. </w:t>
      </w:r>
      <w:r w:rsidRPr="0079456D">
        <w:rPr>
          <w:rFonts w:ascii="Times New Roman" w:hAnsi="Times New Roman"/>
          <w:sz w:val="24"/>
          <w:szCs w:val="24"/>
        </w:rPr>
        <w:t>Ознакомление с устройством и работой аппаратурой для электростимуляции органов и тканей.</w:t>
      </w:r>
    </w:p>
    <w:p w14:paraId="7EB033CF" w14:textId="77777777" w:rsidR="0079456D" w:rsidRPr="00722550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9456D">
        <w:rPr>
          <w:rFonts w:ascii="Times New Roman" w:hAnsi="Times New Roman"/>
          <w:sz w:val="24"/>
          <w:szCs w:val="24"/>
        </w:rPr>
        <w:t>Освоение техники выполнения физиостимуляции, электромиостимуляции, миостимуляции, миолифтинг</w:t>
      </w:r>
      <w:r>
        <w:rPr>
          <w:rFonts w:ascii="Times New Roman" w:hAnsi="Times New Roman"/>
          <w:sz w:val="24"/>
          <w:szCs w:val="24"/>
        </w:rPr>
        <w:t>а.</w:t>
      </w:r>
    </w:p>
    <w:p w14:paraId="48C08356" w14:textId="77777777" w:rsidR="0079456D" w:rsidRPr="00BD3219" w:rsidRDefault="0079456D" w:rsidP="0079456D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1C7B4CE4" w14:textId="77777777" w:rsidR="0079456D" w:rsidRPr="0079456D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D3219">
        <w:rPr>
          <w:szCs w:val="24"/>
        </w:rPr>
        <w:t xml:space="preserve">1. </w:t>
      </w:r>
      <w:r w:rsidRPr="0079456D">
        <w:rPr>
          <w:rFonts w:ascii="Times New Roman" w:hAnsi="Times New Roman"/>
          <w:sz w:val="24"/>
          <w:szCs w:val="24"/>
        </w:rPr>
        <w:t>Ознакомление с устройством и работой аппаратурой для электростимуляции органов и тканей.</w:t>
      </w:r>
    </w:p>
    <w:p w14:paraId="414187B7" w14:textId="77777777" w:rsidR="0079456D" w:rsidRPr="00722550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9456D">
        <w:rPr>
          <w:rFonts w:ascii="Times New Roman" w:hAnsi="Times New Roman"/>
          <w:sz w:val="24"/>
          <w:szCs w:val="24"/>
        </w:rPr>
        <w:t>Освоение техники выполнения физиостимуляции, электромиостимуляции, миостимуляции, миолифтинг</w:t>
      </w:r>
      <w:r>
        <w:rPr>
          <w:rFonts w:ascii="Times New Roman" w:hAnsi="Times New Roman"/>
          <w:sz w:val="24"/>
          <w:szCs w:val="24"/>
        </w:rPr>
        <w:t>а.</w:t>
      </w:r>
    </w:p>
    <w:p w14:paraId="0A005CDD" w14:textId="77777777" w:rsidR="0079456D" w:rsidRPr="00BD3219" w:rsidRDefault="0079456D" w:rsidP="0079456D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4AF7348B" w14:textId="77777777" w:rsidR="0079456D" w:rsidRPr="0079456D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D3219">
        <w:rPr>
          <w:szCs w:val="24"/>
        </w:rPr>
        <w:t xml:space="preserve">1. </w:t>
      </w:r>
      <w:r w:rsidRPr="0079456D">
        <w:rPr>
          <w:rFonts w:ascii="Times New Roman" w:hAnsi="Times New Roman"/>
          <w:sz w:val="24"/>
          <w:szCs w:val="24"/>
        </w:rPr>
        <w:t>Ознакомление с устройством и работой аппаратурой для электростимуляции органов и тканей.</w:t>
      </w:r>
    </w:p>
    <w:p w14:paraId="08A7A36C" w14:textId="77777777" w:rsidR="0079456D" w:rsidRPr="00722550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9456D">
        <w:rPr>
          <w:rFonts w:ascii="Times New Roman" w:hAnsi="Times New Roman"/>
          <w:sz w:val="24"/>
          <w:szCs w:val="24"/>
        </w:rPr>
        <w:t>Освоение техники выполнения физиостимуляции, электромиостимуляции, миостимуляции, миолифтинг</w:t>
      </w:r>
      <w:r>
        <w:rPr>
          <w:rFonts w:ascii="Times New Roman" w:hAnsi="Times New Roman"/>
          <w:sz w:val="24"/>
          <w:szCs w:val="24"/>
        </w:rPr>
        <w:t>а.</w:t>
      </w:r>
    </w:p>
    <w:p w14:paraId="2235216E" w14:textId="77777777" w:rsidR="0079456D" w:rsidRPr="00BD3219" w:rsidRDefault="0079456D" w:rsidP="0079456D">
      <w:pPr>
        <w:widowControl w:val="0"/>
        <w:jc w:val="center"/>
        <w:rPr>
          <w:szCs w:val="24"/>
        </w:rPr>
      </w:pPr>
    </w:p>
    <w:p w14:paraId="6B503F77" w14:textId="77777777" w:rsidR="0079456D" w:rsidRPr="00C07A3D" w:rsidRDefault="0079456D" w:rsidP="0079456D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09FB584" w14:textId="77777777" w:rsidR="0079456D" w:rsidRPr="00C07A3D" w:rsidRDefault="0079456D" w:rsidP="0079456D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A03310B" w14:textId="77777777" w:rsidR="0079456D" w:rsidRPr="00CE7D4B" w:rsidRDefault="0079456D" w:rsidP="0079456D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377D2D4B" w14:textId="77777777" w:rsidR="0079456D" w:rsidRPr="00C07A3D" w:rsidRDefault="0079456D" w:rsidP="0079456D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t xml:space="preserve">Оборудование для </w:t>
      </w:r>
      <w:r w:rsidRPr="0079456D">
        <w:rPr>
          <w:szCs w:val="24"/>
        </w:rPr>
        <w:t>выполнения физиостимуляции, электромиостимуляции, миостимуляции, миолифтинг</w:t>
      </w:r>
      <w:r>
        <w:rPr>
          <w:szCs w:val="24"/>
        </w:rPr>
        <w:t>а;</w:t>
      </w:r>
    </w:p>
    <w:p w14:paraId="583F615C" w14:textId="77777777" w:rsidR="0079456D" w:rsidRPr="00CE7D4B" w:rsidRDefault="0079456D" w:rsidP="0079456D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1286F71E" w14:textId="77777777" w:rsidR="00755E77" w:rsidRPr="00C07A3D" w:rsidRDefault="00755E7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EC2F49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82D412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7B2882C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</w:t>
      </w:r>
      <w:r w:rsidRPr="00C07A3D">
        <w:rPr>
          <w:szCs w:val="24"/>
        </w:rPr>
        <w:lastRenderedPageBreak/>
        <w:t>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C2CF20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34D5D7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A0697A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9F4FF8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6FC4679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72854AB" w14:textId="77777777" w:rsidR="0079456D" w:rsidRPr="0079456D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D3219">
        <w:rPr>
          <w:szCs w:val="24"/>
        </w:rPr>
        <w:t xml:space="preserve">1. </w:t>
      </w:r>
      <w:r w:rsidRPr="0079456D">
        <w:rPr>
          <w:rFonts w:ascii="Times New Roman" w:hAnsi="Times New Roman"/>
          <w:sz w:val="24"/>
          <w:szCs w:val="24"/>
        </w:rPr>
        <w:t>Ознакомление с устройством и работой аппаратурой для электростимуляции органов и тканей.</w:t>
      </w:r>
    </w:p>
    <w:p w14:paraId="0144ED41" w14:textId="77777777" w:rsidR="0079456D" w:rsidRPr="00722550" w:rsidRDefault="0079456D" w:rsidP="0079456D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9456D">
        <w:rPr>
          <w:rFonts w:ascii="Times New Roman" w:hAnsi="Times New Roman"/>
          <w:sz w:val="24"/>
          <w:szCs w:val="24"/>
        </w:rPr>
        <w:t>Освоение техники выполнения физиостимуляции, электромиостимуляции, миостимуляции, миолифтинг</w:t>
      </w:r>
      <w:r>
        <w:rPr>
          <w:rFonts w:ascii="Times New Roman" w:hAnsi="Times New Roman"/>
          <w:sz w:val="24"/>
          <w:szCs w:val="24"/>
        </w:rPr>
        <w:t>а.</w:t>
      </w:r>
    </w:p>
    <w:p w14:paraId="4C4E94E1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DB2536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3D368FA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131CF9C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EF67AA0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0CB15C7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A0F6256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B3C5E92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605055E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9ABCA95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6E876B07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5C21CE86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7FCC293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56C1375A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4D754924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2783D4ED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78C62B1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lastRenderedPageBreak/>
        <w:t>Нормативные правовые акты</w:t>
      </w:r>
    </w:p>
    <w:p w14:paraId="2FB2C491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782BC537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239C751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3DA03D7A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7633CFF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527EE0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27E2A7BB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3D498514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87629314">
    <w:abstractNumId w:val="4"/>
  </w:num>
  <w:num w:numId="2" w16cid:durableId="713582744">
    <w:abstractNumId w:val="6"/>
  </w:num>
  <w:num w:numId="3" w16cid:durableId="1685327834">
    <w:abstractNumId w:val="5"/>
  </w:num>
  <w:num w:numId="4" w16cid:durableId="1304695925">
    <w:abstractNumId w:val="11"/>
  </w:num>
  <w:num w:numId="5" w16cid:durableId="1767573466">
    <w:abstractNumId w:val="12"/>
  </w:num>
  <w:num w:numId="6" w16cid:durableId="1113787841">
    <w:abstractNumId w:val="15"/>
  </w:num>
  <w:num w:numId="7" w16cid:durableId="7874352">
    <w:abstractNumId w:val="14"/>
  </w:num>
  <w:num w:numId="8" w16cid:durableId="695274274">
    <w:abstractNumId w:val="7"/>
  </w:num>
  <w:num w:numId="9" w16cid:durableId="424689907">
    <w:abstractNumId w:val="0"/>
  </w:num>
  <w:num w:numId="10" w16cid:durableId="319231658">
    <w:abstractNumId w:val="1"/>
  </w:num>
  <w:num w:numId="11" w16cid:durableId="1453092376">
    <w:abstractNumId w:val="2"/>
  </w:num>
  <w:num w:numId="12" w16cid:durableId="1789271457">
    <w:abstractNumId w:val="13"/>
  </w:num>
  <w:num w:numId="13" w16cid:durableId="1402171768">
    <w:abstractNumId w:val="10"/>
  </w:num>
  <w:num w:numId="14" w16cid:durableId="313024709">
    <w:abstractNumId w:val="8"/>
  </w:num>
  <w:num w:numId="15" w16cid:durableId="2002001025">
    <w:abstractNumId w:val="9"/>
  </w:num>
  <w:num w:numId="16" w16cid:durableId="1265574175">
    <w:abstractNumId w:val="3"/>
  </w:num>
  <w:num w:numId="17" w16cid:durableId="3317583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4665E"/>
    <w:rsid w:val="0006131B"/>
    <w:rsid w:val="0008143F"/>
    <w:rsid w:val="00086077"/>
    <w:rsid w:val="00097565"/>
    <w:rsid w:val="00107B1C"/>
    <w:rsid w:val="001425EF"/>
    <w:rsid w:val="00155A68"/>
    <w:rsid w:val="00163EEC"/>
    <w:rsid w:val="001A039F"/>
    <w:rsid w:val="001B7B2C"/>
    <w:rsid w:val="001C2F30"/>
    <w:rsid w:val="00224F9D"/>
    <w:rsid w:val="002331D1"/>
    <w:rsid w:val="002712F6"/>
    <w:rsid w:val="00290228"/>
    <w:rsid w:val="002C21EE"/>
    <w:rsid w:val="00305F5C"/>
    <w:rsid w:val="00327089"/>
    <w:rsid w:val="00335C66"/>
    <w:rsid w:val="00361A1A"/>
    <w:rsid w:val="0036523A"/>
    <w:rsid w:val="00375B49"/>
    <w:rsid w:val="0038165E"/>
    <w:rsid w:val="00386E33"/>
    <w:rsid w:val="003B0778"/>
    <w:rsid w:val="00422451"/>
    <w:rsid w:val="00423DA7"/>
    <w:rsid w:val="004534EC"/>
    <w:rsid w:val="004A0395"/>
    <w:rsid w:val="004A367E"/>
    <w:rsid w:val="00507A42"/>
    <w:rsid w:val="005B234F"/>
    <w:rsid w:val="006418E5"/>
    <w:rsid w:val="0064606C"/>
    <w:rsid w:val="00667786"/>
    <w:rsid w:val="00681819"/>
    <w:rsid w:val="00722550"/>
    <w:rsid w:val="00755E77"/>
    <w:rsid w:val="00762BEE"/>
    <w:rsid w:val="00767E0F"/>
    <w:rsid w:val="0079456D"/>
    <w:rsid w:val="008159C9"/>
    <w:rsid w:val="00860804"/>
    <w:rsid w:val="00902716"/>
    <w:rsid w:val="00930D34"/>
    <w:rsid w:val="00996CC9"/>
    <w:rsid w:val="009B21DA"/>
    <w:rsid w:val="009D4C13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A45D3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B0401"/>
    <w:rsid w:val="00EB3143"/>
    <w:rsid w:val="00F1169B"/>
    <w:rsid w:val="00F30AAB"/>
    <w:rsid w:val="00F4745D"/>
    <w:rsid w:val="00FD07C5"/>
    <w:rsid w:val="00FD177A"/>
    <w:rsid w:val="00FE0C1B"/>
    <w:rsid w:val="00FE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D940A4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2018-11-27T11:55:00Z</dcterms:created>
  <dcterms:modified xsi:type="dcterms:W3CDTF">2022-12-26T16:48:00Z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