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4B72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542F3AFD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32F6EF4D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6472C52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337C2D5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DE43D7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817F14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498FF6D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2FDDCBE" w14:textId="46800A6E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564C32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500A2CC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3165B520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5E261BF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8CC9D0C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5CB1CC32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BF3774D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634965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A7891DA" w14:textId="77777777" w:rsidR="001B7B2C" w:rsidRPr="00F1169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F1169B">
        <w:rPr>
          <w:b/>
          <w:szCs w:val="24"/>
        </w:rPr>
        <w:t>ТЕМА:</w:t>
      </w:r>
      <w:r w:rsidRPr="00F1169B">
        <w:rPr>
          <w:szCs w:val="24"/>
        </w:rPr>
        <w:t xml:space="preserve"> «</w:t>
      </w:r>
      <w:r w:rsidR="00F1169B" w:rsidRPr="00F1169B">
        <w:rPr>
          <w:b/>
          <w:szCs w:val="24"/>
        </w:rPr>
        <w:t>Блокада запирательного и латерального кожного нерва бедра</w:t>
      </w:r>
      <w:r w:rsidRPr="00F1169B">
        <w:rPr>
          <w:szCs w:val="24"/>
        </w:rPr>
        <w:t>».</w:t>
      </w:r>
    </w:p>
    <w:p w14:paraId="1E80108B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BD3219" w:rsidRPr="001C2F30">
        <w:rPr>
          <w:szCs w:val="24"/>
        </w:rPr>
        <w:t>4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часа.</w:t>
      </w:r>
    </w:p>
    <w:p w14:paraId="32076EC0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23095D0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7CF03323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25E6B91B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755E77">
        <w:rPr>
          <w:szCs w:val="24"/>
        </w:rPr>
        <w:t xml:space="preserve"> </w:t>
      </w:r>
      <w:r w:rsidR="00755E77" w:rsidRPr="00755E77">
        <w:rPr>
          <w:szCs w:val="24"/>
        </w:rPr>
        <w:t>блокад</w:t>
      </w:r>
      <w:r w:rsidR="00755E77">
        <w:rPr>
          <w:szCs w:val="24"/>
        </w:rPr>
        <w:t>е</w:t>
      </w:r>
      <w:r w:rsidR="00755E77" w:rsidRPr="00755E77">
        <w:rPr>
          <w:szCs w:val="24"/>
        </w:rPr>
        <w:t xml:space="preserve"> запирательного и латерального кожного нерва бедра</w:t>
      </w:r>
      <w:r w:rsidRPr="006418E5">
        <w:rPr>
          <w:szCs w:val="24"/>
        </w:rPr>
        <w:t>.</w:t>
      </w:r>
    </w:p>
    <w:p w14:paraId="1F581029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070B616" w14:textId="77777777" w:rsidR="00722550" w:rsidRDefault="001C2F3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="00722550"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>блокады запирательного и латерального кожного нерва бедра</w:t>
      </w:r>
      <w:r w:rsidR="00722550"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4F061E84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38CD947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1C51290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>блокады запирательного и латерального кожного нерва бедра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4065F1C8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21F96CD6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78D105C9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>блокады запирательного и латерального кожного нерва бедра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05D7EB21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4764153F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658FFDEE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600D90D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3797759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5E44781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01980638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755E77">
        <w:rPr>
          <w:szCs w:val="24"/>
        </w:rPr>
        <w:t>блокады запирательного и латерального кожного нерва бедра</w:t>
      </w:r>
      <w:r w:rsidRPr="00C07A3D">
        <w:rPr>
          <w:szCs w:val="24"/>
        </w:rPr>
        <w:t>;</w:t>
      </w:r>
    </w:p>
    <w:p w14:paraId="40334A77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0ABC92F3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F5E1970" w14:textId="77777777" w:rsidR="00722550" w:rsidRDefault="00722550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802E17C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01913F5F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3C38D38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6B1724A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543A670C" w14:textId="77777777" w:rsidTr="00D81698">
        <w:tc>
          <w:tcPr>
            <w:tcW w:w="8046" w:type="dxa"/>
          </w:tcPr>
          <w:p w14:paraId="71E6EF3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4374004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33AE6DE1" w14:textId="77777777" w:rsidTr="00D81698">
        <w:tc>
          <w:tcPr>
            <w:tcW w:w="8046" w:type="dxa"/>
          </w:tcPr>
          <w:p w14:paraId="5F90225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3782E596" w14:textId="77777777" w:rsidR="001B7B2C" w:rsidRPr="00C07A3D" w:rsidRDefault="004D13A6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9812ECC" w14:textId="77777777" w:rsidTr="00D81698">
        <w:tc>
          <w:tcPr>
            <w:tcW w:w="8046" w:type="dxa"/>
          </w:tcPr>
          <w:p w14:paraId="45BA280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119E85D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08FD2D34" w14:textId="77777777" w:rsidTr="00D81698">
        <w:tc>
          <w:tcPr>
            <w:tcW w:w="8046" w:type="dxa"/>
          </w:tcPr>
          <w:p w14:paraId="3BED099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F9602F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73BBEB72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B44602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929E68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77D968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8043F1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5F60A5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AF8488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204675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DFC98AA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E79B6D5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>блокады запирательного и латерального кожного нерва бедра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E67D3A1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202EC7EB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DB842B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0E5014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4C6E2E7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9F8B3B7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5134754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FA41ECF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763EB500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EB2BDF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A2F1F21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CC9D96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реаниматология : учеб.-метод. пособие в </w:t>
      </w:r>
      <w:r w:rsidRPr="00C07A3D">
        <w:rPr>
          <w:kern w:val="2"/>
          <w:szCs w:val="24"/>
        </w:rPr>
        <w:lastRenderedPageBreak/>
        <w:t>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6A628E5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F7BC948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2AE5C52B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BC9DFAE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A9706FB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EF38CD2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06E32A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2E98F1E7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C84F339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5373B66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929B8C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0A293F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281262BD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6462AC92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38835AEB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2243C935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1D8AB5F2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D72C786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75D4BE0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0134B54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E1C3E8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C9704E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48A2F02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DE3B580" w14:textId="43A1B766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564C32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13B6C53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5B8C763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7CC61D31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75AE725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55626A81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B9CBE9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747832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D7EB3F9" w14:textId="77777777" w:rsidR="00722550" w:rsidRPr="00762BEE" w:rsidRDefault="00722550" w:rsidP="00722550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2BEE">
        <w:rPr>
          <w:b/>
          <w:szCs w:val="24"/>
        </w:rPr>
        <w:t>ТЕМА:</w:t>
      </w:r>
      <w:r w:rsidRPr="00762BEE">
        <w:rPr>
          <w:szCs w:val="24"/>
        </w:rPr>
        <w:t xml:space="preserve"> «</w:t>
      </w:r>
      <w:r w:rsidR="00755E77" w:rsidRPr="00755E77">
        <w:rPr>
          <w:b/>
          <w:szCs w:val="24"/>
        </w:rPr>
        <w:t>Блокад</w:t>
      </w:r>
      <w:r w:rsidR="00755E77">
        <w:rPr>
          <w:b/>
          <w:szCs w:val="24"/>
        </w:rPr>
        <w:t>а</w:t>
      </w:r>
      <w:r w:rsidR="00755E77" w:rsidRPr="00755E77">
        <w:rPr>
          <w:b/>
          <w:szCs w:val="24"/>
        </w:rPr>
        <w:t xml:space="preserve"> запирательного и латерального кожного нерва бедра</w:t>
      </w:r>
      <w:r w:rsidRPr="00762BEE">
        <w:rPr>
          <w:szCs w:val="24"/>
        </w:rPr>
        <w:t>».</w:t>
      </w:r>
    </w:p>
    <w:p w14:paraId="60CB44A0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>Время: 4 часа.</w:t>
      </w:r>
    </w:p>
    <w:p w14:paraId="7114A0EA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3F6E1556" w14:textId="77777777" w:rsidR="00722550" w:rsidRPr="001C2F30" w:rsidRDefault="00722550" w:rsidP="00722550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7D356678" w14:textId="77777777" w:rsidR="00722550" w:rsidRPr="001C2F30" w:rsidRDefault="00722550" w:rsidP="00722550">
      <w:pPr>
        <w:widowControl w:val="0"/>
        <w:ind w:firstLine="709"/>
        <w:jc w:val="center"/>
        <w:rPr>
          <w:szCs w:val="24"/>
        </w:rPr>
      </w:pPr>
    </w:p>
    <w:p w14:paraId="04A90ED2" w14:textId="77777777" w:rsidR="00722550" w:rsidRPr="006418E5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D177A">
        <w:rPr>
          <w:szCs w:val="24"/>
        </w:rPr>
        <w:t xml:space="preserve"> </w:t>
      </w:r>
      <w:r w:rsidR="00755E77">
        <w:rPr>
          <w:szCs w:val="24"/>
        </w:rPr>
        <w:t>блокады запирательного и латерального кожного нерва бедра</w:t>
      </w:r>
      <w:r w:rsidRPr="006418E5">
        <w:rPr>
          <w:szCs w:val="24"/>
        </w:rPr>
        <w:t>.</w:t>
      </w:r>
    </w:p>
    <w:p w14:paraId="64AA4044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2705075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>блокады запирательного и латерального кожного нерва бедра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59CB9DF3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73776072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5BBE834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>блокады запирательного и латерального кожного нерва бедра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54C7F738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16640181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59A6365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>блокады запирательного и латерального кожного нерва бедра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5EE3CFA3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64A19806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26520908" w14:textId="77777777" w:rsidR="00722550" w:rsidRPr="00BD3219" w:rsidRDefault="00722550" w:rsidP="00722550">
      <w:pPr>
        <w:widowControl w:val="0"/>
        <w:jc w:val="center"/>
        <w:rPr>
          <w:szCs w:val="24"/>
        </w:rPr>
      </w:pPr>
    </w:p>
    <w:p w14:paraId="34312C22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D76DEFB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45519BA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3FC8C68B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755E77">
        <w:rPr>
          <w:szCs w:val="24"/>
        </w:rPr>
        <w:t>блокады запирательного и латерального кожного нерва бедра</w:t>
      </w:r>
      <w:r w:rsidRPr="00C07A3D">
        <w:rPr>
          <w:szCs w:val="24"/>
        </w:rPr>
        <w:t>;</w:t>
      </w:r>
    </w:p>
    <w:p w14:paraId="14759166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7D57B3CB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2899665D" w14:textId="77777777" w:rsidR="00375B49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FF8BBC1" w14:textId="77777777" w:rsidR="00755E77" w:rsidRDefault="00755E7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44796E8" w14:textId="77777777" w:rsidR="00755E77" w:rsidRPr="00C07A3D" w:rsidRDefault="00755E7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9751A2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4C79E64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B84C30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F3BDAE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64ADD9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122B5E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BA8470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1BA1D5B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C04F3EB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>блокады запирательного и латерального кожного нерва бедра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550E3944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1DB7B6B4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BE8D86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EC3C0E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6CC9963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22556A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D7985BA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A0C1A98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D652AE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D2B0EFE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7EB1FE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232F35F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7AF6E49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026BA38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38C2A5B3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учебное пособие / под ред. М.Ю. Кирова, В.В. Кузькова. Архангельск : Северный гос. мед. </w:t>
      </w:r>
      <w:r w:rsidRPr="00C07A3D">
        <w:rPr>
          <w:kern w:val="2"/>
          <w:szCs w:val="24"/>
        </w:rPr>
        <w:lastRenderedPageBreak/>
        <w:t>университет, 2016. – 256 с.</w:t>
      </w:r>
    </w:p>
    <w:p w14:paraId="1E5B9614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3A992CC5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157618D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30462BDA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0F0D0491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174F543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EF1C2DC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BCD629E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14D0D9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740FD4B6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1E604F6B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35227647">
    <w:abstractNumId w:val="4"/>
  </w:num>
  <w:num w:numId="2" w16cid:durableId="1517038364">
    <w:abstractNumId w:val="6"/>
  </w:num>
  <w:num w:numId="3" w16cid:durableId="1713338324">
    <w:abstractNumId w:val="5"/>
  </w:num>
  <w:num w:numId="4" w16cid:durableId="411893910">
    <w:abstractNumId w:val="11"/>
  </w:num>
  <w:num w:numId="5" w16cid:durableId="1705401018">
    <w:abstractNumId w:val="12"/>
  </w:num>
  <w:num w:numId="6" w16cid:durableId="565722274">
    <w:abstractNumId w:val="15"/>
  </w:num>
  <w:num w:numId="7" w16cid:durableId="1434473199">
    <w:abstractNumId w:val="14"/>
  </w:num>
  <w:num w:numId="8" w16cid:durableId="1479952221">
    <w:abstractNumId w:val="7"/>
  </w:num>
  <w:num w:numId="9" w16cid:durableId="1663386520">
    <w:abstractNumId w:val="0"/>
  </w:num>
  <w:num w:numId="10" w16cid:durableId="451242743">
    <w:abstractNumId w:val="1"/>
  </w:num>
  <w:num w:numId="11" w16cid:durableId="2120636575">
    <w:abstractNumId w:val="2"/>
  </w:num>
  <w:num w:numId="12" w16cid:durableId="1811172429">
    <w:abstractNumId w:val="13"/>
  </w:num>
  <w:num w:numId="13" w16cid:durableId="1432163168">
    <w:abstractNumId w:val="10"/>
  </w:num>
  <w:num w:numId="14" w16cid:durableId="240870740">
    <w:abstractNumId w:val="8"/>
  </w:num>
  <w:num w:numId="15" w16cid:durableId="1980305514">
    <w:abstractNumId w:val="9"/>
  </w:num>
  <w:num w:numId="16" w16cid:durableId="365059917">
    <w:abstractNumId w:val="3"/>
  </w:num>
  <w:num w:numId="17" w16cid:durableId="221913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8143F"/>
    <w:rsid w:val="00086077"/>
    <w:rsid w:val="00097565"/>
    <w:rsid w:val="00107B1C"/>
    <w:rsid w:val="001425EF"/>
    <w:rsid w:val="00155A68"/>
    <w:rsid w:val="001A039F"/>
    <w:rsid w:val="001B7B2C"/>
    <w:rsid w:val="001C2F30"/>
    <w:rsid w:val="00224F9D"/>
    <w:rsid w:val="002331D1"/>
    <w:rsid w:val="00290228"/>
    <w:rsid w:val="002C21EE"/>
    <w:rsid w:val="00305F5C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4D13A6"/>
    <w:rsid w:val="00507A42"/>
    <w:rsid w:val="00564C32"/>
    <w:rsid w:val="005B234F"/>
    <w:rsid w:val="006418E5"/>
    <w:rsid w:val="0064606C"/>
    <w:rsid w:val="006513CC"/>
    <w:rsid w:val="00667786"/>
    <w:rsid w:val="00681819"/>
    <w:rsid w:val="00722550"/>
    <w:rsid w:val="00755E77"/>
    <w:rsid w:val="00762BEE"/>
    <w:rsid w:val="00767E0F"/>
    <w:rsid w:val="008159C9"/>
    <w:rsid w:val="00860804"/>
    <w:rsid w:val="00902716"/>
    <w:rsid w:val="00996CC9"/>
    <w:rsid w:val="009B21DA"/>
    <w:rsid w:val="009D4C1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F1169B"/>
    <w:rsid w:val="00F30AAB"/>
    <w:rsid w:val="00F4745D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3271B2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2018-11-27T11:48:00Z</dcterms:created>
  <dcterms:modified xsi:type="dcterms:W3CDTF">2022-12-26T16:51:00Z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