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DE65D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451B8A80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4C9D2F22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45261500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61007F2F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6B1C1446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2F42B858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2DA6C5A3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71F8C47F" w14:textId="3CFE6479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2E58FF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6F972482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1460907B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57937EE5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50780A95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283AC57B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71B6C0DE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0B1205E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D792F22" w14:textId="77777777" w:rsidR="001B7B2C" w:rsidRPr="00793EDB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93EDB">
        <w:rPr>
          <w:b/>
          <w:szCs w:val="24"/>
        </w:rPr>
        <w:t>ТЕМА:</w:t>
      </w:r>
      <w:r w:rsidRPr="00793EDB">
        <w:rPr>
          <w:szCs w:val="24"/>
        </w:rPr>
        <w:t xml:space="preserve"> «</w:t>
      </w:r>
      <w:r w:rsidR="00793EDB" w:rsidRPr="00793EDB">
        <w:rPr>
          <w:b/>
          <w:szCs w:val="24"/>
        </w:rPr>
        <w:t>Периферические блокады в области голени и стопы</w:t>
      </w:r>
      <w:r w:rsidRPr="00793EDB">
        <w:rPr>
          <w:szCs w:val="24"/>
        </w:rPr>
        <w:t>».</w:t>
      </w:r>
    </w:p>
    <w:p w14:paraId="3D11F861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 xml:space="preserve">Время: </w:t>
      </w:r>
      <w:r w:rsidR="00793EDB">
        <w:rPr>
          <w:szCs w:val="24"/>
        </w:rPr>
        <w:t>2</w:t>
      </w:r>
      <w:r w:rsidR="00F30AAB" w:rsidRPr="001C2F30">
        <w:rPr>
          <w:szCs w:val="24"/>
        </w:rPr>
        <w:t xml:space="preserve"> </w:t>
      </w:r>
      <w:r w:rsidRPr="001C2F30">
        <w:rPr>
          <w:szCs w:val="24"/>
        </w:rPr>
        <w:t>часа.</w:t>
      </w:r>
    </w:p>
    <w:p w14:paraId="75727096" w14:textId="77777777" w:rsidR="001C2F30" w:rsidRPr="001C2F30" w:rsidRDefault="001C2F30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4256120B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7AFF0B08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25572659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FD177A">
        <w:rPr>
          <w:szCs w:val="24"/>
        </w:rPr>
        <w:t xml:space="preserve"> </w:t>
      </w:r>
      <w:r w:rsidR="00B35C93" w:rsidRPr="00B35C93">
        <w:rPr>
          <w:szCs w:val="24"/>
        </w:rPr>
        <w:t>периферически</w:t>
      </w:r>
      <w:r w:rsidR="00B35C93">
        <w:rPr>
          <w:szCs w:val="24"/>
        </w:rPr>
        <w:t>х</w:t>
      </w:r>
      <w:r w:rsidR="00B35C93" w:rsidRPr="00B35C93">
        <w:rPr>
          <w:szCs w:val="24"/>
        </w:rPr>
        <w:t xml:space="preserve"> блокад</w:t>
      </w:r>
      <w:r w:rsidR="00B35C93">
        <w:rPr>
          <w:szCs w:val="24"/>
        </w:rPr>
        <w:t>ах</w:t>
      </w:r>
      <w:r w:rsidR="00B35C93" w:rsidRPr="00B35C93">
        <w:rPr>
          <w:szCs w:val="24"/>
        </w:rPr>
        <w:t xml:space="preserve"> в области голени и стопы</w:t>
      </w:r>
      <w:r w:rsidRPr="006418E5">
        <w:rPr>
          <w:szCs w:val="24"/>
        </w:rPr>
        <w:t>.</w:t>
      </w:r>
    </w:p>
    <w:p w14:paraId="1B66E24D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55045FC4" w14:textId="77777777" w:rsidR="00B35C93" w:rsidRDefault="001C2F3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="00722550"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B35C93" w:rsidRPr="00B35C93">
        <w:rPr>
          <w:rFonts w:ascii="Times New Roman" w:hAnsi="Times New Roman"/>
          <w:sz w:val="24"/>
          <w:szCs w:val="24"/>
        </w:rPr>
        <w:t xml:space="preserve">блокады периферической блокады в области голени и стопы: определение показаний, </w:t>
      </w:r>
      <w:r w:rsidR="00B35C93" w:rsidRPr="00B35C93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23DABA19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19220708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49748F5A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722550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B35C93" w:rsidRPr="00B35C93">
        <w:rPr>
          <w:rFonts w:ascii="Times New Roman" w:hAnsi="Times New Roman"/>
          <w:sz w:val="24"/>
          <w:szCs w:val="24"/>
        </w:rPr>
        <w:t>периферической блокады в области голени и стопы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17AC5A8C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Диагностику</w:t>
      </w:r>
      <w:r w:rsidRPr="00722550">
        <w:rPr>
          <w:rFonts w:ascii="Times New Roman" w:hAnsi="Times New Roman"/>
          <w:bCs/>
          <w:sz w:val="24"/>
          <w:szCs w:val="24"/>
        </w:rPr>
        <w:t>, профилактик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лечение осложнений.</w:t>
      </w:r>
    </w:p>
    <w:p w14:paraId="4A1A6116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710B539E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>Выполнять</w:t>
      </w:r>
      <w:r w:rsidR="00FD177A">
        <w:rPr>
          <w:rFonts w:ascii="Times New Roman" w:hAnsi="Times New Roman"/>
          <w:bCs/>
          <w:sz w:val="24"/>
          <w:szCs w:val="24"/>
        </w:rPr>
        <w:t xml:space="preserve"> </w:t>
      </w:r>
      <w:r w:rsidR="00B35C93" w:rsidRPr="00B35C93">
        <w:rPr>
          <w:rFonts w:ascii="Times New Roman" w:hAnsi="Times New Roman"/>
          <w:sz w:val="24"/>
          <w:szCs w:val="24"/>
        </w:rPr>
        <w:t>периферическ</w:t>
      </w:r>
      <w:r w:rsidR="00B35C93">
        <w:rPr>
          <w:rFonts w:ascii="Times New Roman" w:hAnsi="Times New Roman"/>
          <w:sz w:val="24"/>
          <w:szCs w:val="24"/>
        </w:rPr>
        <w:t>ую</w:t>
      </w:r>
      <w:r w:rsidR="00B35C93" w:rsidRPr="00B35C93">
        <w:rPr>
          <w:rFonts w:ascii="Times New Roman" w:hAnsi="Times New Roman"/>
          <w:sz w:val="24"/>
          <w:szCs w:val="24"/>
        </w:rPr>
        <w:t xml:space="preserve"> блокад</w:t>
      </w:r>
      <w:r w:rsidR="00B35C93">
        <w:rPr>
          <w:rFonts w:ascii="Times New Roman" w:hAnsi="Times New Roman"/>
          <w:sz w:val="24"/>
          <w:szCs w:val="24"/>
        </w:rPr>
        <w:t>у</w:t>
      </w:r>
      <w:r w:rsidR="00B35C93" w:rsidRPr="00B35C93">
        <w:rPr>
          <w:rFonts w:ascii="Times New Roman" w:hAnsi="Times New Roman"/>
          <w:sz w:val="24"/>
          <w:szCs w:val="24"/>
        </w:rPr>
        <w:t xml:space="preserve"> в области голени и стопы</w:t>
      </w:r>
      <w:r w:rsidR="00B35C9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под контролем преподавателя.</w:t>
      </w:r>
    </w:p>
    <w:p w14:paraId="5A93D14D" w14:textId="77777777" w:rsidR="00722550" w:rsidRPr="00722550" w:rsidRDefault="00B35C93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722550">
        <w:rPr>
          <w:rFonts w:ascii="Times New Roman" w:hAnsi="Times New Roman"/>
          <w:bCs/>
          <w:sz w:val="24"/>
          <w:szCs w:val="24"/>
        </w:rPr>
        <w:t xml:space="preserve">. </w:t>
      </w:r>
      <w:r w:rsidR="00722550" w:rsidRPr="00722550">
        <w:rPr>
          <w:rFonts w:ascii="Times New Roman" w:hAnsi="Times New Roman"/>
          <w:bCs/>
          <w:sz w:val="24"/>
          <w:szCs w:val="24"/>
        </w:rPr>
        <w:t>Диагности</w:t>
      </w:r>
      <w:r w:rsidR="00722550">
        <w:rPr>
          <w:rFonts w:ascii="Times New Roman" w:hAnsi="Times New Roman"/>
          <w:bCs/>
          <w:sz w:val="24"/>
          <w:szCs w:val="24"/>
        </w:rPr>
        <w:t>ровать</w:t>
      </w:r>
      <w:r w:rsidR="00722550" w:rsidRPr="00722550">
        <w:rPr>
          <w:rFonts w:ascii="Times New Roman" w:hAnsi="Times New Roman"/>
          <w:bCs/>
          <w:sz w:val="24"/>
          <w:szCs w:val="24"/>
        </w:rPr>
        <w:t xml:space="preserve">, </w:t>
      </w:r>
      <w:r w:rsidR="00722550">
        <w:rPr>
          <w:rFonts w:ascii="Times New Roman" w:hAnsi="Times New Roman"/>
          <w:bCs/>
          <w:sz w:val="24"/>
          <w:szCs w:val="24"/>
        </w:rPr>
        <w:t xml:space="preserve">применять меры </w:t>
      </w:r>
      <w:r w:rsidR="00722550" w:rsidRPr="00722550">
        <w:rPr>
          <w:rFonts w:ascii="Times New Roman" w:hAnsi="Times New Roman"/>
          <w:bCs/>
          <w:sz w:val="24"/>
          <w:szCs w:val="24"/>
        </w:rPr>
        <w:t>профилактик</w:t>
      </w:r>
      <w:r w:rsidR="00722550">
        <w:rPr>
          <w:rFonts w:ascii="Times New Roman" w:hAnsi="Times New Roman"/>
          <w:bCs/>
          <w:sz w:val="24"/>
          <w:szCs w:val="24"/>
        </w:rPr>
        <w:t>и</w:t>
      </w:r>
      <w:r w:rsidR="00722550" w:rsidRPr="00722550">
        <w:rPr>
          <w:rFonts w:ascii="Times New Roman" w:hAnsi="Times New Roman"/>
          <w:bCs/>
          <w:sz w:val="24"/>
          <w:szCs w:val="24"/>
        </w:rPr>
        <w:t xml:space="preserve"> и лечени</w:t>
      </w:r>
      <w:r w:rsidR="00722550">
        <w:rPr>
          <w:rFonts w:ascii="Times New Roman" w:hAnsi="Times New Roman"/>
          <w:bCs/>
          <w:sz w:val="24"/>
          <w:szCs w:val="24"/>
        </w:rPr>
        <w:t>я</w:t>
      </w:r>
      <w:r w:rsidR="00722550" w:rsidRPr="00722550">
        <w:rPr>
          <w:rFonts w:ascii="Times New Roman" w:hAnsi="Times New Roman"/>
          <w:bCs/>
          <w:sz w:val="24"/>
          <w:szCs w:val="24"/>
        </w:rPr>
        <w:t xml:space="preserve"> осложнений.</w:t>
      </w:r>
    </w:p>
    <w:p w14:paraId="73D16F61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44AAD87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693F53B9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D7BE222" w14:textId="77777777" w:rsidR="001C2F30" w:rsidRPr="00CE7D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549F0AD7" w14:textId="77777777" w:rsidR="001C2F30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 xml:space="preserve">Наборы </w:t>
      </w:r>
      <w:r w:rsidR="00B35C93">
        <w:rPr>
          <w:szCs w:val="24"/>
        </w:rPr>
        <w:t xml:space="preserve">инструментов </w:t>
      </w:r>
      <w:r>
        <w:rPr>
          <w:szCs w:val="24"/>
        </w:rPr>
        <w:t xml:space="preserve">для </w:t>
      </w:r>
      <w:r w:rsidR="00B35C93" w:rsidRPr="00B35C93">
        <w:rPr>
          <w:szCs w:val="24"/>
        </w:rPr>
        <w:t>периферической блокады в области голени и стопы</w:t>
      </w:r>
      <w:r>
        <w:rPr>
          <w:szCs w:val="24"/>
        </w:rPr>
        <w:t>;</w:t>
      </w:r>
    </w:p>
    <w:p w14:paraId="746FC7CC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средства, используемые для</w:t>
      </w:r>
      <w:r w:rsidR="00FD177A">
        <w:rPr>
          <w:szCs w:val="24"/>
        </w:rPr>
        <w:t xml:space="preserve"> </w:t>
      </w:r>
      <w:r w:rsidR="00B35C93" w:rsidRPr="00B35C93">
        <w:rPr>
          <w:szCs w:val="24"/>
        </w:rPr>
        <w:t>периферической блокады в области голени и стопы</w:t>
      </w:r>
      <w:r w:rsidRPr="00C07A3D">
        <w:rPr>
          <w:szCs w:val="24"/>
        </w:rPr>
        <w:t>;</w:t>
      </w:r>
    </w:p>
    <w:p w14:paraId="7F50DA50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5BD41CFB" w14:textId="77777777" w:rsidR="001C2F30" w:rsidRPr="00CE7D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7368B501" w14:textId="77777777" w:rsidR="00722550" w:rsidRDefault="00722550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12F4CFD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54D5407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477EA383" w14:textId="77777777" w:rsidTr="00D81698">
        <w:tc>
          <w:tcPr>
            <w:tcW w:w="8046" w:type="dxa"/>
          </w:tcPr>
          <w:p w14:paraId="14180B20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796F8CEF" w14:textId="77777777" w:rsidR="001B7B2C" w:rsidRPr="00C07A3D" w:rsidRDefault="00B35C93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00BD4AFD" w14:textId="77777777" w:rsidTr="00D81698">
        <w:tc>
          <w:tcPr>
            <w:tcW w:w="8046" w:type="dxa"/>
          </w:tcPr>
          <w:p w14:paraId="6053A7A3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</w:t>
            </w:r>
            <w:r w:rsidRPr="00C07A3D">
              <w:rPr>
                <w:szCs w:val="24"/>
              </w:rPr>
              <w:lastRenderedPageBreak/>
              <w:t>вопросов занятия</w:t>
            </w:r>
          </w:p>
        </w:tc>
        <w:tc>
          <w:tcPr>
            <w:tcW w:w="1843" w:type="dxa"/>
            <w:vAlign w:val="center"/>
          </w:tcPr>
          <w:p w14:paraId="04530A42" w14:textId="77777777" w:rsidR="001B7B2C" w:rsidRPr="00C07A3D" w:rsidRDefault="00E6227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7D1F55EC" w14:textId="77777777" w:rsidTr="00D81698">
        <w:tc>
          <w:tcPr>
            <w:tcW w:w="8046" w:type="dxa"/>
          </w:tcPr>
          <w:p w14:paraId="78F28A8C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0BBA175F" w14:textId="77777777" w:rsidR="001B7B2C" w:rsidRPr="00C07A3D" w:rsidRDefault="00B35C93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466C1825" w14:textId="77777777" w:rsidTr="00D81698">
        <w:tc>
          <w:tcPr>
            <w:tcW w:w="8046" w:type="dxa"/>
          </w:tcPr>
          <w:p w14:paraId="36304AB4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75AE9A8D" w14:textId="77777777" w:rsidR="001B7B2C" w:rsidRPr="00C07A3D" w:rsidRDefault="00B35C93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3BE72646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DB4154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0A2554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1EAEA65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2D3022C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AB24D6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55176D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7147DB1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CACA671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367A39F5" w14:textId="77777777" w:rsidR="00B35C93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C93">
        <w:rPr>
          <w:rFonts w:ascii="Times New Roman" w:hAnsi="Times New Roman"/>
          <w:sz w:val="24"/>
          <w:szCs w:val="24"/>
        </w:rPr>
        <w:t xml:space="preserve">блокады периферической блокады в области голени и стопы: определение показаний, </w:t>
      </w:r>
      <w:r w:rsidRPr="00B35C93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0A0E3E0E" w14:textId="77777777" w:rsidR="00B35C93" w:rsidRPr="00722550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5F6F4E97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C26D6D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090CC3B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49BDBDA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0F220FB5" w14:textId="77777777" w:rsidR="001A039F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8C14A47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A4B5020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564D964B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798B9DB3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7C2DCFCA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04896AA7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26CD3C4C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2A8EE8DB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4787EAB5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4443F0BA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7D76FAA4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87A5512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681E782A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73F4E149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14739B4B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21943C5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0E49A6E6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3A94803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E07ED2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412231A9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57D7EC4C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1190F987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01C16253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72E5B90E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71F9430C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028E28F6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22C613C0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23F070F0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5A297CE7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04A9A255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7AC54661" w14:textId="543B42E1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2E58FF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7D29FD95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4EF23131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3C560C94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4C2D5332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01DD7F4F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29699A85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5359A93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31BDD66F" w14:textId="77777777" w:rsidR="00B35C93" w:rsidRPr="00793EDB" w:rsidRDefault="00B35C93" w:rsidP="00B35C93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93EDB">
        <w:rPr>
          <w:b/>
          <w:szCs w:val="24"/>
        </w:rPr>
        <w:t>ТЕМА:</w:t>
      </w:r>
      <w:r w:rsidRPr="00793EDB">
        <w:rPr>
          <w:szCs w:val="24"/>
        </w:rPr>
        <w:t xml:space="preserve"> «</w:t>
      </w:r>
      <w:r w:rsidRPr="00793EDB">
        <w:rPr>
          <w:b/>
          <w:szCs w:val="24"/>
        </w:rPr>
        <w:t>Периферические блокады в области голени и стопы</w:t>
      </w:r>
      <w:r w:rsidRPr="00793EDB">
        <w:rPr>
          <w:szCs w:val="24"/>
        </w:rPr>
        <w:t>».</w:t>
      </w:r>
    </w:p>
    <w:p w14:paraId="5AD83B49" w14:textId="77777777" w:rsidR="00B35C93" w:rsidRPr="001C2F30" w:rsidRDefault="00B35C93" w:rsidP="00B35C93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 xml:space="preserve">Время: </w:t>
      </w:r>
      <w:r>
        <w:rPr>
          <w:szCs w:val="24"/>
        </w:rPr>
        <w:t>2</w:t>
      </w:r>
      <w:r w:rsidRPr="001C2F30">
        <w:rPr>
          <w:szCs w:val="24"/>
        </w:rPr>
        <w:t xml:space="preserve"> часа.</w:t>
      </w:r>
    </w:p>
    <w:p w14:paraId="34674CFE" w14:textId="77777777" w:rsidR="00B35C93" w:rsidRPr="001C2F30" w:rsidRDefault="00B35C93" w:rsidP="00B35C93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7A016E35" w14:textId="77777777" w:rsidR="00B35C93" w:rsidRPr="001C2F30" w:rsidRDefault="00B35C93" w:rsidP="00B35C93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23EDE177" w14:textId="77777777" w:rsidR="00B35C93" w:rsidRPr="001C2F30" w:rsidRDefault="00B35C93" w:rsidP="00B35C93">
      <w:pPr>
        <w:widowControl w:val="0"/>
        <w:ind w:firstLine="709"/>
        <w:jc w:val="center"/>
        <w:rPr>
          <w:szCs w:val="24"/>
        </w:rPr>
      </w:pPr>
    </w:p>
    <w:p w14:paraId="77EF4F98" w14:textId="77777777" w:rsidR="00B35C93" w:rsidRPr="006418E5" w:rsidRDefault="00B35C93" w:rsidP="00B35C93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>
        <w:rPr>
          <w:szCs w:val="24"/>
        </w:rPr>
        <w:t xml:space="preserve"> </w:t>
      </w:r>
      <w:r w:rsidRPr="00B35C93">
        <w:rPr>
          <w:szCs w:val="24"/>
        </w:rPr>
        <w:t>периферически</w:t>
      </w:r>
      <w:r>
        <w:rPr>
          <w:szCs w:val="24"/>
        </w:rPr>
        <w:t>х</w:t>
      </w:r>
      <w:r w:rsidRPr="00B35C93">
        <w:rPr>
          <w:szCs w:val="24"/>
        </w:rPr>
        <w:t xml:space="preserve"> блокад</w:t>
      </w:r>
      <w:r>
        <w:rPr>
          <w:szCs w:val="24"/>
        </w:rPr>
        <w:t>ах</w:t>
      </w:r>
      <w:r w:rsidRPr="00B35C93">
        <w:rPr>
          <w:szCs w:val="24"/>
        </w:rPr>
        <w:t xml:space="preserve"> в области голени и стопы</w:t>
      </w:r>
      <w:r w:rsidRPr="006418E5">
        <w:rPr>
          <w:szCs w:val="24"/>
        </w:rPr>
        <w:t>.</w:t>
      </w:r>
    </w:p>
    <w:p w14:paraId="32CD715B" w14:textId="77777777" w:rsidR="00B35C93" w:rsidRPr="00BD3219" w:rsidRDefault="00B35C93" w:rsidP="00B35C93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0E8282B5" w14:textId="77777777" w:rsidR="00B35C93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C93">
        <w:rPr>
          <w:rFonts w:ascii="Times New Roman" w:hAnsi="Times New Roman"/>
          <w:sz w:val="24"/>
          <w:szCs w:val="24"/>
        </w:rPr>
        <w:t xml:space="preserve">блокады периферической блокады в области голени и стопы: определение показаний, </w:t>
      </w:r>
      <w:r w:rsidRPr="00B35C93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3FDD1AA4" w14:textId="77777777" w:rsidR="00B35C93" w:rsidRPr="00722550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2053EAF5" w14:textId="77777777" w:rsidR="00B35C93" w:rsidRPr="00BD3219" w:rsidRDefault="00B35C93" w:rsidP="00B35C93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4E6989A0" w14:textId="77777777" w:rsidR="00B35C93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722550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B35C93">
        <w:rPr>
          <w:rFonts w:ascii="Times New Roman" w:hAnsi="Times New Roman"/>
          <w:sz w:val="24"/>
          <w:szCs w:val="24"/>
        </w:rPr>
        <w:t>периферической блокады в области голени и стопы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41D1AA0C" w14:textId="77777777" w:rsidR="00B35C93" w:rsidRPr="00722550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Диагностику</w:t>
      </w:r>
      <w:r w:rsidRPr="00722550">
        <w:rPr>
          <w:rFonts w:ascii="Times New Roman" w:hAnsi="Times New Roman"/>
          <w:bCs/>
          <w:sz w:val="24"/>
          <w:szCs w:val="24"/>
        </w:rPr>
        <w:t>, профилактик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лечение осложнений.</w:t>
      </w:r>
    </w:p>
    <w:p w14:paraId="23756FEB" w14:textId="77777777" w:rsidR="00B35C93" w:rsidRPr="00BD3219" w:rsidRDefault="00B35C93" w:rsidP="00B35C93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6B5350E0" w14:textId="77777777" w:rsidR="00B35C93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 xml:space="preserve">Выполнять </w:t>
      </w:r>
      <w:r w:rsidRPr="00B35C93">
        <w:rPr>
          <w:rFonts w:ascii="Times New Roman" w:hAnsi="Times New Roman"/>
          <w:sz w:val="24"/>
          <w:szCs w:val="24"/>
        </w:rPr>
        <w:t>периферическ</w:t>
      </w:r>
      <w:r>
        <w:rPr>
          <w:rFonts w:ascii="Times New Roman" w:hAnsi="Times New Roman"/>
          <w:sz w:val="24"/>
          <w:szCs w:val="24"/>
        </w:rPr>
        <w:t>ую</w:t>
      </w:r>
      <w:r w:rsidRPr="00B35C93">
        <w:rPr>
          <w:rFonts w:ascii="Times New Roman" w:hAnsi="Times New Roman"/>
          <w:sz w:val="24"/>
          <w:szCs w:val="24"/>
        </w:rPr>
        <w:t xml:space="preserve"> блокад</w:t>
      </w:r>
      <w:r>
        <w:rPr>
          <w:rFonts w:ascii="Times New Roman" w:hAnsi="Times New Roman"/>
          <w:sz w:val="24"/>
          <w:szCs w:val="24"/>
        </w:rPr>
        <w:t>у</w:t>
      </w:r>
      <w:r w:rsidRPr="00B35C93">
        <w:rPr>
          <w:rFonts w:ascii="Times New Roman" w:hAnsi="Times New Roman"/>
          <w:sz w:val="24"/>
          <w:szCs w:val="24"/>
        </w:rPr>
        <w:t xml:space="preserve"> в области голени и стопы</w:t>
      </w:r>
      <w:r>
        <w:rPr>
          <w:rFonts w:ascii="Times New Roman" w:hAnsi="Times New Roman"/>
          <w:bCs/>
          <w:sz w:val="24"/>
          <w:szCs w:val="24"/>
        </w:rPr>
        <w:t xml:space="preserve"> под контролем преподавателя.</w:t>
      </w:r>
    </w:p>
    <w:p w14:paraId="76529EA7" w14:textId="77777777" w:rsidR="00B35C93" w:rsidRPr="00722550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</w:t>
      </w:r>
      <w:r>
        <w:rPr>
          <w:rFonts w:ascii="Times New Roman" w:hAnsi="Times New Roman"/>
          <w:bCs/>
          <w:sz w:val="24"/>
          <w:szCs w:val="24"/>
        </w:rPr>
        <w:t>ровать</w:t>
      </w:r>
      <w:r w:rsidRPr="0072255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применять меры </w:t>
      </w:r>
      <w:r w:rsidRPr="00722550">
        <w:rPr>
          <w:rFonts w:ascii="Times New Roman" w:hAnsi="Times New Roman"/>
          <w:bCs/>
          <w:sz w:val="24"/>
          <w:szCs w:val="24"/>
        </w:rPr>
        <w:t>профилактик</w:t>
      </w:r>
      <w:r>
        <w:rPr>
          <w:rFonts w:ascii="Times New Roman" w:hAnsi="Times New Roman"/>
          <w:bCs/>
          <w:sz w:val="24"/>
          <w:szCs w:val="24"/>
        </w:rPr>
        <w:t>и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722550">
        <w:rPr>
          <w:rFonts w:ascii="Times New Roman" w:hAnsi="Times New Roman"/>
          <w:bCs/>
          <w:sz w:val="24"/>
          <w:szCs w:val="24"/>
        </w:rPr>
        <w:t xml:space="preserve"> осложнений.</w:t>
      </w:r>
    </w:p>
    <w:p w14:paraId="5A9D617B" w14:textId="77777777" w:rsidR="00B35C93" w:rsidRPr="00BD3219" w:rsidRDefault="00B35C93" w:rsidP="00B35C93">
      <w:pPr>
        <w:widowControl w:val="0"/>
        <w:jc w:val="center"/>
        <w:rPr>
          <w:szCs w:val="24"/>
        </w:rPr>
      </w:pPr>
    </w:p>
    <w:p w14:paraId="62B18C6A" w14:textId="77777777" w:rsidR="00B35C93" w:rsidRPr="00C07A3D" w:rsidRDefault="00B35C93" w:rsidP="00B35C93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064AB74" w14:textId="77777777" w:rsidR="00B35C93" w:rsidRPr="00C07A3D" w:rsidRDefault="00B35C93" w:rsidP="00B35C93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1125F07" w14:textId="77777777" w:rsidR="00B35C93" w:rsidRPr="00CE7D4B" w:rsidRDefault="00B35C93" w:rsidP="00B35C93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78D459DE" w14:textId="77777777" w:rsidR="00B35C93" w:rsidRDefault="00B35C93" w:rsidP="00B35C93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 xml:space="preserve">Наборы инструментов для </w:t>
      </w:r>
      <w:r w:rsidRPr="00B35C93">
        <w:rPr>
          <w:szCs w:val="24"/>
        </w:rPr>
        <w:t>периферической блокады в области голени и стопы</w:t>
      </w:r>
      <w:r>
        <w:rPr>
          <w:szCs w:val="24"/>
        </w:rPr>
        <w:t>;</w:t>
      </w:r>
    </w:p>
    <w:p w14:paraId="0588A10C" w14:textId="77777777" w:rsidR="00B35C93" w:rsidRPr="00C07A3D" w:rsidRDefault="00B35C93" w:rsidP="00B35C93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средства, используемые для</w:t>
      </w:r>
      <w:r>
        <w:rPr>
          <w:szCs w:val="24"/>
        </w:rPr>
        <w:t xml:space="preserve"> </w:t>
      </w:r>
      <w:r w:rsidRPr="00B35C93">
        <w:rPr>
          <w:szCs w:val="24"/>
        </w:rPr>
        <w:t>периферической блокады в области голени и стопы</w:t>
      </w:r>
      <w:r w:rsidRPr="00C07A3D">
        <w:rPr>
          <w:szCs w:val="24"/>
        </w:rPr>
        <w:t>;</w:t>
      </w:r>
    </w:p>
    <w:p w14:paraId="65970586" w14:textId="77777777" w:rsidR="00B35C93" w:rsidRPr="00C07A3D" w:rsidRDefault="00B35C93" w:rsidP="00B35C93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6DBBE069" w14:textId="77777777" w:rsidR="00B35C93" w:rsidRPr="00CE7D4B" w:rsidRDefault="00B35C93" w:rsidP="00B35C93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5B9D0A36" w14:textId="77777777" w:rsidR="00375B49" w:rsidRPr="00C07A3D" w:rsidRDefault="00375B49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29DB36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66F74A1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37E1EA2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</w:t>
      </w:r>
      <w:r w:rsidRPr="00C07A3D">
        <w:rPr>
          <w:szCs w:val="24"/>
        </w:rPr>
        <w:lastRenderedPageBreak/>
        <w:t>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70E0FB43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0214276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A38BA8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4D59205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F3AA323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37916762" w14:textId="77777777" w:rsidR="00B35C93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5C93">
        <w:rPr>
          <w:rFonts w:ascii="Times New Roman" w:hAnsi="Times New Roman"/>
          <w:sz w:val="24"/>
          <w:szCs w:val="24"/>
        </w:rPr>
        <w:t xml:space="preserve">блокады периферической блокады в области голени и стопы: определение показаний, </w:t>
      </w:r>
      <w:r w:rsidRPr="00B35C93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6037E335" w14:textId="77777777" w:rsidR="00B35C93" w:rsidRPr="00722550" w:rsidRDefault="00B35C93" w:rsidP="00B35C93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5B144277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346C3B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3CD03B2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1B7AD716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29A2123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7DF613C1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6460BD5C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6E4D6223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29BAD240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F20ACB3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238E4BDC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25010214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32B973DC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0F9E9A6A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2967FAA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72AC8E92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 xml:space="preserve">Суслов В.В., Фесенко У.А., Фесенко В.С. Спинальная анестезия и аналгезия : </w:t>
      </w:r>
      <w:r w:rsidRPr="00C07A3D">
        <w:rPr>
          <w:rFonts w:ascii="Times New Roman" w:hAnsi="Times New Roman"/>
          <w:kern w:val="2"/>
          <w:sz w:val="24"/>
          <w:szCs w:val="24"/>
        </w:rPr>
        <w:lastRenderedPageBreak/>
        <w:t>руководство для врачей. – Харьков, «СИМ», 2013. – 544 с., 335 ил.</w:t>
      </w:r>
    </w:p>
    <w:p w14:paraId="60E673DE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03F7FD2B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5BB81537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4012BA78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29885F1E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FB5CD59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2C93CC2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3D0C3269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17F6C71B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78139630">
    <w:abstractNumId w:val="4"/>
  </w:num>
  <w:num w:numId="2" w16cid:durableId="1326858941">
    <w:abstractNumId w:val="6"/>
  </w:num>
  <w:num w:numId="3" w16cid:durableId="2053073970">
    <w:abstractNumId w:val="5"/>
  </w:num>
  <w:num w:numId="4" w16cid:durableId="1022128203">
    <w:abstractNumId w:val="11"/>
  </w:num>
  <w:num w:numId="5" w16cid:durableId="1625236264">
    <w:abstractNumId w:val="12"/>
  </w:num>
  <w:num w:numId="6" w16cid:durableId="1502161772">
    <w:abstractNumId w:val="15"/>
  </w:num>
  <w:num w:numId="7" w16cid:durableId="185558480">
    <w:abstractNumId w:val="14"/>
  </w:num>
  <w:num w:numId="8" w16cid:durableId="460004215">
    <w:abstractNumId w:val="7"/>
  </w:num>
  <w:num w:numId="9" w16cid:durableId="1468159562">
    <w:abstractNumId w:val="0"/>
  </w:num>
  <w:num w:numId="10" w16cid:durableId="1799181403">
    <w:abstractNumId w:val="1"/>
  </w:num>
  <w:num w:numId="11" w16cid:durableId="559681592">
    <w:abstractNumId w:val="2"/>
  </w:num>
  <w:num w:numId="12" w16cid:durableId="666832145">
    <w:abstractNumId w:val="13"/>
  </w:num>
  <w:num w:numId="13" w16cid:durableId="708071658">
    <w:abstractNumId w:val="10"/>
  </w:num>
  <w:num w:numId="14" w16cid:durableId="1328939679">
    <w:abstractNumId w:val="8"/>
  </w:num>
  <w:num w:numId="15" w16cid:durableId="1863206377">
    <w:abstractNumId w:val="9"/>
  </w:num>
  <w:num w:numId="16" w16cid:durableId="725420674">
    <w:abstractNumId w:val="3"/>
  </w:num>
  <w:num w:numId="17" w16cid:durableId="9486196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20A11"/>
    <w:rsid w:val="0008143F"/>
    <w:rsid w:val="00086077"/>
    <w:rsid w:val="00097565"/>
    <w:rsid w:val="00107B1C"/>
    <w:rsid w:val="001425EF"/>
    <w:rsid w:val="00155A68"/>
    <w:rsid w:val="001A039F"/>
    <w:rsid w:val="001B7B2C"/>
    <w:rsid w:val="001C2F30"/>
    <w:rsid w:val="002331D1"/>
    <w:rsid w:val="00290228"/>
    <w:rsid w:val="002C21EE"/>
    <w:rsid w:val="002E58FF"/>
    <w:rsid w:val="00305F5C"/>
    <w:rsid w:val="00327089"/>
    <w:rsid w:val="00335C66"/>
    <w:rsid w:val="0036523A"/>
    <w:rsid w:val="00375B49"/>
    <w:rsid w:val="00386E33"/>
    <w:rsid w:val="003B0778"/>
    <w:rsid w:val="00422451"/>
    <w:rsid w:val="00423DA7"/>
    <w:rsid w:val="004534EC"/>
    <w:rsid w:val="004A0395"/>
    <w:rsid w:val="004A367E"/>
    <w:rsid w:val="00507A42"/>
    <w:rsid w:val="005B234F"/>
    <w:rsid w:val="006418E5"/>
    <w:rsid w:val="0064606C"/>
    <w:rsid w:val="00667786"/>
    <w:rsid w:val="00681819"/>
    <w:rsid w:val="00722550"/>
    <w:rsid w:val="00762BEE"/>
    <w:rsid w:val="00767E0F"/>
    <w:rsid w:val="00793EDB"/>
    <w:rsid w:val="008159C9"/>
    <w:rsid w:val="00860804"/>
    <w:rsid w:val="00902716"/>
    <w:rsid w:val="00996CC9"/>
    <w:rsid w:val="009B21DA"/>
    <w:rsid w:val="009D4C13"/>
    <w:rsid w:val="00B24C2A"/>
    <w:rsid w:val="00B35C93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CD4846"/>
    <w:rsid w:val="00D07D93"/>
    <w:rsid w:val="00D81698"/>
    <w:rsid w:val="00DB741D"/>
    <w:rsid w:val="00DC136D"/>
    <w:rsid w:val="00DD098E"/>
    <w:rsid w:val="00DD1AF4"/>
    <w:rsid w:val="00E02372"/>
    <w:rsid w:val="00E338AF"/>
    <w:rsid w:val="00E57D57"/>
    <w:rsid w:val="00E62270"/>
    <w:rsid w:val="00EB0401"/>
    <w:rsid w:val="00EB3143"/>
    <w:rsid w:val="00F30AAB"/>
    <w:rsid w:val="00F4745D"/>
    <w:rsid w:val="00FD07C5"/>
    <w:rsid w:val="00FD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73A158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1675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2018-11-27T11:39:00Z</dcterms:created>
  <dcterms:modified xsi:type="dcterms:W3CDTF">2022-12-26T16:52:00Z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