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412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794A31E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E6A8394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7469204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95C87B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DCF05F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A23CAA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A21B23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9BDFFFB" w14:textId="2BB3700A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250D6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1912158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5D0B19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23A9826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CEBA18D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6A17D7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C56C640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800496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E0E0C67" w14:textId="77777777" w:rsidR="001B7B2C" w:rsidRPr="004502D5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502D5">
        <w:rPr>
          <w:b/>
          <w:szCs w:val="24"/>
        </w:rPr>
        <w:t>ТЕМА:</w:t>
      </w:r>
      <w:r w:rsidRPr="004502D5">
        <w:rPr>
          <w:szCs w:val="24"/>
        </w:rPr>
        <w:t xml:space="preserve"> «</w:t>
      </w:r>
      <w:r w:rsidR="004502D5" w:rsidRPr="004502D5">
        <w:rPr>
          <w:b/>
          <w:szCs w:val="24"/>
        </w:rPr>
        <w:t>Геморрагический шок и методы восполнения кровопотери</w:t>
      </w:r>
      <w:r w:rsidRPr="004502D5">
        <w:rPr>
          <w:szCs w:val="24"/>
        </w:rPr>
        <w:t>».</w:t>
      </w:r>
    </w:p>
    <w:p w14:paraId="0BFEA689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F30AAB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43478473" w14:textId="77777777" w:rsidR="00375B49" w:rsidRPr="00BD3219" w:rsidRDefault="00375B49" w:rsidP="003B0778">
      <w:pPr>
        <w:widowControl w:val="0"/>
        <w:ind w:firstLine="709"/>
        <w:jc w:val="center"/>
        <w:rPr>
          <w:szCs w:val="24"/>
        </w:rPr>
      </w:pPr>
    </w:p>
    <w:p w14:paraId="29B10FD6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8B95957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49A514DA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F63CA">
        <w:rPr>
          <w:szCs w:val="24"/>
        </w:rPr>
        <w:t xml:space="preserve"> геморрагическом шоке и методах восполнения кровопотери</w:t>
      </w:r>
      <w:r w:rsidRPr="006418E5">
        <w:rPr>
          <w:szCs w:val="24"/>
        </w:rPr>
        <w:t>.</w:t>
      </w:r>
    </w:p>
    <w:p w14:paraId="5D1DDC8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DA18E51" w14:textId="77777777" w:rsidR="00FF63CA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FF63CA" w:rsidRPr="00FF63CA">
        <w:rPr>
          <w:szCs w:val="24"/>
        </w:rPr>
        <w:t xml:space="preserve">Восстановление объема циркулирующей крови при массивной кровопотере. Определение показаний, противопоказания к искусственной гемодилюции, диагностика осложнений. </w:t>
      </w:r>
    </w:p>
    <w:p w14:paraId="19DD9584" w14:textId="77777777" w:rsidR="00860804" w:rsidRPr="00860804" w:rsidRDefault="00FF63CA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>Выбор метода анестезии. Определение показаний к назначению кетамина и пропофола при шоке и массивной кровопотере. Введение в анестезию и ее поддержание</w:t>
      </w:r>
      <w:r w:rsidR="004534EC">
        <w:rPr>
          <w:szCs w:val="24"/>
        </w:rPr>
        <w:t>.</w:t>
      </w:r>
    </w:p>
    <w:p w14:paraId="64BDA57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A82C9FC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в</w:t>
      </w:r>
      <w:r w:rsidRPr="00FF63CA">
        <w:rPr>
          <w:szCs w:val="24"/>
        </w:rPr>
        <w:t>осстановлени</w:t>
      </w:r>
      <w:r>
        <w:rPr>
          <w:szCs w:val="24"/>
        </w:rPr>
        <w:t>я</w:t>
      </w:r>
      <w:r w:rsidRPr="00FF63CA">
        <w:rPr>
          <w:szCs w:val="24"/>
        </w:rPr>
        <w:t xml:space="preserve"> объема циркулирующей крови при массивной кровопотере. </w:t>
      </w:r>
    </w:p>
    <w:p w14:paraId="668BA202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 xml:space="preserve">Определение показаний, противопоказания к искусственной гемодилюции, диагностика осложнений. </w:t>
      </w:r>
    </w:p>
    <w:p w14:paraId="15D32249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 xml:space="preserve">Выбор метода анестезии. </w:t>
      </w:r>
    </w:p>
    <w:p w14:paraId="5FD71226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Определение показаний к назначению кетамина и пропофола при шоке и массивной кровопотере. Введение в анестезию и ее поддержание</w:t>
      </w:r>
      <w:r>
        <w:rPr>
          <w:szCs w:val="24"/>
        </w:rPr>
        <w:t>.</w:t>
      </w:r>
    </w:p>
    <w:p w14:paraId="58E02E8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B6581AE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В</w:t>
      </w:r>
      <w:r w:rsidRPr="00FF63CA">
        <w:rPr>
          <w:szCs w:val="24"/>
        </w:rPr>
        <w:t>осстан</w:t>
      </w:r>
      <w:r>
        <w:rPr>
          <w:szCs w:val="24"/>
        </w:rPr>
        <w:t>авливать</w:t>
      </w:r>
      <w:r w:rsidRPr="00FF63CA">
        <w:rPr>
          <w:szCs w:val="24"/>
        </w:rPr>
        <w:t xml:space="preserve"> объем циркулирующей крови при массивной кровопотере. </w:t>
      </w:r>
    </w:p>
    <w:p w14:paraId="702CB01F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>Определ</w:t>
      </w:r>
      <w:r>
        <w:rPr>
          <w:szCs w:val="24"/>
        </w:rPr>
        <w:t>ять</w:t>
      </w:r>
      <w:r w:rsidRPr="00FF63CA">
        <w:rPr>
          <w:szCs w:val="24"/>
        </w:rPr>
        <w:t xml:space="preserve"> показани</w:t>
      </w:r>
      <w:r>
        <w:rPr>
          <w:szCs w:val="24"/>
        </w:rPr>
        <w:t>я</w:t>
      </w:r>
      <w:r w:rsidRPr="00FF63CA">
        <w:rPr>
          <w:szCs w:val="24"/>
        </w:rPr>
        <w:t>, противопоказания к искусственной гемодилюции</w:t>
      </w:r>
      <w:r>
        <w:rPr>
          <w:szCs w:val="24"/>
        </w:rPr>
        <w:t>.</w:t>
      </w:r>
    </w:p>
    <w:p w14:paraId="7D6D9323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Д</w:t>
      </w:r>
      <w:r w:rsidRPr="00FF63CA">
        <w:rPr>
          <w:szCs w:val="24"/>
        </w:rPr>
        <w:t>иагности</w:t>
      </w:r>
      <w:r>
        <w:rPr>
          <w:szCs w:val="24"/>
        </w:rPr>
        <w:t>ровать</w:t>
      </w:r>
      <w:r w:rsidRPr="00FF63CA">
        <w:rPr>
          <w:szCs w:val="24"/>
        </w:rPr>
        <w:t xml:space="preserve"> осложнени</w:t>
      </w:r>
      <w:r>
        <w:rPr>
          <w:szCs w:val="24"/>
        </w:rPr>
        <w:t>я</w:t>
      </w:r>
      <w:r w:rsidRPr="00FF63CA">
        <w:rPr>
          <w:szCs w:val="24"/>
        </w:rPr>
        <w:t xml:space="preserve">. </w:t>
      </w:r>
    </w:p>
    <w:p w14:paraId="6FB2ABE9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>Выб</w:t>
      </w:r>
      <w:r>
        <w:rPr>
          <w:szCs w:val="24"/>
        </w:rPr>
        <w:t>ирать</w:t>
      </w:r>
      <w:r w:rsidRPr="00FF63CA">
        <w:rPr>
          <w:szCs w:val="24"/>
        </w:rPr>
        <w:t xml:space="preserve"> метод анестезии. </w:t>
      </w:r>
    </w:p>
    <w:p w14:paraId="3479EFC6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</w:t>
      </w:r>
      <w:r>
        <w:rPr>
          <w:szCs w:val="24"/>
        </w:rPr>
        <w:t>ять</w:t>
      </w:r>
      <w:r w:rsidRPr="00FF63CA">
        <w:rPr>
          <w:szCs w:val="24"/>
        </w:rPr>
        <w:t xml:space="preserve"> показани</w:t>
      </w:r>
      <w:r>
        <w:rPr>
          <w:szCs w:val="24"/>
        </w:rPr>
        <w:t>я</w:t>
      </w:r>
      <w:r w:rsidRPr="00FF63CA">
        <w:rPr>
          <w:szCs w:val="24"/>
        </w:rPr>
        <w:t xml:space="preserve"> к назначению кетамина и пропофола при шоке и массивной кровопотере.</w:t>
      </w:r>
    </w:p>
    <w:p w14:paraId="44F04896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11D6B2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0A5582A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23433A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7AE52D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5AC5B97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7042A245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FF63CA">
        <w:rPr>
          <w:szCs w:val="24"/>
        </w:rPr>
        <w:t xml:space="preserve"> и восполнения </w:t>
      </w:r>
      <w:r w:rsidR="00FF63CA">
        <w:rPr>
          <w:szCs w:val="24"/>
        </w:rPr>
        <w:lastRenderedPageBreak/>
        <w:t>ОЦК (коллоидные и кристаллоидные растворы)</w:t>
      </w:r>
      <w:r w:rsidR="001B7B2C" w:rsidRPr="00C07A3D">
        <w:rPr>
          <w:szCs w:val="24"/>
        </w:rPr>
        <w:t>;</w:t>
      </w:r>
    </w:p>
    <w:p w14:paraId="475818F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9C39FB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00D30859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AF402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3E0307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E33B167" w14:textId="77777777" w:rsidTr="00D81698">
        <w:tc>
          <w:tcPr>
            <w:tcW w:w="8046" w:type="dxa"/>
          </w:tcPr>
          <w:p w14:paraId="154A730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642BC50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368C022E" w14:textId="77777777" w:rsidTr="00D81698">
        <w:tc>
          <w:tcPr>
            <w:tcW w:w="8046" w:type="dxa"/>
          </w:tcPr>
          <w:p w14:paraId="2029BE4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7C752EA9" w14:textId="77777777" w:rsidR="001B7B2C" w:rsidRPr="00C07A3D" w:rsidRDefault="004F36B5" w:rsidP="004F3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D00EF84" w14:textId="77777777" w:rsidTr="00D81698">
        <w:tc>
          <w:tcPr>
            <w:tcW w:w="8046" w:type="dxa"/>
          </w:tcPr>
          <w:p w14:paraId="343C710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DCA17D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16C2F8E6" w14:textId="77777777" w:rsidTr="00D81698">
        <w:tc>
          <w:tcPr>
            <w:tcW w:w="8046" w:type="dxa"/>
          </w:tcPr>
          <w:p w14:paraId="47F16A1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37F53E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50D34E92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57A07A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584C95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22C09F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E87CF0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B1F230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48EABC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0622B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123C944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4ED1A90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в</w:t>
      </w:r>
      <w:r w:rsidRPr="00FF63CA">
        <w:rPr>
          <w:szCs w:val="24"/>
        </w:rPr>
        <w:t>осстановлени</w:t>
      </w:r>
      <w:r>
        <w:rPr>
          <w:szCs w:val="24"/>
        </w:rPr>
        <w:t>я</w:t>
      </w:r>
      <w:r w:rsidRPr="00FF63CA">
        <w:rPr>
          <w:szCs w:val="24"/>
        </w:rPr>
        <w:t xml:space="preserve"> объема циркулирующей крови при массивной кровопотере. </w:t>
      </w:r>
    </w:p>
    <w:p w14:paraId="1720A64F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 xml:space="preserve">Определение показаний, противопоказания к искусственной гемодилюции, диагностика осложнений. </w:t>
      </w:r>
    </w:p>
    <w:p w14:paraId="5A98EDAE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 xml:space="preserve">Выбор метода анестезии. </w:t>
      </w:r>
    </w:p>
    <w:p w14:paraId="37E302E7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Определение показаний к назначению кетамина и пропофола при шоке и массивной кровопотере. Введение в анестезию и ее поддержание</w:t>
      </w:r>
      <w:r>
        <w:rPr>
          <w:szCs w:val="24"/>
        </w:rPr>
        <w:t>.</w:t>
      </w:r>
    </w:p>
    <w:p w14:paraId="1AF337D4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FB186A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888595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1D824F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C0EE0B6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1CF7CD0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FF4081C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FE7FE2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20CF74D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Pr="00C07A3D">
        <w:rPr>
          <w:kern w:val="2"/>
          <w:szCs w:val="24"/>
        </w:rPr>
        <w:lastRenderedPageBreak/>
        <w:t xml:space="preserve">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678317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C0EA30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8914CF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942584D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1426122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A95230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66E916D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ACDC50F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30DAEB6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EF442EC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BB84A8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80FDB0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351BDE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1EE5EF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0BF129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3D38D5F1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8744309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2F3C9653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425FB0C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C0D150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CECDF33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63B74C8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21FBDA8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5FC080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0CD905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928687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E3BD8C0" w14:textId="21D25012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250D6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28F6F07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474510A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D55A282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9481FB4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EF52B5C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E8D42B5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C45153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14C85D3" w14:textId="77777777" w:rsidR="00FF63CA" w:rsidRPr="004502D5" w:rsidRDefault="00FF63CA" w:rsidP="00FF63CA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502D5">
        <w:rPr>
          <w:b/>
          <w:szCs w:val="24"/>
        </w:rPr>
        <w:t>ТЕМА:</w:t>
      </w:r>
      <w:r w:rsidRPr="004502D5">
        <w:rPr>
          <w:szCs w:val="24"/>
        </w:rPr>
        <w:t xml:space="preserve"> «</w:t>
      </w:r>
      <w:r w:rsidRPr="004502D5">
        <w:rPr>
          <w:b/>
          <w:szCs w:val="24"/>
        </w:rPr>
        <w:t>Геморрагический шок и методы восполнения кровопотери</w:t>
      </w:r>
      <w:r w:rsidRPr="004502D5">
        <w:rPr>
          <w:szCs w:val="24"/>
        </w:rPr>
        <w:t>».</w:t>
      </w:r>
    </w:p>
    <w:p w14:paraId="7FB6C01F" w14:textId="77777777" w:rsidR="00FF63CA" w:rsidRPr="006418E5" w:rsidRDefault="00FF63CA" w:rsidP="00FF63CA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</w:t>
      </w:r>
      <w:r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20F5689D" w14:textId="77777777" w:rsidR="00FF63CA" w:rsidRPr="00FF63CA" w:rsidRDefault="00FF63CA" w:rsidP="00FF63CA">
      <w:pPr>
        <w:widowControl w:val="0"/>
        <w:ind w:firstLine="709"/>
        <w:jc w:val="both"/>
        <w:rPr>
          <w:szCs w:val="24"/>
        </w:rPr>
      </w:pPr>
      <w:r w:rsidRPr="00FF63CA">
        <w:rPr>
          <w:szCs w:val="24"/>
        </w:rPr>
        <w:t>.</w:t>
      </w:r>
    </w:p>
    <w:p w14:paraId="01BB128D" w14:textId="77777777" w:rsidR="00FF63CA" w:rsidRPr="00BD3219" w:rsidRDefault="00FF63CA" w:rsidP="00FF63CA">
      <w:pPr>
        <w:widowControl w:val="0"/>
        <w:ind w:firstLine="709"/>
        <w:jc w:val="center"/>
        <w:rPr>
          <w:szCs w:val="24"/>
        </w:rPr>
      </w:pPr>
    </w:p>
    <w:p w14:paraId="00C35197" w14:textId="77777777" w:rsidR="00FF63CA" w:rsidRPr="00C050E6" w:rsidRDefault="00FF63CA" w:rsidP="00FF63CA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601DC155" w14:textId="77777777" w:rsidR="00FF63CA" w:rsidRPr="00C050E6" w:rsidRDefault="00FF63CA" w:rsidP="00FF63CA">
      <w:pPr>
        <w:widowControl w:val="0"/>
        <w:ind w:firstLine="709"/>
        <w:jc w:val="center"/>
        <w:rPr>
          <w:szCs w:val="24"/>
        </w:rPr>
      </w:pPr>
    </w:p>
    <w:p w14:paraId="708EC28C" w14:textId="77777777" w:rsidR="00FF63CA" w:rsidRPr="006418E5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геморрагическом шоке и методах восполнения кровопотери</w:t>
      </w:r>
      <w:r w:rsidRPr="006418E5">
        <w:rPr>
          <w:szCs w:val="24"/>
        </w:rPr>
        <w:t>.</w:t>
      </w:r>
    </w:p>
    <w:p w14:paraId="2FCA5871" w14:textId="77777777" w:rsidR="00FF63CA" w:rsidRPr="00BD3219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0AFA9F7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F63CA">
        <w:rPr>
          <w:szCs w:val="24"/>
        </w:rPr>
        <w:t xml:space="preserve">Восстановление объема циркулирующей крови при массивной кровопотере. Определение показаний, противопоказания к искусственной гемодилюции, диагностика осложнений. </w:t>
      </w:r>
    </w:p>
    <w:p w14:paraId="6E182412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>Выбор метода анестезии. Определение показаний к назначению кетамина и пропофола при шоке и массивной кровопотере. Введение в анестезию и ее поддержание</w:t>
      </w:r>
      <w:r>
        <w:rPr>
          <w:szCs w:val="24"/>
        </w:rPr>
        <w:t>.</w:t>
      </w:r>
    </w:p>
    <w:p w14:paraId="2F2CC159" w14:textId="77777777" w:rsidR="00FF63CA" w:rsidRPr="00BD3219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3024D9E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в</w:t>
      </w:r>
      <w:r w:rsidRPr="00FF63CA">
        <w:rPr>
          <w:szCs w:val="24"/>
        </w:rPr>
        <w:t>осстановлени</w:t>
      </w:r>
      <w:r>
        <w:rPr>
          <w:szCs w:val="24"/>
        </w:rPr>
        <w:t>я</w:t>
      </w:r>
      <w:r w:rsidRPr="00FF63CA">
        <w:rPr>
          <w:szCs w:val="24"/>
        </w:rPr>
        <w:t xml:space="preserve"> объема циркулирующей крови при массивной кровопотере. </w:t>
      </w:r>
    </w:p>
    <w:p w14:paraId="6A68A1E1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 xml:space="preserve">Определение показаний, противопоказания к искусственной гемодилюции, диагностика осложнений. </w:t>
      </w:r>
    </w:p>
    <w:p w14:paraId="4B171BC4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 xml:space="preserve">Выбор метода анестезии. </w:t>
      </w:r>
    </w:p>
    <w:p w14:paraId="5090FEAD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Определение показаний к назначению кетамина и пропофола при шоке и массивной кровопотере. Введение в анестезию и ее поддержание</w:t>
      </w:r>
      <w:r>
        <w:rPr>
          <w:szCs w:val="24"/>
        </w:rPr>
        <w:t>.</w:t>
      </w:r>
    </w:p>
    <w:p w14:paraId="65870FD5" w14:textId="77777777" w:rsidR="00FF63CA" w:rsidRPr="00BD3219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977482E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В</w:t>
      </w:r>
      <w:r w:rsidRPr="00FF63CA">
        <w:rPr>
          <w:szCs w:val="24"/>
        </w:rPr>
        <w:t>осстан</w:t>
      </w:r>
      <w:r>
        <w:rPr>
          <w:szCs w:val="24"/>
        </w:rPr>
        <w:t>авливать</w:t>
      </w:r>
      <w:r w:rsidRPr="00FF63CA">
        <w:rPr>
          <w:szCs w:val="24"/>
        </w:rPr>
        <w:t xml:space="preserve"> объем циркулирующей крови при массивной кровопотере. </w:t>
      </w:r>
    </w:p>
    <w:p w14:paraId="4018D278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>Определ</w:t>
      </w:r>
      <w:r>
        <w:rPr>
          <w:szCs w:val="24"/>
        </w:rPr>
        <w:t>ять</w:t>
      </w:r>
      <w:r w:rsidRPr="00FF63CA">
        <w:rPr>
          <w:szCs w:val="24"/>
        </w:rPr>
        <w:t xml:space="preserve"> показани</w:t>
      </w:r>
      <w:r>
        <w:rPr>
          <w:szCs w:val="24"/>
        </w:rPr>
        <w:t>я</w:t>
      </w:r>
      <w:r w:rsidRPr="00FF63CA">
        <w:rPr>
          <w:szCs w:val="24"/>
        </w:rPr>
        <w:t>, противопоказания к искусственной гемодилюции</w:t>
      </w:r>
      <w:r>
        <w:rPr>
          <w:szCs w:val="24"/>
        </w:rPr>
        <w:t>.</w:t>
      </w:r>
    </w:p>
    <w:p w14:paraId="134F238F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Д</w:t>
      </w:r>
      <w:r w:rsidRPr="00FF63CA">
        <w:rPr>
          <w:szCs w:val="24"/>
        </w:rPr>
        <w:t>иагности</w:t>
      </w:r>
      <w:r>
        <w:rPr>
          <w:szCs w:val="24"/>
        </w:rPr>
        <w:t>ровать</w:t>
      </w:r>
      <w:r w:rsidRPr="00FF63CA">
        <w:rPr>
          <w:szCs w:val="24"/>
        </w:rPr>
        <w:t xml:space="preserve"> осложнени</w:t>
      </w:r>
      <w:r>
        <w:rPr>
          <w:szCs w:val="24"/>
        </w:rPr>
        <w:t>я</w:t>
      </w:r>
      <w:r w:rsidRPr="00FF63CA">
        <w:rPr>
          <w:szCs w:val="24"/>
        </w:rPr>
        <w:t xml:space="preserve">. </w:t>
      </w:r>
    </w:p>
    <w:p w14:paraId="5E13CFE2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>Выб</w:t>
      </w:r>
      <w:r>
        <w:rPr>
          <w:szCs w:val="24"/>
        </w:rPr>
        <w:t>ирать</w:t>
      </w:r>
      <w:r w:rsidRPr="00FF63CA">
        <w:rPr>
          <w:szCs w:val="24"/>
        </w:rPr>
        <w:t xml:space="preserve"> метод анестезии. </w:t>
      </w:r>
    </w:p>
    <w:p w14:paraId="391AEE03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</w:t>
      </w:r>
      <w:r>
        <w:rPr>
          <w:szCs w:val="24"/>
        </w:rPr>
        <w:t>ять</w:t>
      </w:r>
      <w:r w:rsidRPr="00FF63CA">
        <w:rPr>
          <w:szCs w:val="24"/>
        </w:rPr>
        <w:t xml:space="preserve"> показани</w:t>
      </w:r>
      <w:r>
        <w:rPr>
          <w:szCs w:val="24"/>
        </w:rPr>
        <w:t>я</w:t>
      </w:r>
      <w:r w:rsidRPr="00FF63CA">
        <w:rPr>
          <w:szCs w:val="24"/>
        </w:rPr>
        <w:t xml:space="preserve"> к назначению кетамина и пропофола при шоке и массивной кровопотере.</w:t>
      </w:r>
    </w:p>
    <w:p w14:paraId="5929CBEB" w14:textId="77777777" w:rsidR="00FF63CA" w:rsidRPr="00BD3219" w:rsidRDefault="00FF63CA" w:rsidP="00FF63CA">
      <w:pPr>
        <w:widowControl w:val="0"/>
        <w:jc w:val="center"/>
        <w:rPr>
          <w:szCs w:val="24"/>
        </w:rPr>
      </w:pPr>
    </w:p>
    <w:p w14:paraId="3380E69D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31BF29E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2379295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8FF2947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FDF901C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6EA8842C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lastRenderedPageBreak/>
        <w:t xml:space="preserve">Лекарственные средства, используемые для </w:t>
      </w:r>
      <w:r>
        <w:rPr>
          <w:szCs w:val="24"/>
        </w:rPr>
        <w:t>проведения анестезии и восполнения ОЦК (коллоидные и кристаллоидные растворы)</w:t>
      </w:r>
      <w:r w:rsidRPr="00C07A3D">
        <w:rPr>
          <w:szCs w:val="24"/>
        </w:rPr>
        <w:t>;</w:t>
      </w:r>
    </w:p>
    <w:p w14:paraId="51E36B84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CA09793" w14:textId="77777777" w:rsidR="00FF63CA" w:rsidRPr="00C07A3D" w:rsidRDefault="00FF63CA" w:rsidP="00FF63CA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7E3961A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1024A0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FDE95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90EE19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AF1B87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63FBB2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FC7B6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217C26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48A30BA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47C2FB5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в</w:t>
      </w:r>
      <w:r w:rsidRPr="00FF63CA">
        <w:rPr>
          <w:szCs w:val="24"/>
        </w:rPr>
        <w:t>осстановлени</w:t>
      </w:r>
      <w:r>
        <w:rPr>
          <w:szCs w:val="24"/>
        </w:rPr>
        <w:t>я</w:t>
      </w:r>
      <w:r w:rsidRPr="00FF63CA">
        <w:rPr>
          <w:szCs w:val="24"/>
        </w:rPr>
        <w:t xml:space="preserve"> объема циркулирующей крови при массивной кровопотере. </w:t>
      </w:r>
    </w:p>
    <w:p w14:paraId="4B3EFEF5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F63CA">
        <w:rPr>
          <w:szCs w:val="24"/>
        </w:rPr>
        <w:t xml:space="preserve">Определение показаний, противопоказания к искусственной гемодилюции, диагностика осложнений. </w:t>
      </w:r>
    </w:p>
    <w:p w14:paraId="4AC7CC6D" w14:textId="77777777" w:rsidR="00FF63CA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3CA">
        <w:rPr>
          <w:szCs w:val="24"/>
        </w:rPr>
        <w:t xml:space="preserve">Выбор метода анестезии. </w:t>
      </w:r>
    </w:p>
    <w:p w14:paraId="6DFA601D" w14:textId="77777777" w:rsidR="00FF63CA" w:rsidRPr="00860804" w:rsidRDefault="00FF63CA" w:rsidP="00FF63C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FF63CA">
        <w:rPr>
          <w:szCs w:val="24"/>
        </w:rPr>
        <w:t>Определение показаний к назначению кетамина и пропофола при шоке и массивной кровопотере. Введение в анестезию и ее поддержание</w:t>
      </w:r>
      <w:r>
        <w:rPr>
          <w:szCs w:val="24"/>
        </w:rPr>
        <w:t>.</w:t>
      </w:r>
    </w:p>
    <w:p w14:paraId="394635AB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585A1C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29C6C7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5FAFAC2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72CE4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760568D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5E55A7B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ACCF2E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38E858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DA5FD3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2-х ч. / Е.В. Никитина, А.Н. Мамась, В.Я. Родионов, А.Н. Осмоловский, А.Н. Кизименко, </w:t>
      </w:r>
      <w:r w:rsidRPr="00C07A3D">
        <w:rPr>
          <w:kern w:val="2"/>
          <w:szCs w:val="24"/>
        </w:rPr>
        <w:lastRenderedPageBreak/>
        <w:t>В.В. Шварёнок, И.М. Самсонова. – Витебск : ВГМУ, 2016. – 684 с.</w:t>
      </w:r>
    </w:p>
    <w:p w14:paraId="23F0DB9D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A25D054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7B60C7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E0A1FC8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572059C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24E163B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8B77FC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2AD7419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34B9A28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665B76A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73A30E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E72EE1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A26242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445E6FA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48BAD37F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583711">
    <w:abstractNumId w:val="4"/>
  </w:num>
  <w:num w:numId="2" w16cid:durableId="1551381980">
    <w:abstractNumId w:val="6"/>
  </w:num>
  <w:num w:numId="3" w16cid:durableId="1505362095">
    <w:abstractNumId w:val="5"/>
  </w:num>
  <w:num w:numId="4" w16cid:durableId="549001349">
    <w:abstractNumId w:val="11"/>
  </w:num>
  <w:num w:numId="5" w16cid:durableId="387265142">
    <w:abstractNumId w:val="12"/>
  </w:num>
  <w:num w:numId="6" w16cid:durableId="1815218170">
    <w:abstractNumId w:val="15"/>
  </w:num>
  <w:num w:numId="7" w16cid:durableId="1394737505">
    <w:abstractNumId w:val="14"/>
  </w:num>
  <w:num w:numId="8" w16cid:durableId="1391230760">
    <w:abstractNumId w:val="7"/>
  </w:num>
  <w:num w:numId="9" w16cid:durableId="1601639570">
    <w:abstractNumId w:val="0"/>
  </w:num>
  <w:num w:numId="10" w16cid:durableId="1346787213">
    <w:abstractNumId w:val="1"/>
  </w:num>
  <w:num w:numId="11" w16cid:durableId="374890730">
    <w:abstractNumId w:val="2"/>
  </w:num>
  <w:num w:numId="12" w16cid:durableId="460272016">
    <w:abstractNumId w:val="13"/>
  </w:num>
  <w:num w:numId="13" w16cid:durableId="634288956">
    <w:abstractNumId w:val="10"/>
  </w:num>
  <w:num w:numId="14" w16cid:durableId="258295137">
    <w:abstractNumId w:val="8"/>
  </w:num>
  <w:num w:numId="15" w16cid:durableId="646322058">
    <w:abstractNumId w:val="9"/>
  </w:num>
  <w:num w:numId="16" w16cid:durableId="1101685399">
    <w:abstractNumId w:val="3"/>
  </w:num>
  <w:num w:numId="17" w16cid:durableId="1210603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55A68"/>
    <w:rsid w:val="001A039F"/>
    <w:rsid w:val="001B7B2C"/>
    <w:rsid w:val="002331D1"/>
    <w:rsid w:val="00250D66"/>
    <w:rsid w:val="00281E4D"/>
    <w:rsid w:val="00286BA8"/>
    <w:rsid w:val="00290228"/>
    <w:rsid w:val="00305F5C"/>
    <w:rsid w:val="00327089"/>
    <w:rsid w:val="00335C66"/>
    <w:rsid w:val="00375B49"/>
    <w:rsid w:val="00386E33"/>
    <w:rsid w:val="003B0778"/>
    <w:rsid w:val="00422451"/>
    <w:rsid w:val="00423DA7"/>
    <w:rsid w:val="004502D5"/>
    <w:rsid w:val="004534EC"/>
    <w:rsid w:val="004A0395"/>
    <w:rsid w:val="004A367E"/>
    <w:rsid w:val="004F36B5"/>
    <w:rsid w:val="005B234F"/>
    <w:rsid w:val="006418E5"/>
    <w:rsid w:val="0064606C"/>
    <w:rsid w:val="00667786"/>
    <w:rsid w:val="00681819"/>
    <w:rsid w:val="00767E0F"/>
    <w:rsid w:val="008159C9"/>
    <w:rsid w:val="00860804"/>
    <w:rsid w:val="00902716"/>
    <w:rsid w:val="009102EA"/>
    <w:rsid w:val="009B21DA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F65EE"/>
    <w:rsid w:val="00F30AAB"/>
    <w:rsid w:val="00F4745D"/>
    <w:rsid w:val="00FD07C5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0B82DC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2018-11-22T12:35:00Z</dcterms:created>
  <dcterms:modified xsi:type="dcterms:W3CDTF">2022-12-26T16:58:00Z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