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3E95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6E34BB15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7FA167A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503D3E48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588B22A7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6CBD39FB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32663FC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7AA91C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05A79E98" w14:textId="1391896B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1A385F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0A7BE724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E5F1337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3070F53B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787CA083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6026B7C0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48642BD3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45F206C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70FB0B48" w14:textId="77777777" w:rsidR="001B7B2C" w:rsidRPr="00422451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422451">
        <w:rPr>
          <w:b/>
          <w:szCs w:val="24"/>
        </w:rPr>
        <w:t>ТЕМА:</w:t>
      </w:r>
      <w:r w:rsidRPr="00422451">
        <w:rPr>
          <w:szCs w:val="24"/>
        </w:rPr>
        <w:t xml:space="preserve"> «</w:t>
      </w:r>
      <w:r w:rsidR="00422451" w:rsidRPr="00422451">
        <w:rPr>
          <w:b/>
          <w:szCs w:val="24"/>
        </w:rPr>
        <w:t>Особенности анестезиологического обеспечения пациентов пожилого и старческого возраста</w:t>
      </w:r>
      <w:r w:rsidRPr="00422451">
        <w:rPr>
          <w:szCs w:val="24"/>
        </w:rPr>
        <w:t>».</w:t>
      </w:r>
    </w:p>
    <w:p w14:paraId="69ECC72F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BD3219" w:rsidRPr="006418E5">
        <w:rPr>
          <w:szCs w:val="24"/>
        </w:rPr>
        <w:t>4</w:t>
      </w:r>
      <w:r w:rsidRPr="006418E5">
        <w:rPr>
          <w:szCs w:val="24"/>
        </w:rPr>
        <w:t>часа.</w:t>
      </w:r>
    </w:p>
    <w:p w14:paraId="3BA243FF" w14:textId="77777777" w:rsidR="00375B49" w:rsidRPr="00BD3219" w:rsidRDefault="00375B49" w:rsidP="003B0778">
      <w:pPr>
        <w:widowControl w:val="0"/>
        <w:ind w:firstLine="709"/>
        <w:jc w:val="center"/>
        <w:rPr>
          <w:szCs w:val="24"/>
        </w:rPr>
      </w:pPr>
    </w:p>
    <w:p w14:paraId="5B175305" w14:textId="77777777" w:rsidR="004A367E" w:rsidRPr="00C050E6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28D8C84D" w14:textId="77777777" w:rsidR="004A367E" w:rsidRPr="00C050E6" w:rsidRDefault="004A367E" w:rsidP="003B0778">
      <w:pPr>
        <w:widowControl w:val="0"/>
        <w:ind w:firstLine="709"/>
        <w:jc w:val="center"/>
        <w:rPr>
          <w:szCs w:val="24"/>
        </w:rPr>
      </w:pPr>
    </w:p>
    <w:p w14:paraId="1F88F184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D07D93" w:rsidRPr="006418E5">
        <w:rPr>
          <w:szCs w:val="24"/>
        </w:rPr>
        <w:t xml:space="preserve">б </w:t>
      </w:r>
      <w:r w:rsidR="00C07A3D" w:rsidRPr="006418E5">
        <w:rPr>
          <w:szCs w:val="24"/>
        </w:rPr>
        <w:t xml:space="preserve">особенностях </w:t>
      </w:r>
      <w:r w:rsidR="006418E5" w:rsidRPr="006418E5">
        <w:rPr>
          <w:szCs w:val="24"/>
        </w:rPr>
        <w:t xml:space="preserve">анестезиологического обеспечения </w:t>
      </w:r>
      <w:r w:rsidR="004534EC">
        <w:rPr>
          <w:szCs w:val="24"/>
        </w:rPr>
        <w:t xml:space="preserve">пациентов </w:t>
      </w:r>
      <w:r w:rsidR="00375B49">
        <w:rPr>
          <w:szCs w:val="24"/>
        </w:rPr>
        <w:t>пожилого и старческого возраста</w:t>
      </w:r>
      <w:r w:rsidRPr="006418E5">
        <w:rPr>
          <w:szCs w:val="24"/>
        </w:rPr>
        <w:t>.</w:t>
      </w:r>
    </w:p>
    <w:p w14:paraId="63A609A0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73CC3390" w14:textId="77777777" w:rsidR="00B75F9C" w:rsidRDefault="001B7B2C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107B1C" w:rsidRPr="00107B1C">
        <w:rPr>
          <w:color w:val="000000"/>
          <w:szCs w:val="24"/>
        </w:rPr>
        <w:t xml:space="preserve">Проведение </w:t>
      </w:r>
      <w:r w:rsidR="00375B49" w:rsidRPr="00375B49">
        <w:rPr>
          <w:szCs w:val="24"/>
        </w:rPr>
        <w:t>предоперационн</w:t>
      </w:r>
      <w:r w:rsidR="00375B49">
        <w:rPr>
          <w:szCs w:val="24"/>
        </w:rPr>
        <w:t>ого</w:t>
      </w:r>
      <w:r w:rsidR="00375B49" w:rsidRPr="00375B49">
        <w:rPr>
          <w:szCs w:val="24"/>
        </w:rPr>
        <w:t xml:space="preserve"> осмотр</w:t>
      </w:r>
      <w:r w:rsidR="00375B49">
        <w:rPr>
          <w:szCs w:val="24"/>
        </w:rPr>
        <w:t>а</w:t>
      </w:r>
      <w:r w:rsidR="00375B49" w:rsidRPr="00375B49">
        <w:rPr>
          <w:szCs w:val="24"/>
        </w:rPr>
        <w:t xml:space="preserve"> пациентов пожилого и старческого возраста</w:t>
      </w:r>
      <w:r w:rsidR="004534EC" w:rsidRPr="004534EC">
        <w:rPr>
          <w:color w:val="000000"/>
          <w:szCs w:val="24"/>
        </w:rPr>
        <w:t>.</w:t>
      </w:r>
    </w:p>
    <w:p w14:paraId="7BE2FF7D" w14:textId="77777777" w:rsidR="00860804" w:rsidRPr="00860804" w:rsidRDefault="00B75F9C" w:rsidP="004534E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4534EC" w:rsidRPr="004534EC">
        <w:rPr>
          <w:color w:val="000000"/>
          <w:szCs w:val="24"/>
        </w:rPr>
        <w:t xml:space="preserve">Выбор </w:t>
      </w:r>
      <w:r w:rsidR="00375B49" w:rsidRPr="00375B49">
        <w:rPr>
          <w:szCs w:val="24"/>
        </w:rPr>
        <w:t>премедикации и вида анестезии</w:t>
      </w:r>
      <w:r w:rsidR="004534EC">
        <w:rPr>
          <w:szCs w:val="24"/>
        </w:rPr>
        <w:t>.</w:t>
      </w:r>
    </w:p>
    <w:p w14:paraId="4E705911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4715C85A" w14:textId="77777777" w:rsidR="00375B49" w:rsidRDefault="00375B49" w:rsidP="00375B4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п</w:t>
      </w:r>
      <w:r w:rsidRPr="00375B49">
        <w:rPr>
          <w:szCs w:val="24"/>
        </w:rPr>
        <w:t>редоперационн</w:t>
      </w:r>
      <w:r>
        <w:rPr>
          <w:szCs w:val="24"/>
        </w:rPr>
        <w:t>ого</w:t>
      </w:r>
      <w:r w:rsidRPr="00375B49">
        <w:rPr>
          <w:szCs w:val="24"/>
        </w:rPr>
        <w:t xml:space="preserve"> осмотр</w:t>
      </w:r>
      <w:r>
        <w:rPr>
          <w:szCs w:val="24"/>
        </w:rPr>
        <w:t>а</w:t>
      </w:r>
      <w:r w:rsidRPr="00375B49">
        <w:rPr>
          <w:szCs w:val="24"/>
        </w:rPr>
        <w:t xml:space="preserve"> пациентов пожилого и старческого возраста</w:t>
      </w:r>
      <w:r w:rsidRPr="004534EC">
        <w:rPr>
          <w:color w:val="000000"/>
          <w:szCs w:val="24"/>
        </w:rPr>
        <w:t>.</w:t>
      </w:r>
    </w:p>
    <w:p w14:paraId="29B4031B" w14:textId="77777777" w:rsidR="00375B49" w:rsidRPr="00860804" w:rsidRDefault="00375B49" w:rsidP="00375B4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color w:val="000000"/>
          <w:szCs w:val="24"/>
        </w:rPr>
        <w:t>Особенности</w:t>
      </w:r>
      <w:r w:rsidRPr="004534EC">
        <w:rPr>
          <w:color w:val="000000"/>
          <w:szCs w:val="24"/>
        </w:rPr>
        <w:t xml:space="preserve"> </w:t>
      </w:r>
      <w:r w:rsidRPr="00375B49">
        <w:rPr>
          <w:szCs w:val="24"/>
        </w:rPr>
        <w:t>премедикации и вида анестезии</w:t>
      </w:r>
      <w:r>
        <w:rPr>
          <w:szCs w:val="24"/>
        </w:rPr>
        <w:t>.</w:t>
      </w:r>
    </w:p>
    <w:p w14:paraId="79E7F78D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5310C6C5" w14:textId="77777777" w:rsidR="00375B49" w:rsidRDefault="00375B49" w:rsidP="00375B4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107B1C">
        <w:rPr>
          <w:color w:val="000000"/>
          <w:szCs w:val="24"/>
        </w:rPr>
        <w:t>Пров</w:t>
      </w:r>
      <w:r>
        <w:rPr>
          <w:color w:val="000000"/>
          <w:szCs w:val="24"/>
        </w:rPr>
        <w:t>одить</w:t>
      </w:r>
      <w:r w:rsidRPr="00107B1C">
        <w:rPr>
          <w:color w:val="000000"/>
          <w:szCs w:val="24"/>
        </w:rPr>
        <w:t xml:space="preserve"> </w:t>
      </w:r>
      <w:r w:rsidRPr="00375B49">
        <w:rPr>
          <w:szCs w:val="24"/>
        </w:rPr>
        <w:t>предоперационн</w:t>
      </w:r>
      <w:r>
        <w:rPr>
          <w:szCs w:val="24"/>
        </w:rPr>
        <w:t>ый</w:t>
      </w:r>
      <w:r w:rsidRPr="00375B49">
        <w:rPr>
          <w:szCs w:val="24"/>
        </w:rPr>
        <w:t xml:space="preserve"> осмотр пациентов пожилого и старческого возраста</w:t>
      </w:r>
      <w:r w:rsidRPr="004534EC">
        <w:rPr>
          <w:color w:val="000000"/>
          <w:szCs w:val="24"/>
        </w:rPr>
        <w:t>.</w:t>
      </w:r>
    </w:p>
    <w:p w14:paraId="45A658CB" w14:textId="77777777" w:rsidR="00375B49" w:rsidRDefault="00375B49" w:rsidP="00375B4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4534EC">
        <w:rPr>
          <w:color w:val="000000"/>
          <w:szCs w:val="24"/>
        </w:rPr>
        <w:t>Выб</w:t>
      </w:r>
      <w:r>
        <w:rPr>
          <w:color w:val="000000"/>
          <w:szCs w:val="24"/>
        </w:rPr>
        <w:t>ирать лекарственные средства</w:t>
      </w:r>
      <w:r w:rsidRPr="004534E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для </w:t>
      </w:r>
      <w:r w:rsidRPr="00375B49">
        <w:rPr>
          <w:szCs w:val="24"/>
        </w:rPr>
        <w:t xml:space="preserve">премедикации и вид анестезии. </w:t>
      </w:r>
    </w:p>
    <w:p w14:paraId="19A94CCC" w14:textId="77777777" w:rsidR="00375B49" w:rsidRDefault="00375B49" w:rsidP="00375B4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Пр</w:t>
      </w:r>
      <w:r w:rsidRPr="00375B49">
        <w:rPr>
          <w:szCs w:val="24"/>
        </w:rPr>
        <w:t>ов</w:t>
      </w:r>
      <w:r>
        <w:rPr>
          <w:szCs w:val="24"/>
        </w:rPr>
        <w:t>одить</w:t>
      </w:r>
      <w:r w:rsidRPr="00375B49">
        <w:rPr>
          <w:szCs w:val="24"/>
        </w:rPr>
        <w:t xml:space="preserve"> анестези</w:t>
      </w:r>
      <w:r>
        <w:rPr>
          <w:szCs w:val="24"/>
        </w:rPr>
        <w:t>ю</w:t>
      </w:r>
      <w:r w:rsidRPr="00375B49">
        <w:rPr>
          <w:szCs w:val="24"/>
        </w:rPr>
        <w:t xml:space="preserve"> под контролем преподавателя. </w:t>
      </w:r>
    </w:p>
    <w:p w14:paraId="0EF3FAEA" w14:textId="77777777" w:rsidR="00375B49" w:rsidRPr="00860804" w:rsidRDefault="00375B49" w:rsidP="00375B4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375B49">
        <w:rPr>
          <w:szCs w:val="24"/>
        </w:rPr>
        <w:t>Оформл</w:t>
      </w:r>
      <w:r>
        <w:rPr>
          <w:szCs w:val="24"/>
        </w:rPr>
        <w:t>ять</w:t>
      </w:r>
      <w:r w:rsidRPr="00375B49">
        <w:rPr>
          <w:szCs w:val="24"/>
        </w:rPr>
        <w:t xml:space="preserve"> медицинск</w:t>
      </w:r>
      <w:r>
        <w:rPr>
          <w:szCs w:val="24"/>
        </w:rPr>
        <w:t>ую документацию.</w:t>
      </w:r>
    </w:p>
    <w:p w14:paraId="40ED9D74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76BE38B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7A91B810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34F2F0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4FCC0B1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61D157C0" w14:textId="77777777" w:rsidR="001B7B2C" w:rsidRPr="00C07A3D" w:rsidRDefault="00BC2D6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37205304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C2D66">
        <w:rPr>
          <w:szCs w:val="24"/>
        </w:rPr>
        <w:t>проведения анестезии</w:t>
      </w:r>
      <w:r w:rsidR="001B7B2C" w:rsidRPr="00C07A3D">
        <w:rPr>
          <w:szCs w:val="24"/>
        </w:rPr>
        <w:t>;</w:t>
      </w:r>
    </w:p>
    <w:p w14:paraId="6E1D9A5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C2D66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00B7E0C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29377ABA" w14:textId="77777777" w:rsidR="004534EC" w:rsidRDefault="004534E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506C0724" w14:textId="77777777" w:rsidR="00375B49" w:rsidRDefault="00375B49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5B5ABFB0" w14:textId="77777777" w:rsidR="00375B49" w:rsidRDefault="00375B49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4378AFB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РАСЧЕТ УЧЕБНОГО ВРЕМЕНИ ПРАКТИЧЕСКОГО ЗАНЯТИЯ</w:t>
      </w:r>
    </w:p>
    <w:p w14:paraId="07FA8F4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6E353684" w14:textId="77777777" w:rsidTr="00D81698">
        <w:tc>
          <w:tcPr>
            <w:tcW w:w="8046" w:type="dxa"/>
          </w:tcPr>
          <w:p w14:paraId="3256367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307406C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0C373826" w14:textId="77777777" w:rsidTr="00D81698">
        <w:tc>
          <w:tcPr>
            <w:tcW w:w="8046" w:type="dxa"/>
          </w:tcPr>
          <w:p w14:paraId="0A795C91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6CE0EED4" w14:textId="77777777" w:rsidR="001B7B2C" w:rsidRPr="00C07A3D" w:rsidRDefault="00E01C87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7E011F29" w14:textId="77777777" w:rsidTr="00D81698">
        <w:tc>
          <w:tcPr>
            <w:tcW w:w="8046" w:type="dxa"/>
          </w:tcPr>
          <w:p w14:paraId="3D71CA78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51712E11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7BE71031" w14:textId="77777777" w:rsidTr="00D81698">
        <w:tc>
          <w:tcPr>
            <w:tcW w:w="8046" w:type="dxa"/>
          </w:tcPr>
          <w:p w14:paraId="0C1551B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28EBDF6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6A651F76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474CED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50306AF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6C857E6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584EC6A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6127C61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DE8316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5FBB573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10CBD6E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50CBFB81" w14:textId="77777777" w:rsidR="00375B49" w:rsidRDefault="00375B49" w:rsidP="00375B4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п</w:t>
      </w:r>
      <w:r w:rsidRPr="00375B49">
        <w:rPr>
          <w:szCs w:val="24"/>
        </w:rPr>
        <w:t>редоперационн</w:t>
      </w:r>
      <w:r>
        <w:rPr>
          <w:szCs w:val="24"/>
        </w:rPr>
        <w:t>ого</w:t>
      </w:r>
      <w:r w:rsidRPr="00375B49">
        <w:rPr>
          <w:szCs w:val="24"/>
        </w:rPr>
        <w:t xml:space="preserve"> осмотр</w:t>
      </w:r>
      <w:r>
        <w:rPr>
          <w:szCs w:val="24"/>
        </w:rPr>
        <w:t>а</w:t>
      </w:r>
      <w:r w:rsidRPr="00375B49">
        <w:rPr>
          <w:szCs w:val="24"/>
        </w:rPr>
        <w:t xml:space="preserve"> пациентов пожилого и старческого возраста</w:t>
      </w:r>
      <w:r w:rsidRPr="004534EC">
        <w:rPr>
          <w:color w:val="000000"/>
          <w:szCs w:val="24"/>
        </w:rPr>
        <w:t>.</w:t>
      </w:r>
    </w:p>
    <w:p w14:paraId="3C7C55D6" w14:textId="77777777" w:rsidR="00375B49" w:rsidRPr="00860804" w:rsidRDefault="00375B49" w:rsidP="00375B4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color w:val="000000"/>
          <w:szCs w:val="24"/>
        </w:rPr>
        <w:t>П</w:t>
      </w:r>
      <w:r w:rsidRPr="00375B49">
        <w:rPr>
          <w:szCs w:val="24"/>
        </w:rPr>
        <w:t>ремедикаци</w:t>
      </w:r>
      <w:r>
        <w:rPr>
          <w:szCs w:val="24"/>
        </w:rPr>
        <w:t>я</w:t>
      </w:r>
      <w:r w:rsidRPr="00375B49">
        <w:rPr>
          <w:szCs w:val="24"/>
        </w:rPr>
        <w:t xml:space="preserve"> и вид</w:t>
      </w:r>
      <w:r>
        <w:rPr>
          <w:szCs w:val="24"/>
        </w:rPr>
        <w:t>ы</w:t>
      </w:r>
      <w:r w:rsidRPr="00375B49">
        <w:rPr>
          <w:szCs w:val="24"/>
        </w:rPr>
        <w:t xml:space="preserve"> анестезии </w:t>
      </w:r>
      <w:r>
        <w:rPr>
          <w:szCs w:val="24"/>
        </w:rPr>
        <w:t xml:space="preserve">у </w:t>
      </w:r>
      <w:r w:rsidRPr="00375B49">
        <w:rPr>
          <w:szCs w:val="24"/>
        </w:rPr>
        <w:t>пациентов пожилого и старческого возраста</w:t>
      </w:r>
      <w:r>
        <w:rPr>
          <w:szCs w:val="24"/>
        </w:rPr>
        <w:t>.</w:t>
      </w:r>
    </w:p>
    <w:p w14:paraId="08F5C1A5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71294A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7EDECAD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4417E4E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63B5739E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3215E59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22D5006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4F63F243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851C663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043499D6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0FE605C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Никитина, Е.В. Анестезиология и реаниматология : учеб.-метод. пособие в 2-х ч. / Е.В. Никитина, А.Н. Мамась, В.Я. Родионов, А.Н. Осмоловский, А.Н. Кизименко, </w:t>
      </w:r>
      <w:r w:rsidRPr="00C07A3D">
        <w:rPr>
          <w:kern w:val="2"/>
          <w:szCs w:val="24"/>
        </w:rPr>
        <w:lastRenderedPageBreak/>
        <w:t>В.В. Шварёнок, И.М. Самсонова. – Витебск : ВГМУ, 2016. – 684 с.</w:t>
      </w:r>
    </w:p>
    <w:p w14:paraId="69C39D69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107AA5E1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C3A6F52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78CD7AAC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7DE8092C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49B4E461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BAA3FC5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0D5D3CF0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4CF78AE5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4F984683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1FD5E8D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C51F3A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1EFDBB1E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07003935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2E9F486C" w14:textId="77777777" w:rsidR="004A367E" w:rsidRPr="00C07A3D" w:rsidRDefault="00667786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br w:type="page"/>
      </w:r>
    </w:p>
    <w:p w14:paraId="2FAA2A7B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2E2C82F5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CA8B569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6F447720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309AFBBD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44B857E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6F111560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7D6E099E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0173FB72" w14:textId="510F816A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1A385F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5982006E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6B5768C1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135AB5E4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1A00B662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28619D2D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43D79D71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41BFC693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7531DD06" w14:textId="77777777" w:rsidR="00375B49" w:rsidRPr="00422451" w:rsidRDefault="00375B49" w:rsidP="00375B49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422451">
        <w:rPr>
          <w:b/>
          <w:szCs w:val="24"/>
        </w:rPr>
        <w:t>ТЕМА:</w:t>
      </w:r>
      <w:r w:rsidRPr="00422451">
        <w:rPr>
          <w:szCs w:val="24"/>
        </w:rPr>
        <w:t xml:space="preserve"> «</w:t>
      </w:r>
      <w:r w:rsidRPr="00422451">
        <w:rPr>
          <w:b/>
          <w:szCs w:val="24"/>
        </w:rPr>
        <w:t>Особенности анестезиологического обеспечения пациентов пожилого и старческого возраста</w:t>
      </w:r>
      <w:r w:rsidRPr="00422451">
        <w:rPr>
          <w:szCs w:val="24"/>
        </w:rPr>
        <w:t>».</w:t>
      </w:r>
    </w:p>
    <w:p w14:paraId="14F93767" w14:textId="77777777" w:rsidR="00375B49" w:rsidRPr="006418E5" w:rsidRDefault="00375B49" w:rsidP="00375B49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>Время: 4часа.</w:t>
      </w:r>
    </w:p>
    <w:p w14:paraId="37CF2696" w14:textId="77777777" w:rsidR="00375B49" w:rsidRPr="00BD3219" w:rsidRDefault="00375B49" w:rsidP="00375B49">
      <w:pPr>
        <w:widowControl w:val="0"/>
        <w:ind w:firstLine="709"/>
        <w:jc w:val="center"/>
        <w:rPr>
          <w:szCs w:val="24"/>
        </w:rPr>
      </w:pPr>
    </w:p>
    <w:p w14:paraId="21081CDD" w14:textId="77777777" w:rsidR="00375B49" w:rsidRPr="00C050E6" w:rsidRDefault="00375B49" w:rsidP="00375B49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4F4811FE" w14:textId="77777777" w:rsidR="00375B49" w:rsidRPr="00C050E6" w:rsidRDefault="00375B49" w:rsidP="00375B49">
      <w:pPr>
        <w:widowControl w:val="0"/>
        <w:ind w:firstLine="709"/>
        <w:jc w:val="center"/>
        <w:rPr>
          <w:szCs w:val="24"/>
        </w:rPr>
      </w:pPr>
    </w:p>
    <w:p w14:paraId="1AE71099" w14:textId="77777777" w:rsidR="00375B49" w:rsidRPr="006418E5" w:rsidRDefault="00375B49" w:rsidP="00375B49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 xml:space="preserve">знания об особенностях анестезиологического обеспечения </w:t>
      </w:r>
      <w:r>
        <w:rPr>
          <w:szCs w:val="24"/>
        </w:rPr>
        <w:t>пациентов пожилого и старческого возраста</w:t>
      </w:r>
      <w:r w:rsidRPr="006418E5">
        <w:rPr>
          <w:szCs w:val="24"/>
        </w:rPr>
        <w:t>.</w:t>
      </w:r>
    </w:p>
    <w:p w14:paraId="2D747076" w14:textId="77777777" w:rsidR="00375B49" w:rsidRPr="00BD3219" w:rsidRDefault="00375B49" w:rsidP="00375B49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670B1F27" w14:textId="77777777" w:rsidR="00375B49" w:rsidRDefault="00375B49" w:rsidP="00375B4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107B1C">
        <w:rPr>
          <w:color w:val="000000"/>
          <w:szCs w:val="24"/>
        </w:rPr>
        <w:t xml:space="preserve">Проведение </w:t>
      </w:r>
      <w:r w:rsidRPr="00375B49">
        <w:rPr>
          <w:szCs w:val="24"/>
        </w:rPr>
        <w:t>предоперационн</w:t>
      </w:r>
      <w:r>
        <w:rPr>
          <w:szCs w:val="24"/>
        </w:rPr>
        <w:t>ого</w:t>
      </w:r>
      <w:r w:rsidRPr="00375B49">
        <w:rPr>
          <w:szCs w:val="24"/>
        </w:rPr>
        <w:t xml:space="preserve"> осмотр</w:t>
      </w:r>
      <w:r>
        <w:rPr>
          <w:szCs w:val="24"/>
        </w:rPr>
        <w:t>а</w:t>
      </w:r>
      <w:r w:rsidRPr="00375B49">
        <w:rPr>
          <w:szCs w:val="24"/>
        </w:rPr>
        <w:t xml:space="preserve"> пациентов пожилого и старческого возраста</w:t>
      </w:r>
      <w:r w:rsidRPr="004534EC">
        <w:rPr>
          <w:color w:val="000000"/>
          <w:szCs w:val="24"/>
        </w:rPr>
        <w:t>.</w:t>
      </w:r>
    </w:p>
    <w:p w14:paraId="30B71587" w14:textId="77777777" w:rsidR="00375B49" w:rsidRPr="00860804" w:rsidRDefault="00375B49" w:rsidP="00375B4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4534EC">
        <w:rPr>
          <w:color w:val="000000"/>
          <w:szCs w:val="24"/>
        </w:rPr>
        <w:t xml:space="preserve">Выбор </w:t>
      </w:r>
      <w:r w:rsidRPr="00375B49">
        <w:rPr>
          <w:szCs w:val="24"/>
        </w:rPr>
        <w:t>премедикации и вида анестезии</w:t>
      </w:r>
      <w:r>
        <w:rPr>
          <w:szCs w:val="24"/>
        </w:rPr>
        <w:t>.</w:t>
      </w:r>
    </w:p>
    <w:p w14:paraId="7AC1A745" w14:textId="77777777" w:rsidR="00375B49" w:rsidRPr="00BD3219" w:rsidRDefault="00375B49" w:rsidP="00375B49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723AE9FD" w14:textId="77777777" w:rsidR="00375B49" w:rsidRDefault="00375B49" w:rsidP="00375B4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п</w:t>
      </w:r>
      <w:r w:rsidRPr="00375B49">
        <w:rPr>
          <w:szCs w:val="24"/>
        </w:rPr>
        <w:t>редоперационн</w:t>
      </w:r>
      <w:r>
        <w:rPr>
          <w:szCs w:val="24"/>
        </w:rPr>
        <w:t>ого</w:t>
      </w:r>
      <w:r w:rsidRPr="00375B49">
        <w:rPr>
          <w:szCs w:val="24"/>
        </w:rPr>
        <w:t xml:space="preserve"> осмотр</w:t>
      </w:r>
      <w:r>
        <w:rPr>
          <w:szCs w:val="24"/>
        </w:rPr>
        <w:t>а</w:t>
      </w:r>
      <w:r w:rsidRPr="00375B49">
        <w:rPr>
          <w:szCs w:val="24"/>
        </w:rPr>
        <w:t xml:space="preserve"> пациентов пожилого и старческого возраста</w:t>
      </w:r>
      <w:r w:rsidRPr="004534EC">
        <w:rPr>
          <w:color w:val="000000"/>
          <w:szCs w:val="24"/>
        </w:rPr>
        <w:t>.</w:t>
      </w:r>
    </w:p>
    <w:p w14:paraId="592F8CB7" w14:textId="77777777" w:rsidR="00375B49" w:rsidRPr="00860804" w:rsidRDefault="00375B49" w:rsidP="00375B4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color w:val="000000"/>
          <w:szCs w:val="24"/>
        </w:rPr>
        <w:t>Особенности</w:t>
      </w:r>
      <w:r w:rsidRPr="004534EC">
        <w:rPr>
          <w:color w:val="000000"/>
          <w:szCs w:val="24"/>
        </w:rPr>
        <w:t xml:space="preserve"> </w:t>
      </w:r>
      <w:r w:rsidRPr="00375B49">
        <w:rPr>
          <w:szCs w:val="24"/>
        </w:rPr>
        <w:t>премедикации и вида анестезии</w:t>
      </w:r>
      <w:r>
        <w:rPr>
          <w:szCs w:val="24"/>
        </w:rPr>
        <w:t>.</w:t>
      </w:r>
    </w:p>
    <w:p w14:paraId="1036216C" w14:textId="77777777" w:rsidR="00375B49" w:rsidRPr="00BD3219" w:rsidRDefault="00375B49" w:rsidP="00375B49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07ACF704" w14:textId="77777777" w:rsidR="00375B49" w:rsidRDefault="00375B49" w:rsidP="00375B4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107B1C">
        <w:rPr>
          <w:color w:val="000000"/>
          <w:szCs w:val="24"/>
        </w:rPr>
        <w:t>Пров</w:t>
      </w:r>
      <w:r>
        <w:rPr>
          <w:color w:val="000000"/>
          <w:szCs w:val="24"/>
        </w:rPr>
        <w:t>одить</w:t>
      </w:r>
      <w:r w:rsidRPr="00107B1C">
        <w:rPr>
          <w:color w:val="000000"/>
          <w:szCs w:val="24"/>
        </w:rPr>
        <w:t xml:space="preserve"> </w:t>
      </w:r>
      <w:r w:rsidRPr="00375B49">
        <w:rPr>
          <w:szCs w:val="24"/>
        </w:rPr>
        <w:t>предоперационн</w:t>
      </w:r>
      <w:r>
        <w:rPr>
          <w:szCs w:val="24"/>
        </w:rPr>
        <w:t>ый</w:t>
      </w:r>
      <w:r w:rsidRPr="00375B49">
        <w:rPr>
          <w:szCs w:val="24"/>
        </w:rPr>
        <w:t xml:space="preserve"> осмотр пациентов пожилого и старческого возраста</w:t>
      </w:r>
      <w:r w:rsidRPr="004534EC">
        <w:rPr>
          <w:color w:val="000000"/>
          <w:szCs w:val="24"/>
        </w:rPr>
        <w:t>.</w:t>
      </w:r>
    </w:p>
    <w:p w14:paraId="118D1292" w14:textId="77777777" w:rsidR="00375B49" w:rsidRDefault="00375B49" w:rsidP="00375B4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4534EC">
        <w:rPr>
          <w:color w:val="000000"/>
          <w:szCs w:val="24"/>
        </w:rPr>
        <w:t>Выб</w:t>
      </w:r>
      <w:r>
        <w:rPr>
          <w:color w:val="000000"/>
          <w:szCs w:val="24"/>
        </w:rPr>
        <w:t>ирать лекарственные средства</w:t>
      </w:r>
      <w:r w:rsidRPr="004534E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для </w:t>
      </w:r>
      <w:r w:rsidRPr="00375B49">
        <w:rPr>
          <w:szCs w:val="24"/>
        </w:rPr>
        <w:t xml:space="preserve">премедикации и вид анестезии. </w:t>
      </w:r>
    </w:p>
    <w:p w14:paraId="6C0E34C4" w14:textId="77777777" w:rsidR="00375B49" w:rsidRDefault="00375B49" w:rsidP="00375B4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Пр</w:t>
      </w:r>
      <w:r w:rsidRPr="00375B49">
        <w:rPr>
          <w:szCs w:val="24"/>
        </w:rPr>
        <w:t>ов</w:t>
      </w:r>
      <w:r>
        <w:rPr>
          <w:szCs w:val="24"/>
        </w:rPr>
        <w:t>одить</w:t>
      </w:r>
      <w:r w:rsidRPr="00375B49">
        <w:rPr>
          <w:szCs w:val="24"/>
        </w:rPr>
        <w:t xml:space="preserve"> анестези</w:t>
      </w:r>
      <w:r>
        <w:rPr>
          <w:szCs w:val="24"/>
        </w:rPr>
        <w:t>ю</w:t>
      </w:r>
      <w:r w:rsidRPr="00375B49">
        <w:rPr>
          <w:szCs w:val="24"/>
        </w:rPr>
        <w:t xml:space="preserve"> под контролем преподавателя. </w:t>
      </w:r>
    </w:p>
    <w:p w14:paraId="780B3936" w14:textId="77777777" w:rsidR="00375B49" w:rsidRPr="00860804" w:rsidRDefault="00375B49" w:rsidP="00375B4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375B49">
        <w:rPr>
          <w:szCs w:val="24"/>
        </w:rPr>
        <w:t>Оформл</w:t>
      </w:r>
      <w:r>
        <w:rPr>
          <w:szCs w:val="24"/>
        </w:rPr>
        <w:t>ять</w:t>
      </w:r>
      <w:r w:rsidRPr="00375B49">
        <w:rPr>
          <w:szCs w:val="24"/>
        </w:rPr>
        <w:t xml:space="preserve"> медицинск</w:t>
      </w:r>
      <w:r>
        <w:rPr>
          <w:szCs w:val="24"/>
        </w:rPr>
        <w:t>ую документацию.</w:t>
      </w:r>
    </w:p>
    <w:p w14:paraId="619ED01D" w14:textId="77777777" w:rsidR="00860804" w:rsidRPr="00BD3219" w:rsidRDefault="00860804" w:rsidP="00860804">
      <w:pPr>
        <w:widowControl w:val="0"/>
        <w:jc w:val="center"/>
        <w:rPr>
          <w:szCs w:val="24"/>
        </w:rPr>
      </w:pPr>
    </w:p>
    <w:p w14:paraId="24A2E059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17857AD2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6C57E83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11935896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5CBA22AB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Pr="00C07A3D">
        <w:rPr>
          <w:szCs w:val="24"/>
        </w:rPr>
        <w:t>ыхательные аппараты;</w:t>
      </w:r>
    </w:p>
    <w:p w14:paraId="6BD0F274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>проведения анестезии</w:t>
      </w:r>
      <w:r w:rsidRPr="00C07A3D">
        <w:rPr>
          <w:szCs w:val="24"/>
        </w:rPr>
        <w:t>;</w:t>
      </w:r>
    </w:p>
    <w:p w14:paraId="49F24167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6DC3F098" w14:textId="77777777" w:rsidR="00BC2D66" w:rsidRPr="00C07A3D" w:rsidRDefault="00BC2D66" w:rsidP="00BC2D6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10F1F1CE" w14:textId="77777777" w:rsidR="004534EC" w:rsidRDefault="004534EC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CD6259B" w14:textId="77777777" w:rsidR="00375B49" w:rsidRDefault="00375B49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E6D86DF" w14:textId="77777777" w:rsidR="00375B49" w:rsidRPr="00C07A3D" w:rsidRDefault="00375B49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ADBF18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22CCA93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2083BA0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7883A63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6D8C240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44F2C9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5C6E3CB3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C1B8070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161B0143" w14:textId="77777777" w:rsidR="00375B49" w:rsidRDefault="00375B49" w:rsidP="00375B4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п</w:t>
      </w:r>
      <w:r w:rsidRPr="00375B49">
        <w:rPr>
          <w:szCs w:val="24"/>
        </w:rPr>
        <w:t>редоперационн</w:t>
      </w:r>
      <w:r>
        <w:rPr>
          <w:szCs w:val="24"/>
        </w:rPr>
        <w:t>ого</w:t>
      </w:r>
      <w:r w:rsidRPr="00375B49">
        <w:rPr>
          <w:szCs w:val="24"/>
        </w:rPr>
        <w:t xml:space="preserve"> осмотр</w:t>
      </w:r>
      <w:r>
        <w:rPr>
          <w:szCs w:val="24"/>
        </w:rPr>
        <w:t>а</w:t>
      </w:r>
      <w:r w:rsidRPr="00375B49">
        <w:rPr>
          <w:szCs w:val="24"/>
        </w:rPr>
        <w:t xml:space="preserve"> пациентов пожилого и старческого возраста</w:t>
      </w:r>
      <w:r w:rsidRPr="004534EC">
        <w:rPr>
          <w:color w:val="000000"/>
          <w:szCs w:val="24"/>
        </w:rPr>
        <w:t>.</w:t>
      </w:r>
    </w:p>
    <w:p w14:paraId="250C2023" w14:textId="77777777" w:rsidR="00375B49" w:rsidRPr="00860804" w:rsidRDefault="00375B49" w:rsidP="00375B4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>
        <w:rPr>
          <w:color w:val="000000"/>
          <w:szCs w:val="24"/>
        </w:rPr>
        <w:t>П</w:t>
      </w:r>
      <w:r w:rsidRPr="00375B49">
        <w:rPr>
          <w:szCs w:val="24"/>
        </w:rPr>
        <w:t>ремедикаци</w:t>
      </w:r>
      <w:r>
        <w:rPr>
          <w:szCs w:val="24"/>
        </w:rPr>
        <w:t>я</w:t>
      </w:r>
      <w:r w:rsidRPr="00375B49">
        <w:rPr>
          <w:szCs w:val="24"/>
        </w:rPr>
        <w:t xml:space="preserve"> и вид</w:t>
      </w:r>
      <w:r>
        <w:rPr>
          <w:szCs w:val="24"/>
        </w:rPr>
        <w:t>ы</w:t>
      </w:r>
      <w:r w:rsidRPr="00375B49">
        <w:rPr>
          <w:szCs w:val="24"/>
        </w:rPr>
        <w:t xml:space="preserve"> анестезии </w:t>
      </w:r>
      <w:r>
        <w:rPr>
          <w:szCs w:val="24"/>
        </w:rPr>
        <w:t xml:space="preserve">у </w:t>
      </w:r>
      <w:r w:rsidRPr="00375B49">
        <w:rPr>
          <w:szCs w:val="24"/>
        </w:rPr>
        <w:t>пациентов пожилого и старческого возраста</w:t>
      </w:r>
      <w:r>
        <w:rPr>
          <w:szCs w:val="24"/>
        </w:rPr>
        <w:t>.</w:t>
      </w:r>
    </w:p>
    <w:p w14:paraId="5D39AC6A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898463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54CA481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6F3C0586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CACD2D9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3D21C1B3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5310B509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2FDFF46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2536F493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48518491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A578E5B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BFD378B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0C4873FD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529675FE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71397D3E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 xml:space="preserve">Рёвер Н., Тиль Х. Атлас по анестезиологии. – МЕДпресс-информ, 2013. – 384 с. </w:t>
      </w:r>
    </w:p>
    <w:p w14:paraId="4586A9E9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A31292F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2B05CC3D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187903AC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758EAA35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7D24B374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4056141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5D70B4A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47D06EA5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22319E50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891577666">
    <w:abstractNumId w:val="4"/>
  </w:num>
  <w:num w:numId="2" w16cid:durableId="1653095015">
    <w:abstractNumId w:val="6"/>
  </w:num>
  <w:num w:numId="3" w16cid:durableId="918442645">
    <w:abstractNumId w:val="5"/>
  </w:num>
  <w:num w:numId="4" w16cid:durableId="1194146885">
    <w:abstractNumId w:val="11"/>
  </w:num>
  <w:num w:numId="5" w16cid:durableId="186144716">
    <w:abstractNumId w:val="12"/>
  </w:num>
  <w:num w:numId="6" w16cid:durableId="50541962">
    <w:abstractNumId w:val="15"/>
  </w:num>
  <w:num w:numId="7" w16cid:durableId="518086714">
    <w:abstractNumId w:val="14"/>
  </w:num>
  <w:num w:numId="8" w16cid:durableId="1928154344">
    <w:abstractNumId w:val="7"/>
  </w:num>
  <w:num w:numId="9" w16cid:durableId="925774190">
    <w:abstractNumId w:val="0"/>
  </w:num>
  <w:num w:numId="10" w16cid:durableId="865869320">
    <w:abstractNumId w:val="1"/>
  </w:num>
  <w:num w:numId="11" w16cid:durableId="1063019045">
    <w:abstractNumId w:val="2"/>
  </w:num>
  <w:num w:numId="12" w16cid:durableId="1843162348">
    <w:abstractNumId w:val="13"/>
  </w:num>
  <w:num w:numId="13" w16cid:durableId="345592800">
    <w:abstractNumId w:val="10"/>
  </w:num>
  <w:num w:numId="14" w16cid:durableId="934246056">
    <w:abstractNumId w:val="8"/>
  </w:num>
  <w:num w:numId="15" w16cid:durableId="1182940433">
    <w:abstractNumId w:val="9"/>
  </w:num>
  <w:num w:numId="16" w16cid:durableId="374962021">
    <w:abstractNumId w:val="3"/>
  </w:num>
  <w:num w:numId="17" w16cid:durableId="21145907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086077"/>
    <w:rsid w:val="00097565"/>
    <w:rsid w:val="00107B1C"/>
    <w:rsid w:val="001425EF"/>
    <w:rsid w:val="001A039F"/>
    <w:rsid w:val="001A385F"/>
    <w:rsid w:val="001B7B2C"/>
    <w:rsid w:val="002331D1"/>
    <w:rsid w:val="00290228"/>
    <w:rsid w:val="00305F5C"/>
    <w:rsid w:val="00327089"/>
    <w:rsid w:val="00335C66"/>
    <w:rsid w:val="00375B49"/>
    <w:rsid w:val="00386E33"/>
    <w:rsid w:val="003B0778"/>
    <w:rsid w:val="00422451"/>
    <w:rsid w:val="00423DA7"/>
    <w:rsid w:val="004534EC"/>
    <w:rsid w:val="004A0395"/>
    <w:rsid w:val="004A367E"/>
    <w:rsid w:val="005B234F"/>
    <w:rsid w:val="006418E5"/>
    <w:rsid w:val="0064606C"/>
    <w:rsid w:val="00667786"/>
    <w:rsid w:val="00681819"/>
    <w:rsid w:val="00767E0F"/>
    <w:rsid w:val="008159C9"/>
    <w:rsid w:val="00860804"/>
    <w:rsid w:val="00902716"/>
    <w:rsid w:val="009B21DA"/>
    <w:rsid w:val="00B75F9C"/>
    <w:rsid w:val="00BC2D66"/>
    <w:rsid w:val="00BC34BE"/>
    <w:rsid w:val="00BD3219"/>
    <w:rsid w:val="00BE0D00"/>
    <w:rsid w:val="00C050E6"/>
    <w:rsid w:val="00C07A3D"/>
    <w:rsid w:val="00C416A3"/>
    <w:rsid w:val="00C54CE6"/>
    <w:rsid w:val="00C62D1A"/>
    <w:rsid w:val="00D07D93"/>
    <w:rsid w:val="00D81698"/>
    <w:rsid w:val="00DC136D"/>
    <w:rsid w:val="00DD1AF4"/>
    <w:rsid w:val="00E01C87"/>
    <w:rsid w:val="00E02372"/>
    <w:rsid w:val="00E338AF"/>
    <w:rsid w:val="00E57D57"/>
    <w:rsid w:val="00EB0401"/>
    <w:rsid w:val="00F4745D"/>
    <w:rsid w:val="00FD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07B8F2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2018-11-19T12:02:00Z</dcterms:created>
  <dcterms:modified xsi:type="dcterms:W3CDTF">2022-12-26T17:01:00Z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