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71E3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6E8BBA6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1973B343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6B0D0A8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4841832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451BCB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EC0DBB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7BA00A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5B6F1B5" w14:textId="08747500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 xml:space="preserve"> ___________ 20</w:t>
      </w:r>
      <w:r w:rsidR="00AD488A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3663A91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8598B67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0E45B7ED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3ADB9D8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5ABF5687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96768AF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F27F42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ACDD89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b/>
          <w:szCs w:val="24"/>
        </w:rPr>
        <w:t>ТЕМА:</w:t>
      </w:r>
      <w:r w:rsidRPr="00C07A3D">
        <w:rPr>
          <w:szCs w:val="24"/>
        </w:rPr>
        <w:t xml:space="preserve"> «</w:t>
      </w:r>
      <w:r w:rsidR="00DC136D" w:rsidRPr="00C07A3D">
        <w:rPr>
          <w:b/>
          <w:szCs w:val="24"/>
        </w:rPr>
        <w:t>Особенности предоперационной подготовки и премедикации у детей</w:t>
      </w:r>
      <w:r w:rsidRPr="00C07A3D">
        <w:rPr>
          <w:szCs w:val="24"/>
        </w:rPr>
        <w:t>».</w:t>
      </w:r>
    </w:p>
    <w:p w14:paraId="15FA74E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Время: </w:t>
      </w:r>
      <w:r w:rsidR="00DC136D" w:rsidRPr="00C07A3D">
        <w:rPr>
          <w:szCs w:val="24"/>
        </w:rPr>
        <w:t xml:space="preserve">2 </w:t>
      </w:r>
      <w:r w:rsidRPr="00C07A3D">
        <w:rPr>
          <w:szCs w:val="24"/>
        </w:rPr>
        <w:t>часа.</w:t>
      </w:r>
    </w:p>
    <w:p w14:paraId="44632179" w14:textId="77777777" w:rsidR="00D07D93" w:rsidRPr="00C07A3D" w:rsidRDefault="00D07D93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A080636" w14:textId="77777777" w:rsidR="004A367E" w:rsidRPr="00C07A3D" w:rsidRDefault="00667786" w:rsidP="0008143F">
      <w:pPr>
        <w:widowControl w:val="0"/>
        <w:jc w:val="center"/>
        <w:rPr>
          <w:b/>
          <w:szCs w:val="24"/>
        </w:rPr>
      </w:pPr>
      <w:r w:rsidRPr="00C07A3D">
        <w:rPr>
          <w:b/>
          <w:szCs w:val="24"/>
        </w:rPr>
        <w:t>УЧЕБНЫЕ ЦЕЛИ</w:t>
      </w:r>
    </w:p>
    <w:p w14:paraId="10E304A3" w14:textId="77777777" w:rsidR="004A367E" w:rsidRPr="00C07A3D" w:rsidRDefault="004A367E" w:rsidP="0008143F">
      <w:pPr>
        <w:widowControl w:val="0"/>
        <w:rPr>
          <w:szCs w:val="24"/>
        </w:rPr>
      </w:pPr>
    </w:p>
    <w:p w14:paraId="70358B7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b/>
          <w:szCs w:val="24"/>
          <w:u w:val="single"/>
        </w:rPr>
        <w:t>Цель практического занятия</w:t>
      </w:r>
      <w:r w:rsidRPr="00C07A3D">
        <w:rPr>
          <w:szCs w:val="24"/>
        </w:rPr>
        <w:t>: углубить и расширить полученные ранее врачами знания о</w:t>
      </w:r>
      <w:r w:rsidR="00D07D93" w:rsidRPr="00C07A3D">
        <w:rPr>
          <w:szCs w:val="24"/>
        </w:rPr>
        <w:t xml:space="preserve">б </w:t>
      </w:r>
      <w:r w:rsidR="00C07A3D" w:rsidRPr="00C07A3D">
        <w:rPr>
          <w:szCs w:val="24"/>
        </w:rPr>
        <w:t>особенностях предоперационной подготовки и премедикации у детей</w:t>
      </w:r>
      <w:r w:rsidRPr="00C07A3D">
        <w:rPr>
          <w:szCs w:val="24"/>
        </w:rPr>
        <w:t>.</w:t>
      </w:r>
    </w:p>
    <w:p w14:paraId="51348BE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07A3D">
        <w:rPr>
          <w:b/>
          <w:szCs w:val="24"/>
          <w:u w:val="single"/>
        </w:rPr>
        <w:t>Задачи практического занятия:</w:t>
      </w:r>
    </w:p>
    <w:p w14:paraId="67E7185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 w:rsidR="00D07D93" w:rsidRPr="00C07A3D">
        <w:rPr>
          <w:szCs w:val="24"/>
        </w:rPr>
        <w:t xml:space="preserve">Определить объём </w:t>
      </w:r>
      <w:r w:rsidR="00C07A3D" w:rsidRPr="00C07A3D">
        <w:rPr>
          <w:szCs w:val="24"/>
        </w:rPr>
        <w:t xml:space="preserve">предоперационной подготовки </w:t>
      </w:r>
      <w:r w:rsidR="00D07D93" w:rsidRPr="00C07A3D">
        <w:rPr>
          <w:szCs w:val="24"/>
        </w:rPr>
        <w:t>у ребенка</w:t>
      </w:r>
      <w:r w:rsidRPr="00C07A3D">
        <w:rPr>
          <w:szCs w:val="24"/>
        </w:rPr>
        <w:t>.</w:t>
      </w:r>
    </w:p>
    <w:p w14:paraId="279EC1F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Изучить </w:t>
      </w:r>
      <w:r w:rsidR="00C07A3D" w:rsidRPr="00C07A3D">
        <w:rPr>
          <w:szCs w:val="24"/>
        </w:rPr>
        <w:t xml:space="preserve">состав премедикации </w:t>
      </w:r>
      <w:r w:rsidR="00D07D93" w:rsidRPr="00C07A3D">
        <w:rPr>
          <w:szCs w:val="24"/>
        </w:rPr>
        <w:t>у ребенка</w:t>
      </w:r>
      <w:r w:rsidRPr="00C07A3D">
        <w:rPr>
          <w:szCs w:val="24"/>
        </w:rPr>
        <w:t>.</w:t>
      </w:r>
    </w:p>
    <w:p w14:paraId="1084D9B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07A3D">
        <w:rPr>
          <w:b/>
          <w:szCs w:val="24"/>
        </w:rPr>
        <w:t>Слушатель должен знать:</w:t>
      </w:r>
    </w:p>
    <w:p w14:paraId="53A0C394" w14:textId="77777777" w:rsidR="00C07A3D" w:rsidRPr="00C07A3D" w:rsidRDefault="00C07A3D" w:rsidP="00C07A3D">
      <w:pPr>
        <w:widowControl w:val="0"/>
        <w:ind w:left="709"/>
        <w:jc w:val="both"/>
        <w:rPr>
          <w:szCs w:val="24"/>
        </w:rPr>
      </w:pPr>
      <w:r w:rsidRPr="00C07A3D">
        <w:rPr>
          <w:szCs w:val="24"/>
        </w:rPr>
        <w:t>1. Мероприятия для предоперационной подготовки у ребенка.</w:t>
      </w:r>
    </w:p>
    <w:p w14:paraId="597BE1E6" w14:textId="77777777" w:rsidR="001B7B2C" w:rsidRPr="00C07A3D" w:rsidRDefault="00C07A3D" w:rsidP="00C07A3D">
      <w:pPr>
        <w:widowControl w:val="0"/>
        <w:ind w:left="709"/>
        <w:jc w:val="both"/>
        <w:rPr>
          <w:szCs w:val="24"/>
        </w:rPr>
      </w:pPr>
      <w:r w:rsidRPr="00C07A3D">
        <w:rPr>
          <w:szCs w:val="24"/>
        </w:rPr>
        <w:t>2. Значение каждой группы л</w:t>
      </w:r>
      <w:r w:rsidR="00D07D93" w:rsidRPr="00C07A3D">
        <w:rPr>
          <w:szCs w:val="24"/>
        </w:rPr>
        <w:t>екарственны</w:t>
      </w:r>
      <w:r w:rsidRPr="00C07A3D">
        <w:rPr>
          <w:szCs w:val="24"/>
        </w:rPr>
        <w:t>х</w:t>
      </w:r>
      <w:r w:rsidR="00D07D93" w:rsidRPr="00C07A3D">
        <w:rPr>
          <w:szCs w:val="24"/>
        </w:rPr>
        <w:t xml:space="preserve"> средств </w:t>
      </w:r>
      <w:r w:rsidRPr="00C07A3D">
        <w:rPr>
          <w:szCs w:val="24"/>
        </w:rPr>
        <w:t>для</w:t>
      </w:r>
      <w:r w:rsidR="00D07D93" w:rsidRPr="00C07A3D">
        <w:rPr>
          <w:szCs w:val="24"/>
        </w:rPr>
        <w:t xml:space="preserve"> премедикации у детей</w:t>
      </w:r>
      <w:r w:rsidR="001B7B2C" w:rsidRPr="00C07A3D">
        <w:rPr>
          <w:szCs w:val="24"/>
        </w:rPr>
        <w:t>.</w:t>
      </w:r>
    </w:p>
    <w:p w14:paraId="00962C4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07A3D">
        <w:rPr>
          <w:b/>
          <w:szCs w:val="24"/>
        </w:rPr>
        <w:t>Слушатель должен уметь:</w:t>
      </w:r>
    </w:p>
    <w:p w14:paraId="1C2DF6C4" w14:textId="77777777" w:rsidR="00D07D93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 w:rsidR="009E39AD" w:rsidRPr="00C07A3D">
        <w:rPr>
          <w:szCs w:val="24"/>
        </w:rPr>
        <w:t xml:space="preserve">Проводить </w:t>
      </w:r>
      <w:r w:rsidR="00C07A3D" w:rsidRPr="00C07A3D">
        <w:rPr>
          <w:szCs w:val="24"/>
        </w:rPr>
        <w:t xml:space="preserve">предоперационную подготовку </w:t>
      </w:r>
      <w:r w:rsidR="00D07D93" w:rsidRPr="00C07A3D">
        <w:rPr>
          <w:szCs w:val="24"/>
        </w:rPr>
        <w:t>у детей.</w:t>
      </w:r>
    </w:p>
    <w:p w14:paraId="2A60758D" w14:textId="77777777" w:rsidR="00D81698" w:rsidRPr="00C07A3D" w:rsidRDefault="00D07D93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="00C07A3D" w:rsidRPr="00C07A3D">
        <w:rPr>
          <w:szCs w:val="24"/>
        </w:rPr>
        <w:t xml:space="preserve">Назначать премедикацию перед </w:t>
      </w:r>
      <w:r w:rsidRPr="00C07A3D">
        <w:rPr>
          <w:szCs w:val="24"/>
        </w:rPr>
        <w:t>анестези</w:t>
      </w:r>
      <w:r w:rsidR="00C07A3D" w:rsidRPr="00C07A3D">
        <w:rPr>
          <w:szCs w:val="24"/>
        </w:rPr>
        <w:t>ей</w:t>
      </w:r>
      <w:r w:rsidRPr="00C07A3D">
        <w:rPr>
          <w:szCs w:val="24"/>
        </w:rPr>
        <w:t xml:space="preserve"> у детей</w:t>
      </w:r>
      <w:r w:rsidR="00D81698" w:rsidRPr="00C07A3D">
        <w:rPr>
          <w:szCs w:val="24"/>
        </w:rPr>
        <w:t xml:space="preserve"> под контролем преподавателя. </w:t>
      </w:r>
    </w:p>
    <w:p w14:paraId="518A77FA" w14:textId="77777777" w:rsidR="00D81698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07A3D">
        <w:rPr>
          <w:szCs w:val="24"/>
        </w:rPr>
        <w:t>3. Оформлять медицинскую документацию.</w:t>
      </w:r>
    </w:p>
    <w:p w14:paraId="48299A88" w14:textId="77777777" w:rsidR="00D81698" w:rsidRPr="00C07A3D" w:rsidRDefault="00D81698" w:rsidP="0008143F">
      <w:pPr>
        <w:widowControl w:val="0"/>
        <w:rPr>
          <w:szCs w:val="24"/>
        </w:rPr>
      </w:pPr>
    </w:p>
    <w:p w14:paraId="7F1A3A5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2C3DA4EE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3ECF94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4524092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12813B99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Наркозно-дыхательные аппараты</w:t>
      </w:r>
      <w:r w:rsidR="001B7B2C" w:rsidRPr="00C07A3D">
        <w:rPr>
          <w:szCs w:val="24"/>
        </w:rPr>
        <w:t>;</w:t>
      </w:r>
    </w:p>
    <w:p w14:paraId="02D8292A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Pr="00C07A3D">
        <w:rPr>
          <w:szCs w:val="24"/>
        </w:rPr>
        <w:t>назначения премедикации</w:t>
      </w:r>
      <w:r w:rsidR="001B7B2C" w:rsidRPr="00C07A3D">
        <w:rPr>
          <w:szCs w:val="24"/>
        </w:rPr>
        <w:t>;</w:t>
      </w:r>
    </w:p>
    <w:p w14:paraId="39AFD5C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D81698" w:rsidRPr="00C07A3D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29A9CD0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722B4ED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27BC0DC" w14:textId="77777777" w:rsidR="00E476FB" w:rsidRPr="00C07A3D" w:rsidRDefault="00E476FB" w:rsidP="00E476FB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60A2610E" w14:textId="77777777" w:rsidR="00E476FB" w:rsidRPr="00C07A3D" w:rsidRDefault="00E476FB" w:rsidP="00E476FB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E476FB" w:rsidRPr="00C07A3D" w14:paraId="26A240E9" w14:textId="77777777" w:rsidTr="00285D31">
        <w:tc>
          <w:tcPr>
            <w:tcW w:w="8046" w:type="dxa"/>
          </w:tcPr>
          <w:p w14:paraId="50724B93" w14:textId="77777777" w:rsidR="00E476FB" w:rsidRPr="00C07A3D" w:rsidRDefault="00E476FB" w:rsidP="00285D31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4BCA300D" w14:textId="77777777" w:rsidR="00E476FB" w:rsidRPr="00C07A3D" w:rsidRDefault="00E476FB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C07A3D">
              <w:rPr>
                <w:szCs w:val="24"/>
              </w:rPr>
              <w:t>0 мин</w:t>
            </w:r>
          </w:p>
        </w:tc>
      </w:tr>
      <w:tr w:rsidR="00E476FB" w:rsidRPr="00C07A3D" w14:paraId="40A3162C" w14:textId="77777777" w:rsidTr="00285D31">
        <w:tc>
          <w:tcPr>
            <w:tcW w:w="8046" w:type="dxa"/>
          </w:tcPr>
          <w:p w14:paraId="39A0EA7C" w14:textId="77777777" w:rsidR="00E476FB" w:rsidRPr="00C07A3D" w:rsidRDefault="00E476FB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>2. Клинический разбор тематических пациентов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6D506798" w14:textId="77777777" w:rsidR="00E476FB" w:rsidRPr="00C07A3D" w:rsidRDefault="00E476FB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07A3D">
              <w:rPr>
                <w:szCs w:val="24"/>
              </w:rPr>
              <w:t>0 мин</w:t>
            </w:r>
          </w:p>
        </w:tc>
      </w:tr>
      <w:tr w:rsidR="00E476FB" w:rsidRPr="00C07A3D" w14:paraId="38F04F0C" w14:textId="77777777" w:rsidTr="00285D31">
        <w:tc>
          <w:tcPr>
            <w:tcW w:w="8046" w:type="dxa"/>
          </w:tcPr>
          <w:p w14:paraId="4B967BD0" w14:textId="77777777" w:rsidR="00E476FB" w:rsidRPr="00C07A3D" w:rsidRDefault="00E476FB" w:rsidP="00285D31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718AEA1" w14:textId="77777777" w:rsidR="00E476FB" w:rsidRPr="00C07A3D" w:rsidRDefault="00E476FB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07A3D">
              <w:rPr>
                <w:szCs w:val="24"/>
              </w:rPr>
              <w:t xml:space="preserve"> мин</w:t>
            </w:r>
          </w:p>
        </w:tc>
      </w:tr>
      <w:tr w:rsidR="00E476FB" w:rsidRPr="00C07A3D" w14:paraId="26144074" w14:textId="77777777" w:rsidTr="00285D31">
        <w:tc>
          <w:tcPr>
            <w:tcW w:w="8046" w:type="dxa"/>
          </w:tcPr>
          <w:p w14:paraId="76156329" w14:textId="77777777" w:rsidR="00E476FB" w:rsidRPr="00C07A3D" w:rsidRDefault="00E476FB" w:rsidP="00285D31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2D8A1A00" w14:textId="77777777" w:rsidR="00E476FB" w:rsidRPr="00C07A3D" w:rsidRDefault="00E476FB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07A3D">
              <w:rPr>
                <w:szCs w:val="24"/>
              </w:rPr>
              <w:t xml:space="preserve"> мин</w:t>
            </w:r>
          </w:p>
        </w:tc>
      </w:tr>
    </w:tbl>
    <w:p w14:paraId="71F95C6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065BF44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0B8100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04CBA0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A88BF2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B1A58F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CD3F87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AEFDF7A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F5D2D16" w14:textId="77777777" w:rsidR="001B7B2C" w:rsidRPr="00C07A3D" w:rsidRDefault="00667786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1.</w:t>
      </w:r>
      <w:r w:rsidR="00C54CE6" w:rsidRPr="00C07A3D">
        <w:rPr>
          <w:szCs w:val="24"/>
        </w:rPr>
        <w:t xml:space="preserve"> </w:t>
      </w:r>
      <w:r w:rsidR="00C07A3D" w:rsidRPr="00C07A3D">
        <w:rPr>
          <w:szCs w:val="24"/>
        </w:rPr>
        <w:t xml:space="preserve">Предоперационная подготовка </w:t>
      </w:r>
      <w:r w:rsidR="00C54CE6" w:rsidRPr="00C07A3D">
        <w:rPr>
          <w:szCs w:val="24"/>
        </w:rPr>
        <w:t>у детей</w:t>
      </w:r>
      <w:r w:rsidR="001B7B2C" w:rsidRPr="00C07A3D">
        <w:rPr>
          <w:szCs w:val="24"/>
        </w:rPr>
        <w:t>.</w:t>
      </w:r>
    </w:p>
    <w:p w14:paraId="549761E8" w14:textId="77777777" w:rsidR="001B7B2C" w:rsidRPr="00C07A3D" w:rsidRDefault="00667786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07A3D">
        <w:rPr>
          <w:szCs w:val="24"/>
        </w:rPr>
        <w:t>2.</w:t>
      </w:r>
      <w:r w:rsidR="00C54CE6" w:rsidRPr="00C07A3D">
        <w:rPr>
          <w:szCs w:val="24"/>
        </w:rPr>
        <w:t xml:space="preserve"> </w:t>
      </w:r>
      <w:r w:rsidR="00C07A3D" w:rsidRPr="00C07A3D">
        <w:rPr>
          <w:szCs w:val="24"/>
        </w:rPr>
        <w:t xml:space="preserve">Определение состава премедикации </w:t>
      </w:r>
      <w:r w:rsidR="00C54CE6" w:rsidRPr="00C07A3D">
        <w:rPr>
          <w:szCs w:val="24"/>
        </w:rPr>
        <w:t>у детей.</w:t>
      </w:r>
    </w:p>
    <w:p w14:paraId="4E93F4F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1D29B95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4B72F7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2A5D12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E55EA5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10ABF6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45E938F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B4FC26C" w14:textId="77777777" w:rsidR="00C54CE6" w:rsidRPr="00C07A3D" w:rsidRDefault="00C54CE6" w:rsidP="0008143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DE26B2B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</w:t>
      </w:r>
      <w:r w:rsidRPr="00C07A3D">
        <w:rPr>
          <w:color w:val="000000"/>
          <w:kern w:val="2"/>
          <w:szCs w:val="24"/>
        </w:rPr>
        <w:t xml:space="preserve"> </w:t>
      </w:r>
      <w:r w:rsidRPr="00C07A3D">
        <w:rPr>
          <w:kern w:val="2"/>
          <w:szCs w:val="24"/>
        </w:rPr>
        <w:t>302</w:t>
      </w:r>
      <w:r w:rsidRPr="00C07A3D">
        <w:rPr>
          <w:color w:val="000000"/>
          <w:kern w:val="2"/>
          <w:szCs w:val="24"/>
        </w:rPr>
        <w:t xml:space="preserve"> с.</w:t>
      </w:r>
    </w:p>
    <w:p w14:paraId="52364AD4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7E18AAD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291B249" w14:textId="77777777" w:rsidR="00C54CE6" w:rsidRPr="00C07A3D" w:rsidRDefault="00C54CE6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A719780" w14:textId="77777777" w:rsidR="00C54CE6" w:rsidRPr="00C07A3D" w:rsidRDefault="00C54CE6" w:rsidP="0008143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52CDE270" w14:textId="77777777" w:rsidR="00C54CE6" w:rsidRPr="00C07A3D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3F74D3D4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FEF507E" w14:textId="77777777" w:rsidR="00C54CE6" w:rsidRPr="00C07A3D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Рёвер Н., Тиль Х. Атлас по анестезиологии. – МЕДпресс-информ, 2013. – 384</w:t>
      </w:r>
      <w:r w:rsidR="0008143F" w:rsidRPr="00C07A3D">
        <w:rPr>
          <w:kern w:val="2"/>
          <w:szCs w:val="24"/>
        </w:rPr>
        <w:t> </w:t>
      </w:r>
      <w:r w:rsidRPr="00C07A3D">
        <w:rPr>
          <w:kern w:val="2"/>
          <w:szCs w:val="24"/>
        </w:rPr>
        <w:t xml:space="preserve">с. </w:t>
      </w:r>
    </w:p>
    <w:p w14:paraId="1AEFE1DE" w14:textId="77777777" w:rsidR="00C54CE6" w:rsidRPr="00C07A3D" w:rsidRDefault="00C54CE6" w:rsidP="0008143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7FB8D14B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0422DAB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5DEEA0A" w14:textId="77777777" w:rsidR="00C54CE6" w:rsidRPr="00C07A3D" w:rsidRDefault="00C54CE6" w:rsidP="0008143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3C55148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3CC143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73072B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28AEF164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5A6F414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928F4BF" w14:textId="77777777" w:rsidR="001B7B2C" w:rsidRPr="00C07A3D" w:rsidRDefault="001B7B2C" w:rsidP="0008143F">
      <w:pPr>
        <w:widowControl w:val="0"/>
        <w:rPr>
          <w:szCs w:val="24"/>
        </w:rPr>
      </w:pPr>
    </w:p>
    <w:p w14:paraId="3342320F" w14:textId="77777777" w:rsidR="001B7B2C" w:rsidRPr="00C07A3D" w:rsidRDefault="001B7B2C" w:rsidP="0008143F">
      <w:pPr>
        <w:widowControl w:val="0"/>
        <w:rPr>
          <w:szCs w:val="24"/>
        </w:rPr>
      </w:pPr>
    </w:p>
    <w:p w14:paraId="0D8727DE" w14:textId="77777777" w:rsidR="004A367E" w:rsidRPr="00C07A3D" w:rsidRDefault="00667786" w:rsidP="0008143F">
      <w:pPr>
        <w:pStyle w:val="11"/>
        <w:suppressAutoHyphens w:val="0"/>
        <w:ind w:firstLine="426"/>
        <w:jc w:val="left"/>
        <w:rPr>
          <w:sz w:val="24"/>
          <w:szCs w:val="24"/>
        </w:rPr>
      </w:pPr>
      <w:r w:rsidRPr="00C07A3D">
        <w:rPr>
          <w:sz w:val="24"/>
          <w:szCs w:val="24"/>
        </w:rPr>
        <w:br w:type="page"/>
      </w:r>
    </w:p>
    <w:p w14:paraId="15112EE4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4F409FFE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D46B1D4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C211B10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3D17F0D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A7EE1C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0A9B88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A184C2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12EA12E" w14:textId="305D6FF5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AD488A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64EA24D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5946916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99012B6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72A9FEB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5945BF01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3BD71E3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75C6FA3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6D79E745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b/>
          <w:szCs w:val="24"/>
        </w:rPr>
        <w:t>ТЕМА:</w:t>
      </w:r>
      <w:r w:rsidRPr="00C07A3D">
        <w:rPr>
          <w:szCs w:val="24"/>
        </w:rPr>
        <w:t xml:space="preserve"> «</w:t>
      </w:r>
      <w:r w:rsidRPr="00C07A3D">
        <w:rPr>
          <w:b/>
          <w:szCs w:val="24"/>
        </w:rPr>
        <w:t>Особенности предоперационной подготовки и премедикации у детей</w:t>
      </w:r>
      <w:r w:rsidRPr="00C07A3D">
        <w:rPr>
          <w:szCs w:val="24"/>
        </w:rPr>
        <w:t>».</w:t>
      </w:r>
    </w:p>
    <w:p w14:paraId="78AA336E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Время: 2 часа.</w:t>
      </w:r>
    </w:p>
    <w:p w14:paraId="3483FC6C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6777FA5" w14:textId="77777777" w:rsidR="00C07A3D" w:rsidRPr="00C07A3D" w:rsidRDefault="00C07A3D" w:rsidP="00C07A3D">
      <w:pPr>
        <w:widowControl w:val="0"/>
        <w:jc w:val="center"/>
        <w:rPr>
          <w:b/>
          <w:szCs w:val="24"/>
        </w:rPr>
      </w:pPr>
      <w:r w:rsidRPr="00C07A3D">
        <w:rPr>
          <w:b/>
          <w:szCs w:val="24"/>
        </w:rPr>
        <w:t>УЧЕБНЫЕ ЦЕЛИ</w:t>
      </w:r>
    </w:p>
    <w:p w14:paraId="7168B08F" w14:textId="77777777" w:rsidR="00C07A3D" w:rsidRPr="00C07A3D" w:rsidRDefault="00C07A3D" w:rsidP="00C07A3D">
      <w:pPr>
        <w:widowControl w:val="0"/>
        <w:rPr>
          <w:szCs w:val="24"/>
        </w:rPr>
      </w:pPr>
    </w:p>
    <w:p w14:paraId="584A5310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b/>
          <w:szCs w:val="24"/>
          <w:u w:val="single"/>
        </w:rPr>
        <w:t>Цель практического занятия</w:t>
      </w:r>
      <w:r w:rsidRPr="00C07A3D">
        <w:rPr>
          <w:szCs w:val="24"/>
        </w:rPr>
        <w:t>: углубить и расширить полученные ранее врачами знания об особенностях предоперационной подготовки и премедикации у детей.</w:t>
      </w:r>
    </w:p>
    <w:p w14:paraId="3661630E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07A3D">
        <w:rPr>
          <w:b/>
          <w:szCs w:val="24"/>
          <w:u w:val="single"/>
        </w:rPr>
        <w:t>Задачи практического занятия:</w:t>
      </w:r>
    </w:p>
    <w:p w14:paraId="5121EC8C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1. Определить объём предоперационной подготовки у ребенка.</w:t>
      </w:r>
    </w:p>
    <w:p w14:paraId="1D7C963F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2. Изучить состав премедикации у ребенка.</w:t>
      </w:r>
    </w:p>
    <w:p w14:paraId="4F9CAB21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07A3D">
        <w:rPr>
          <w:b/>
          <w:szCs w:val="24"/>
        </w:rPr>
        <w:t>Слушатель должен знать:</w:t>
      </w:r>
    </w:p>
    <w:p w14:paraId="485DEC53" w14:textId="77777777" w:rsidR="00C07A3D" w:rsidRPr="00C07A3D" w:rsidRDefault="00C07A3D" w:rsidP="00C07A3D">
      <w:pPr>
        <w:widowControl w:val="0"/>
        <w:ind w:left="709"/>
        <w:jc w:val="both"/>
        <w:rPr>
          <w:szCs w:val="24"/>
        </w:rPr>
      </w:pPr>
      <w:r w:rsidRPr="00C07A3D">
        <w:rPr>
          <w:szCs w:val="24"/>
        </w:rPr>
        <w:t>1. Мероприятия для предоперационной подготовки у ребенка.</w:t>
      </w:r>
    </w:p>
    <w:p w14:paraId="5640161A" w14:textId="77777777" w:rsidR="00C07A3D" w:rsidRPr="00C07A3D" w:rsidRDefault="00C07A3D" w:rsidP="00C07A3D">
      <w:pPr>
        <w:widowControl w:val="0"/>
        <w:ind w:left="709"/>
        <w:jc w:val="both"/>
        <w:rPr>
          <w:szCs w:val="24"/>
        </w:rPr>
      </w:pPr>
      <w:r w:rsidRPr="00C07A3D">
        <w:rPr>
          <w:szCs w:val="24"/>
        </w:rPr>
        <w:t>2. Значение каждой группы лекарственных средств для премедикации у детей.</w:t>
      </w:r>
    </w:p>
    <w:p w14:paraId="739CB723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07A3D">
        <w:rPr>
          <w:b/>
          <w:szCs w:val="24"/>
        </w:rPr>
        <w:t>Слушатель должен уметь:</w:t>
      </w:r>
    </w:p>
    <w:p w14:paraId="5E2AB5CB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 w:rsidR="009E39AD" w:rsidRPr="00C07A3D">
        <w:rPr>
          <w:szCs w:val="24"/>
        </w:rPr>
        <w:t xml:space="preserve">Проводить </w:t>
      </w:r>
      <w:r w:rsidRPr="00C07A3D">
        <w:rPr>
          <w:szCs w:val="24"/>
        </w:rPr>
        <w:t>предоперационную подготовку у детей.</w:t>
      </w:r>
    </w:p>
    <w:p w14:paraId="278D2528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07A3D">
        <w:rPr>
          <w:szCs w:val="24"/>
        </w:rPr>
        <w:t xml:space="preserve">2. Назначать премедикацию перед анестезией у детей под контролем преподавателя. </w:t>
      </w:r>
    </w:p>
    <w:p w14:paraId="6CD74566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07A3D">
        <w:rPr>
          <w:szCs w:val="24"/>
        </w:rPr>
        <w:t>3. Оформлять медицинскую документацию.</w:t>
      </w:r>
    </w:p>
    <w:p w14:paraId="198E3A0A" w14:textId="77777777" w:rsidR="00C07A3D" w:rsidRPr="00C07A3D" w:rsidRDefault="00C07A3D" w:rsidP="00C07A3D">
      <w:pPr>
        <w:widowControl w:val="0"/>
        <w:rPr>
          <w:szCs w:val="24"/>
        </w:rPr>
      </w:pPr>
    </w:p>
    <w:p w14:paraId="00555F56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6372794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CF64197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3E3F2A80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184E5907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Наркозно-дыхательные аппараты;</w:t>
      </w:r>
    </w:p>
    <w:p w14:paraId="10BA23EF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 назначения премедикации;</w:t>
      </w:r>
    </w:p>
    <w:p w14:paraId="500138C0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Схемы листов наркозных карт;</w:t>
      </w:r>
    </w:p>
    <w:p w14:paraId="59EB0F0A" w14:textId="77777777" w:rsidR="00C07A3D" w:rsidRPr="00C07A3D" w:rsidRDefault="00C07A3D" w:rsidP="00C07A3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9ACE50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8DBE53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6F5190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3CD847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</w:t>
      </w:r>
      <w:r w:rsidRPr="00C07A3D">
        <w:rPr>
          <w:szCs w:val="24"/>
        </w:rPr>
        <w:lastRenderedPageBreak/>
        <w:t>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E5FDD8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EC1D65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D4882B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61CBD91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454E235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776FFB2" w14:textId="77777777" w:rsidR="003824F0" w:rsidRPr="00C07A3D" w:rsidRDefault="003824F0" w:rsidP="003824F0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1. Предоперационная подготовка у детей.</w:t>
      </w:r>
    </w:p>
    <w:p w14:paraId="1B3C0D7C" w14:textId="77777777" w:rsidR="003824F0" w:rsidRPr="00C07A3D" w:rsidRDefault="003824F0" w:rsidP="003824F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07A3D">
        <w:rPr>
          <w:szCs w:val="24"/>
        </w:rPr>
        <w:t>2. Определение состава премедикации у детей.</w:t>
      </w:r>
    </w:p>
    <w:p w14:paraId="69DDFBE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0415AD0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E9CA74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ACA740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3D15E6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2202C1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747C2D2" w14:textId="77777777" w:rsidR="0008143F" w:rsidRPr="00C07A3D" w:rsidRDefault="0008143F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709DE09" w14:textId="77777777" w:rsidR="0008143F" w:rsidRPr="00C07A3D" w:rsidRDefault="0008143F" w:rsidP="0008143F">
      <w:pPr>
        <w:widowControl w:val="0"/>
        <w:numPr>
          <w:ilvl w:val="0"/>
          <w:numId w:val="12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097E0C0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</w:t>
      </w:r>
      <w:r w:rsidRPr="00C07A3D">
        <w:rPr>
          <w:color w:val="000000"/>
          <w:kern w:val="2"/>
          <w:szCs w:val="24"/>
        </w:rPr>
        <w:t xml:space="preserve"> </w:t>
      </w:r>
      <w:r w:rsidRPr="00C07A3D">
        <w:rPr>
          <w:kern w:val="2"/>
          <w:szCs w:val="24"/>
        </w:rPr>
        <w:t>302</w:t>
      </w:r>
      <w:r w:rsidRPr="00C07A3D">
        <w:rPr>
          <w:color w:val="000000"/>
          <w:kern w:val="2"/>
          <w:szCs w:val="24"/>
        </w:rPr>
        <w:t xml:space="preserve"> с.</w:t>
      </w:r>
    </w:p>
    <w:p w14:paraId="3D960BA7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049E0B5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D3E4DD4" w14:textId="77777777" w:rsidR="0008143F" w:rsidRPr="00C07A3D" w:rsidRDefault="0008143F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A3CA233" w14:textId="77777777" w:rsidR="0008143F" w:rsidRPr="00C07A3D" w:rsidRDefault="0008143F" w:rsidP="0008143F">
      <w:pPr>
        <w:pStyle w:val="ab"/>
        <w:widowControl w:val="0"/>
        <w:numPr>
          <w:ilvl w:val="0"/>
          <w:numId w:val="12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53272C75" w14:textId="77777777" w:rsidR="0008143F" w:rsidRPr="00C07A3D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0E16B9C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02E9F0C1" w14:textId="77777777" w:rsidR="0008143F" w:rsidRPr="00C07A3D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3C5CE9D" w14:textId="77777777" w:rsidR="0008143F" w:rsidRPr="00C07A3D" w:rsidRDefault="0008143F" w:rsidP="0008143F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6944736" w14:textId="77777777" w:rsidR="0008143F" w:rsidRPr="00C07A3D" w:rsidRDefault="0008143F" w:rsidP="0008143F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Нормативные правовые акты</w:t>
      </w:r>
    </w:p>
    <w:p w14:paraId="717CBBDB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</w:t>
      </w:r>
      <w:r w:rsidRPr="00C07A3D">
        <w:rPr>
          <w:kern w:val="2"/>
        </w:rPr>
        <w:lastRenderedPageBreak/>
        <w:t xml:space="preserve">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93FA736" w14:textId="77777777" w:rsidR="0008143F" w:rsidRPr="00C07A3D" w:rsidRDefault="0008143F" w:rsidP="0008143F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9FE96C2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36EA900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FA3563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82EA23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 Доцент кафедры анестезиологии и</w:t>
      </w:r>
    </w:p>
    <w:p w14:paraId="501200F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p w14:paraId="5DBB7CD6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3482637">
    <w:abstractNumId w:val="3"/>
  </w:num>
  <w:num w:numId="2" w16cid:durableId="1621565432">
    <w:abstractNumId w:val="5"/>
  </w:num>
  <w:num w:numId="3" w16cid:durableId="930890047">
    <w:abstractNumId w:val="4"/>
  </w:num>
  <w:num w:numId="4" w16cid:durableId="262997064">
    <w:abstractNumId w:val="9"/>
  </w:num>
  <w:num w:numId="5" w16cid:durableId="318536123">
    <w:abstractNumId w:val="10"/>
  </w:num>
  <w:num w:numId="6" w16cid:durableId="1657874482">
    <w:abstractNumId w:val="13"/>
  </w:num>
  <w:num w:numId="7" w16cid:durableId="1944268289">
    <w:abstractNumId w:val="12"/>
  </w:num>
  <w:num w:numId="8" w16cid:durableId="1300846843">
    <w:abstractNumId w:val="6"/>
  </w:num>
  <w:num w:numId="9" w16cid:durableId="1870096896">
    <w:abstractNumId w:val="0"/>
  </w:num>
  <w:num w:numId="10" w16cid:durableId="1902473713">
    <w:abstractNumId w:val="1"/>
  </w:num>
  <w:num w:numId="11" w16cid:durableId="1812090440">
    <w:abstractNumId w:val="2"/>
  </w:num>
  <w:num w:numId="12" w16cid:durableId="1628120239">
    <w:abstractNumId w:val="11"/>
  </w:num>
  <w:num w:numId="13" w16cid:durableId="379214242">
    <w:abstractNumId w:val="8"/>
  </w:num>
  <w:num w:numId="14" w16cid:durableId="926571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1B7B2C"/>
    <w:rsid w:val="003824F0"/>
    <w:rsid w:val="004A367E"/>
    <w:rsid w:val="00667786"/>
    <w:rsid w:val="00902716"/>
    <w:rsid w:val="009B21DA"/>
    <w:rsid w:val="009E39AD"/>
    <w:rsid w:val="00A85B59"/>
    <w:rsid w:val="00AD488A"/>
    <w:rsid w:val="00C07A3D"/>
    <w:rsid w:val="00C54CE6"/>
    <w:rsid w:val="00D07D93"/>
    <w:rsid w:val="00D81698"/>
    <w:rsid w:val="00D81E98"/>
    <w:rsid w:val="00DC136D"/>
    <w:rsid w:val="00DD1AF4"/>
    <w:rsid w:val="00E476FB"/>
    <w:rsid w:val="00EA6A05"/>
    <w:rsid w:val="00EB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C04DA9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1540</Words>
  <Characters>8780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7</cp:revision>
  <cp:lastPrinted>2018-03-03T10:35:00Z</cp:lastPrinted>
  <dcterms:created xsi:type="dcterms:W3CDTF">2018-11-16T09:58:00Z</dcterms:created>
  <dcterms:modified xsi:type="dcterms:W3CDTF">2022-12-26T17:11:00Z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