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8E1A0" w14:textId="77777777" w:rsidR="00112D1D" w:rsidRPr="005964A3" w:rsidRDefault="00112D1D" w:rsidP="00112D1D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3963"/>
      </w:tblGrid>
      <w:tr w:rsidR="00112D1D" w:rsidRPr="005964A3" w14:paraId="50DA803D" w14:textId="77777777" w:rsidTr="0000670F">
        <w:tc>
          <w:tcPr>
            <w:tcW w:w="4248" w:type="dxa"/>
          </w:tcPr>
          <w:p w14:paraId="1664764B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</w:rPr>
            </w:pPr>
            <w:r w:rsidRPr="005964A3">
              <w:rPr>
                <w:sz w:val="28"/>
                <w:szCs w:val="28"/>
              </w:rPr>
              <w:t>СОГЛАСОВАНО</w:t>
            </w:r>
          </w:p>
        </w:tc>
        <w:tc>
          <w:tcPr>
            <w:tcW w:w="1417" w:type="dxa"/>
          </w:tcPr>
          <w:p w14:paraId="271AD372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14:paraId="4B2E78BB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</w:rPr>
            </w:pPr>
            <w:r w:rsidRPr="005964A3">
              <w:rPr>
                <w:sz w:val="28"/>
                <w:szCs w:val="28"/>
              </w:rPr>
              <w:t>УТВЕРЖДАЮ</w:t>
            </w:r>
          </w:p>
        </w:tc>
      </w:tr>
      <w:tr w:rsidR="00112D1D" w:rsidRPr="005964A3" w14:paraId="68806C08" w14:textId="77777777" w:rsidTr="0000670F">
        <w:tc>
          <w:tcPr>
            <w:tcW w:w="4248" w:type="dxa"/>
          </w:tcPr>
          <w:p w14:paraId="697689FC" w14:textId="77777777" w:rsidR="00112D1D" w:rsidRPr="00112D1D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  <w:lang w:val="ru-RU"/>
              </w:rPr>
            </w:pPr>
            <w:r w:rsidRPr="00112D1D">
              <w:rPr>
                <w:sz w:val="28"/>
                <w:szCs w:val="28"/>
                <w:lang w:val="ru-RU"/>
              </w:rPr>
              <w:t>Главный врач</w:t>
            </w:r>
          </w:p>
          <w:p w14:paraId="039882FC" w14:textId="77777777" w:rsidR="00112D1D" w:rsidRPr="00112D1D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  <w:lang w:val="ru-RU"/>
              </w:rPr>
            </w:pPr>
            <w:r w:rsidRPr="00112D1D">
              <w:rPr>
                <w:sz w:val="28"/>
                <w:szCs w:val="28"/>
                <w:lang w:val="ru-RU"/>
              </w:rPr>
              <w:t>УЗ «Витебская областная клиническая больница»</w:t>
            </w:r>
          </w:p>
        </w:tc>
        <w:tc>
          <w:tcPr>
            <w:tcW w:w="1417" w:type="dxa"/>
          </w:tcPr>
          <w:p w14:paraId="0CE5A962" w14:textId="77777777" w:rsidR="00112D1D" w:rsidRPr="00112D1D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3963" w:type="dxa"/>
          </w:tcPr>
          <w:p w14:paraId="619FD20B" w14:textId="77777777" w:rsidR="00112D1D" w:rsidRPr="00112D1D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  <w:lang w:val="ru-RU"/>
              </w:rPr>
            </w:pPr>
            <w:r w:rsidRPr="00112D1D">
              <w:rPr>
                <w:sz w:val="28"/>
                <w:szCs w:val="28"/>
                <w:lang w:val="ru-RU"/>
              </w:rPr>
              <w:t>Первый проректор</w:t>
            </w:r>
          </w:p>
          <w:p w14:paraId="4B49C7BD" w14:textId="77777777" w:rsidR="00112D1D" w:rsidRPr="00112D1D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  <w:lang w:val="ru-RU"/>
              </w:rPr>
            </w:pPr>
            <w:r w:rsidRPr="00112D1D">
              <w:rPr>
                <w:sz w:val="28"/>
                <w:szCs w:val="28"/>
                <w:lang w:val="ru-RU"/>
              </w:rPr>
              <w:t>УО «Витебский государственный ордена Дружбы народов медицинский университет»</w:t>
            </w:r>
          </w:p>
        </w:tc>
      </w:tr>
      <w:tr w:rsidR="00112D1D" w:rsidRPr="005964A3" w14:paraId="35D64601" w14:textId="77777777" w:rsidTr="0000670F">
        <w:tc>
          <w:tcPr>
            <w:tcW w:w="4248" w:type="dxa"/>
          </w:tcPr>
          <w:p w14:paraId="21BD6EF6" w14:textId="77777777" w:rsidR="00112D1D" w:rsidRPr="00112D1D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  <w:lang w:val="ru-RU"/>
              </w:rPr>
            </w:pPr>
          </w:p>
          <w:p w14:paraId="7B569719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</w:rPr>
            </w:pPr>
            <w:r w:rsidRPr="005964A3">
              <w:rPr>
                <w:sz w:val="28"/>
                <w:szCs w:val="28"/>
              </w:rPr>
              <w:t>______________ Е.А. Матусевич</w:t>
            </w:r>
          </w:p>
        </w:tc>
        <w:tc>
          <w:tcPr>
            <w:tcW w:w="1417" w:type="dxa"/>
          </w:tcPr>
          <w:p w14:paraId="43EFA214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14:paraId="5B29A6D1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</w:rPr>
            </w:pPr>
          </w:p>
          <w:p w14:paraId="67F179B0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</w:rPr>
            </w:pPr>
            <w:r w:rsidRPr="005964A3">
              <w:rPr>
                <w:sz w:val="28"/>
                <w:szCs w:val="28"/>
              </w:rPr>
              <w:t>_____________ А.Н. </w:t>
            </w:r>
            <w:r>
              <w:rPr>
                <w:sz w:val="28"/>
                <w:szCs w:val="28"/>
              </w:rPr>
              <w:t>Щупакова</w:t>
            </w:r>
          </w:p>
        </w:tc>
      </w:tr>
      <w:tr w:rsidR="00112D1D" w:rsidRPr="005964A3" w14:paraId="638F49C3" w14:textId="77777777" w:rsidTr="0000670F">
        <w:tc>
          <w:tcPr>
            <w:tcW w:w="4248" w:type="dxa"/>
          </w:tcPr>
          <w:p w14:paraId="784871DF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</w:rPr>
            </w:pPr>
          </w:p>
          <w:p w14:paraId="0E456C3B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</w:rPr>
            </w:pPr>
            <w:r w:rsidRPr="005964A3">
              <w:rPr>
                <w:sz w:val="28"/>
                <w:szCs w:val="28"/>
              </w:rPr>
              <w:t>______________ 2023</w:t>
            </w:r>
          </w:p>
        </w:tc>
        <w:tc>
          <w:tcPr>
            <w:tcW w:w="1417" w:type="dxa"/>
          </w:tcPr>
          <w:p w14:paraId="1855BC6C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14:paraId="2C2A3C6C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</w:rPr>
            </w:pPr>
          </w:p>
          <w:p w14:paraId="6B5CD61F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rPr>
                <w:sz w:val="28"/>
                <w:szCs w:val="28"/>
              </w:rPr>
            </w:pPr>
            <w:r w:rsidRPr="005964A3">
              <w:rPr>
                <w:sz w:val="28"/>
                <w:szCs w:val="28"/>
              </w:rPr>
              <w:t>______________ 2023</w:t>
            </w:r>
          </w:p>
        </w:tc>
      </w:tr>
    </w:tbl>
    <w:p w14:paraId="0B0DAA44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</w:p>
    <w:p w14:paraId="26499FD0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</w:p>
    <w:p w14:paraId="7184AF5F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</w:p>
    <w:p w14:paraId="0A48D44A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</w:p>
    <w:p w14:paraId="2704C944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center"/>
        <w:rPr>
          <w:sz w:val="28"/>
          <w:szCs w:val="28"/>
        </w:rPr>
      </w:pPr>
      <w:r w:rsidRPr="005964A3">
        <w:rPr>
          <w:sz w:val="28"/>
          <w:szCs w:val="28"/>
        </w:rPr>
        <w:t>УЧЕБНАЯ ПРОГРАММА СТАЖИРОВКИ</w:t>
      </w:r>
    </w:p>
    <w:p w14:paraId="7DA9F9E2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center"/>
        <w:rPr>
          <w:sz w:val="28"/>
          <w:szCs w:val="28"/>
        </w:rPr>
      </w:pPr>
    </w:p>
    <w:p w14:paraId="7CE45E8A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center"/>
        <w:rPr>
          <w:sz w:val="28"/>
          <w:szCs w:val="28"/>
        </w:rPr>
      </w:pPr>
    </w:p>
    <w:p w14:paraId="600BD5AF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411176A9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ФИО стажера ___________________________________________________</w:t>
      </w:r>
    </w:p>
    <w:p w14:paraId="5602144D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Должность стажера ______________________________________________</w:t>
      </w:r>
    </w:p>
    <w:p w14:paraId="28D19ED2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ФИО стажера ___________________________________________________</w:t>
      </w:r>
    </w:p>
    <w:p w14:paraId="0CC6B7C2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Должность стажера ______________________________________________</w:t>
      </w:r>
    </w:p>
    <w:p w14:paraId="3E843C4F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ФИО стажера ___________________________________________________</w:t>
      </w:r>
    </w:p>
    <w:p w14:paraId="720A6A54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Должность стажера ______________________________________________</w:t>
      </w:r>
    </w:p>
    <w:p w14:paraId="149E0B3C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ФИО стажера ___________________________________________________</w:t>
      </w:r>
    </w:p>
    <w:p w14:paraId="0E21B3DF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Должность стажера ______________________________________________</w:t>
      </w:r>
    </w:p>
    <w:p w14:paraId="3DFE38E5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</w:p>
    <w:p w14:paraId="5CD97C96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  <w:u w:val="single"/>
        </w:rPr>
      </w:pPr>
      <w:r w:rsidRPr="005964A3">
        <w:rPr>
          <w:sz w:val="28"/>
          <w:szCs w:val="28"/>
        </w:rPr>
        <w:t xml:space="preserve">Сроки стажировки </w:t>
      </w:r>
      <w:r w:rsidRPr="005964A3">
        <w:rPr>
          <w:sz w:val="28"/>
          <w:szCs w:val="28"/>
          <w:u w:val="single"/>
        </w:rPr>
        <w:t>4.10.2023, 11.10.2023 г.</w:t>
      </w:r>
    </w:p>
    <w:p w14:paraId="1E8D66B4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  <w:u w:val="single"/>
        </w:rPr>
      </w:pPr>
      <w:r w:rsidRPr="005964A3">
        <w:rPr>
          <w:sz w:val="28"/>
          <w:szCs w:val="28"/>
        </w:rPr>
        <w:t xml:space="preserve">Место стажировки </w:t>
      </w:r>
      <w:r w:rsidRPr="005964A3">
        <w:rPr>
          <w:sz w:val="28"/>
          <w:szCs w:val="28"/>
          <w:u w:val="single"/>
        </w:rPr>
        <w:t>отделение анестезиологии и реанимации УЗ «Витебская областная клиническая больница»</w:t>
      </w:r>
    </w:p>
    <w:p w14:paraId="31A9C38F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  <w:u w:val="single"/>
        </w:rPr>
      </w:pPr>
      <w:r w:rsidRPr="005964A3">
        <w:rPr>
          <w:sz w:val="28"/>
          <w:szCs w:val="28"/>
        </w:rPr>
        <w:t xml:space="preserve">Руководитель стажировки </w:t>
      </w:r>
      <w:r w:rsidRPr="005964A3">
        <w:rPr>
          <w:sz w:val="28"/>
          <w:szCs w:val="28"/>
          <w:u w:val="single"/>
        </w:rPr>
        <w:t>врач анестезиолог-реаниматолог отделения анестезиологии и реанимации УЗ «Витебская областная клиническая больница»</w:t>
      </w:r>
    </w:p>
    <w:p w14:paraId="58C01951" w14:textId="77777777" w:rsidR="00112D1D" w:rsidRPr="005964A3" w:rsidRDefault="00112D1D" w:rsidP="00112D1D">
      <w:pPr>
        <w:widowControl w:val="0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 xml:space="preserve">Цель и задачи стажировки: </w:t>
      </w:r>
    </w:p>
    <w:p w14:paraId="5C98267E" w14:textId="77777777" w:rsidR="00112D1D" w:rsidRPr="005964A3" w:rsidRDefault="00112D1D" w:rsidP="00112D1D">
      <w:pPr>
        <w:widowControl w:val="0"/>
        <w:ind w:firstLine="709"/>
        <w:jc w:val="both"/>
        <w:rPr>
          <w:i/>
          <w:sz w:val="28"/>
          <w:szCs w:val="28"/>
        </w:rPr>
      </w:pPr>
      <w:r w:rsidRPr="005964A3">
        <w:rPr>
          <w:sz w:val="28"/>
          <w:szCs w:val="28"/>
        </w:rPr>
        <w:t>совершенствование профессиональных навыков по организации и обеспечению диагностики и интенсивной терапии сепсиса;</w:t>
      </w:r>
    </w:p>
    <w:p w14:paraId="5409A975" w14:textId="77777777" w:rsidR="00112D1D" w:rsidRPr="005964A3" w:rsidRDefault="00112D1D" w:rsidP="00112D1D">
      <w:pPr>
        <w:widowControl w:val="0"/>
        <w:ind w:firstLine="709"/>
        <w:jc w:val="both"/>
        <w:rPr>
          <w:i/>
          <w:sz w:val="28"/>
          <w:szCs w:val="28"/>
        </w:rPr>
      </w:pPr>
      <w:r w:rsidRPr="005964A3">
        <w:rPr>
          <w:sz w:val="28"/>
          <w:szCs w:val="28"/>
        </w:rPr>
        <w:t>освоение новых методов лабораторной и инструментальной диагностики сепсиса и септического шока;</w:t>
      </w:r>
    </w:p>
    <w:p w14:paraId="11B6C6BF" w14:textId="77777777" w:rsidR="00112D1D" w:rsidRPr="005964A3" w:rsidRDefault="00112D1D" w:rsidP="00112D1D">
      <w:pPr>
        <w:widowControl w:val="0"/>
        <w:ind w:firstLine="709"/>
        <w:jc w:val="both"/>
        <w:rPr>
          <w:i/>
          <w:sz w:val="28"/>
          <w:szCs w:val="28"/>
        </w:rPr>
      </w:pPr>
      <w:r w:rsidRPr="005964A3">
        <w:rPr>
          <w:sz w:val="28"/>
          <w:szCs w:val="28"/>
        </w:rPr>
        <w:t>овладение современными методиками профилактики и лечения острых расстройств кровообращения и дыхания, связанных с сепсисом.</w:t>
      </w:r>
    </w:p>
    <w:p w14:paraId="2BF34DAD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</w:p>
    <w:p w14:paraId="2FF7B9D8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lastRenderedPageBreak/>
        <w:t>Предполагаемый результат стажировки:</w:t>
      </w:r>
    </w:p>
    <w:p w14:paraId="4DA15EB2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совершенствование мониторинга и диагностики септического процесса, осуществление динамической коррекции в интенсивной терапии пациента с сепсисом при развитии осложнений.</w:t>
      </w:r>
    </w:p>
    <w:p w14:paraId="42BABA97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</w:p>
    <w:p w14:paraId="10950A3A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center"/>
        <w:rPr>
          <w:sz w:val="28"/>
          <w:szCs w:val="28"/>
        </w:rPr>
      </w:pPr>
    </w:p>
    <w:p w14:paraId="40B5FE9B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center"/>
        <w:rPr>
          <w:sz w:val="28"/>
          <w:szCs w:val="28"/>
        </w:rPr>
      </w:pPr>
      <w:r w:rsidRPr="005964A3">
        <w:rPr>
          <w:sz w:val="28"/>
          <w:szCs w:val="28"/>
        </w:rPr>
        <w:t>СОДЕРЖАНИЕ СТАЖИРОВКИ</w:t>
      </w:r>
    </w:p>
    <w:p w14:paraId="20F5483E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2407"/>
        <w:gridCol w:w="2407"/>
      </w:tblGrid>
      <w:tr w:rsidR="00112D1D" w:rsidRPr="005964A3" w14:paraId="3F9CAF54" w14:textId="77777777" w:rsidTr="0000670F">
        <w:tc>
          <w:tcPr>
            <w:tcW w:w="1129" w:type="dxa"/>
          </w:tcPr>
          <w:p w14:paraId="7CE13462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5964A3">
              <w:rPr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14:paraId="66A386D7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5964A3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407" w:type="dxa"/>
          </w:tcPr>
          <w:p w14:paraId="2A78CE08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5964A3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407" w:type="dxa"/>
          </w:tcPr>
          <w:p w14:paraId="7784E045" w14:textId="77777777" w:rsidR="00112D1D" w:rsidRPr="00112D1D" w:rsidRDefault="00112D1D" w:rsidP="0000670F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  <w:lang w:val="ru-RU"/>
              </w:rPr>
            </w:pPr>
            <w:r w:rsidRPr="00112D1D">
              <w:rPr>
                <w:sz w:val="28"/>
                <w:szCs w:val="28"/>
                <w:lang w:val="ru-RU"/>
              </w:rPr>
              <w:t>Отметка о выполнении и подпись руководителя стажировки</w:t>
            </w:r>
          </w:p>
        </w:tc>
      </w:tr>
      <w:tr w:rsidR="00112D1D" w:rsidRPr="005964A3" w14:paraId="7A376F2B" w14:textId="77777777" w:rsidTr="0000670F">
        <w:tc>
          <w:tcPr>
            <w:tcW w:w="1129" w:type="dxa"/>
          </w:tcPr>
          <w:p w14:paraId="78FEF185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5964A3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67846A82" w14:textId="77777777" w:rsidR="00112D1D" w:rsidRPr="00112D1D" w:rsidRDefault="00112D1D" w:rsidP="0000670F">
            <w:pPr>
              <w:widowControl w:val="0"/>
              <w:rPr>
                <w:bCs/>
                <w:sz w:val="28"/>
                <w:szCs w:val="28"/>
                <w:lang w:val="ru-RU"/>
              </w:rPr>
            </w:pPr>
            <w:r w:rsidRPr="00112D1D">
              <w:rPr>
                <w:sz w:val="28"/>
                <w:szCs w:val="28"/>
                <w:lang w:val="ru-RU"/>
              </w:rPr>
              <w:t>Мониторинг, диагностика и согласование направлений интенсивной терапия при сепсисе</w:t>
            </w:r>
          </w:p>
        </w:tc>
        <w:tc>
          <w:tcPr>
            <w:tcW w:w="2407" w:type="dxa"/>
          </w:tcPr>
          <w:p w14:paraId="5DF6EC58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5964A3">
              <w:rPr>
                <w:sz w:val="28"/>
                <w:szCs w:val="28"/>
              </w:rPr>
              <w:t>04.10.2023</w:t>
            </w:r>
          </w:p>
        </w:tc>
        <w:tc>
          <w:tcPr>
            <w:tcW w:w="2407" w:type="dxa"/>
          </w:tcPr>
          <w:p w14:paraId="64D5D41E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</w:tr>
      <w:tr w:rsidR="00112D1D" w:rsidRPr="005964A3" w14:paraId="4271E709" w14:textId="77777777" w:rsidTr="0000670F">
        <w:tc>
          <w:tcPr>
            <w:tcW w:w="1129" w:type="dxa"/>
          </w:tcPr>
          <w:p w14:paraId="3BB0B085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5964A3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0470A760" w14:textId="77777777" w:rsidR="00112D1D" w:rsidRPr="00112D1D" w:rsidRDefault="00112D1D" w:rsidP="0000670F">
            <w:pPr>
              <w:widowControl w:val="0"/>
              <w:rPr>
                <w:bCs/>
                <w:sz w:val="28"/>
                <w:szCs w:val="28"/>
                <w:lang w:val="ru-RU"/>
              </w:rPr>
            </w:pPr>
            <w:r w:rsidRPr="00112D1D">
              <w:rPr>
                <w:sz w:val="28"/>
                <w:szCs w:val="28"/>
                <w:lang w:val="ru-RU"/>
              </w:rPr>
              <w:t>И</w:t>
            </w:r>
            <w:r w:rsidRPr="00112D1D">
              <w:rPr>
                <w:rFonts w:eastAsia="SimSun"/>
                <w:bCs/>
                <w:iCs/>
                <w:sz w:val="28"/>
                <w:szCs w:val="28"/>
                <w:lang w:val="ru-RU"/>
              </w:rPr>
              <w:t xml:space="preserve">нтенсивная терапия </w:t>
            </w:r>
            <w:r w:rsidRPr="00112D1D">
              <w:rPr>
                <w:sz w:val="28"/>
                <w:szCs w:val="28"/>
                <w:lang w:val="ru-RU"/>
              </w:rPr>
              <w:t xml:space="preserve">осложнений, развивающихся у пациента с </w:t>
            </w:r>
            <w:r w:rsidRPr="00112D1D">
              <w:rPr>
                <w:rFonts w:eastAsia="SimSun"/>
                <w:bCs/>
                <w:iCs/>
                <w:sz w:val="28"/>
                <w:szCs w:val="28"/>
                <w:lang w:val="ru-RU"/>
              </w:rPr>
              <w:t>сепсисом и септическим шоком</w:t>
            </w:r>
          </w:p>
        </w:tc>
        <w:tc>
          <w:tcPr>
            <w:tcW w:w="2407" w:type="dxa"/>
          </w:tcPr>
          <w:p w14:paraId="70D1C52B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5964A3">
              <w:rPr>
                <w:sz w:val="28"/>
                <w:szCs w:val="28"/>
              </w:rPr>
              <w:t>11.10.2023</w:t>
            </w:r>
          </w:p>
        </w:tc>
        <w:tc>
          <w:tcPr>
            <w:tcW w:w="2407" w:type="dxa"/>
          </w:tcPr>
          <w:p w14:paraId="3A8604C6" w14:textId="77777777" w:rsidR="00112D1D" w:rsidRPr="005964A3" w:rsidRDefault="00112D1D" w:rsidP="0000670F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6B92C92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</w:p>
    <w:p w14:paraId="28EFB0E3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Разработчик:</w:t>
      </w:r>
    </w:p>
    <w:p w14:paraId="0E61B1C2" w14:textId="77777777" w:rsidR="00112D1D" w:rsidRPr="005964A3" w:rsidRDefault="00112D1D" w:rsidP="00112D1D">
      <w:pPr>
        <w:widowControl w:val="0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А.Н. Кизименко, доцент кафедры анестезиологии и реаниматологии с курсом факультета повышения квалификации и переподготовки учреждения образования «Витебский государственный ордена Дружбы народов медицинский университет», кандидат медицинских наук, доцент.</w:t>
      </w:r>
    </w:p>
    <w:p w14:paraId="54ED2948" w14:textId="77777777" w:rsidR="00112D1D" w:rsidRPr="005964A3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</w:p>
    <w:p w14:paraId="295585C6" w14:textId="77777777" w:rsidR="00112D1D" w:rsidRPr="005964A3" w:rsidRDefault="00112D1D" w:rsidP="00112D1D">
      <w:pPr>
        <w:pStyle w:val="a6"/>
        <w:widowControl w:val="0"/>
        <w:spacing w:after="0"/>
        <w:ind w:firstLine="709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Учебная программа стажировки рассмотрена и рекомендована к утверждению Советом факультета повышения квалификации учреждения образования «Витебский государственный ордена Дружбы народов медицинский университет»</w:t>
      </w:r>
    </w:p>
    <w:p w14:paraId="50F9D5DE" w14:textId="77777777" w:rsidR="00112D1D" w:rsidRPr="00E52AAA" w:rsidRDefault="00112D1D" w:rsidP="00112D1D">
      <w:pPr>
        <w:pStyle w:val="a6"/>
        <w:widowControl w:val="0"/>
        <w:spacing w:after="0"/>
        <w:jc w:val="both"/>
        <w:rPr>
          <w:sz w:val="28"/>
          <w:szCs w:val="28"/>
        </w:rPr>
      </w:pPr>
      <w:r w:rsidRPr="005964A3">
        <w:rPr>
          <w:sz w:val="28"/>
          <w:szCs w:val="28"/>
        </w:rPr>
        <w:t>Протокол заседания № ____ от _______________.</w:t>
      </w:r>
      <w:r w:rsidRPr="00E52AAA">
        <w:rPr>
          <w:sz w:val="28"/>
          <w:szCs w:val="28"/>
        </w:rPr>
        <w:t xml:space="preserve"> </w:t>
      </w:r>
    </w:p>
    <w:p w14:paraId="1B8E96CB" w14:textId="77777777" w:rsidR="00112D1D" w:rsidRPr="00066F16" w:rsidRDefault="00112D1D" w:rsidP="00112D1D"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sz w:val="28"/>
          <w:szCs w:val="28"/>
        </w:rPr>
      </w:pPr>
    </w:p>
    <w:p w14:paraId="45C54F22" w14:textId="77777777" w:rsidR="003A07E1" w:rsidRDefault="003A07E1">
      <w:bookmarkStart w:id="0" w:name="_GoBack"/>
      <w:bookmarkEnd w:id="0"/>
    </w:p>
    <w:sectPr w:rsidR="003A07E1" w:rsidSect="00112D1D">
      <w:headerReference w:type="even" r:id="rId4"/>
      <w:headerReference w:type="default" r:id="rId5"/>
      <w:pgSz w:w="11906" w:h="16838"/>
      <w:pgMar w:top="851" w:right="567" w:bottom="1134" w:left="1701" w:header="567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BA7DD" w14:textId="77777777" w:rsidR="00C37CE9" w:rsidRDefault="00112D1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3A39304" w14:textId="77777777" w:rsidR="00C37CE9" w:rsidRDefault="00112D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5281" w14:textId="77777777" w:rsidR="00C37CE9" w:rsidRDefault="00112D1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5E190FA1" w14:textId="77777777" w:rsidR="00C37CE9" w:rsidRDefault="00112D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46"/>
    <w:rsid w:val="00112D1D"/>
    <w:rsid w:val="003A07E1"/>
    <w:rsid w:val="00797C46"/>
    <w:rsid w:val="00967FFB"/>
    <w:rsid w:val="00D3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9A0C1-170E-49EC-9BC9-34404AE1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2D1D"/>
  </w:style>
  <w:style w:type="paragraph" w:styleId="a4">
    <w:name w:val="header"/>
    <w:basedOn w:val="a"/>
    <w:link w:val="a5"/>
    <w:uiPriority w:val="99"/>
    <w:rsid w:val="00112D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D1D"/>
    <w:pPr>
      <w:spacing w:after="120"/>
    </w:pPr>
  </w:style>
  <w:style w:type="character" w:customStyle="1" w:styleId="a7">
    <w:name w:val="Основной текст Знак"/>
    <w:basedOn w:val="a0"/>
    <w:link w:val="a6"/>
    <w:rsid w:val="00112D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12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2023-10-01T18:52:00Z</dcterms:created>
  <dcterms:modified xsi:type="dcterms:W3CDTF">2023-10-01T18:52:00Z</dcterms:modified>
</cp:coreProperties>
</file>