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государственный ордена Дружбы народов медицинский университет»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                                                                                                                 УТВЕРЖДАЮ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                                                                                                      Декан лечебного факультета             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социально−гуманитарных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_______________Фомина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D00F8F" w:rsidRDefault="002E48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«30» августа 2023 г.                                                                                  «___» __________2023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КАЛЕНДАРНО−ТЕМАТИЧЕСКИЙ ПЛАН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(код, наименование специальности) </w:t>
      </w:r>
    </w:p>
    <w:p w:rsidR="00D00F8F" w:rsidRDefault="002E489E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7-07-0911-01 </w:t>
      </w:r>
      <w:r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u w:val="single"/>
        </w:rPr>
        <w:t>«Лечебное дело»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(дневная/заочная)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дневная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(аудиторных) по учебному плану, 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семинарские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учебной программой учреждения высшего образования по учебной дисциплине,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мая 2023 года, регистрационный </w:t>
      </w:r>
      <w:r>
        <w:rPr>
          <w:rFonts w:ascii="Times New Roman" w:hAnsi="Times New Roman"/>
          <w:sz w:val="28"/>
          <w:szCs w:val="28"/>
        </w:rPr>
        <w:t>УД –539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 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канд. ист. наук, доцент Мартинкевич И.А.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 __________________________/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канд. филос. наук, доцент Кулик С.П.</w:t>
      </w:r>
    </w:p>
    <w:tbl>
      <w:tblPr>
        <w:tblpPr w:leftFromText="180" w:rightFromText="180" w:vertAnchor="page" w:horzAnchor="margin" w:tblpY="78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482"/>
        <w:gridCol w:w="3368"/>
        <w:gridCol w:w="1707"/>
        <w:gridCol w:w="1559"/>
        <w:gridCol w:w="2262"/>
        <w:gridCol w:w="1491"/>
        <w:gridCol w:w="1414"/>
        <w:gridCol w:w="1070"/>
      </w:tblGrid>
      <w:tr w:rsidR="00D00F8F">
        <w:trPr>
          <w:trHeight w:val="945"/>
        </w:trPr>
        <w:tc>
          <w:tcPr>
            <w:tcW w:w="95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занятка</w:t>
            </w:r>
            <w:proofErr w:type="spellEnd"/>
          </w:p>
        </w:tc>
        <w:tc>
          <w:tcPr>
            <w:tcW w:w="1482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Каляндарныя тэрміны вывучэння тэм</w:t>
            </w:r>
          </w:p>
        </w:tc>
        <w:tc>
          <w:tcPr>
            <w:tcW w:w="33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Найменне раздзелаў, тэм па вучэбнай праграме, найменне тэм асобных вучэбных заняткаў</w:t>
            </w:r>
          </w:p>
        </w:tc>
        <w:tc>
          <w:tcPr>
            <w:tcW w:w="170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Колькасць навучальных гадзін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Тып навучальнага занятку</w:t>
            </w:r>
          </w:p>
        </w:tc>
        <w:tc>
          <w:tcPr>
            <w:tcW w:w="2262" w:type="dxa"/>
          </w:tcPr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Вучэбна-метадычнае забеспячэнне</w:t>
            </w:r>
          </w:p>
        </w:tc>
        <w:tc>
          <w:tcPr>
            <w:tcW w:w="1491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Заданні для самастойнай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41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Кантроль ведаў</w:t>
            </w:r>
          </w:p>
        </w:tc>
        <w:tc>
          <w:tcPr>
            <w:tcW w:w="107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Нататкі</w:t>
            </w: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паток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хрышчэнне Русі як фактар цывілізацыйнага выбару.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04.10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05.09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Магдэбургскае права.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26.10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эканамічнае развіццё беларускіх зямель. 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23.11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супярэчнасці развіцця сацыяльна-культурнай сферы ў 1930-я гг. у БССР. 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30.11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Вялікая Айчынная вайна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 ключавая падзея найноўшай гісторыі</w:t>
            </w:r>
            <w:r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удзел беларусаў у ключавых бітвах Вялікай Айчыннай вайны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6.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07.12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Аднаўленне і пасляваенная мадэрнізацыя БССР.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14.12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21.12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Канстытуцыя як асноўны закон дзяржавы.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Іерархія нарматыўных прававых актаў.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28.12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Прэзідэнт Рэспублікі Беларусь. Урад як вышэйшы орган выканаўчай улады.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Pr="001F6306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Развіццё інстытута кіраўніка дзяржавы ў айчыннай гісторыі</w:t>
            </w:r>
            <w:r w:rsidRPr="001F6306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</w:t>
            </w:r>
          </w:p>
        </w:tc>
        <w:tc>
          <w:tcPr>
            <w:tcW w:w="1482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04.01 –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1 паток;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29.09 – </w:t>
            </w:r>
          </w:p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2 паток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Дзяржаўныя сімвалы Беларусі. Сацыяльна-эканамічная мадэль сучаснай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91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41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070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F8F" w:rsidRDefault="002E48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государственный ордена Дружбы народов медицинский университет»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                                                                                                                 УТВЕРЖДАЮ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                                                                                                      Декан фармацевтического факультета             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социально−гуманитарных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_______________Лапова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00F8F" w:rsidRDefault="002E48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«30» августа 2023 г.                                                                                  «___» __________2023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КАЛЕНДАРНО−ТЕМАТИЧЕСКИЙ ПЛАН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(код, наименование специальности) </w:t>
      </w:r>
    </w:p>
    <w:p w:rsidR="00D00F8F" w:rsidRDefault="002E489E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7-07-0911-01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7-07-0912-01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  <w:t>«Фармация»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(дневная/заочная)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дневная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(аудиторных) по учебному плану, 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семинарские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учебной программой учреждения высшего образования по учебной дисциплине,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мая 2023 года, регистрационный </w:t>
      </w:r>
      <w:r>
        <w:rPr>
          <w:rFonts w:ascii="Times New Roman" w:hAnsi="Times New Roman"/>
          <w:sz w:val="28"/>
          <w:szCs w:val="28"/>
        </w:rPr>
        <w:t>УД –539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 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канд. ист. наук, доцент Мартинкевич И.А.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 __________________________/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канд. филос. наук, доцент Кулик С.П.</w:t>
      </w:r>
    </w:p>
    <w:tbl>
      <w:tblPr>
        <w:tblpPr w:leftFromText="180" w:rightFromText="180" w:vertAnchor="page" w:horzAnchor="margin" w:tblpY="78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482"/>
        <w:gridCol w:w="3368"/>
        <w:gridCol w:w="1707"/>
        <w:gridCol w:w="1559"/>
        <w:gridCol w:w="2262"/>
        <w:gridCol w:w="1418"/>
        <w:gridCol w:w="1389"/>
        <w:gridCol w:w="1168"/>
      </w:tblGrid>
      <w:tr w:rsidR="00D00F8F">
        <w:trPr>
          <w:trHeight w:val="945"/>
        </w:trPr>
        <w:tc>
          <w:tcPr>
            <w:tcW w:w="95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занятка</w:t>
            </w:r>
            <w:proofErr w:type="spellEnd"/>
          </w:p>
        </w:tc>
        <w:tc>
          <w:tcPr>
            <w:tcW w:w="1482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Каляндарныя тэрміны вывучэння тэм</w:t>
            </w:r>
          </w:p>
        </w:tc>
        <w:tc>
          <w:tcPr>
            <w:tcW w:w="33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Найменне раздзелаў, тэм па вучэбнай праграме, найменне тэм асобных вучэбных заняткаў</w:t>
            </w:r>
          </w:p>
        </w:tc>
        <w:tc>
          <w:tcPr>
            <w:tcW w:w="170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Колькасць навучальных гадзін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Тып навучальнага занятку</w:t>
            </w:r>
          </w:p>
        </w:tc>
        <w:tc>
          <w:tcPr>
            <w:tcW w:w="2262" w:type="dxa"/>
          </w:tcPr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Вучэбна-метадычнае забеспячэнне</w:t>
            </w:r>
          </w:p>
        </w:tc>
        <w:tc>
          <w:tcPr>
            <w:tcW w:w="141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Заданні для самастойнай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38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Кантроль ведаў</w:t>
            </w:r>
          </w:p>
        </w:tc>
        <w:tc>
          <w:tcPr>
            <w:tcW w:w="11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Нататкі</w:t>
            </w: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хрышчэнне Русі як фактар цывілізацыйнага выбару.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Магдэбургскае права.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эканамічнае развіццё беларускіх зямель. 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супярэчнасці развіцця сацыяльна-культурнай сферы ў 1930-я гг. у БССР. 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Вялікая Айчынная вайна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 ключавая падзея найноўшай гісторыі</w:t>
            </w:r>
            <w:r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удзел беларусаў у ключавых бітвах Вялікай Айчыннай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lastRenderedPageBreak/>
              <w:t>вайны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6.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Аднаўленне і пасляваенная мадэрнізацыя БССР.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04.12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Канстытуцыя як асноўны закон дзяржавы.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Іерархія нарматыўных прававых актаў.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Прэзідэнт Рэспублікі Беларусь. Урад як вышэйшы орган выканаўчай улады.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Развіццё інстытута кіраўніка дзяржавы ў айчыннай гісторыі</w:t>
            </w:r>
            <w:r w:rsidRPr="001F6306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Дзяржаўныя сімвалы Беларусі. Сацыяльна-эканамічная мадэль сучаснай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F8F" w:rsidRDefault="00D00F8F">
      <w:pPr>
        <w:spacing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государственный ордена Дружбы народов медицинский университет»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                                                                                                                 УТВЕРЖДАЮ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                                                                                                      Декан педиатрического факультета             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социально−гуманитарных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_______________Рябова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«30» августа 2023 г.                                                                                  «___» __________2023 г.</w:t>
      </w: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КАЛЕНДАРНО−ТЕМАТИЧЕСКИЙ ПЛАН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(код, наименование специальности) </w:t>
      </w:r>
    </w:p>
    <w:p w:rsidR="00D00F8F" w:rsidRDefault="002E489E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7-07-0911-06 «Педиатрия»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(дневная/заочная)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дневная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(аудиторных) по учебному плану, 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семинарские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учебной программой учреждения высшего образования по учебной дисциплине,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мая 2023 года, регистрационный </w:t>
      </w:r>
      <w:r>
        <w:rPr>
          <w:rFonts w:ascii="Times New Roman" w:hAnsi="Times New Roman"/>
          <w:sz w:val="28"/>
          <w:szCs w:val="28"/>
        </w:rPr>
        <w:t>УД –539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 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канд. ист. наук, доцент Мартинкевич И.А.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 __________________________/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канд. филос. наук, доцент Кулик С.П.</w:t>
      </w:r>
    </w:p>
    <w:tbl>
      <w:tblPr>
        <w:tblpPr w:leftFromText="180" w:rightFromText="180" w:vertAnchor="page" w:horzAnchor="margin" w:tblpY="78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482"/>
        <w:gridCol w:w="3368"/>
        <w:gridCol w:w="1707"/>
        <w:gridCol w:w="1559"/>
        <w:gridCol w:w="2262"/>
        <w:gridCol w:w="1418"/>
        <w:gridCol w:w="1389"/>
        <w:gridCol w:w="1168"/>
      </w:tblGrid>
      <w:tr w:rsidR="00D00F8F">
        <w:trPr>
          <w:trHeight w:val="945"/>
        </w:trPr>
        <w:tc>
          <w:tcPr>
            <w:tcW w:w="95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занятка</w:t>
            </w:r>
            <w:proofErr w:type="spellEnd"/>
          </w:p>
        </w:tc>
        <w:tc>
          <w:tcPr>
            <w:tcW w:w="1482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Каляндарныя тэрміны вывучэння тэм</w:t>
            </w:r>
          </w:p>
        </w:tc>
        <w:tc>
          <w:tcPr>
            <w:tcW w:w="33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Найменне раздзелаў, тэм па вучэбнай праграме, найменне тэм асобных вучэбных заняткаў</w:t>
            </w:r>
          </w:p>
        </w:tc>
        <w:tc>
          <w:tcPr>
            <w:tcW w:w="170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Колькасць навучальных гадзін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Тып навучальнага занятку</w:t>
            </w:r>
          </w:p>
        </w:tc>
        <w:tc>
          <w:tcPr>
            <w:tcW w:w="2262" w:type="dxa"/>
          </w:tcPr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Вучэбна-метадычнае забеспячэнне</w:t>
            </w:r>
          </w:p>
        </w:tc>
        <w:tc>
          <w:tcPr>
            <w:tcW w:w="141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Заданні для самастойнай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38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Кантроль ведаў</w:t>
            </w:r>
          </w:p>
        </w:tc>
        <w:tc>
          <w:tcPr>
            <w:tcW w:w="11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Нататкі</w:t>
            </w: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Style w:val="FontStyle35"/>
                <w:sz w:val="22"/>
                <w:szCs w:val="22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707" w:type="dxa"/>
          </w:tcPr>
          <w:p w:rsidR="00D00F8F" w:rsidRDefault="00C657A4"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хрышчэнне Русі як фактар цывілізацыйнага выбару.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Style w:val="FontStyle41"/>
                <w:i w:val="0"/>
                <w:sz w:val="22"/>
                <w:szCs w:val="22"/>
                <w:lang w:val="be-BY" w:eastAsia="be-BY"/>
              </w:rPr>
              <w:t xml:space="preserve">Вялікае княства Літоўскае </w:t>
            </w:r>
            <w:r>
              <w:rPr>
                <w:lang w:val="be-BY"/>
              </w:rPr>
              <w:t>−</w:t>
            </w:r>
            <w:r>
              <w:rPr>
                <w:rStyle w:val="FontStyle41"/>
                <w:i w:val="0"/>
                <w:sz w:val="22"/>
                <w:szCs w:val="22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2"/>
                <w:szCs w:val="22"/>
                <w:lang w:val="be-BY" w:eastAsia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Магдэбургскае права.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Style w:val="FontStyle35"/>
                <w:sz w:val="22"/>
                <w:szCs w:val="22"/>
                <w:lang w:val="be-BY"/>
              </w:rPr>
              <w:t>Беларусь у складзе Расійскай імперыі.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эканамічнае развіццё беларускіх зямель. 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Style w:val="FontStyle35"/>
                <w:sz w:val="22"/>
                <w:szCs w:val="22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супярэчнасці развіцця сацыяльна-культурнай сферы ў 1930-я гг. у БССР. 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08.11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Style w:val="FontStyle40"/>
                <w:i w:val="0"/>
                <w:sz w:val="22"/>
                <w:szCs w:val="22"/>
                <w:lang w:val="be-BY"/>
              </w:rPr>
              <w:t xml:space="preserve">Вялікая Айчынная вайна </w:t>
            </w:r>
            <w:r>
              <w:rPr>
                <w:lang w:val="be-BY"/>
              </w:rPr>
              <w:t>−</w:t>
            </w:r>
            <w:r>
              <w:rPr>
                <w:rStyle w:val="FontStyle40"/>
                <w:i w:val="0"/>
                <w:sz w:val="22"/>
                <w:szCs w:val="22"/>
                <w:lang w:val="be-BY"/>
              </w:rPr>
              <w:t xml:space="preserve"> ключавая падзея найноўшай гісторыі</w:t>
            </w:r>
            <w:r>
              <w:rPr>
                <w:rStyle w:val="FontStyle40"/>
                <w:sz w:val="22"/>
                <w:szCs w:val="22"/>
                <w:lang w:val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удзел беларусаў у ключавых бітвах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lastRenderedPageBreak/>
              <w:t>Вялікай Айчыннай вайны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Семінарскія заняткі, кантрольная работа,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6.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Style w:val="FontStyle35"/>
                <w:sz w:val="22"/>
                <w:szCs w:val="22"/>
                <w:lang w:val="be-BY"/>
              </w:rPr>
              <w:t>Аднаўленне і пасляваенная мадэрнізацыя БССР.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Style w:val="FontStyle41"/>
                <w:i w:val="0"/>
                <w:sz w:val="22"/>
                <w:szCs w:val="22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06.12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Канстытуцыя як асноўны закон дзяржавы.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Іерархія нарматыўных прававых актаў.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Прэзідэнт Рэспублікі Беларусь. Урад як вышэйшы орган выканаўчай улады.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Развіццё інстытута кіраўніка дзяржавы ў айчыннай гісторыі</w:t>
            </w:r>
            <w:r w:rsidRPr="001F6306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Дзяржаўныя сімвалы Беларусі. Сацыяльна-эканамічная мадэль сучаснай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389" w:type="dxa"/>
          </w:tcPr>
          <w:p w:rsidR="00D00F8F" w:rsidRDefault="002E489E">
            <w:r>
              <w:rPr>
                <w:rFonts w:ascii="Times New Roman" w:hAnsi="Times New Roman" w:cs="Times New Roman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</w:rPr>
            </w:pPr>
          </w:p>
        </w:tc>
      </w:tr>
    </w:tbl>
    <w:p w:rsidR="00D00F8F" w:rsidRDefault="002E48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образования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государственный ордена Дружбы народов медицинский университет»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                                                                                                                 УТВЕРЖДАЮ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                                                                                                      Декан стоматологического факультета                                                                                                                                           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социально−гуманитарных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_______________Карпук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D00F8F" w:rsidRDefault="002E489E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«30» августа 2023 г.                                                                                  «___» __________2023 г.</w:t>
      </w: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КАЛЕНДАРНО−ТЕМАТИЧЕСКИЙ ПЛАН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(код, наименование специальности) </w:t>
      </w:r>
    </w:p>
    <w:p w:rsidR="00D00F8F" w:rsidRDefault="002E489E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7-07-0911-03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</w:rPr>
        <w:t xml:space="preserve">«Стоматология» </w:t>
      </w:r>
    </w:p>
    <w:p w:rsidR="00D00F8F" w:rsidRDefault="002E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(дневная/заочная)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дневная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(аудиторных) по учебному плану, 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семинарские занятия −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 часа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учебной программой учреждения высшего образования по учебной дисциплине,</w:t>
      </w:r>
    </w:p>
    <w:p w:rsidR="00D00F8F" w:rsidRDefault="002E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мая 2023 года, регистрационный </w:t>
      </w:r>
      <w:r>
        <w:rPr>
          <w:rFonts w:ascii="Times New Roman" w:hAnsi="Times New Roman"/>
          <w:sz w:val="28"/>
          <w:szCs w:val="28"/>
        </w:rPr>
        <w:t>УД –539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 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канд. ист. наук, доцент Мартинкевич И.А.</w:t>
      </w:r>
    </w:p>
    <w:p w:rsidR="00D00F8F" w:rsidRDefault="00D0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F8F" w:rsidRDefault="002E489E">
      <w:pPr>
        <w:spacing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кафедрой  __________________________/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канд. филос. наук, доцент Кулик С.П.</w:t>
      </w:r>
    </w:p>
    <w:tbl>
      <w:tblPr>
        <w:tblpPr w:leftFromText="180" w:rightFromText="180" w:vertAnchor="page" w:horzAnchor="margin" w:tblpY="78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482"/>
        <w:gridCol w:w="3368"/>
        <w:gridCol w:w="1707"/>
        <w:gridCol w:w="1559"/>
        <w:gridCol w:w="2262"/>
        <w:gridCol w:w="1418"/>
        <w:gridCol w:w="1389"/>
        <w:gridCol w:w="1168"/>
      </w:tblGrid>
      <w:tr w:rsidR="00D00F8F">
        <w:trPr>
          <w:trHeight w:val="945"/>
        </w:trPr>
        <w:tc>
          <w:tcPr>
            <w:tcW w:w="95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занятка</w:t>
            </w:r>
            <w:proofErr w:type="spellEnd"/>
          </w:p>
        </w:tc>
        <w:tc>
          <w:tcPr>
            <w:tcW w:w="1482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Каляндарныя тэрміны вывучэння тэм</w:t>
            </w:r>
          </w:p>
        </w:tc>
        <w:tc>
          <w:tcPr>
            <w:tcW w:w="33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Найменне раздзелаў, тэм па вучэбнай праграме, найменне тэм асобных вучэбных заняткаў</w:t>
            </w:r>
          </w:p>
        </w:tc>
        <w:tc>
          <w:tcPr>
            <w:tcW w:w="170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Колькасць навучальных гадзін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Тып навучальнага занятку</w:t>
            </w:r>
          </w:p>
        </w:tc>
        <w:tc>
          <w:tcPr>
            <w:tcW w:w="2262" w:type="dxa"/>
          </w:tcPr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Вучэбна-метадычнае забеспячэнне</w:t>
            </w:r>
          </w:p>
        </w:tc>
        <w:tc>
          <w:tcPr>
            <w:tcW w:w="141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Заданні для самастойнай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38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Кантроль ведаў</w:t>
            </w:r>
          </w:p>
        </w:tc>
        <w:tc>
          <w:tcPr>
            <w:tcW w:w="11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Нататкі</w:t>
            </w: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хрышчэнне Русі як фактар цывілізацыйнага выбару.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Магдэбургскае права.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25.09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эканамічнае развіццё беларускіх зямель. 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супярэчнасці развіцця сацыяльна-культурнай сферы ў 1930-я гг. у БССР. 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23.10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Вялікая Айчынная вайна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 ключавая падзея найноўшай гісторыі</w:t>
            </w:r>
            <w:r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удзел беларусаў у ключавых бітвах Вялікай Айчыннай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lastRenderedPageBreak/>
              <w:t>вайны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6.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06.11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Аднаўленне і пасляваенная мадэрнізацыя БССР.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27.11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Канстытуцыя як асноўны закон дзяржавы.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Іерархія нарматыўных прававых актаў.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Прэзідэнт Рэспублікі Беларусь. Урад як вышэйшы орган выканаўчай улады.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Развіццё інстытута кіраўніка дзяржавы ў айчыннай гісторыі</w:t>
            </w:r>
            <w:r w:rsidRPr="001F6306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5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</w:t>
            </w:r>
          </w:p>
        </w:tc>
        <w:tc>
          <w:tcPr>
            <w:tcW w:w="148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18.12</w:t>
            </w:r>
          </w:p>
        </w:tc>
        <w:tc>
          <w:tcPr>
            <w:tcW w:w="336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Дзяржаўныя сімвалы Беларусі. Сацыяльна-эканамічная мадэль сучаснай Беларусі.</w:t>
            </w:r>
          </w:p>
        </w:tc>
        <w:tc>
          <w:tcPr>
            <w:tcW w:w="1707" w:type="dxa"/>
          </w:tcPr>
          <w:p w:rsidR="00D00F8F" w:rsidRDefault="00C657A4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2262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Вучэбныя дапаможнікі; медыяпраектар</w:t>
            </w:r>
          </w:p>
        </w:tc>
        <w:tc>
          <w:tcPr>
            <w:tcW w:w="1418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38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Семінарскія заняткі, кантрольная работа, экзамен</w:t>
            </w:r>
          </w:p>
        </w:tc>
        <w:tc>
          <w:tcPr>
            <w:tcW w:w="1168" w:type="dxa"/>
          </w:tcPr>
          <w:p w:rsidR="00D00F8F" w:rsidRDefault="00D0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F8F" w:rsidRDefault="002E489E">
      <w:pPr>
        <w:spacing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br w:type="page"/>
      </w:r>
    </w:p>
    <w:p w:rsidR="00D00F8F" w:rsidRDefault="00D00F8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59"/>
        <w:gridCol w:w="3119"/>
        <w:gridCol w:w="1559"/>
        <w:gridCol w:w="1559"/>
        <w:gridCol w:w="1560"/>
        <w:gridCol w:w="2268"/>
        <w:gridCol w:w="1559"/>
        <w:gridCol w:w="1417"/>
      </w:tblGrid>
      <w:tr w:rsidR="00D00F8F">
        <w:trPr>
          <w:trHeight w:val="829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занятка</w:t>
            </w:r>
            <w:proofErr w:type="spellEnd"/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Каляндарныя тэрміны вывучэння тэм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Найменне раздзелаў, тэм па вучэбнай праграме, найменне тэм асобных вучэбных заняткаў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Колькасць навучальных гадзін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Тып навучальнага занятку</w:t>
            </w:r>
          </w:p>
        </w:tc>
        <w:tc>
          <w:tcPr>
            <w:tcW w:w="1560" w:type="dxa"/>
          </w:tcPr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Вучэбна−</w:t>
            </w:r>
          </w:p>
          <w:p w:rsidR="00D00F8F" w:rsidRDefault="002E4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метадычнае забеспячэнне</w:t>
            </w:r>
          </w:p>
        </w:tc>
        <w:tc>
          <w:tcPr>
            <w:tcW w:w="22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Заданні для самастойнай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Кантроль ведаў</w:t>
            </w:r>
          </w:p>
        </w:tc>
        <w:tc>
          <w:tcPr>
            <w:tcW w:w="141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Нататкі</w:t>
            </w: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11.09-15.09</w:t>
            </w:r>
          </w:p>
        </w:tc>
        <w:tc>
          <w:tcPr>
            <w:tcW w:w="3119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Уводзіны ў навучальную дысцыпліну. Першыя дзяржаўныя ўтварэнні на тэрыторыі Беларусі.</w:t>
            </w:r>
          </w:p>
        </w:tc>
        <w:tc>
          <w:tcPr>
            <w:tcW w:w="1559" w:type="dxa"/>
          </w:tcPr>
          <w:p w:rsidR="00D00F8F" w:rsidRDefault="00C657A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план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семінарскага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паведамленні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даклады-прэзентацыі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хрышчэнне Русі як фактар цывілізацыйнага выбару.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1052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18.09-22.09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крэўская унія і вестэрнізацыя сацыяльна-палітычных інстытутаў. Магдэбургскае права.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25.09-29.09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Вялікае княства Літоўскае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1"/>
                <w:i w:val="0"/>
                <w:sz w:val="20"/>
                <w:szCs w:val="20"/>
                <w:lang w:val="be-BY" w:eastAsia="be-BY"/>
              </w:rPr>
              <w:t xml:space="preserve"> поліэтнічная феадальная дзяржава Усходняй Еўропы</w:t>
            </w:r>
            <w:r>
              <w:rPr>
                <w:rStyle w:val="FontStyle41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шляхецкая дэмакратыя” і яе ўплыў на развіццё дзяржавы.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02.10-06.10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Беларусь у складзе Расійскай імперыі.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 э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канамічнае развіццё беларускіх зямель.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09.10-13.10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Нацыянальна-дзяржаўнае будаўніцтва ў 1917-1941 гг.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упярэчнасці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развіцця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сацыяльна-культурнай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сферы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1930-я гг. у БССР.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трагедыі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савецкай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эпохі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16.10-20.10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Вялікая Айчынная вайна </w:t>
            </w:r>
            <w:r>
              <w:rPr>
                <w:sz w:val="20"/>
                <w:szCs w:val="20"/>
                <w:lang w:val="be-BY"/>
              </w:rPr>
              <w:t>−</w:t>
            </w:r>
            <w:r>
              <w:rPr>
                <w:rStyle w:val="FontStyle40"/>
                <w:i w:val="0"/>
                <w:sz w:val="20"/>
                <w:szCs w:val="20"/>
                <w:lang w:val="be-BY"/>
              </w:rPr>
              <w:t xml:space="preserve"> </w:t>
            </w:r>
            <w:r>
              <w:rPr>
                <w:rStyle w:val="FontStyle40"/>
                <w:i w:val="0"/>
                <w:sz w:val="20"/>
                <w:szCs w:val="20"/>
                <w:lang w:val="be-BY"/>
              </w:rPr>
              <w:lastRenderedPageBreak/>
              <w:t>ключавая падзея найноўшай гісторыі</w:t>
            </w:r>
            <w:r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2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Семінарскі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занятак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 xml:space="preserve">Навучальныя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дапаможнікі;УМК (ЭУМК) прэзентацыі.</w:t>
            </w:r>
          </w:p>
        </w:tc>
        <w:tc>
          <w:tcPr>
            <w:tcW w:w="2268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удзел беларусаў у ключавых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lastRenderedPageBreak/>
              <w:t>бітвах Вялікай Айчыннай вайны.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lastRenderedPageBreak/>
              <w:t xml:space="preserve">Вуснае апытанне, </w:t>
            </w: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lastRenderedPageBreak/>
              <w:t>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7.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23.10-27.10</w:t>
            </w: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  <w:lang w:val="be-BY"/>
              </w:rPr>
              <w:t>Аднаўленне і пасляваенная мадэрнізацыя БССР.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06.11-10.11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Этапы развіцця незалежнай Рэспублікі Беларусь</w:t>
            </w:r>
            <w:r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Times New Roman" w:hAnsi="Times New Roman" w:cs="Times New Roman"/>
                <w:color w:val="202124"/>
                <w:sz w:val="20"/>
                <w:szCs w:val="20"/>
                <w:lang w:val="be-BY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</w:t>
            </w:r>
            <w:r>
              <w:rPr>
                <w:rStyle w:val="y2iqfc"/>
                <w:color w:val="202124"/>
                <w:sz w:val="20"/>
                <w:szCs w:val="2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val="be-BY"/>
              </w:rPr>
              <w:t>тэсціраванне ў сістэме ДН.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13.11-17.11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0"/>
                <w:i w:val="0"/>
                <w:sz w:val="20"/>
                <w:szCs w:val="20"/>
                <w:lang w:val="be-BY"/>
              </w:rPr>
              <w:t>Канстытуцыя як асноўны закон дзяржавы. Прэзідэнт Рэспублікі Беларусь</w:t>
            </w:r>
            <w:r>
              <w:rPr>
                <w:rStyle w:val="FontStyle40"/>
                <w:sz w:val="20"/>
                <w:szCs w:val="20"/>
                <w:lang w:val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ч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алавек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правы,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свабоды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гарантыі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рэалізацыі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найвышэйшая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каштоўнасць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мэта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грамадства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абвешчан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Канстытуцыяй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 Іерархія нарматыўных прававых актаў.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20.11-24.11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Урад як вышэйшы орган выканаўчай улады. Заканадаўчая і судовая галіны ўлады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віды і паўнамоцтвы сучасных судоў у Рэспубліцы Беларусь: Вярхоўны і Канстытуцыйны суды; парадак падбору і прызначэння суддзяў.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27.11-01.12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Рэгіёны Беларусі. Палітычныя партыі і грамадскія аб’яднанні</w:t>
            </w:r>
            <w:r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Гістарычная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рэтраспектыва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развіцця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палітычных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партый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грамадскіх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яднанняў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 Пераход ад аднапартыйнай сістэмы да шматпартыйнасці.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04.12-08.12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lastRenderedPageBreak/>
              <w:t xml:space="preserve">Этнагенэз беларусаў і паходжанне назвы “Беларусь”. </w:t>
            </w:r>
            <w:r>
              <w:rPr>
                <w:rStyle w:val="FontStyle41"/>
                <w:i w:val="0"/>
                <w:sz w:val="20"/>
                <w:szCs w:val="20"/>
                <w:lang w:val="be-BY"/>
              </w:rPr>
              <w:lastRenderedPageBreak/>
              <w:t>Народы і рэлігіі Беларусі.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Семінарскі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Навучальныя дапаможнікі;У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элігійны склад насельніцтва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lastRenderedPageBreak/>
              <w:t>Беларусі. Прынцыпы дзяржаўнай палітыкі ў канфесійнай сферы.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lastRenderedPageBreak/>
              <w:t xml:space="preserve">Вуснае апытанне, </w:t>
            </w: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lastRenderedPageBreak/>
              <w:t>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13.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11.12-15.12</w:t>
            </w: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 xml:space="preserve">Сацыяльна-эканамічная мадэль сучаснай Беларусі. 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блізкая і дальняя дуга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іжнародных адносін. Беларусь у інтэграцыйных суполь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насцях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Саюзная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дзяржава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Расіі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rFonts w:ascii="inherit" w:hAnsi="inherit"/>
                <w:color w:val="202124"/>
                <w:sz w:val="20"/>
                <w:szCs w:val="20"/>
                <w:lang w:val="be-BY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аўдыторная кантрольная работа, экзамен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F8F">
        <w:trPr>
          <w:trHeight w:val="301"/>
        </w:trPr>
        <w:tc>
          <w:tcPr>
            <w:tcW w:w="99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</w:t>
            </w:r>
          </w:p>
        </w:tc>
        <w:tc>
          <w:tcPr>
            <w:tcW w:w="155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18.12-22.12</w:t>
            </w:r>
          </w:p>
        </w:tc>
        <w:tc>
          <w:tcPr>
            <w:tcW w:w="311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i w:val="0"/>
                <w:sz w:val="20"/>
                <w:szCs w:val="20"/>
                <w:lang w:val="be-BY"/>
              </w:rPr>
              <w:t>Дзяржаўныя сімвалы Беларусі. Беларусь у геапалітычнай прасторы</w:t>
            </w:r>
            <w:r>
              <w:rPr>
                <w:rStyle w:val="FontStyle41"/>
                <w:sz w:val="20"/>
                <w:szCs w:val="20"/>
                <w:lang w:val="be-BY"/>
              </w:rPr>
              <w:t>.</w:t>
            </w:r>
          </w:p>
        </w:tc>
        <w:tc>
          <w:tcPr>
            <w:tcW w:w="1559" w:type="dxa"/>
          </w:tcPr>
          <w:p w:rsidR="00D00F8F" w:rsidRDefault="00C657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  <w:p w:rsidR="00D00F8F" w:rsidRDefault="00D00F8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Навучальныя дапаможнікі;УМК (ЭУМК) прэзентацыі.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559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Style w:val="y2iqfc"/>
                <w:rFonts w:ascii="inherit" w:hAnsi="inherit"/>
                <w:color w:val="202124"/>
                <w:sz w:val="20"/>
                <w:szCs w:val="20"/>
                <w:lang w:val="be-BY"/>
              </w:rPr>
              <w:t>Вуснае апытанне, экзамен.</w:t>
            </w:r>
          </w:p>
        </w:tc>
        <w:tc>
          <w:tcPr>
            <w:tcW w:w="1417" w:type="dxa"/>
          </w:tcPr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00F8F" w:rsidRDefault="002E489E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Планаванне кіраванай самастойнай працы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1-м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навучальнага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00F8F" w:rsidRDefault="00D00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кафедры сацыяльна-гуманітарных навук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лячэбны, фармацэўтычны, стаматалагічны, педыятрычны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факульт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эты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першы курс </w:t>
      </w:r>
    </w:p>
    <w:p w:rsidR="00D00F8F" w:rsidRDefault="002E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дысцыпліна “Гісторыя беларускай дзяржаўнасці”</w:t>
      </w:r>
    </w:p>
    <w:p w:rsidR="00D00F8F" w:rsidRDefault="00D00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  <w:lang w:val="be-BY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467"/>
        <w:gridCol w:w="5577"/>
        <w:gridCol w:w="1204"/>
        <w:gridCol w:w="1697"/>
        <w:gridCol w:w="1530"/>
        <w:gridCol w:w="1263"/>
        <w:gridCol w:w="2185"/>
      </w:tblGrid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Тып навучальнага занятку</w:t>
            </w:r>
          </w:p>
        </w:tc>
        <w:tc>
          <w:tcPr>
            <w:tcW w:w="557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Тэма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выносяцца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кіраваную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самастойную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працу</w:t>
            </w:r>
            <w:proofErr w:type="spellEnd"/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Колькасць гадзін</w:t>
            </w:r>
          </w:p>
        </w:tc>
        <w:tc>
          <w:tcPr>
            <w:tcW w:w="169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Рэкамендуемая літаратура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Тэрміны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выканання</w:t>
            </w:r>
            <w:proofErr w:type="spellEnd"/>
          </w:p>
        </w:tc>
        <w:tc>
          <w:tcPr>
            <w:tcW w:w="126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ю</w:t>
            </w:r>
          </w:p>
        </w:tc>
        <w:tc>
          <w:tcPr>
            <w:tcW w:w="2185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Выкладчыкі</w:t>
            </w:r>
          </w:p>
        </w:tc>
      </w:tr>
      <w:tr w:rsidR="00D00F8F" w:rsidRPr="007A6408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1.</w:t>
            </w:r>
          </w:p>
        </w:tc>
        <w:tc>
          <w:tcPr>
            <w:tcW w:w="146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5577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Тэма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Заканадаўчая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судовая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галіны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ўлады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Палітычныя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партыі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грамадскія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аб’яднанні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Пытанні: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1. Заканадаўчая галіна ўлады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Судовая галіна ўлады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Палітычныя партыі і грамадскія аб’яднанні.</w:t>
            </w:r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169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1,2,15,19,44.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20.11-24.11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3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5577" w:type="dxa"/>
          </w:tcPr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Тэма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Этнагенэз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беларусаў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паходжанне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“Беларусь”.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Пытанні</w:t>
            </w:r>
            <w:r w:rsidRPr="001F630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: 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1.Асноўныя гіпотэзы аб паходжанні беларусаў.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фактары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фармавання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нацыі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Белая Русь - Беларусь - Беларусь.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Версіі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паходжання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Моўная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палітыка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Гістарычныя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прыклады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двухмоўя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Білінгвізм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характэрная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сучаснай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нацыі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00F8F" w:rsidRDefault="002E4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Беларусы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ў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свеце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дыяспара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bookmarkStart w:id="0" w:name="_GoBack"/>
            <w:bookmarkEnd w:id="0"/>
          </w:p>
        </w:tc>
        <w:tc>
          <w:tcPr>
            <w:tcW w:w="169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2,3,5,12.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04.12-08.12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Балтрушэвіч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Марцынкевіч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Шаўкун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Лекцыя</w:t>
            </w:r>
          </w:p>
        </w:tc>
        <w:tc>
          <w:tcPr>
            <w:tcW w:w="5577" w:type="dxa"/>
          </w:tcPr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Тэма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Народы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рэлігіі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Беларусь 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геапалітычнай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прасторы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Пытанні:</w:t>
            </w:r>
          </w:p>
          <w:p w:rsidR="00D00F8F" w:rsidRDefault="002E489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Гісторыя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фармавання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асноўных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ічных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ічны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склад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сучаснай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Канфесійная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гісторыя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Рэлігійны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склад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насельніцтва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Прынцыпы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дзяржаўнай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палітыкі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ў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канфесійнай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сферы;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Значэнне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Гімна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Герба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Сцяга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дзяржаўнасці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Гістарычная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сімволіка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беларускіх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землях;</w:t>
            </w:r>
          </w:p>
          <w:p w:rsidR="00D00F8F" w:rsidRDefault="002E489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6.Дзяржаўныя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святы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Рэспублікі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Беларусь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значэнне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2</w:t>
            </w:r>
          </w:p>
        </w:tc>
        <w:tc>
          <w:tcPr>
            <w:tcW w:w="169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2,3,5,12,15,16, 40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18.12-22.12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Балтрушэвіч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Марцынкевіч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Шаўкун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1.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план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семінарскага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паведамленні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даклады-прэзентацыі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хрышчэнне Русі як фактар цывілізацыйнага выбару.</w:t>
            </w:r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1,3,4,6,7.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11.09-15.09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Крэўская унія і вестэрнізацыя сацыяльна-палітычных інстытутаў. Магдэбургскае права. </w:t>
            </w:r>
          </w:p>
        </w:tc>
        <w:tc>
          <w:tcPr>
            <w:tcW w:w="1204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1,2,3,4.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18.09-22.09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Пытанне: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 xml:space="preserve"> шляхецкая дэмакратыя” і яе ўплыў на развіццё дзяржавы.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2,3,4,5,7.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25.09-29.09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 э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канамічнае развіццё беларускіх зямель.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1,2,5,6,7.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02.10-06.10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упярэчнасці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развіцця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сацыяльна-культурнай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сферы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1930-я гг. у БССР.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трагедыі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савецкай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эпохі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1,2,4,5,6.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09.10-13.10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удзел беларусаў у ключавых бітвах Вялікай Айчыннай вайны.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1,2,4.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16.10-20.10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арастанне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застойных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яў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 1970-я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sym w:font="Symbol" w:char="F02D"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палове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1980-х гг.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2,4,5,6.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23.10-27.10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be-BY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учасныя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дасягненні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2,4,5.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06.11-10.11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9.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ч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алавек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правы,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свабоды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гарантыі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рэалізацыі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найвышэйшая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каштоўнасць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мэта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грамадства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дзяржавы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абвешчан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Канстытуцыяй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 Іерархія нарматыўных прававых актаў.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3,4,5.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13.11-17.11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віды і паўнамоцтвы сучасных судоў у Рэспубліцы Беларусь: Вярхоўны і Канстытуцыйны суды; парадак падбору і прызначэння суддзяў.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4,5,6,7.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20.11-24.11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Гістарычная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рэтраспектыва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развіцця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палітычных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партый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грамадскіх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яднанняў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. Пераход ад аднапартыйнай сістэмы да шматпартыйнасці.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1,4,5,6.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27.11-01.12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элігійны склад насельніцтва Беларусі. Прынцыпы дзяржаўнай палітыкі ў канфесійнай сферы.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2,3,4,7.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04.12-08.12</w:t>
            </w:r>
          </w:p>
          <w:p w:rsidR="00D00F8F" w:rsidRDefault="00D00F8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Пытанне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блізкая і дальняя дуга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іжнародных адносін. Беларусь у інтэграцыйных суполь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насцях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Саюзная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дзяржава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Расіі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Беларусі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1,2,5,7.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11.12-15.12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  <w:tr w:rsidR="00D00F8F">
        <w:trPr>
          <w:trHeight w:val="930"/>
        </w:trPr>
        <w:tc>
          <w:tcPr>
            <w:tcW w:w="529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</w:t>
            </w:r>
          </w:p>
        </w:tc>
        <w:tc>
          <w:tcPr>
            <w:tcW w:w="146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Семінарскі занятак</w:t>
            </w:r>
          </w:p>
        </w:tc>
        <w:tc>
          <w:tcPr>
            <w:tcW w:w="5577" w:type="dxa"/>
          </w:tcPr>
          <w:p w:rsidR="00D00F8F" w:rsidRDefault="002E489E">
            <w:pPr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Пытанне: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асноўныя паказчыкі развіцця айчыннай эканомікі.</w:t>
            </w:r>
          </w:p>
        </w:tc>
        <w:tc>
          <w:tcPr>
            <w:tcW w:w="1204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0,33</w:t>
            </w:r>
          </w:p>
        </w:tc>
        <w:tc>
          <w:tcPr>
            <w:tcW w:w="1697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1, 3, 7.</w:t>
            </w:r>
          </w:p>
        </w:tc>
        <w:tc>
          <w:tcPr>
            <w:tcW w:w="1530" w:type="dxa"/>
          </w:tcPr>
          <w:p w:rsidR="00D00F8F" w:rsidRDefault="002E489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18.12-22.12</w:t>
            </w:r>
          </w:p>
        </w:tc>
        <w:tc>
          <w:tcPr>
            <w:tcW w:w="1263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Вуснае апытанне, даклад</w:t>
            </w:r>
          </w:p>
        </w:tc>
        <w:tc>
          <w:tcPr>
            <w:tcW w:w="2185" w:type="dxa"/>
          </w:tcPr>
          <w:p w:rsidR="00D00F8F" w:rsidRDefault="002E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Балтрушэвіч Н.Г., Марцынкевіч І.А., Шаўкун П.В.</w:t>
            </w:r>
          </w:p>
        </w:tc>
      </w:tr>
    </w:tbl>
    <w:p w:rsidR="00D00F8F" w:rsidRDefault="00D00F8F">
      <w:pPr>
        <w:spacing w:line="259" w:lineRule="auto"/>
      </w:pPr>
    </w:p>
    <w:p w:rsidR="00D00F8F" w:rsidRDefault="00D00F8F">
      <w:pPr>
        <w:spacing w:line="259" w:lineRule="auto"/>
      </w:pPr>
    </w:p>
    <w:sectPr w:rsidR="00D00F8F" w:rsidSect="00D00F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AE" w:rsidRDefault="00B45EAE">
      <w:pPr>
        <w:spacing w:line="240" w:lineRule="auto"/>
      </w:pPr>
      <w:r>
        <w:separator/>
      </w:r>
    </w:p>
  </w:endnote>
  <w:endnote w:type="continuationSeparator" w:id="0">
    <w:p w:rsidR="00B45EAE" w:rsidRDefault="00B45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AE" w:rsidRDefault="00B45EAE">
      <w:pPr>
        <w:spacing w:after="0"/>
      </w:pPr>
      <w:r>
        <w:separator/>
      </w:r>
    </w:p>
  </w:footnote>
  <w:footnote w:type="continuationSeparator" w:id="0">
    <w:p w:rsidR="00B45EAE" w:rsidRDefault="00B45E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B02"/>
    <w:multiLevelType w:val="multilevel"/>
    <w:tmpl w:val="10AC3B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9F0"/>
    <w:rsid w:val="000054C5"/>
    <w:rsid w:val="00014E04"/>
    <w:rsid w:val="0002736B"/>
    <w:rsid w:val="00040392"/>
    <w:rsid w:val="000460C5"/>
    <w:rsid w:val="000C18D1"/>
    <w:rsid w:val="000E6534"/>
    <w:rsid w:val="00141825"/>
    <w:rsid w:val="00150457"/>
    <w:rsid w:val="001B6705"/>
    <w:rsid w:val="001F6306"/>
    <w:rsid w:val="00216718"/>
    <w:rsid w:val="00253086"/>
    <w:rsid w:val="00271A27"/>
    <w:rsid w:val="002A10D5"/>
    <w:rsid w:val="002C296D"/>
    <w:rsid w:val="002E489E"/>
    <w:rsid w:val="002F0A35"/>
    <w:rsid w:val="00313A46"/>
    <w:rsid w:val="00320425"/>
    <w:rsid w:val="003364F0"/>
    <w:rsid w:val="003D5A39"/>
    <w:rsid w:val="003F2EB0"/>
    <w:rsid w:val="004018FC"/>
    <w:rsid w:val="0040229E"/>
    <w:rsid w:val="00432EBF"/>
    <w:rsid w:val="00434667"/>
    <w:rsid w:val="00457CAC"/>
    <w:rsid w:val="00460012"/>
    <w:rsid w:val="00477BA4"/>
    <w:rsid w:val="004A5B0C"/>
    <w:rsid w:val="004F6FB6"/>
    <w:rsid w:val="005002D8"/>
    <w:rsid w:val="00533C35"/>
    <w:rsid w:val="00554643"/>
    <w:rsid w:val="0056082F"/>
    <w:rsid w:val="005860C7"/>
    <w:rsid w:val="005930A4"/>
    <w:rsid w:val="005D23B5"/>
    <w:rsid w:val="005E09F0"/>
    <w:rsid w:val="006029FE"/>
    <w:rsid w:val="00656628"/>
    <w:rsid w:val="00666C84"/>
    <w:rsid w:val="006C7944"/>
    <w:rsid w:val="00741FA6"/>
    <w:rsid w:val="007A6408"/>
    <w:rsid w:val="007B63ED"/>
    <w:rsid w:val="007E37BA"/>
    <w:rsid w:val="008065C5"/>
    <w:rsid w:val="00814A11"/>
    <w:rsid w:val="008577B9"/>
    <w:rsid w:val="008B4C86"/>
    <w:rsid w:val="008D7534"/>
    <w:rsid w:val="00906704"/>
    <w:rsid w:val="009A0450"/>
    <w:rsid w:val="009A2EB3"/>
    <w:rsid w:val="00A22A36"/>
    <w:rsid w:val="00A63119"/>
    <w:rsid w:val="00AA5F69"/>
    <w:rsid w:val="00AE4685"/>
    <w:rsid w:val="00B27878"/>
    <w:rsid w:val="00B45EAE"/>
    <w:rsid w:val="00B91CD9"/>
    <w:rsid w:val="00BC78AA"/>
    <w:rsid w:val="00BD13C2"/>
    <w:rsid w:val="00BF648A"/>
    <w:rsid w:val="00C35E70"/>
    <w:rsid w:val="00C5395C"/>
    <w:rsid w:val="00C657A4"/>
    <w:rsid w:val="00C841F8"/>
    <w:rsid w:val="00CB1DDD"/>
    <w:rsid w:val="00D00F8F"/>
    <w:rsid w:val="00D87DA3"/>
    <w:rsid w:val="00D943F9"/>
    <w:rsid w:val="00D9727D"/>
    <w:rsid w:val="00DA622B"/>
    <w:rsid w:val="00DC332B"/>
    <w:rsid w:val="00DF0D1E"/>
    <w:rsid w:val="00E50812"/>
    <w:rsid w:val="00EB2463"/>
    <w:rsid w:val="00FC191F"/>
    <w:rsid w:val="00FD7DD5"/>
    <w:rsid w:val="30BA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8F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0F8F"/>
    <w:pPr>
      <w:spacing w:after="0" w:line="240" w:lineRule="auto"/>
    </w:pPr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1"/>
    <w:qFormat/>
    <w:rsid w:val="00D00F8F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character" w:customStyle="1" w:styleId="FontStyle35">
    <w:name w:val="Font Style35"/>
    <w:rsid w:val="00D00F8F"/>
    <w:rPr>
      <w:rFonts w:ascii="Times New Roman" w:hAnsi="Times New Roman" w:cs="Times New Roman" w:hint="default"/>
      <w:sz w:val="24"/>
      <w:szCs w:val="24"/>
    </w:rPr>
  </w:style>
  <w:style w:type="character" w:customStyle="1" w:styleId="FontStyle41">
    <w:name w:val="Font Style41"/>
    <w:rsid w:val="00D00F8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0">
    <w:name w:val="Font Style40"/>
    <w:rsid w:val="00D00F8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y2iqfc">
    <w:name w:val="y2iqfc"/>
    <w:basedOn w:val="a0"/>
    <w:rsid w:val="00D00F8F"/>
  </w:style>
  <w:style w:type="character" w:customStyle="1" w:styleId="HTML0">
    <w:name w:val="Стандартный HTML Знак"/>
    <w:basedOn w:val="a0"/>
    <w:link w:val="HTML"/>
    <w:uiPriority w:val="99"/>
    <w:semiHidden/>
    <w:rsid w:val="00D00F8F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4A45-164F-4CF5-B1BA-661244D4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3929</Words>
  <Characters>22400</Characters>
  <Application>Microsoft Office Word</Application>
  <DocSecurity>0</DocSecurity>
  <Lines>186</Lines>
  <Paragraphs>52</Paragraphs>
  <ScaleCrop>false</ScaleCrop>
  <Company/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VSMU</dc:creator>
  <cp:lastModifiedBy>СОЦГУМ</cp:lastModifiedBy>
  <cp:revision>6</cp:revision>
  <cp:lastPrinted>2023-09-28T13:27:00Z</cp:lastPrinted>
  <dcterms:created xsi:type="dcterms:W3CDTF">2023-09-28T13:41:00Z</dcterms:created>
  <dcterms:modified xsi:type="dcterms:W3CDTF">2023-11-03T05:52:00Z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57577F98979E490AB3D230B58A195B75</vt:lpwstr>
  </property>
</Properties>
</file>