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t>ВАРИАНТ № 1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AE059B">
        <w:rPr>
          <w:sz w:val="28"/>
          <w:szCs w:val="28"/>
        </w:rPr>
        <w:t xml:space="preserve">Число </w:t>
      </w:r>
      <w:r w:rsidRPr="00800C30">
        <w:rPr>
          <w:sz w:val="28"/>
          <w:szCs w:val="28"/>
        </w:rPr>
        <w:t>женщин, прошедших психопрофилактическую подготовку к родам – 460.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проведенных родов – 485.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женщин, которым проводилось медикаментозное обезболивание при родах – 102.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осложнений (заболеваний) у женщин во время беременности или послеродового периода – 49.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 xml:space="preserve">Число родов при </w:t>
      </w:r>
      <w:proofErr w:type="spellStart"/>
      <w:r w:rsidRPr="00800C30">
        <w:rPr>
          <w:sz w:val="28"/>
          <w:szCs w:val="28"/>
        </w:rPr>
        <w:t>предлежании</w:t>
      </w:r>
      <w:proofErr w:type="spellEnd"/>
      <w:r w:rsidRPr="00800C30">
        <w:rPr>
          <w:sz w:val="28"/>
          <w:szCs w:val="28"/>
        </w:rPr>
        <w:t xml:space="preserve"> плаценты (неправильном положении плода) – 61.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преждевременных родов – 59.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женщин, у которых после операции кесарево сечение развилось осложнение – 3.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операций кесарево сечение за отчетный год – 62.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Число родильниц,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800C30">
        <w:rPr>
          <w:sz w:val="28"/>
          <w:szCs w:val="28"/>
        </w:rPr>
        <w:t>септическими осложнениями – 8.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Родилось детей живыми недоношенными – 40.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Родилось детей живыми доношенными – 430.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Случаи заболеваний у доношенных детей в возрасте 0 – 6 суток</w:t>
      </w:r>
      <w:r>
        <w:rPr>
          <w:sz w:val="28"/>
          <w:szCs w:val="28"/>
        </w:rPr>
        <w:t xml:space="preserve"> </w:t>
      </w:r>
      <w:r w:rsidRPr="00800C30">
        <w:rPr>
          <w:sz w:val="28"/>
          <w:szCs w:val="28"/>
        </w:rPr>
        <w:t>– 9.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Случаи заболеваний у недоношенных детей в возрасте 0 – 6 суток – 11.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Пороки развития плода – 6.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Обследовано беременных женщин – 458.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Умерло детей на первом году жизни – 6.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Родилось детей живыми в расчетном году – 470.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Родилось детей живыми в базисном году – 490.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Родилось мертвыми – 6.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Умерло новорожденных в возрасте  0 – 6</w:t>
      </w:r>
      <w:r>
        <w:rPr>
          <w:sz w:val="28"/>
          <w:szCs w:val="28"/>
        </w:rPr>
        <w:t xml:space="preserve"> </w:t>
      </w:r>
      <w:r w:rsidRPr="00800C30">
        <w:rPr>
          <w:sz w:val="28"/>
          <w:szCs w:val="28"/>
        </w:rPr>
        <w:t>суток – 1.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Умерло новорожденных в возрасте  0 – 27</w:t>
      </w:r>
      <w:r>
        <w:rPr>
          <w:sz w:val="28"/>
          <w:szCs w:val="28"/>
        </w:rPr>
        <w:t xml:space="preserve"> </w:t>
      </w:r>
      <w:r w:rsidRPr="00800C30">
        <w:rPr>
          <w:sz w:val="28"/>
          <w:szCs w:val="28"/>
        </w:rPr>
        <w:t>суток – 2.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 xml:space="preserve">Умерло новорожденных в возрасте от </w:t>
      </w:r>
      <w:r>
        <w:rPr>
          <w:sz w:val="28"/>
          <w:szCs w:val="28"/>
        </w:rPr>
        <w:t>7</w:t>
      </w:r>
      <w:r w:rsidRPr="00800C30">
        <w:rPr>
          <w:sz w:val="28"/>
          <w:szCs w:val="28"/>
        </w:rPr>
        <w:t xml:space="preserve"> – 27</w:t>
      </w:r>
      <w:r>
        <w:rPr>
          <w:sz w:val="28"/>
          <w:szCs w:val="28"/>
        </w:rPr>
        <w:t xml:space="preserve"> </w:t>
      </w:r>
      <w:r w:rsidRPr="00800C30">
        <w:rPr>
          <w:sz w:val="28"/>
          <w:szCs w:val="28"/>
        </w:rPr>
        <w:t>суток – 1.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 w:rsidRPr="00800C30">
        <w:rPr>
          <w:sz w:val="28"/>
          <w:szCs w:val="28"/>
        </w:rPr>
        <w:t>Умерло детей от 28 суток до года – 4.</w:t>
      </w:r>
    </w:p>
    <w:p w:rsidR="008B348A" w:rsidRPr="00800C30" w:rsidRDefault="008B348A" w:rsidP="008B348A">
      <w:pPr>
        <w:numPr>
          <w:ilvl w:val="0"/>
          <w:numId w:val="3"/>
        </w:numPr>
        <w:tabs>
          <w:tab w:val="clear" w:pos="1817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беременных, рожениц,</w:t>
      </w:r>
      <w:r w:rsidRPr="00800C30">
        <w:rPr>
          <w:sz w:val="28"/>
          <w:szCs w:val="28"/>
        </w:rPr>
        <w:t xml:space="preserve"> родильниц </w:t>
      </w:r>
      <w:r>
        <w:rPr>
          <w:sz w:val="28"/>
          <w:szCs w:val="28"/>
        </w:rPr>
        <w:t xml:space="preserve">во время беременности и </w:t>
      </w:r>
      <w:r w:rsidRPr="00800C30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800C30">
        <w:rPr>
          <w:sz w:val="28"/>
          <w:szCs w:val="28"/>
        </w:rPr>
        <w:t xml:space="preserve"> 42 дней после родов – </w:t>
      </w:r>
      <w:r w:rsidR="006D6C65">
        <w:rPr>
          <w:sz w:val="28"/>
          <w:szCs w:val="28"/>
        </w:rPr>
        <w:t>1</w:t>
      </w:r>
      <w:r w:rsidRPr="00800C30">
        <w:rPr>
          <w:sz w:val="28"/>
          <w:szCs w:val="28"/>
        </w:rPr>
        <w:t>.</w:t>
      </w:r>
    </w:p>
    <w:p w:rsidR="008B348A" w:rsidRPr="00AE059B" w:rsidRDefault="008B348A" w:rsidP="008B348A">
      <w:pPr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2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Женщины, прошедшие психопрофилактическую подготовку к родам – 580.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Число родов – 589.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Число женщин, которым проводилось медикаментозное обезболивание при родах – 290.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Осложнения (заболевания) у женщин во время беременности или послеродового периода – 39.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 xml:space="preserve">Число родов при </w:t>
      </w:r>
      <w:proofErr w:type="spellStart"/>
      <w:r w:rsidRPr="00831734">
        <w:rPr>
          <w:sz w:val="28"/>
          <w:szCs w:val="28"/>
        </w:rPr>
        <w:t>предлежании</w:t>
      </w:r>
      <w:proofErr w:type="spellEnd"/>
      <w:r w:rsidRPr="00831734">
        <w:rPr>
          <w:sz w:val="28"/>
          <w:szCs w:val="28"/>
        </w:rPr>
        <w:t xml:space="preserve"> плаценты (неправильное положение плода) – 51.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Число преждевременных родов – 68.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Число женщин, у которых после операции кесарево сечение развилось осложнение – 7.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Число операций кесарево сечение за отчетный год – 76.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831734">
        <w:rPr>
          <w:sz w:val="28"/>
          <w:szCs w:val="28"/>
        </w:rPr>
        <w:t>септическими осложнениями – 6.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Родилось детей живыми недоношенными – 52.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Родилось детей живыми доношенными – 560.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Случаи заболеваний у доношенных детей в возрасте 0 – 6 суток– 32.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Случаи заболеваний у недоношенных детей в возрасте 0 – 6 суток</w:t>
      </w:r>
      <w:r>
        <w:rPr>
          <w:sz w:val="28"/>
          <w:szCs w:val="28"/>
        </w:rPr>
        <w:t xml:space="preserve"> </w:t>
      </w:r>
      <w:r w:rsidRPr="00831734">
        <w:rPr>
          <w:sz w:val="28"/>
          <w:szCs w:val="28"/>
        </w:rPr>
        <w:t>– 48.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Пороки развития плода – 9.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Обследовано беременных женщин – 578.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Умерло детей на первом году жизни – 8.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Родилось детей живыми в расчетном году – 612.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Родилось детей живыми в базисном году – 610.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Родилось мертвыми – 8.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Умерло новорожденных в возрасте 0 – 6 суток –</w:t>
      </w:r>
      <w:r>
        <w:rPr>
          <w:sz w:val="28"/>
          <w:szCs w:val="28"/>
        </w:rPr>
        <w:t xml:space="preserve"> 4</w:t>
      </w:r>
      <w:r w:rsidRPr="00831734">
        <w:rPr>
          <w:sz w:val="28"/>
          <w:szCs w:val="28"/>
        </w:rPr>
        <w:t>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Умерло новорожденных в возрасте 0 – 27 суток – 6.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Умерло новорожденных в возрасте 7 – 27 суток –</w:t>
      </w:r>
      <w:r>
        <w:rPr>
          <w:sz w:val="28"/>
          <w:szCs w:val="28"/>
        </w:rPr>
        <w:t xml:space="preserve"> 2</w:t>
      </w:r>
      <w:r w:rsidRPr="00831734">
        <w:rPr>
          <w:sz w:val="28"/>
          <w:szCs w:val="28"/>
        </w:rPr>
        <w:t>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>Умерло детей от 28 суток до года – 2.</w:t>
      </w:r>
    </w:p>
    <w:p w:rsidR="008B348A" w:rsidRPr="00831734" w:rsidRDefault="008B348A" w:rsidP="008B348A">
      <w:pPr>
        <w:numPr>
          <w:ilvl w:val="0"/>
          <w:numId w:val="1"/>
        </w:numPr>
        <w:jc w:val="both"/>
        <w:rPr>
          <w:sz w:val="28"/>
          <w:szCs w:val="28"/>
        </w:rPr>
      </w:pPr>
      <w:r w:rsidRPr="00831734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831734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42 дней после родов – </w:t>
      </w:r>
      <w:r w:rsidR="006D6C65">
        <w:rPr>
          <w:sz w:val="28"/>
          <w:szCs w:val="28"/>
        </w:rPr>
        <w:t>1</w:t>
      </w:r>
      <w:r w:rsidRPr="00831734">
        <w:rPr>
          <w:sz w:val="28"/>
          <w:szCs w:val="28"/>
        </w:rPr>
        <w:t>.</w:t>
      </w:r>
    </w:p>
    <w:p w:rsidR="008B348A" w:rsidRPr="00831734" w:rsidRDefault="008B348A" w:rsidP="008B348A">
      <w:pPr>
        <w:jc w:val="center"/>
        <w:rPr>
          <w:i/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3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Женщины, прошедшие психопрофилактическую подготовку к родам – 520.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родов –  569.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которым проводилось медикаментозное обезболивание при родах – 197.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Осложнения (заболевания) у женщин во время беременности или послеродового периода – 39.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Число родов при </w:t>
      </w:r>
      <w:proofErr w:type="spellStart"/>
      <w:r w:rsidRPr="00192637">
        <w:rPr>
          <w:sz w:val="28"/>
          <w:szCs w:val="28"/>
        </w:rPr>
        <w:t>предлежании</w:t>
      </w:r>
      <w:proofErr w:type="spellEnd"/>
      <w:r w:rsidRPr="00192637">
        <w:rPr>
          <w:sz w:val="28"/>
          <w:szCs w:val="28"/>
        </w:rPr>
        <w:t xml:space="preserve"> плаценты (неправильное положение плода) – 23.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преждевременных родов – 58.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у которых после операции кесарево сечение развилось осложнение – 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операций кесарево сечение за отчетный год – 57.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192637">
        <w:rPr>
          <w:sz w:val="28"/>
          <w:szCs w:val="28"/>
        </w:rPr>
        <w:t>септическими осложнениями – 4.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недоношенными – 32.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доношенными – 570.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доношенных детей в возрасте 0 – 6 суток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– 12.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недоношенных детей в возрасте 0 – 6суток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– 38.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Пороки развития плода – 12.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Обследовано беременных женщин – 558.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на первом году жизни – 5.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 расчетном году – 602.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базисном году – 620.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мертвыми – 6.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новорожденных в возрасте 0 – 6 суток – </w:t>
      </w:r>
      <w:r>
        <w:rPr>
          <w:sz w:val="28"/>
          <w:szCs w:val="28"/>
        </w:rPr>
        <w:t>2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27суток – 3.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от 7 – 27 суток –</w:t>
      </w:r>
      <w:r>
        <w:rPr>
          <w:sz w:val="28"/>
          <w:szCs w:val="28"/>
        </w:rPr>
        <w:t xml:space="preserve"> 1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от 28 суток до года – 2.</w:t>
      </w:r>
    </w:p>
    <w:p w:rsidR="008B348A" w:rsidRPr="00192637" w:rsidRDefault="008B348A" w:rsidP="008B348A">
      <w:pPr>
        <w:numPr>
          <w:ilvl w:val="0"/>
          <w:numId w:val="10"/>
        </w:numPr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192637">
        <w:rPr>
          <w:sz w:val="28"/>
          <w:szCs w:val="28"/>
        </w:rPr>
        <w:t xml:space="preserve">в течение 42 дней после родов – </w:t>
      </w:r>
      <w:r w:rsidR="006D6C65">
        <w:rPr>
          <w:sz w:val="28"/>
          <w:szCs w:val="28"/>
        </w:rPr>
        <w:t>1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4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Женщины, прошедшие психопрофилактическую подготовку к родам – 386.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родов – 400.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которым проводилось медикаментозное обезболивание при родах – 90.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Осложнения (заболевания) у женщин во время беременности или послеродового периода – 19.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Число родов при </w:t>
      </w:r>
      <w:proofErr w:type="spellStart"/>
      <w:r w:rsidRPr="00192637">
        <w:rPr>
          <w:sz w:val="28"/>
          <w:szCs w:val="28"/>
        </w:rPr>
        <w:t>предлежании</w:t>
      </w:r>
      <w:proofErr w:type="spellEnd"/>
      <w:r w:rsidRPr="00192637">
        <w:rPr>
          <w:sz w:val="28"/>
          <w:szCs w:val="28"/>
        </w:rPr>
        <w:t xml:space="preserve"> плаценты (неправильное положение плода) – 21.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преждевременных родов – 48.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у которых после операции кесарево сечение развилось осложнение – 3.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операций кесарево сечение за отчетный год – 56.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192637">
        <w:rPr>
          <w:sz w:val="28"/>
          <w:szCs w:val="28"/>
        </w:rPr>
        <w:t>септическими осложнениями – 3.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недоношенными – 22.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доношенными – 414.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доношенных детей в возрасте 0 – 6 суток– 12.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недоношенных детей в возрасте 0 – 6 суток – 26.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Пороки развития плода – 4.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Обследовано беременных женщин – 398.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на первом году жизни – 4.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расчетном году – 436.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базисном году – 410.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мертвыми – 5.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6 суток – 0.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27 суток – 2.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от 7 – 27 суток – 2.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hanging="1193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от 28 суток до года – 2.</w:t>
      </w:r>
    </w:p>
    <w:p w:rsidR="008B348A" w:rsidRPr="00192637" w:rsidRDefault="008B348A" w:rsidP="008B348A">
      <w:pPr>
        <w:numPr>
          <w:ilvl w:val="1"/>
          <w:numId w:val="2"/>
        </w:numPr>
        <w:tabs>
          <w:tab w:val="clear" w:pos="1534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192637">
        <w:rPr>
          <w:sz w:val="28"/>
          <w:szCs w:val="28"/>
        </w:rPr>
        <w:t>в течение 42 дней после родов – 1.</w:t>
      </w:r>
    </w:p>
    <w:p w:rsidR="008B348A" w:rsidRDefault="008B348A" w:rsidP="008B348A">
      <w:pPr>
        <w:tabs>
          <w:tab w:val="left" w:pos="1470"/>
        </w:tabs>
        <w:jc w:val="both"/>
        <w:rPr>
          <w:b/>
          <w:i/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tabs>
          <w:tab w:val="left" w:pos="1470"/>
        </w:tabs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5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Женщины, прошедшие психопрофилактическую подготовку к родам – 762.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родов – 789.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которым проводилось медикаментозное обезболивание при родах – 290.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Осложнения (заболевания) у женщин во время беременности или послеродового периода – 49.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Число родов при </w:t>
      </w:r>
      <w:proofErr w:type="spellStart"/>
      <w:r w:rsidRPr="00192637">
        <w:rPr>
          <w:sz w:val="28"/>
          <w:szCs w:val="28"/>
        </w:rPr>
        <w:t>предлежании</w:t>
      </w:r>
      <w:proofErr w:type="spellEnd"/>
      <w:r w:rsidRPr="00192637">
        <w:rPr>
          <w:sz w:val="28"/>
          <w:szCs w:val="28"/>
        </w:rPr>
        <w:t xml:space="preserve"> плаценты (неправильное положение плода) – 45.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преждевременных родов – 56.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у которых после операции кесарево сечение развилось осложнение – 4.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операций кесарево сечение за отчетный год – 73.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192637">
        <w:rPr>
          <w:sz w:val="28"/>
          <w:szCs w:val="28"/>
        </w:rPr>
        <w:t>септическими осложнениями – 5.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недоношенными – 65.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доношенными – 754.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доношенных детей в возрасте 0 – 6 суток – 32.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недоношенных детей в возрасте 0 – 6 суток – 56.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Пороки развития плода – 12.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Обследовано беременных женщин – 698.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на первом году жизни – 8.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расчетном году – 819.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базисном году – 760.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мертвыми – 6.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новорожденных в возрасте 0 – 6 суток – </w:t>
      </w:r>
      <w:r>
        <w:rPr>
          <w:sz w:val="28"/>
          <w:szCs w:val="28"/>
        </w:rPr>
        <w:t>3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27 суток – 4.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новорожденных в возрасте от 7 – 27 суток – </w:t>
      </w:r>
      <w:r>
        <w:rPr>
          <w:sz w:val="28"/>
          <w:szCs w:val="28"/>
        </w:rPr>
        <w:t>1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от 28 суток до года – 4.</w:t>
      </w:r>
    </w:p>
    <w:p w:rsidR="008B348A" w:rsidRPr="00192637" w:rsidRDefault="008B348A" w:rsidP="008B348A">
      <w:pPr>
        <w:numPr>
          <w:ilvl w:val="0"/>
          <w:numId w:val="4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192637">
        <w:rPr>
          <w:sz w:val="28"/>
          <w:szCs w:val="28"/>
        </w:rPr>
        <w:t xml:space="preserve">в течение 42 дней после родов – </w:t>
      </w:r>
      <w:r w:rsidR="003509DD">
        <w:rPr>
          <w:sz w:val="28"/>
          <w:szCs w:val="28"/>
        </w:rPr>
        <w:t>1</w:t>
      </w:r>
      <w:r w:rsidRPr="00192637">
        <w:rPr>
          <w:sz w:val="28"/>
          <w:szCs w:val="28"/>
        </w:rPr>
        <w:t>.</w:t>
      </w:r>
    </w:p>
    <w:p w:rsidR="008B348A" w:rsidRPr="00192637" w:rsidRDefault="008B348A" w:rsidP="008B348A">
      <w:pPr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6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Женщины, прошедшие психопрофилактическую подготовку к родам – 396.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родов – 417.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которым проводилось медикаментозное обезболивание при родах – 98.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Осложнения (заболевания) у женщин во время беременности или послеродового периода – 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Число родов при </w:t>
      </w:r>
      <w:proofErr w:type="spellStart"/>
      <w:r w:rsidRPr="00192637">
        <w:rPr>
          <w:sz w:val="28"/>
          <w:szCs w:val="28"/>
        </w:rPr>
        <w:t>предлежании</w:t>
      </w:r>
      <w:proofErr w:type="spellEnd"/>
      <w:r w:rsidRPr="00192637">
        <w:rPr>
          <w:sz w:val="28"/>
          <w:szCs w:val="28"/>
        </w:rPr>
        <w:t xml:space="preserve"> плаценты (неправильное положение плода) – 25.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преждевременных родов – 36.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у которых после операции кесарево сечение развилось осложнение – 2.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операций кесарево сечение за отчетный год – 33.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192637">
        <w:rPr>
          <w:sz w:val="28"/>
          <w:szCs w:val="28"/>
        </w:rPr>
        <w:t>септическими осложнениями – 2.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недоношенными – 15.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доношенными – 406.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доношенных детей в возрасте 0 – 6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суток – 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недоношенных детей в возрасте 0 – 6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суток – 16.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Пороки развития плода – 2.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Обследовано беременных женщин – 398.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на первом году жизни – 2.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расчетном году – 421.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базисном году – 405.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мертвыми – 6.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6 суток – 1.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27суток – 1.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от 7 – 27 суток – 0.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от 28 суток до года – 1.</w:t>
      </w:r>
    </w:p>
    <w:p w:rsidR="008B348A" w:rsidRPr="00192637" w:rsidRDefault="008B348A" w:rsidP="008B348A">
      <w:pPr>
        <w:numPr>
          <w:ilvl w:val="0"/>
          <w:numId w:val="5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192637">
        <w:rPr>
          <w:sz w:val="28"/>
          <w:szCs w:val="28"/>
        </w:rPr>
        <w:t>в течение 42 дней после родов – 0.</w:t>
      </w:r>
    </w:p>
    <w:p w:rsidR="008B348A" w:rsidRPr="00AE059B" w:rsidRDefault="008B348A" w:rsidP="008B348A">
      <w:pPr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7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Женщины, прошедшие психопрофилактическую подготовку к родам – 294.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родов – 310.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которым проводилось медикаментозное обезболивание при родах – 32.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Осложнения (заболевания) у женщин во время беременности или послеродового периода – 9.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Число родов при </w:t>
      </w:r>
      <w:proofErr w:type="spellStart"/>
      <w:r w:rsidRPr="00192637">
        <w:rPr>
          <w:sz w:val="28"/>
          <w:szCs w:val="28"/>
        </w:rPr>
        <w:t>предлежании</w:t>
      </w:r>
      <w:proofErr w:type="spellEnd"/>
      <w:r w:rsidRPr="00192637">
        <w:rPr>
          <w:sz w:val="28"/>
          <w:szCs w:val="28"/>
        </w:rPr>
        <w:t xml:space="preserve"> плаценты (неправильное положение плода) – 6.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преждевременных родов – 18.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женщин, у которых после операции кесарево сечение развилось осложнение – 2.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Число операций кесарево сечение за отчетный год – 26.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192637">
        <w:rPr>
          <w:sz w:val="28"/>
          <w:szCs w:val="28"/>
        </w:rPr>
        <w:t>септическими осложнениями – 1.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недоношенными – 10.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доношенными – 310.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доношенных детей в возрасте 0 – 6 суток – 6.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Случаи заболеваний у недоношенных детей в возрасте 0 – 6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суток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– 16.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Пороки развития плода – 5.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Обследовано беременных женщин – 298.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на первом году жизни – 3.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Родилось детей живыми в расчетном году – </w:t>
      </w:r>
      <w:r w:rsidR="003509DD">
        <w:rPr>
          <w:sz w:val="28"/>
          <w:szCs w:val="28"/>
        </w:rPr>
        <w:t>3</w:t>
      </w:r>
      <w:r w:rsidRPr="00192637">
        <w:rPr>
          <w:sz w:val="28"/>
          <w:szCs w:val="28"/>
        </w:rPr>
        <w:t>20.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детей живыми в базисном году – 298.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Родилось мертвыми – 3.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6 суток – 1.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0 – 27</w:t>
      </w:r>
      <w:r>
        <w:rPr>
          <w:sz w:val="28"/>
          <w:szCs w:val="28"/>
        </w:rPr>
        <w:t xml:space="preserve"> </w:t>
      </w:r>
      <w:r w:rsidRPr="00192637">
        <w:rPr>
          <w:sz w:val="28"/>
          <w:szCs w:val="28"/>
        </w:rPr>
        <w:t>суток – 1.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новорожденных в возрасте от 7 – 27 суток – 0.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>Умерло детей от 28 суток до года – 2.</w:t>
      </w:r>
    </w:p>
    <w:p w:rsidR="008B348A" w:rsidRPr="00192637" w:rsidRDefault="008B348A" w:rsidP="008B348A">
      <w:pPr>
        <w:numPr>
          <w:ilvl w:val="0"/>
          <w:numId w:val="6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192637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192637">
        <w:rPr>
          <w:sz w:val="28"/>
          <w:szCs w:val="28"/>
        </w:rPr>
        <w:t xml:space="preserve">в течение 42 дней после родов – </w:t>
      </w:r>
      <w:r w:rsidR="003509DD">
        <w:rPr>
          <w:sz w:val="28"/>
          <w:szCs w:val="28"/>
        </w:rPr>
        <w:t>1</w:t>
      </w:r>
      <w:r w:rsidRPr="00192637">
        <w:rPr>
          <w:sz w:val="28"/>
          <w:szCs w:val="28"/>
        </w:rPr>
        <w:t>.</w:t>
      </w:r>
    </w:p>
    <w:p w:rsidR="008B348A" w:rsidRDefault="008B348A" w:rsidP="008B348A">
      <w:pPr>
        <w:jc w:val="center"/>
        <w:rPr>
          <w:b/>
          <w:i/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8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Женщины, прошедшие психопрофилактическую подготовку к родам – 796.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родов – 824.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которым проводилось медикаментозное обезболивание при родах – 268.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Осложнения (заболевания) у женщин во время беременности или послеродового периода – 51.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Число родов при </w:t>
      </w:r>
      <w:proofErr w:type="spellStart"/>
      <w:r w:rsidRPr="00BD1C39">
        <w:rPr>
          <w:sz w:val="28"/>
          <w:szCs w:val="28"/>
        </w:rPr>
        <w:t>предлежании</w:t>
      </w:r>
      <w:proofErr w:type="spellEnd"/>
      <w:r w:rsidRPr="00BD1C39">
        <w:rPr>
          <w:sz w:val="28"/>
          <w:szCs w:val="28"/>
        </w:rPr>
        <w:t xml:space="preserve"> плаценты (неправильное положение плода) – 35.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преждевременных родов – 46.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у которых после операции кесарево сечение развилось осложнение – 14.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операций кесарево сечение за отчетный год – 68.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BD1C39">
        <w:rPr>
          <w:sz w:val="28"/>
          <w:szCs w:val="28"/>
        </w:rPr>
        <w:t>септическими осложнениями – 6.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недоношенными – 60.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доношенными – 769.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доношенных детей в возрасте 0 – 6</w:t>
      </w:r>
      <w:r>
        <w:rPr>
          <w:sz w:val="28"/>
          <w:szCs w:val="28"/>
        </w:rPr>
        <w:t xml:space="preserve"> </w:t>
      </w:r>
      <w:r w:rsidRPr="00BD1C39">
        <w:rPr>
          <w:sz w:val="28"/>
          <w:szCs w:val="28"/>
        </w:rPr>
        <w:t>суток – 22.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недоношенных детей в возрасте 0 – 6</w:t>
      </w:r>
      <w:r>
        <w:rPr>
          <w:sz w:val="28"/>
          <w:szCs w:val="28"/>
        </w:rPr>
        <w:t xml:space="preserve"> </w:t>
      </w:r>
      <w:r w:rsidRPr="00BD1C39">
        <w:rPr>
          <w:sz w:val="28"/>
          <w:szCs w:val="28"/>
        </w:rPr>
        <w:t>суток – 36.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Пороки развития плода – 9.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Обследовано беременных женщин – 798.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на первом году жизни – 10.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в расчетном году – 829.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в базисном году – 840.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мертвыми – 17.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6 суток – 6.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27 суток – 8.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от 7 – 27 суток – 2.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от 28 суток до года – 2.</w:t>
      </w:r>
    </w:p>
    <w:p w:rsidR="008B348A" w:rsidRPr="00BD1C39" w:rsidRDefault="008B348A" w:rsidP="008B348A">
      <w:pPr>
        <w:numPr>
          <w:ilvl w:val="0"/>
          <w:numId w:val="7"/>
        </w:numPr>
        <w:tabs>
          <w:tab w:val="clear" w:pos="1818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Умерло беременных, рожениц, </w:t>
      </w:r>
      <w:r w:rsidRPr="00192637">
        <w:rPr>
          <w:sz w:val="28"/>
          <w:szCs w:val="28"/>
        </w:rPr>
        <w:t xml:space="preserve">родильниц </w:t>
      </w:r>
      <w:r>
        <w:rPr>
          <w:sz w:val="28"/>
          <w:szCs w:val="28"/>
        </w:rPr>
        <w:t xml:space="preserve">во время беременности и </w:t>
      </w:r>
      <w:r w:rsidRPr="00BD1C39">
        <w:rPr>
          <w:sz w:val="28"/>
          <w:szCs w:val="28"/>
        </w:rPr>
        <w:t>в</w:t>
      </w:r>
      <w:r>
        <w:rPr>
          <w:sz w:val="28"/>
          <w:szCs w:val="28"/>
        </w:rPr>
        <w:t xml:space="preserve"> течение 42 дней после родов – </w:t>
      </w:r>
      <w:r w:rsidR="00C7002C">
        <w:rPr>
          <w:sz w:val="28"/>
          <w:szCs w:val="28"/>
        </w:rPr>
        <w:t>1</w:t>
      </w:r>
      <w:r w:rsidRPr="00BD1C39">
        <w:rPr>
          <w:sz w:val="28"/>
          <w:szCs w:val="28"/>
        </w:rPr>
        <w:t>.</w:t>
      </w:r>
    </w:p>
    <w:p w:rsidR="008B348A" w:rsidRPr="00AE059B" w:rsidRDefault="008B348A" w:rsidP="008B348A">
      <w:pPr>
        <w:ind w:left="284"/>
        <w:jc w:val="both"/>
        <w:rPr>
          <w:b/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0E7414" w:rsidRDefault="008B348A" w:rsidP="008B348A">
      <w:pPr>
        <w:jc w:val="center"/>
        <w:rPr>
          <w:b/>
          <w:i/>
          <w:sz w:val="28"/>
          <w:szCs w:val="28"/>
        </w:rPr>
      </w:pPr>
      <w:r w:rsidRPr="000E7414">
        <w:rPr>
          <w:b/>
          <w:i/>
          <w:sz w:val="28"/>
          <w:szCs w:val="28"/>
        </w:rPr>
        <w:lastRenderedPageBreak/>
        <w:t>ВАРИАНТ № 9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Женщины, прошедшие психопрофилактическую подготовку к родам – 486.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родов – 515.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которым проводилось медикаментозное обезболивание при родах – 102.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Осложнения (заболевания) у женщин во время беременности или послеродового периода – 9.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Число родов при </w:t>
      </w:r>
      <w:proofErr w:type="spellStart"/>
      <w:r w:rsidRPr="00BD1C39">
        <w:rPr>
          <w:sz w:val="28"/>
          <w:szCs w:val="28"/>
        </w:rPr>
        <w:t>предлежании</w:t>
      </w:r>
      <w:proofErr w:type="spellEnd"/>
      <w:r w:rsidRPr="00BD1C39">
        <w:rPr>
          <w:sz w:val="28"/>
          <w:szCs w:val="28"/>
        </w:rPr>
        <w:t xml:space="preserve"> плаценты (неправильное положение плода) – 11.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преждевременных родов – 36.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у которых после операции кесарево сечение развилось осложнение – 3.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операций кесарево сечение за отчетный год – 46.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BD1C39">
        <w:rPr>
          <w:sz w:val="28"/>
          <w:szCs w:val="28"/>
        </w:rPr>
        <w:t>септическими осложнениями – 4.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недоношенными – 38.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доношенными – 482.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доношенных детей в возрасте 0 – 6 суток – 32.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недоношенных детей в возрасте 0 – 6 суток – 46.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Пороки развития плода – 14.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Обследовано беременных женщин – 498.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на первом году жизни – 7.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Родилось детей живыми </w:t>
      </w:r>
      <w:proofErr w:type="gramStart"/>
      <w:r w:rsidRPr="00BD1C39">
        <w:rPr>
          <w:sz w:val="28"/>
          <w:szCs w:val="28"/>
        </w:rPr>
        <w:t>в  расчетном</w:t>
      </w:r>
      <w:proofErr w:type="gramEnd"/>
      <w:r w:rsidRPr="00BD1C39">
        <w:rPr>
          <w:sz w:val="28"/>
          <w:szCs w:val="28"/>
        </w:rPr>
        <w:t xml:space="preserve"> году – </w:t>
      </w:r>
      <w:r w:rsidR="008167C3">
        <w:rPr>
          <w:sz w:val="28"/>
          <w:szCs w:val="28"/>
        </w:rPr>
        <w:t>5</w:t>
      </w:r>
      <w:r w:rsidRPr="00BD1C39">
        <w:rPr>
          <w:sz w:val="28"/>
          <w:szCs w:val="28"/>
        </w:rPr>
        <w:t>20.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в  базисном году – 536.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мертвыми – 16.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6 суток – 4.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27 суток – 5.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от 7 – 27 суток – 1.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от 28 суток до года – 2.</w:t>
      </w:r>
    </w:p>
    <w:p w:rsidR="008B348A" w:rsidRPr="00BD1C39" w:rsidRDefault="008B348A" w:rsidP="008B348A">
      <w:pPr>
        <w:numPr>
          <w:ilvl w:val="0"/>
          <w:numId w:val="8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BD1C39">
        <w:rPr>
          <w:sz w:val="28"/>
          <w:szCs w:val="28"/>
        </w:rPr>
        <w:t xml:space="preserve">в течение 42 дней после родов – </w:t>
      </w:r>
      <w:r w:rsidR="008167C3">
        <w:rPr>
          <w:sz w:val="28"/>
          <w:szCs w:val="28"/>
        </w:rPr>
        <w:t>1</w:t>
      </w:r>
      <w:r w:rsidRPr="00BD1C39">
        <w:rPr>
          <w:sz w:val="28"/>
          <w:szCs w:val="28"/>
        </w:rPr>
        <w:t>.</w:t>
      </w:r>
    </w:p>
    <w:p w:rsidR="008B348A" w:rsidRPr="00BD1C39" w:rsidRDefault="008B348A" w:rsidP="008B348A">
      <w:pPr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>ВАРИАНТ № 10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Женщины, прошедшие психопрофилактическую подготовку к родам – 694.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родов – 727.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которым проводилось медикаментозное обезболивание при родах – 52.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Осложнения (заболевания) у женщин во время беременности или послеродового периода – 29.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Число родов при </w:t>
      </w:r>
      <w:proofErr w:type="spellStart"/>
      <w:r w:rsidRPr="00BD1C39">
        <w:rPr>
          <w:sz w:val="28"/>
          <w:szCs w:val="28"/>
        </w:rPr>
        <w:t>предлежании</w:t>
      </w:r>
      <w:proofErr w:type="spellEnd"/>
      <w:r w:rsidRPr="00BD1C39">
        <w:rPr>
          <w:sz w:val="28"/>
          <w:szCs w:val="28"/>
        </w:rPr>
        <w:t xml:space="preserve"> плаценты (неправильное положение плода) – 28.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преждевременных родов – 48.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женщин, у которых после операции кесарево сечение развилось осложнение – 6.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Число операций кесарево сечение за отчетный год – 76.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Родильницы, у которых течение послеродового периода осложнилось гнойно</w:t>
      </w:r>
      <w:r>
        <w:rPr>
          <w:sz w:val="28"/>
          <w:szCs w:val="28"/>
        </w:rPr>
        <w:t>-</w:t>
      </w:r>
      <w:r w:rsidRPr="00BD1C39">
        <w:rPr>
          <w:sz w:val="28"/>
          <w:szCs w:val="28"/>
        </w:rPr>
        <w:t>септическими осложнениями – 8.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недоношенными – 43.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доношенными – 689.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доношенных детей в возрасте 0 – 6 суток – 26.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Случаи заболеваний у недоношенных детей в возрасте 0 – 6 суток – 56.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Пороки развития плода – 12.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Обследовано беременных женщин – 698.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на первом году жизни – 12.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в  расчетном году – 732.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детей живыми в  базисном году – 699.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Родилось мертвыми –16 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6 суток –</w:t>
      </w:r>
      <w:r>
        <w:rPr>
          <w:sz w:val="28"/>
          <w:szCs w:val="28"/>
        </w:rPr>
        <w:t xml:space="preserve"> 6</w:t>
      </w:r>
      <w:r w:rsidRPr="00BD1C39">
        <w:rPr>
          <w:sz w:val="28"/>
          <w:szCs w:val="28"/>
        </w:rPr>
        <w:t>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новорожденных в возрасте 0 – 27 суток – 10.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Умерло новорожденных в возрасте от 7 – 27 суток – </w:t>
      </w:r>
      <w:r>
        <w:rPr>
          <w:sz w:val="28"/>
          <w:szCs w:val="28"/>
        </w:rPr>
        <w:t>4</w:t>
      </w:r>
      <w:r w:rsidRPr="00BD1C39">
        <w:rPr>
          <w:sz w:val="28"/>
          <w:szCs w:val="28"/>
        </w:rPr>
        <w:t>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>Умерло детей от 28 суток до года – 2.</w:t>
      </w:r>
    </w:p>
    <w:p w:rsidR="008B348A" w:rsidRPr="00BD1C39" w:rsidRDefault="008B348A" w:rsidP="008B348A">
      <w:pPr>
        <w:numPr>
          <w:ilvl w:val="0"/>
          <w:numId w:val="9"/>
        </w:numPr>
        <w:tabs>
          <w:tab w:val="clear" w:pos="1818"/>
          <w:tab w:val="num" w:pos="709"/>
        </w:tabs>
        <w:ind w:left="709" w:hanging="425"/>
        <w:jc w:val="both"/>
        <w:rPr>
          <w:sz w:val="28"/>
          <w:szCs w:val="28"/>
        </w:rPr>
      </w:pPr>
      <w:r w:rsidRPr="00BD1C39">
        <w:rPr>
          <w:sz w:val="28"/>
          <w:szCs w:val="28"/>
        </w:rPr>
        <w:t xml:space="preserve">Умерло беременных, рожениц, родильниц </w:t>
      </w:r>
      <w:r>
        <w:rPr>
          <w:sz w:val="28"/>
          <w:szCs w:val="28"/>
        </w:rPr>
        <w:t xml:space="preserve">во время беременности и </w:t>
      </w:r>
      <w:r w:rsidRPr="00BD1C39">
        <w:rPr>
          <w:sz w:val="28"/>
          <w:szCs w:val="28"/>
        </w:rPr>
        <w:t xml:space="preserve">в течение 42 дней после родов – </w:t>
      </w:r>
      <w:r w:rsidR="008167C3">
        <w:rPr>
          <w:sz w:val="28"/>
          <w:szCs w:val="28"/>
        </w:rPr>
        <w:t>1</w:t>
      </w:r>
      <w:r w:rsidRPr="00BD1C39">
        <w:rPr>
          <w:sz w:val="28"/>
          <w:szCs w:val="28"/>
        </w:rPr>
        <w:t>.</w:t>
      </w:r>
    </w:p>
    <w:p w:rsidR="008B348A" w:rsidRPr="00BD1C39" w:rsidRDefault="008B348A" w:rsidP="008B348A">
      <w:pPr>
        <w:ind w:left="284"/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 xml:space="preserve">ВАРИАНТ № </w:t>
      </w:r>
      <w:r>
        <w:rPr>
          <w:b/>
          <w:i/>
          <w:sz w:val="28"/>
          <w:szCs w:val="28"/>
        </w:rPr>
        <w:t>11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Женщины, прошедшие психопрофилактическую подготовку к родам – 560.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родов – 585.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которым проводилось медикаментозное обезболивание при родах – 202.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(заболевания) у женщин во время беременности или послеродового периода – 69.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родов при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плаценты (неправильное положение плода) – 53.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преждевременных родов – 69.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у которых после операции кесарево сечение осложнение – 8.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операций кесарево сечение за отчетный год – 82.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Родильницы, у которых течение послеродового периода осложнилось гнойно-септическими осложнениями –12 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недоношенными – 60.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доношенными –517 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доношенных детей в возрасте 0 – 6 суток – 11.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недоношенных детей в возрасте 0 – 6 суток – 18.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Пороки развития плода –8.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беременных женщин – 486.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на первом году жизни – 12.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расчетном году –577 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базисном году – 596.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мертвыми – 8.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6 суток – 5.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27 суток – 8.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7 – 27 суток – 3.</w:t>
      </w:r>
    </w:p>
    <w:p w:rsidR="008B348A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от 28 суток до года – 4.</w:t>
      </w:r>
    </w:p>
    <w:p w:rsidR="008B348A" w:rsidRPr="00AE059B" w:rsidRDefault="008B348A" w:rsidP="008B348A">
      <w:pPr>
        <w:numPr>
          <w:ilvl w:val="1"/>
          <w:numId w:val="9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беременных, рожениц, родильниц во время беременности и в течении 42 дней после родов – </w:t>
      </w:r>
      <w:r w:rsidR="00D4012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348A" w:rsidRDefault="008B348A" w:rsidP="008B348A">
      <w:pPr>
        <w:pStyle w:val="a3"/>
        <w:jc w:val="center"/>
        <w:rPr>
          <w:b/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 xml:space="preserve">ВАРИАНТ № </w:t>
      </w:r>
      <w:r>
        <w:rPr>
          <w:b/>
          <w:i/>
          <w:sz w:val="28"/>
          <w:szCs w:val="28"/>
        </w:rPr>
        <w:t>12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Женщины, прошедшие психопрофилактическую подготовку к родам – 540.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родов – 589.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которым проводилось медикаментозное обезболивание при родах – 196.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(заболевания) у женщин во время беременности или послеродового периода – 43.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родов при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плаценты (неправильное положение плода) – 46.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преждевременных родов – 54.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у которых после операции кесарево сечение осложнение – 2.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операций кесарево сечение за отчетный год – 63.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Родильницы, у которых течение послеродового периода осложнилось гнойно-септическими осложнениями – 6.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недоношенными – 54.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доношенными – 533.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доношенных детей в возрасте 0 – 6 суток – 9.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недоношенных детей в возрасте 0 – 6 суток – 17.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Пороки развития плода – 9.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беременных женщин – 492.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на первом году жизни – 14.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расчетном году – 587.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базисном году – 574.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мертвыми – 5.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6 суток – 5.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27 суток – 9.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7 – 27 суток – 4.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от 28 суток до года – 5.</w:t>
      </w:r>
    </w:p>
    <w:p w:rsidR="008B348A" w:rsidRDefault="008B348A" w:rsidP="008B348A">
      <w:pPr>
        <w:numPr>
          <w:ilvl w:val="0"/>
          <w:numId w:val="11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беременных, рожениц, родильниц во время беременности и в течении 42 дней после родов – </w:t>
      </w:r>
      <w:r w:rsidR="00D4012F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8B348A" w:rsidRPr="00AE059B" w:rsidRDefault="008B348A" w:rsidP="008B348A">
      <w:pPr>
        <w:ind w:left="284"/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 xml:space="preserve">ВАРИАНТ № </w:t>
      </w:r>
      <w:r>
        <w:rPr>
          <w:b/>
          <w:i/>
          <w:sz w:val="28"/>
          <w:szCs w:val="28"/>
        </w:rPr>
        <w:t>13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Женщины, прошедшие психопрофилактическую подготовку к родам – 782.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родов – 794.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которым проводилось медикаментозное обезболивание при родах – 283.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(заболевания) у женщин во время беременности или послеродового периода – 54.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родов при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плаценты (неправильное положение плода) – 32.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преждевременных родов – 61.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у которых после операции кесарево сечение осложнение – 6.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операций кесарево сечение за отчетный год – 74.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Родильницы, у которых течение послеродового периода осложнилось гнойно-септическими осложнениями – 3.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недоношенными – 73.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доношенными – 719.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доношенных детей в возрасте 0 – 6 суток – 34.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недоношенных детей в возрасте 0 – 6 суток – 45.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Пороки развития плода – 11.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беременных женщин – 704.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на первом году жизни – 1</w:t>
      </w:r>
      <w:r w:rsidR="00D4012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расчетном году –792 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базисном году – 804.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мертвыми – 7.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6 суток – 6.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27 суток – 1</w:t>
      </w:r>
      <w:r w:rsidR="00D4012F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новорожденных в возрасте 7 – 27 суток – </w:t>
      </w:r>
      <w:r w:rsidR="00D4012F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Умерло детей от 28 суток до года – </w:t>
      </w:r>
      <w:r w:rsidR="00D4012F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B348A" w:rsidRDefault="008B348A" w:rsidP="008B348A">
      <w:pPr>
        <w:numPr>
          <w:ilvl w:val="0"/>
          <w:numId w:val="12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беременных, рожениц, родильниц во время беременности и в течении 42 дней после родов – 1.</w:t>
      </w:r>
    </w:p>
    <w:p w:rsidR="008B348A" w:rsidRPr="00AE059B" w:rsidRDefault="008B348A" w:rsidP="008B348A">
      <w:pPr>
        <w:ind w:left="284"/>
        <w:jc w:val="both"/>
        <w:rPr>
          <w:sz w:val="28"/>
          <w:szCs w:val="28"/>
        </w:rPr>
      </w:pPr>
    </w:p>
    <w:p w:rsidR="008B348A" w:rsidRDefault="008B348A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8B348A" w:rsidRPr="00AE059B" w:rsidRDefault="008B348A" w:rsidP="008B348A">
      <w:pPr>
        <w:jc w:val="center"/>
        <w:rPr>
          <w:b/>
          <w:i/>
          <w:sz w:val="28"/>
          <w:szCs w:val="28"/>
        </w:rPr>
      </w:pPr>
      <w:r w:rsidRPr="00AE059B">
        <w:rPr>
          <w:b/>
          <w:i/>
          <w:sz w:val="28"/>
          <w:szCs w:val="28"/>
        </w:rPr>
        <w:lastRenderedPageBreak/>
        <w:t xml:space="preserve">ВАРИАНТ № </w:t>
      </w:r>
      <w:r>
        <w:rPr>
          <w:b/>
          <w:i/>
          <w:sz w:val="28"/>
          <w:szCs w:val="28"/>
        </w:rPr>
        <w:t>14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Женщины, прошедшие психопрофилактическую подготовку к родам – 394.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родов – 412.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которым проводилось медикаментозное обезболивание при родах – 52.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Осложнения (заболевания) у женщин во время беременности или послеродового периода – 12.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родов при </w:t>
      </w:r>
      <w:proofErr w:type="spellStart"/>
      <w:r>
        <w:rPr>
          <w:sz w:val="28"/>
          <w:szCs w:val="28"/>
        </w:rPr>
        <w:t>предлежании</w:t>
      </w:r>
      <w:proofErr w:type="spellEnd"/>
      <w:r>
        <w:rPr>
          <w:sz w:val="28"/>
          <w:szCs w:val="28"/>
        </w:rPr>
        <w:t xml:space="preserve"> плаценты (неправильное положение плода) – 18.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преждевременных родов – 23.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женщин, у которых после операции кесарево сечение осложнение – 3.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Число операций кесарево сечение за отчетный год – 44.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Родильницы, у которых течение послеродового периода осложнилось гнойно-септическими осложнениями – .2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недоношенными – 13.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доношенными – 398.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доношенных детей в возрасте 0 – 6 суток – 12.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Случаи заболеваний у недоношенных детей в возрасте 0 – 6 суток – 7.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Пороки развития плода – 6.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Обследовано беременных женщин – 374.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на первом году жизни – 7.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расчетном году – 411.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детей живыми в базисном году – 427.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Родилось мертвыми – 5.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6 суток – 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0 – 27 суток – 4.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новорожденных в возрасте 7 – 27 суток – 2.</w:t>
      </w:r>
    </w:p>
    <w:p w:rsidR="008B348A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детей от 28 суток до года – 3.</w:t>
      </w:r>
    </w:p>
    <w:p w:rsidR="008B348A" w:rsidRPr="00AE059B" w:rsidRDefault="008B348A" w:rsidP="008B348A">
      <w:pPr>
        <w:numPr>
          <w:ilvl w:val="0"/>
          <w:numId w:val="13"/>
        </w:numPr>
        <w:tabs>
          <w:tab w:val="clear" w:pos="1724"/>
          <w:tab w:val="num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Умерло беременных, рожениц, родильниц во время беременности и в течении 42 дней после родов – 0.</w:t>
      </w:r>
    </w:p>
    <w:p w:rsidR="008B348A" w:rsidRPr="009C5E3F" w:rsidRDefault="008B348A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8B348A" w:rsidRPr="009C5E3F" w:rsidSect="00B9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F64"/>
    <w:multiLevelType w:val="hybridMultilevel"/>
    <w:tmpl w:val="31AAB3CC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F1922DF2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61C0B3B"/>
    <w:multiLevelType w:val="hybridMultilevel"/>
    <w:tmpl w:val="27A08688"/>
    <w:lvl w:ilvl="0" w:tplc="66681C24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615E1"/>
    <w:multiLevelType w:val="hybridMultilevel"/>
    <w:tmpl w:val="11AE7CA0"/>
    <w:lvl w:ilvl="0" w:tplc="423096C2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C436B"/>
    <w:multiLevelType w:val="hybridMultilevel"/>
    <w:tmpl w:val="34AAAA4A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22CC279E"/>
    <w:multiLevelType w:val="hybridMultilevel"/>
    <w:tmpl w:val="99BA0808"/>
    <w:lvl w:ilvl="0" w:tplc="FC06FA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43557"/>
    <w:multiLevelType w:val="hybridMultilevel"/>
    <w:tmpl w:val="2318A536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6AD7677"/>
    <w:multiLevelType w:val="hybridMultilevel"/>
    <w:tmpl w:val="FF260944"/>
    <w:lvl w:ilvl="0" w:tplc="329AB9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C11876"/>
    <w:multiLevelType w:val="hybridMultilevel"/>
    <w:tmpl w:val="25F48210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01B4ACE"/>
    <w:multiLevelType w:val="hybridMultilevel"/>
    <w:tmpl w:val="1C567A44"/>
    <w:lvl w:ilvl="0" w:tplc="DD9AFF7C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92F02"/>
    <w:multiLevelType w:val="hybridMultilevel"/>
    <w:tmpl w:val="3D36A53A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51F208D0"/>
    <w:multiLevelType w:val="hybridMultilevel"/>
    <w:tmpl w:val="C57CAE7A"/>
    <w:lvl w:ilvl="0" w:tplc="2A16E3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FC9A5080">
      <w:start w:val="1"/>
      <w:numFmt w:val="decimal"/>
      <w:lvlText w:val="%2."/>
      <w:lvlJc w:val="left"/>
      <w:pPr>
        <w:tabs>
          <w:tab w:val="num" w:pos="1534"/>
        </w:tabs>
        <w:ind w:left="1477" w:hanging="397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881F20"/>
    <w:multiLevelType w:val="hybridMultilevel"/>
    <w:tmpl w:val="7318BC8A"/>
    <w:lvl w:ilvl="0" w:tplc="FC9A5080">
      <w:start w:val="1"/>
      <w:numFmt w:val="decimal"/>
      <w:lvlText w:val="%1."/>
      <w:lvlJc w:val="left"/>
      <w:pPr>
        <w:tabs>
          <w:tab w:val="num" w:pos="1818"/>
        </w:tabs>
        <w:ind w:left="1761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FE866E6"/>
    <w:multiLevelType w:val="hybridMultilevel"/>
    <w:tmpl w:val="B91E45D0"/>
    <w:lvl w:ilvl="0" w:tplc="FC9A5080">
      <w:start w:val="1"/>
      <w:numFmt w:val="decimal"/>
      <w:lvlText w:val="%1."/>
      <w:lvlJc w:val="left"/>
      <w:pPr>
        <w:tabs>
          <w:tab w:val="num" w:pos="1817"/>
        </w:tabs>
        <w:ind w:left="1760" w:hanging="397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3" w15:restartNumberingAfterBreak="0">
    <w:nsid w:val="77F2506D"/>
    <w:multiLevelType w:val="hybridMultilevel"/>
    <w:tmpl w:val="F796B5D2"/>
    <w:lvl w:ilvl="0" w:tplc="D806FBD4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6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48A"/>
    <w:rsid w:val="001F791C"/>
    <w:rsid w:val="003509DD"/>
    <w:rsid w:val="006D6C65"/>
    <w:rsid w:val="008167C3"/>
    <w:rsid w:val="008436F5"/>
    <w:rsid w:val="008B348A"/>
    <w:rsid w:val="00993535"/>
    <w:rsid w:val="009C5E3F"/>
    <w:rsid w:val="00B969E4"/>
    <w:rsid w:val="00C7002C"/>
    <w:rsid w:val="00C90B84"/>
    <w:rsid w:val="00D4012F"/>
    <w:rsid w:val="00D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D9AC"/>
  <w15:docId w15:val="{498DE016-6B5E-4341-A284-E35028A3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348A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8B34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D4F8-F8FF-4868-996B-22514DC3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2795</Words>
  <Characters>15932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9</cp:revision>
  <dcterms:created xsi:type="dcterms:W3CDTF">2013-10-14T07:57:00Z</dcterms:created>
  <dcterms:modified xsi:type="dcterms:W3CDTF">2023-11-14T11:43:00Z</dcterms:modified>
</cp:coreProperties>
</file>