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8D32" w14:textId="54785DC0" w:rsidR="00F53F2C" w:rsidRDefault="00F53F2C" w:rsidP="00F53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ПРАКТИЧЕСКИХ НАВЫКОВ </w:t>
      </w:r>
    </w:p>
    <w:p w14:paraId="28B17D7F" w14:textId="1E12927C" w:rsidR="00F53F2C" w:rsidRDefault="00F53F2C" w:rsidP="00F53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фармацевтического факультета заочного отделения</w:t>
      </w:r>
    </w:p>
    <w:p w14:paraId="623D0970" w14:textId="77777777" w:rsidR="00F53F2C" w:rsidRDefault="00F53F2C" w:rsidP="00F53F2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ВАКЦИНЫ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9FF589" w14:textId="77777777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>Вакцина АКДС</w:t>
      </w:r>
    </w:p>
    <w:p w14:paraId="79785A6C" w14:textId="77777777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>Столбнячный анатоксин</w:t>
      </w:r>
    </w:p>
    <w:p w14:paraId="1931CF28" w14:textId="77777777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>Вакцина БЦЖ</w:t>
      </w:r>
    </w:p>
    <w:p w14:paraId="26E4F6FE" w14:textId="77777777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autoSpaceDE/>
        <w:autoSpaceDN/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>Живая сибиреязвенная вакцина (СТИ)</w:t>
      </w:r>
    </w:p>
    <w:p w14:paraId="5BC0754D" w14:textId="26A4D423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ind w:left="0" w:firstLine="284"/>
        <w:jc w:val="both"/>
        <w:rPr>
          <w:sz w:val="22"/>
          <w:szCs w:val="22"/>
        </w:rPr>
      </w:pPr>
      <w:proofErr w:type="spellStart"/>
      <w:r w:rsidRPr="00CF0EC9">
        <w:rPr>
          <w:sz w:val="22"/>
          <w:szCs w:val="22"/>
        </w:rPr>
        <w:t>Антирабиическая</w:t>
      </w:r>
      <w:proofErr w:type="spellEnd"/>
      <w:r w:rsidRPr="00CF0EC9">
        <w:rPr>
          <w:sz w:val="22"/>
          <w:szCs w:val="22"/>
        </w:rPr>
        <w:t xml:space="preserve"> </w:t>
      </w:r>
      <w:proofErr w:type="spellStart"/>
      <w:r w:rsidRPr="00CF0EC9">
        <w:rPr>
          <w:sz w:val="22"/>
          <w:szCs w:val="22"/>
        </w:rPr>
        <w:t>культуральная</w:t>
      </w:r>
      <w:proofErr w:type="spellEnd"/>
      <w:r w:rsidRPr="00CF0EC9">
        <w:rPr>
          <w:sz w:val="22"/>
          <w:szCs w:val="22"/>
        </w:rPr>
        <w:t xml:space="preserve"> инактивированная вакцина</w:t>
      </w:r>
    </w:p>
    <w:p w14:paraId="0160FBE5" w14:textId="1C6B18A9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 xml:space="preserve">Вакцина против клещевого энцефалита </w:t>
      </w:r>
      <w:proofErr w:type="spellStart"/>
      <w:r w:rsidRPr="00CF0EC9">
        <w:rPr>
          <w:sz w:val="22"/>
          <w:szCs w:val="22"/>
        </w:rPr>
        <w:t>культуральная</w:t>
      </w:r>
      <w:proofErr w:type="spellEnd"/>
      <w:r w:rsidRPr="00CF0EC9">
        <w:rPr>
          <w:sz w:val="22"/>
          <w:szCs w:val="22"/>
        </w:rPr>
        <w:t xml:space="preserve"> инактивированная</w:t>
      </w:r>
    </w:p>
    <w:p w14:paraId="00AC2968" w14:textId="181D6FD5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 xml:space="preserve">Полиомиелитная </w:t>
      </w:r>
      <w:proofErr w:type="spellStart"/>
      <w:r w:rsidRPr="00CF0EC9">
        <w:rPr>
          <w:sz w:val="22"/>
          <w:szCs w:val="22"/>
        </w:rPr>
        <w:t>культуральная</w:t>
      </w:r>
      <w:proofErr w:type="spellEnd"/>
      <w:r w:rsidRPr="00CF0EC9">
        <w:rPr>
          <w:sz w:val="22"/>
          <w:szCs w:val="22"/>
        </w:rPr>
        <w:t xml:space="preserve"> инактивированная вакцина</w:t>
      </w:r>
    </w:p>
    <w:p w14:paraId="67BD2A82" w14:textId="3C580171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>НВ</w:t>
      </w:r>
      <w:r w:rsidRPr="00CF0EC9">
        <w:rPr>
          <w:sz w:val="22"/>
          <w:szCs w:val="22"/>
          <w:lang w:val="en-US"/>
        </w:rPr>
        <w:t>s</w:t>
      </w:r>
      <w:r w:rsidRPr="00CF0EC9">
        <w:rPr>
          <w:sz w:val="22"/>
          <w:szCs w:val="22"/>
        </w:rPr>
        <w:t>-вакцина</w:t>
      </w:r>
    </w:p>
    <w:p w14:paraId="5F14BD9D" w14:textId="7F6CC5E4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ind w:left="0" w:firstLine="284"/>
        <w:jc w:val="both"/>
        <w:rPr>
          <w:sz w:val="22"/>
          <w:szCs w:val="22"/>
        </w:rPr>
      </w:pPr>
      <w:r w:rsidRPr="00CF0EC9">
        <w:rPr>
          <w:sz w:val="22"/>
          <w:szCs w:val="22"/>
        </w:rPr>
        <w:t>КПК-вакцина</w:t>
      </w:r>
    </w:p>
    <w:p w14:paraId="39BB0F58" w14:textId="0AF0B5F7" w:rsidR="00F53F2C" w:rsidRPr="00CF0EC9" w:rsidRDefault="00F53F2C" w:rsidP="00CF0EC9">
      <w:pPr>
        <w:pStyle w:val="a5"/>
        <w:numPr>
          <w:ilvl w:val="0"/>
          <w:numId w:val="6"/>
        </w:numPr>
        <w:tabs>
          <w:tab w:val="clear" w:pos="2771"/>
          <w:tab w:val="left" w:pos="567"/>
          <w:tab w:val="num" w:pos="2411"/>
        </w:tabs>
        <w:ind w:left="0" w:firstLine="284"/>
        <w:jc w:val="both"/>
        <w:rPr>
          <w:sz w:val="22"/>
          <w:szCs w:val="22"/>
        </w:rPr>
      </w:pPr>
      <w:proofErr w:type="spellStart"/>
      <w:r w:rsidRPr="00CF0EC9">
        <w:rPr>
          <w:sz w:val="22"/>
          <w:szCs w:val="22"/>
        </w:rPr>
        <w:t>Гриппол</w:t>
      </w:r>
      <w:proofErr w:type="spellEnd"/>
    </w:p>
    <w:p w14:paraId="58487E9B" w14:textId="77777777" w:rsidR="00F53F2C" w:rsidRDefault="00F53F2C" w:rsidP="00F53F2C">
      <w:pPr>
        <w:pStyle w:val="1"/>
        <w:jc w:val="both"/>
        <w:rPr>
          <w:sz w:val="22"/>
          <w:szCs w:val="22"/>
        </w:rPr>
      </w:pPr>
    </w:p>
    <w:p w14:paraId="702DDFC4" w14:textId="77777777" w:rsidR="00F53F2C" w:rsidRDefault="00F53F2C" w:rsidP="00F53F2C">
      <w:pPr>
        <w:ind w:left="360"/>
        <w:jc w:val="both"/>
        <w:rPr>
          <w:sz w:val="22"/>
          <w:szCs w:val="22"/>
        </w:rPr>
      </w:pPr>
    </w:p>
    <w:p w14:paraId="2AEE4BC7" w14:textId="77777777" w:rsidR="00F53F2C" w:rsidRDefault="00F53F2C" w:rsidP="00F53F2C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СЫВОРОТКИ ДЛЯ ПРОФИЛАКТИКИ И ЛЕЧЕНИЯ</w:t>
      </w:r>
    </w:p>
    <w:p w14:paraId="66308D6B" w14:textId="77777777" w:rsidR="00F53F2C" w:rsidRDefault="00F53F2C" w:rsidP="00F53F2C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Противостолбнячная сыворотка «</w:t>
      </w:r>
      <w:proofErr w:type="spellStart"/>
      <w:r>
        <w:rPr>
          <w:sz w:val="22"/>
          <w:szCs w:val="22"/>
        </w:rPr>
        <w:t>Диаферм</w:t>
      </w:r>
      <w:proofErr w:type="spellEnd"/>
      <w:r>
        <w:rPr>
          <w:sz w:val="22"/>
          <w:szCs w:val="22"/>
        </w:rPr>
        <w:t>»</w:t>
      </w:r>
    </w:p>
    <w:p w14:paraId="6FAE3449" w14:textId="77777777" w:rsidR="00F53F2C" w:rsidRDefault="00F53F2C" w:rsidP="00F53F2C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Противоботулиническая поливалентная сыворотка</w:t>
      </w:r>
    </w:p>
    <w:p w14:paraId="0918BC60" w14:textId="77777777" w:rsidR="00F53F2C" w:rsidRDefault="00F53F2C" w:rsidP="00F53F2C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Антирабический гамма-глобулин</w:t>
      </w:r>
    </w:p>
    <w:p w14:paraId="14FF5910" w14:textId="77777777" w:rsidR="00F53F2C" w:rsidRDefault="00F53F2C" w:rsidP="00F53F2C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Сибиреязвенный глобулин</w:t>
      </w:r>
    </w:p>
    <w:p w14:paraId="23087868" w14:textId="77777777" w:rsidR="00F53F2C" w:rsidRDefault="00F53F2C" w:rsidP="00F53F2C">
      <w:pPr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Антистафилококковый гамма-глобулин</w:t>
      </w:r>
    </w:p>
    <w:p w14:paraId="16FFED19" w14:textId="77777777" w:rsidR="00F53F2C" w:rsidRDefault="00F53F2C" w:rsidP="00F53F2C">
      <w:pPr>
        <w:ind w:left="360"/>
        <w:jc w:val="both"/>
        <w:rPr>
          <w:sz w:val="22"/>
          <w:szCs w:val="22"/>
        </w:rPr>
      </w:pPr>
    </w:p>
    <w:p w14:paraId="73379E36" w14:textId="77777777" w:rsidR="00F53F2C" w:rsidRDefault="00F53F2C" w:rsidP="00F53F2C">
      <w:pPr>
        <w:pStyle w:val="1"/>
        <w:jc w:val="both"/>
        <w:rPr>
          <w:sz w:val="22"/>
          <w:szCs w:val="22"/>
        </w:rPr>
      </w:pPr>
    </w:p>
    <w:p w14:paraId="37BD7E6B" w14:textId="77777777" w:rsidR="00F53F2C" w:rsidRDefault="00F53F2C" w:rsidP="00F53F2C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АЛЛЕРГЕНЫ </w:t>
      </w:r>
    </w:p>
    <w:p w14:paraId="7BA7B1FF" w14:textId="77777777" w:rsidR="00F53F2C" w:rsidRDefault="00F53F2C" w:rsidP="00F53F2C">
      <w:pPr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Тулярин</w:t>
      </w:r>
      <w:proofErr w:type="spellEnd"/>
    </w:p>
    <w:p w14:paraId="6B648FC0" w14:textId="77777777" w:rsidR="00F53F2C" w:rsidRDefault="00F53F2C" w:rsidP="00F53F2C">
      <w:pPr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Бруцеллин</w:t>
      </w:r>
      <w:proofErr w:type="spellEnd"/>
    </w:p>
    <w:p w14:paraId="0BEBAC5E" w14:textId="77777777" w:rsidR="00F53F2C" w:rsidRDefault="00F53F2C" w:rsidP="00F53F2C">
      <w:pPr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Сухой очищенный туберкулин ППД</w:t>
      </w:r>
    </w:p>
    <w:p w14:paraId="498A72E4" w14:textId="77777777" w:rsidR="00F53F2C" w:rsidRPr="00F53F2C" w:rsidRDefault="00F53F2C" w:rsidP="00F53F2C">
      <w:pPr>
        <w:spacing w:line="360" w:lineRule="auto"/>
        <w:jc w:val="center"/>
        <w:rPr>
          <w:b/>
          <w:sz w:val="24"/>
          <w:szCs w:val="24"/>
        </w:rPr>
      </w:pPr>
    </w:p>
    <w:p w14:paraId="53C4B688" w14:textId="77777777" w:rsidR="00F53F2C" w:rsidRDefault="00F53F2C" w:rsidP="00F53F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Диагностические </w:t>
      </w:r>
      <w:r w:rsidRPr="00F53F2C">
        <w:rPr>
          <w:b/>
          <w:sz w:val="24"/>
          <w:szCs w:val="24"/>
        </w:rPr>
        <w:t>препараты</w:t>
      </w:r>
      <w:r w:rsidRPr="00F53F2C">
        <w:rPr>
          <w:sz w:val="24"/>
          <w:szCs w:val="24"/>
        </w:rPr>
        <w:t xml:space="preserve">: </w:t>
      </w:r>
    </w:p>
    <w:p w14:paraId="3D638E9C" w14:textId="77777777" w:rsidR="00CF0EC9" w:rsidRPr="00F53F2C" w:rsidRDefault="00CF0EC9" w:rsidP="00CF0EC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 xml:space="preserve">Поливалентная </w:t>
      </w:r>
      <w:proofErr w:type="spellStart"/>
      <w:r w:rsidRPr="00F53F2C">
        <w:rPr>
          <w:sz w:val="24"/>
          <w:szCs w:val="24"/>
        </w:rPr>
        <w:t>эшерихиозная</w:t>
      </w:r>
      <w:proofErr w:type="spellEnd"/>
      <w:r w:rsidRPr="00F53F2C">
        <w:rPr>
          <w:sz w:val="24"/>
          <w:szCs w:val="24"/>
        </w:rPr>
        <w:t xml:space="preserve"> ОКВ-сыворотка</w:t>
      </w:r>
    </w:p>
    <w:p w14:paraId="2F62CECA" w14:textId="77777777" w:rsidR="00CF0EC9" w:rsidRPr="00F53F2C" w:rsidRDefault="00CF0EC9" w:rsidP="00CF0EC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 xml:space="preserve">Агглютинирующая </w:t>
      </w:r>
      <w:proofErr w:type="spellStart"/>
      <w:r w:rsidRPr="00F53F2C">
        <w:rPr>
          <w:sz w:val="24"/>
          <w:szCs w:val="24"/>
        </w:rPr>
        <w:t>эшерихиозная</w:t>
      </w:r>
      <w:proofErr w:type="spellEnd"/>
      <w:r w:rsidRPr="00F53F2C">
        <w:rPr>
          <w:sz w:val="24"/>
          <w:szCs w:val="24"/>
        </w:rPr>
        <w:t xml:space="preserve"> сыворотка, тип 26</w:t>
      </w:r>
    </w:p>
    <w:p w14:paraId="316A98A7" w14:textId="3A7D7932" w:rsidR="00F53F2C" w:rsidRP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>Агглютинирующая брюшнотифозная сыворотка</w:t>
      </w:r>
    </w:p>
    <w:p w14:paraId="7A1B124A" w14:textId="78DFB1A6" w:rsidR="00F53F2C" w:rsidRPr="00F53F2C" w:rsidRDefault="00DF5730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 xml:space="preserve">Агглютинирующая </w:t>
      </w:r>
      <w:proofErr w:type="spellStart"/>
      <w:r>
        <w:rPr>
          <w:sz w:val="24"/>
          <w:szCs w:val="24"/>
        </w:rPr>
        <w:t>сальмонелезная</w:t>
      </w:r>
      <w:proofErr w:type="spellEnd"/>
      <w:r>
        <w:rPr>
          <w:sz w:val="24"/>
          <w:szCs w:val="24"/>
        </w:rPr>
        <w:t xml:space="preserve"> О-</w:t>
      </w:r>
      <w:r w:rsidR="00F53F2C" w:rsidRPr="00F53F2C">
        <w:rPr>
          <w:sz w:val="24"/>
          <w:szCs w:val="24"/>
        </w:rPr>
        <w:t>сыворотка</w:t>
      </w:r>
      <w:r>
        <w:rPr>
          <w:sz w:val="24"/>
          <w:szCs w:val="24"/>
        </w:rPr>
        <w:t>, рецептор 9</w:t>
      </w:r>
      <w:r w:rsidR="00F53F2C" w:rsidRPr="00F53F2C">
        <w:rPr>
          <w:sz w:val="24"/>
          <w:szCs w:val="24"/>
        </w:rPr>
        <w:t xml:space="preserve"> </w:t>
      </w:r>
    </w:p>
    <w:p w14:paraId="4E024F1E" w14:textId="4D79641A" w:rsidR="00F53F2C" w:rsidRP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 xml:space="preserve">Сыворотка, </w:t>
      </w:r>
      <w:proofErr w:type="spellStart"/>
      <w:r w:rsidRPr="00F53F2C">
        <w:rPr>
          <w:sz w:val="24"/>
          <w:szCs w:val="24"/>
        </w:rPr>
        <w:t>преципитирующая</w:t>
      </w:r>
      <w:proofErr w:type="spellEnd"/>
      <w:r w:rsidRPr="00F53F2C">
        <w:rPr>
          <w:sz w:val="24"/>
          <w:szCs w:val="24"/>
        </w:rPr>
        <w:t xml:space="preserve"> белок человека </w:t>
      </w:r>
    </w:p>
    <w:p w14:paraId="6D3EBD34" w14:textId="45021CE0" w:rsidR="00F53F2C" w:rsidRPr="00F53F2C" w:rsidRDefault="00CF0EC9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Эритроцитарный</w:t>
      </w:r>
      <w:proofErr w:type="spellEnd"/>
      <w:r>
        <w:rPr>
          <w:sz w:val="24"/>
          <w:szCs w:val="24"/>
        </w:rPr>
        <w:t xml:space="preserve"> б</w:t>
      </w:r>
      <w:r w:rsidR="00F53F2C" w:rsidRPr="00F53F2C">
        <w:rPr>
          <w:sz w:val="24"/>
          <w:szCs w:val="24"/>
        </w:rPr>
        <w:t xml:space="preserve">рюшнотифозный </w:t>
      </w:r>
      <w:r w:rsidR="00F53F2C" w:rsidRPr="00F53F2C">
        <w:rPr>
          <w:sz w:val="24"/>
          <w:szCs w:val="24"/>
          <w:lang w:val="en-US"/>
        </w:rPr>
        <w:t>Vi</w:t>
      </w:r>
      <w:r w:rsidR="00F53F2C" w:rsidRPr="00F53F2C">
        <w:rPr>
          <w:sz w:val="24"/>
          <w:szCs w:val="24"/>
        </w:rPr>
        <w:t>-</w:t>
      </w:r>
      <w:proofErr w:type="spellStart"/>
      <w:r w:rsidR="00F53F2C" w:rsidRPr="00F53F2C">
        <w:rPr>
          <w:sz w:val="24"/>
          <w:szCs w:val="24"/>
        </w:rPr>
        <w:t>диагностикум</w:t>
      </w:r>
      <w:proofErr w:type="spellEnd"/>
      <w:r w:rsidR="00F53F2C" w:rsidRPr="00F53F2C">
        <w:rPr>
          <w:sz w:val="24"/>
          <w:szCs w:val="24"/>
        </w:rPr>
        <w:t xml:space="preserve"> </w:t>
      </w:r>
    </w:p>
    <w:p w14:paraId="59AD3500" w14:textId="005E8833" w:rsidR="00F53F2C" w:rsidRP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>Брюшнотифозная люминесцирующая сыворотка</w:t>
      </w:r>
    </w:p>
    <w:p w14:paraId="2D32E480" w14:textId="459BBE0E" w:rsidR="00F53F2C" w:rsidRP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53F2C">
        <w:rPr>
          <w:sz w:val="24"/>
          <w:szCs w:val="24"/>
        </w:rPr>
        <w:t>Антиглобулиновая</w:t>
      </w:r>
      <w:proofErr w:type="spellEnd"/>
      <w:r w:rsidRPr="00F53F2C">
        <w:rPr>
          <w:sz w:val="24"/>
          <w:szCs w:val="24"/>
        </w:rPr>
        <w:t xml:space="preserve"> люминесцирующая сыворотка против глобулинов кролика </w:t>
      </w:r>
    </w:p>
    <w:p w14:paraId="60361E4C" w14:textId="0C7757E4" w:rsidR="00F53F2C" w:rsidRP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53F2C">
        <w:rPr>
          <w:sz w:val="24"/>
          <w:szCs w:val="24"/>
        </w:rPr>
        <w:t>Антиглобулиновая</w:t>
      </w:r>
      <w:proofErr w:type="spellEnd"/>
      <w:r w:rsidRPr="00F53F2C">
        <w:rPr>
          <w:sz w:val="24"/>
          <w:szCs w:val="24"/>
        </w:rPr>
        <w:t xml:space="preserve"> сыворотка против глобулинов человека, меченая ферментом</w:t>
      </w:r>
    </w:p>
    <w:p w14:paraId="1B664755" w14:textId="754AB13F" w:rsidR="00F53F2C" w:rsidRP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53F2C">
        <w:rPr>
          <w:sz w:val="24"/>
          <w:szCs w:val="24"/>
        </w:rPr>
        <w:t>Колибактерин</w:t>
      </w:r>
      <w:proofErr w:type="spellEnd"/>
    </w:p>
    <w:p w14:paraId="4EE948E3" w14:textId="4D7EBD30" w:rsid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 xml:space="preserve">Агглютинирующая дизентерийная сыворотка </w:t>
      </w:r>
      <w:proofErr w:type="spellStart"/>
      <w:r w:rsidRPr="00F53F2C">
        <w:rPr>
          <w:sz w:val="24"/>
          <w:szCs w:val="24"/>
        </w:rPr>
        <w:t>Зонне</w:t>
      </w:r>
      <w:proofErr w:type="spellEnd"/>
    </w:p>
    <w:p w14:paraId="4FF6424F" w14:textId="122CCBA8" w:rsidR="00F53F2C" w:rsidRPr="00F53F2C" w:rsidRDefault="00F53F2C" w:rsidP="00F53F2C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F53F2C">
        <w:rPr>
          <w:sz w:val="24"/>
          <w:szCs w:val="24"/>
        </w:rPr>
        <w:t>Агглютинирующая дизентерийная</w:t>
      </w:r>
      <w:r>
        <w:rPr>
          <w:sz w:val="24"/>
          <w:szCs w:val="24"/>
        </w:rPr>
        <w:t xml:space="preserve"> сыворотка </w:t>
      </w:r>
      <w:r w:rsidRPr="00F53F2C">
        <w:rPr>
          <w:sz w:val="24"/>
          <w:szCs w:val="24"/>
        </w:rPr>
        <w:t>Флекснера</w:t>
      </w:r>
    </w:p>
    <w:p w14:paraId="1CA98B9F" w14:textId="669DFB83" w:rsidR="00F53F2C" w:rsidRPr="00F53F2C" w:rsidRDefault="00F53F2C" w:rsidP="00F53F2C">
      <w:pPr>
        <w:tabs>
          <w:tab w:val="left" w:pos="142"/>
          <w:tab w:val="left" w:pos="284"/>
          <w:tab w:val="left" w:pos="426"/>
        </w:tabs>
        <w:ind w:right="50"/>
        <w:jc w:val="both"/>
        <w:rPr>
          <w:snapToGrid w:val="0"/>
          <w:sz w:val="24"/>
          <w:szCs w:val="24"/>
        </w:rPr>
      </w:pPr>
    </w:p>
    <w:p w14:paraId="7839FEDD" w14:textId="6B50A881" w:rsidR="00F84DA8" w:rsidRDefault="00F84DA8"/>
    <w:p w14:paraId="105D5B45" w14:textId="68832A06" w:rsidR="00CF0EC9" w:rsidRDefault="00CF0EC9">
      <w:pPr>
        <w:autoSpaceDE/>
        <w:autoSpaceDN/>
        <w:spacing w:after="200" w:line="276" w:lineRule="auto"/>
      </w:pPr>
      <w:r>
        <w:br w:type="page"/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F0EC9" w14:paraId="1F56599C" w14:textId="77777777" w:rsidTr="00CF0EC9">
        <w:trPr>
          <w:trHeight w:val="1984"/>
        </w:trPr>
        <w:tc>
          <w:tcPr>
            <w:tcW w:w="9571" w:type="dxa"/>
          </w:tcPr>
          <w:p w14:paraId="53E166D3" w14:textId="308D0DF0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lastRenderedPageBreak/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1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73A8F292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0609244B" w14:textId="77777777" w:rsidR="00CF0EC9" w:rsidRPr="008C6DDC" w:rsidRDefault="00CF0EC9" w:rsidP="008C6DDC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Вакцина АКДС</w:t>
            </w:r>
          </w:p>
          <w:p w14:paraId="669FA6B6" w14:textId="77777777" w:rsidR="00CF0EC9" w:rsidRPr="008C6DDC" w:rsidRDefault="00CF0EC9" w:rsidP="008C6DDC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Агглютинирующая дизентерийная сыворотка Флекснера</w:t>
            </w:r>
          </w:p>
          <w:p w14:paraId="11D479EE" w14:textId="09328F1D" w:rsidR="00CF0EC9" w:rsidRPr="008C6DDC" w:rsidRDefault="00CF0EC9" w:rsidP="008C6DDC">
            <w:pPr>
              <w:pStyle w:val="a5"/>
              <w:tabs>
                <w:tab w:val="left" w:pos="284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F0EC9" w14:paraId="1361AB95" w14:textId="77777777" w:rsidTr="00CF0EC9">
        <w:trPr>
          <w:trHeight w:val="1984"/>
        </w:trPr>
        <w:tc>
          <w:tcPr>
            <w:tcW w:w="9571" w:type="dxa"/>
          </w:tcPr>
          <w:p w14:paraId="027E152F" w14:textId="2E5C71C0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2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251E028E" w14:textId="77777777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6D069E02" w14:textId="77777777" w:rsidR="00CF0EC9" w:rsidRPr="008C6DDC" w:rsidRDefault="00CF0EC9" w:rsidP="008C6DDC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Столбнячный анатоксин</w:t>
            </w:r>
          </w:p>
          <w:p w14:paraId="698D038F" w14:textId="77777777" w:rsidR="00DF5730" w:rsidRPr="008C6DDC" w:rsidRDefault="00DF5730" w:rsidP="008C6DDC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Поливалентная </w:t>
            </w:r>
            <w:proofErr w:type="spellStart"/>
            <w:r w:rsidRPr="008C6DDC">
              <w:rPr>
                <w:sz w:val="28"/>
                <w:szCs w:val="28"/>
              </w:rPr>
              <w:t>эшерихиозная</w:t>
            </w:r>
            <w:proofErr w:type="spellEnd"/>
            <w:r w:rsidRPr="008C6DDC">
              <w:rPr>
                <w:sz w:val="28"/>
                <w:szCs w:val="28"/>
              </w:rPr>
              <w:t xml:space="preserve"> ОКВ-сыворотка</w:t>
            </w:r>
          </w:p>
          <w:p w14:paraId="4EB86759" w14:textId="403AA6CE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CF0EC9" w14:paraId="1517747B" w14:textId="77777777" w:rsidTr="00CF0EC9">
        <w:trPr>
          <w:trHeight w:val="1984"/>
        </w:trPr>
        <w:tc>
          <w:tcPr>
            <w:tcW w:w="9571" w:type="dxa"/>
          </w:tcPr>
          <w:p w14:paraId="36B44B9A" w14:textId="2B84AA1E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3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27DD3A82" w14:textId="77777777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098129F8" w14:textId="77777777" w:rsidR="00CF0EC9" w:rsidRPr="008C6DDC" w:rsidRDefault="00CF0EC9" w:rsidP="008C6DDC">
            <w:pPr>
              <w:pStyle w:val="a5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Вакцина БЦЖ</w:t>
            </w:r>
          </w:p>
          <w:p w14:paraId="11FB3274" w14:textId="77777777" w:rsidR="00DF5730" w:rsidRPr="008C6DDC" w:rsidRDefault="00DF5730" w:rsidP="008C6DDC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Агглютинирующая </w:t>
            </w:r>
            <w:proofErr w:type="spellStart"/>
            <w:r w:rsidRPr="008C6DDC">
              <w:rPr>
                <w:sz w:val="28"/>
                <w:szCs w:val="28"/>
              </w:rPr>
              <w:t>эшерихиозная</w:t>
            </w:r>
            <w:proofErr w:type="spellEnd"/>
            <w:r w:rsidRPr="008C6DDC">
              <w:rPr>
                <w:sz w:val="28"/>
                <w:szCs w:val="28"/>
              </w:rPr>
              <w:t xml:space="preserve"> сыворотка, тип 26</w:t>
            </w:r>
          </w:p>
          <w:p w14:paraId="25003C56" w14:textId="5A486F28" w:rsidR="00CF0EC9" w:rsidRPr="008C6DDC" w:rsidRDefault="00CF0EC9" w:rsidP="008C6DDC">
            <w:pPr>
              <w:pStyle w:val="a5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</w:p>
        </w:tc>
      </w:tr>
      <w:tr w:rsidR="00CF0EC9" w14:paraId="7F8AEF6D" w14:textId="77777777" w:rsidTr="00CF0EC9">
        <w:trPr>
          <w:trHeight w:val="1984"/>
        </w:trPr>
        <w:tc>
          <w:tcPr>
            <w:tcW w:w="9571" w:type="dxa"/>
          </w:tcPr>
          <w:p w14:paraId="0EEAB1E7" w14:textId="1B7F12CC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4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="008C6DDC">
              <w:rPr>
                <w:b/>
                <w:bCs/>
                <w:sz w:val="28"/>
                <w:szCs w:val="28"/>
              </w:rPr>
              <w:t xml:space="preserve"> 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34220BC7" w14:textId="77777777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192A952E" w14:textId="46CFDE08" w:rsidR="00CF0EC9" w:rsidRPr="008C6DDC" w:rsidRDefault="00CF0EC9" w:rsidP="008C6DDC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Живая сибиреязвенная вакцина (СТИ)</w:t>
            </w:r>
          </w:p>
          <w:p w14:paraId="36D97E8D" w14:textId="77777777" w:rsidR="00DF5730" w:rsidRPr="008C6DDC" w:rsidRDefault="00DF5730" w:rsidP="008C6DDC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Агглютинирующая брюшнотифозная сыворотка</w:t>
            </w:r>
          </w:p>
          <w:p w14:paraId="2F85B0B9" w14:textId="77777777" w:rsidR="00DF5730" w:rsidRPr="008C6DDC" w:rsidRDefault="00DF5730" w:rsidP="008C6DDC">
            <w:pPr>
              <w:tabs>
                <w:tab w:val="left" w:pos="284"/>
                <w:tab w:val="left" w:pos="567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14:paraId="3FDC3FDE" w14:textId="3B2FCEEC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CF0EC9" w14:paraId="570B5171" w14:textId="77777777" w:rsidTr="00CF0EC9">
        <w:trPr>
          <w:trHeight w:val="1984"/>
        </w:trPr>
        <w:tc>
          <w:tcPr>
            <w:tcW w:w="9571" w:type="dxa"/>
          </w:tcPr>
          <w:p w14:paraId="010641DA" w14:textId="7500E40A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5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5F115DD7" w14:textId="77777777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3849E2BD" w14:textId="4332C0AC" w:rsidR="00CF0EC9" w:rsidRPr="008C6DDC" w:rsidRDefault="00CF0EC9" w:rsidP="008C6DDC">
            <w:pPr>
              <w:pStyle w:val="a5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Антирабиическая</w:t>
            </w:r>
            <w:proofErr w:type="spellEnd"/>
            <w:r w:rsidRPr="008C6DDC">
              <w:rPr>
                <w:sz w:val="28"/>
                <w:szCs w:val="28"/>
              </w:rPr>
              <w:t xml:space="preserve"> </w:t>
            </w:r>
            <w:proofErr w:type="spellStart"/>
            <w:r w:rsidRPr="008C6DDC">
              <w:rPr>
                <w:sz w:val="28"/>
                <w:szCs w:val="28"/>
              </w:rPr>
              <w:t>культуральная</w:t>
            </w:r>
            <w:proofErr w:type="spellEnd"/>
            <w:r w:rsidRPr="008C6DDC">
              <w:rPr>
                <w:sz w:val="28"/>
                <w:szCs w:val="28"/>
              </w:rPr>
              <w:t xml:space="preserve"> инактивированная вакцина</w:t>
            </w:r>
          </w:p>
          <w:p w14:paraId="7B5AD76C" w14:textId="77777777" w:rsidR="00DF5730" w:rsidRPr="008C6DDC" w:rsidRDefault="00DF5730" w:rsidP="008C6DDC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Агглютинирующая </w:t>
            </w:r>
            <w:proofErr w:type="spellStart"/>
            <w:r w:rsidRPr="008C6DDC">
              <w:rPr>
                <w:sz w:val="28"/>
                <w:szCs w:val="28"/>
              </w:rPr>
              <w:t>сальмонелезная</w:t>
            </w:r>
            <w:proofErr w:type="spellEnd"/>
            <w:r w:rsidRPr="008C6DDC">
              <w:rPr>
                <w:sz w:val="28"/>
                <w:szCs w:val="28"/>
              </w:rPr>
              <w:t xml:space="preserve"> О-сыворотка, рецептор 9 </w:t>
            </w:r>
          </w:p>
          <w:p w14:paraId="0D167083" w14:textId="77777777" w:rsidR="00DF5730" w:rsidRPr="008C6DDC" w:rsidRDefault="00DF5730" w:rsidP="008C6DDC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  <w:p w14:paraId="10102941" w14:textId="442BCAD6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CF0EC9" w14:paraId="05657AB7" w14:textId="77777777" w:rsidTr="00CF0EC9">
        <w:trPr>
          <w:trHeight w:val="1984"/>
        </w:trPr>
        <w:tc>
          <w:tcPr>
            <w:tcW w:w="9571" w:type="dxa"/>
          </w:tcPr>
          <w:p w14:paraId="6322277A" w14:textId="3E393BDC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6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5048A115" w14:textId="77777777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0D5894C0" w14:textId="49D04DAC" w:rsidR="00CF0EC9" w:rsidRPr="008C6DDC" w:rsidRDefault="00CF0EC9" w:rsidP="008C6DDC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Вакцина против клещевого энцефалита </w:t>
            </w:r>
            <w:proofErr w:type="spellStart"/>
            <w:r w:rsidRPr="008C6DDC">
              <w:rPr>
                <w:sz w:val="28"/>
                <w:szCs w:val="28"/>
              </w:rPr>
              <w:t>культуральная</w:t>
            </w:r>
            <w:proofErr w:type="spellEnd"/>
            <w:r w:rsidRPr="008C6DDC">
              <w:rPr>
                <w:sz w:val="28"/>
                <w:szCs w:val="28"/>
              </w:rPr>
              <w:t xml:space="preserve"> инактивированная</w:t>
            </w:r>
          </w:p>
          <w:p w14:paraId="675D5342" w14:textId="77777777" w:rsidR="00DF5730" w:rsidRPr="008C6DDC" w:rsidRDefault="00DF5730" w:rsidP="008C6DDC">
            <w:pPr>
              <w:pStyle w:val="a5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Сыворотка, </w:t>
            </w:r>
            <w:proofErr w:type="spellStart"/>
            <w:r w:rsidRPr="008C6DDC">
              <w:rPr>
                <w:sz w:val="28"/>
                <w:szCs w:val="28"/>
              </w:rPr>
              <w:t>преципитирующая</w:t>
            </w:r>
            <w:proofErr w:type="spellEnd"/>
            <w:r w:rsidRPr="008C6DDC">
              <w:rPr>
                <w:sz w:val="28"/>
                <w:szCs w:val="28"/>
              </w:rPr>
              <w:t xml:space="preserve"> белок человека </w:t>
            </w:r>
          </w:p>
          <w:p w14:paraId="5740ADED" w14:textId="77777777" w:rsidR="00DF5730" w:rsidRPr="008C6DDC" w:rsidRDefault="00DF5730" w:rsidP="008C6DDC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  <w:p w14:paraId="68404A0B" w14:textId="7850D6AD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CF0EC9" w14:paraId="1BA4AF9A" w14:textId="77777777" w:rsidTr="00CF0EC9">
        <w:trPr>
          <w:trHeight w:val="1984"/>
        </w:trPr>
        <w:tc>
          <w:tcPr>
            <w:tcW w:w="9571" w:type="dxa"/>
          </w:tcPr>
          <w:p w14:paraId="5843C853" w14:textId="34BA33E0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7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5A96237D" w14:textId="77777777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4CDC570A" w14:textId="2B826739" w:rsidR="00CF0EC9" w:rsidRPr="008C6DDC" w:rsidRDefault="00CF0EC9" w:rsidP="008C6DDC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Полиомиелитная </w:t>
            </w:r>
            <w:proofErr w:type="spellStart"/>
            <w:r w:rsidRPr="008C6DDC">
              <w:rPr>
                <w:sz w:val="28"/>
                <w:szCs w:val="28"/>
              </w:rPr>
              <w:t>культуральная</w:t>
            </w:r>
            <w:proofErr w:type="spellEnd"/>
            <w:r w:rsidRPr="008C6DDC">
              <w:rPr>
                <w:sz w:val="28"/>
                <w:szCs w:val="28"/>
              </w:rPr>
              <w:t xml:space="preserve"> инактивированная вакцина</w:t>
            </w:r>
          </w:p>
          <w:p w14:paraId="67387F03" w14:textId="77777777" w:rsidR="00DF5730" w:rsidRPr="008C6DDC" w:rsidRDefault="00DF5730" w:rsidP="008C6DDC">
            <w:pPr>
              <w:pStyle w:val="a5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Эритроцитарный</w:t>
            </w:r>
            <w:proofErr w:type="spellEnd"/>
            <w:r w:rsidRPr="008C6DDC">
              <w:rPr>
                <w:sz w:val="28"/>
                <w:szCs w:val="28"/>
              </w:rPr>
              <w:t xml:space="preserve"> брюшнотифозный </w:t>
            </w:r>
            <w:r w:rsidRPr="008C6DDC">
              <w:rPr>
                <w:sz w:val="28"/>
                <w:szCs w:val="28"/>
                <w:lang w:val="en-US"/>
              </w:rPr>
              <w:t>Vi</w:t>
            </w:r>
            <w:r w:rsidRPr="008C6DDC">
              <w:rPr>
                <w:sz w:val="28"/>
                <w:szCs w:val="28"/>
              </w:rPr>
              <w:t>-</w:t>
            </w:r>
            <w:proofErr w:type="spellStart"/>
            <w:r w:rsidRPr="008C6DDC">
              <w:rPr>
                <w:sz w:val="28"/>
                <w:szCs w:val="28"/>
              </w:rPr>
              <w:t>диагностикум</w:t>
            </w:r>
            <w:proofErr w:type="spellEnd"/>
            <w:r w:rsidRPr="008C6DDC">
              <w:rPr>
                <w:sz w:val="28"/>
                <w:szCs w:val="28"/>
              </w:rPr>
              <w:t xml:space="preserve"> </w:t>
            </w:r>
          </w:p>
          <w:p w14:paraId="44BECFD9" w14:textId="77777777" w:rsidR="00DF5730" w:rsidRPr="008C6DDC" w:rsidRDefault="00DF5730" w:rsidP="008C6DDC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  <w:p w14:paraId="2121757B" w14:textId="2050E60C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CF0EC9" w14:paraId="20CD96EB" w14:textId="77777777" w:rsidTr="00CF0EC9">
        <w:trPr>
          <w:trHeight w:val="1984"/>
        </w:trPr>
        <w:tc>
          <w:tcPr>
            <w:tcW w:w="9571" w:type="dxa"/>
          </w:tcPr>
          <w:p w14:paraId="1B4AC470" w14:textId="6664E0C1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lastRenderedPageBreak/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8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71585649" w14:textId="77777777" w:rsidR="00CF0EC9" w:rsidRPr="008C6DDC" w:rsidRDefault="00CF0EC9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14:paraId="68DCCD8E" w14:textId="77777777" w:rsidR="00CF0EC9" w:rsidRPr="008C6DDC" w:rsidRDefault="00CF0EC9" w:rsidP="008C6DDC">
            <w:pPr>
              <w:pStyle w:val="a5"/>
              <w:numPr>
                <w:ilvl w:val="0"/>
                <w:numId w:val="22"/>
              </w:numPr>
              <w:tabs>
                <w:tab w:val="clear" w:pos="2771"/>
                <w:tab w:val="left" w:pos="284"/>
                <w:tab w:val="num" w:pos="2411"/>
              </w:tabs>
              <w:ind w:left="0" w:firstLine="0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НВ</w:t>
            </w:r>
            <w:r w:rsidRPr="008C6DDC">
              <w:rPr>
                <w:sz w:val="28"/>
                <w:szCs w:val="28"/>
                <w:lang w:val="en-US"/>
              </w:rPr>
              <w:t>s</w:t>
            </w:r>
            <w:r w:rsidRPr="008C6DDC">
              <w:rPr>
                <w:sz w:val="28"/>
                <w:szCs w:val="28"/>
              </w:rPr>
              <w:t>-вакцина</w:t>
            </w:r>
          </w:p>
          <w:p w14:paraId="79C6BEE9" w14:textId="77777777" w:rsidR="00DF5730" w:rsidRPr="008C6DDC" w:rsidRDefault="00DF5730" w:rsidP="008C6DDC">
            <w:pPr>
              <w:pStyle w:val="a5"/>
              <w:numPr>
                <w:ilvl w:val="0"/>
                <w:numId w:val="22"/>
              </w:numPr>
              <w:tabs>
                <w:tab w:val="clear" w:pos="2771"/>
                <w:tab w:val="left" w:pos="284"/>
                <w:tab w:val="num" w:pos="24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Брюшнотифозная люминесцирующая сыворотка</w:t>
            </w:r>
          </w:p>
          <w:p w14:paraId="17F1581A" w14:textId="63E52582" w:rsidR="00DF5730" w:rsidRPr="008C6DDC" w:rsidRDefault="00DF5730" w:rsidP="008C6DD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CF0EC9" w14:paraId="63DB7AF5" w14:textId="77777777" w:rsidTr="00CF0EC9">
        <w:trPr>
          <w:trHeight w:val="1984"/>
        </w:trPr>
        <w:tc>
          <w:tcPr>
            <w:tcW w:w="9571" w:type="dxa"/>
          </w:tcPr>
          <w:p w14:paraId="13316509" w14:textId="6A40EF6D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9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="00302DA4">
              <w:rPr>
                <w:b/>
                <w:bCs/>
                <w:sz w:val="28"/>
                <w:szCs w:val="28"/>
              </w:rPr>
              <w:t>)</w:t>
            </w:r>
          </w:p>
          <w:p w14:paraId="68FDCF34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6C02DBEC" w14:textId="1A715056" w:rsidR="00CF0EC9" w:rsidRPr="008C6DDC" w:rsidRDefault="00CF0EC9" w:rsidP="008C6DDC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КПК-вакцина</w:t>
            </w:r>
          </w:p>
          <w:p w14:paraId="5B410CB2" w14:textId="77777777" w:rsidR="00DF5730" w:rsidRPr="008C6DDC" w:rsidRDefault="00DF5730" w:rsidP="008C6DDC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Антиглобулиновая</w:t>
            </w:r>
            <w:proofErr w:type="spellEnd"/>
            <w:r w:rsidRPr="008C6DDC">
              <w:rPr>
                <w:sz w:val="28"/>
                <w:szCs w:val="28"/>
              </w:rPr>
              <w:t xml:space="preserve"> люминесцирующая сыворотка против глобулинов кролика </w:t>
            </w:r>
          </w:p>
          <w:p w14:paraId="0823AA18" w14:textId="77777777" w:rsidR="00DF5730" w:rsidRPr="008C6DDC" w:rsidRDefault="00DF5730" w:rsidP="008C6DDC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  <w:p w14:paraId="44BBEB5D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0B29F653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0EC9" w14:paraId="6CA8766E" w14:textId="77777777" w:rsidTr="00CF0EC9">
        <w:trPr>
          <w:trHeight w:val="1984"/>
        </w:trPr>
        <w:tc>
          <w:tcPr>
            <w:tcW w:w="9571" w:type="dxa"/>
          </w:tcPr>
          <w:p w14:paraId="769DD559" w14:textId="582E299F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 xml:space="preserve"> 10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264306E9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746CE19F" w14:textId="4C0EEDEA" w:rsidR="00CF0EC9" w:rsidRPr="008C6DDC" w:rsidRDefault="00CF0EC9" w:rsidP="008C6DDC">
            <w:pPr>
              <w:pStyle w:val="a5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Гриппол</w:t>
            </w:r>
            <w:proofErr w:type="spellEnd"/>
          </w:p>
          <w:p w14:paraId="26789F39" w14:textId="77777777" w:rsidR="00DF5730" w:rsidRPr="008C6DDC" w:rsidRDefault="00DF5730" w:rsidP="008C6DDC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Антиглобулиновая</w:t>
            </w:r>
            <w:proofErr w:type="spellEnd"/>
            <w:r w:rsidRPr="008C6DDC">
              <w:rPr>
                <w:sz w:val="28"/>
                <w:szCs w:val="28"/>
              </w:rPr>
              <w:t xml:space="preserve"> сыворотка против глобулинов человека, меченая ферментом</w:t>
            </w:r>
          </w:p>
          <w:p w14:paraId="73C9F994" w14:textId="77777777" w:rsidR="00DF5730" w:rsidRPr="008C6DDC" w:rsidRDefault="00DF5730" w:rsidP="008C6DDC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  <w:p w14:paraId="6D979E80" w14:textId="03927FF2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0EC9" w14:paraId="17320E2C" w14:textId="77777777" w:rsidTr="00CF0EC9">
        <w:trPr>
          <w:trHeight w:val="1984"/>
        </w:trPr>
        <w:tc>
          <w:tcPr>
            <w:tcW w:w="9571" w:type="dxa"/>
          </w:tcPr>
          <w:p w14:paraId="180058FD" w14:textId="7DFFB0B8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>11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1C800764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76A8448B" w14:textId="0C75D85E" w:rsidR="00CF0EC9" w:rsidRPr="008C6DDC" w:rsidRDefault="00CF0EC9" w:rsidP="008C6DDC">
            <w:pPr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Противостолбнячная сыворотка «</w:t>
            </w:r>
            <w:proofErr w:type="spellStart"/>
            <w:r w:rsidRPr="008C6DDC">
              <w:rPr>
                <w:sz w:val="28"/>
                <w:szCs w:val="28"/>
              </w:rPr>
              <w:t>Диаферм</w:t>
            </w:r>
            <w:proofErr w:type="spellEnd"/>
            <w:r w:rsidRPr="008C6DDC">
              <w:rPr>
                <w:sz w:val="28"/>
                <w:szCs w:val="28"/>
              </w:rPr>
              <w:t>»</w:t>
            </w:r>
          </w:p>
          <w:p w14:paraId="60975312" w14:textId="77777777" w:rsidR="00DF5730" w:rsidRPr="008C6DDC" w:rsidRDefault="00DF5730" w:rsidP="008C6DDC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Колибактерин</w:t>
            </w:r>
            <w:proofErr w:type="spellEnd"/>
          </w:p>
          <w:p w14:paraId="1FFA4E37" w14:textId="77777777" w:rsidR="00DF5730" w:rsidRPr="008C6DDC" w:rsidRDefault="00DF5730" w:rsidP="008C6DDC">
            <w:pPr>
              <w:tabs>
                <w:tab w:val="left" w:pos="284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14:paraId="749F1D40" w14:textId="11C06219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0EC9" w14:paraId="15011C98" w14:textId="77777777" w:rsidTr="00CF0EC9">
        <w:trPr>
          <w:trHeight w:val="1984"/>
        </w:trPr>
        <w:tc>
          <w:tcPr>
            <w:tcW w:w="9571" w:type="dxa"/>
          </w:tcPr>
          <w:p w14:paraId="66B2B23B" w14:textId="552B7BA1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>12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41AE00AB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4B5C6641" w14:textId="2A003A43" w:rsidR="00CF0EC9" w:rsidRPr="008C6DDC" w:rsidRDefault="00CF0EC9" w:rsidP="008C6DDC">
            <w:pPr>
              <w:numPr>
                <w:ilvl w:val="0"/>
                <w:numId w:val="17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Противоботулиническая поливалентная сыворотка</w:t>
            </w:r>
          </w:p>
          <w:p w14:paraId="3EC6E7BA" w14:textId="77777777" w:rsidR="00DF5730" w:rsidRPr="008C6DDC" w:rsidRDefault="00DF5730" w:rsidP="008C6DDC">
            <w:pPr>
              <w:numPr>
                <w:ilvl w:val="0"/>
                <w:numId w:val="17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Тулярин</w:t>
            </w:r>
            <w:proofErr w:type="spellEnd"/>
          </w:p>
          <w:p w14:paraId="5BF26FF8" w14:textId="77777777" w:rsidR="00DF5730" w:rsidRPr="008C6DDC" w:rsidRDefault="00DF5730" w:rsidP="008C6DDC">
            <w:pPr>
              <w:tabs>
                <w:tab w:val="left" w:pos="284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14:paraId="7C103654" w14:textId="4BD83D21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0EC9" w14:paraId="39F81EB5" w14:textId="77777777" w:rsidTr="00CF0EC9">
        <w:trPr>
          <w:trHeight w:val="1984"/>
        </w:trPr>
        <w:tc>
          <w:tcPr>
            <w:tcW w:w="9571" w:type="dxa"/>
          </w:tcPr>
          <w:p w14:paraId="7117A588" w14:textId="0032A1D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 w:rsidRPr="008C6DDC">
              <w:rPr>
                <w:b/>
                <w:bCs/>
                <w:sz w:val="28"/>
                <w:szCs w:val="28"/>
              </w:rPr>
              <w:t>13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65921E5D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31A3B70B" w14:textId="4B17BE53" w:rsidR="00DF5730" w:rsidRPr="008C6DDC" w:rsidRDefault="00DF5730" w:rsidP="008C6DDC">
            <w:pPr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Антирабический </w:t>
            </w:r>
            <w:r w:rsidR="008C6DDC" w:rsidRPr="008C6DDC">
              <w:rPr>
                <w:sz w:val="28"/>
                <w:szCs w:val="28"/>
              </w:rPr>
              <w:t>иммуно</w:t>
            </w:r>
            <w:r w:rsidRPr="008C6DDC">
              <w:rPr>
                <w:sz w:val="28"/>
                <w:szCs w:val="28"/>
              </w:rPr>
              <w:t>глобулин</w:t>
            </w:r>
          </w:p>
          <w:p w14:paraId="78C1D27E" w14:textId="23AFF3AD" w:rsidR="00DF5730" w:rsidRPr="008C6DDC" w:rsidRDefault="00DF5730" w:rsidP="008C6DDC">
            <w:pPr>
              <w:pStyle w:val="a5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 xml:space="preserve">Агглютинирующая дизентерийная сыворотка </w:t>
            </w:r>
            <w:proofErr w:type="spellStart"/>
            <w:r w:rsidRPr="008C6DDC">
              <w:rPr>
                <w:sz w:val="28"/>
                <w:szCs w:val="28"/>
              </w:rPr>
              <w:t>Зонне</w:t>
            </w:r>
            <w:proofErr w:type="spellEnd"/>
          </w:p>
          <w:p w14:paraId="39B53BBF" w14:textId="77777777" w:rsidR="00DF5730" w:rsidRPr="008C6DDC" w:rsidRDefault="00DF5730" w:rsidP="008C6DDC">
            <w:pPr>
              <w:tabs>
                <w:tab w:val="left" w:pos="284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14:paraId="13A19C5C" w14:textId="1B8C046A" w:rsidR="00DF5730" w:rsidRPr="008C6DDC" w:rsidRDefault="00DF5730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0EC9" w14:paraId="3F1334E9" w14:textId="77777777" w:rsidTr="00CF0EC9">
        <w:trPr>
          <w:trHeight w:val="1984"/>
        </w:trPr>
        <w:tc>
          <w:tcPr>
            <w:tcW w:w="9571" w:type="dxa"/>
          </w:tcPr>
          <w:p w14:paraId="46EF8DD7" w14:textId="31775A1F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lastRenderedPageBreak/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>14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562C80A4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044FEC72" w14:textId="4291DAAD" w:rsidR="00DF5730" w:rsidRPr="008C6DDC" w:rsidRDefault="00DF5730" w:rsidP="008C6DDC">
            <w:pPr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Сибиреязвенный глобулин</w:t>
            </w:r>
          </w:p>
          <w:p w14:paraId="71FBB6BC" w14:textId="77777777" w:rsidR="00DF5730" w:rsidRPr="008C6DDC" w:rsidRDefault="00DF5730" w:rsidP="008C6DDC">
            <w:pPr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C6DDC">
              <w:rPr>
                <w:sz w:val="28"/>
                <w:szCs w:val="28"/>
              </w:rPr>
              <w:t>Бруцеллин</w:t>
            </w:r>
            <w:proofErr w:type="spellEnd"/>
          </w:p>
          <w:p w14:paraId="707EE953" w14:textId="77777777" w:rsidR="00DF5730" w:rsidRPr="008C6DDC" w:rsidRDefault="00DF5730" w:rsidP="008C6DDC">
            <w:pPr>
              <w:tabs>
                <w:tab w:val="left" w:pos="284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14:paraId="51A4EC89" w14:textId="2930F4CF" w:rsidR="00DF5730" w:rsidRPr="008C6DDC" w:rsidRDefault="00DF5730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0EC9" w14:paraId="75E4932B" w14:textId="77777777" w:rsidTr="00CF0EC9">
        <w:trPr>
          <w:trHeight w:val="1984"/>
        </w:trPr>
        <w:tc>
          <w:tcPr>
            <w:tcW w:w="9571" w:type="dxa"/>
          </w:tcPr>
          <w:p w14:paraId="76B4B7A4" w14:textId="4AC926C3" w:rsidR="00DF5730" w:rsidRPr="008C6DDC" w:rsidRDefault="00DF5730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 w:rsidRPr="008C6DDC">
              <w:rPr>
                <w:b/>
                <w:bCs/>
                <w:sz w:val="28"/>
                <w:szCs w:val="28"/>
              </w:rPr>
              <w:t>Билет по практическим навыкам №</w:t>
            </w:r>
            <w:r w:rsidR="008C6DDC">
              <w:rPr>
                <w:b/>
                <w:bCs/>
                <w:sz w:val="28"/>
                <w:szCs w:val="28"/>
              </w:rPr>
              <w:t>15</w:t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r w:rsidRPr="008C6DDC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Фарм.факультет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C6DDC">
              <w:rPr>
                <w:b/>
                <w:bCs/>
                <w:sz w:val="28"/>
                <w:szCs w:val="28"/>
              </w:rPr>
              <w:t>зфо</w:t>
            </w:r>
            <w:proofErr w:type="spellEnd"/>
            <w:r w:rsidRPr="008C6DDC">
              <w:rPr>
                <w:b/>
                <w:bCs/>
                <w:sz w:val="28"/>
                <w:szCs w:val="28"/>
              </w:rPr>
              <w:t>)</w:t>
            </w:r>
          </w:p>
          <w:p w14:paraId="15244F74" w14:textId="77777777" w:rsidR="00CF0EC9" w:rsidRPr="008C6DDC" w:rsidRDefault="00CF0EC9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  <w:p w14:paraId="2D08DDBF" w14:textId="6AD4B25D" w:rsidR="00DF5730" w:rsidRPr="008C6DDC" w:rsidRDefault="00DF5730" w:rsidP="008C6DDC">
            <w:pPr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Антистафилококковый гамма-глобулин</w:t>
            </w:r>
          </w:p>
          <w:p w14:paraId="29D6C80D" w14:textId="77777777" w:rsidR="00DF5730" w:rsidRPr="008C6DDC" w:rsidRDefault="00DF5730" w:rsidP="008C6DDC">
            <w:pPr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0" w:firstLine="0"/>
              <w:jc w:val="both"/>
              <w:rPr>
                <w:sz w:val="28"/>
                <w:szCs w:val="28"/>
              </w:rPr>
            </w:pPr>
            <w:r w:rsidRPr="008C6DDC">
              <w:rPr>
                <w:sz w:val="28"/>
                <w:szCs w:val="28"/>
              </w:rPr>
              <w:t>Сухой очищенный туберкулин ППД</w:t>
            </w:r>
          </w:p>
          <w:p w14:paraId="7CCB99C3" w14:textId="77777777" w:rsidR="00DF5730" w:rsidRPr="008C6DDC" w:rsidRDefault="00DF5730" w:rsidP="008C6DDC">
            <w:pPr>
              <w:tabs>
                <w:tab w:val="left" w:pos="284"/>
              </w:tabs>
              <w:autoSpaceDE/>
              <w:autoSpaceDN/>
              <w:jc w:val="both"/>
              <w:rPr>
                <w:sz w:val="28"/>
                <w:szCs w:val="28"/>
                <w:highlight w:val="yellow"/>
              </w:rPr>
            </w:pPr>
          </w:p>
          <w:p w14:paraId="31C5373B" w14:textId="4026374D" w:rsidR="00DF5730" w:rsidRPr="008C6DDC" w:rsidRDefault="00DF5730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F5730" w14:paraId="2FC30830" w14:textId="77777777" w:rsidTr="00CF0EC9">
        <w:trPr>
          <w:trHeight w:val="1984"/>
        </w:trPr>
        <w:tc>
          <w:tcPr>
            <w:tcW w:w="9571" w:type="dxa"/>
          </w:tcPr>
          <w:p w14:paraId="3C3DF3E9" w14:textId="77777777" w:rsidR="00DF5730" w:rsidRPr="008C6DDC" w:rsidRDefault="00DF5730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F5730" w14:paraId="1BE25586" w14:textId="77777777" w:rsidTr="00CF0EC9">
        <w:trPr>
          <w:trHeight w:val="1984"/>
        </w:trPr>
        <w:tc>
          <w:tcPr>
            <w:tcW w:w="9571" w:type="dxa"/>
          </w:tcPr>
          <w:p w14:paraId="0E81929D" w14:textId="77777777" w:rsidR="00DF5730" w:rsidRPr="008C6DDC" w:rsidRDefault="00DF5730" w:rsidP="008C6DDC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0AF01EB8" w14:textId="77777777" w:rsidR="00CF0EC9" w:rsidRDefault="00CF0EC9"/>
    <w:sectPr w:rsidR="00CF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F9E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92E5B1E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45047"/>
    <w:multiLevelType w:val="hybridMultilevel"/>
    <w:tmpl w:val="D856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6B52"/>
    <w:multiLevelType w:val="hybridMultilevel"/>
    <w:tmpl w:val="EB38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81905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1A93A73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A4E6AD8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05A18C8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B49AD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37E72"/>
    <w:multiLevelType w:val="hybridMultilevel"/>
    <w:tmpl w:val="C03085D0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82F6B48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718BE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47B4A"/>
    <w:multiLevelType w:val="hybridMultilevel"/>
    <w:tmpl w:val="41CC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6C4F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80A42EA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896330C"/>
    <w:multiLevelType w:val="hybridMultilevel"/>
    <w:tmpl w:val="53B6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447DA"/>
    <w:multiLevelType w:val="hybridMultilevel"/>
    <w:tmpl w:val="53B6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5F0"/>
    <w:multiLevelType w:val="hybridMultilevel"/>
    <w:tmpl w:val="69CA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1759C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86641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3EF63F7"/>
    <w:multiLevelType w:val="hybridMultilevel"/>
    <w:tmpl w:val="12DAA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186970"/>
    <w:multiLevelType w:val="hybridMultilevel"/>
    <w:tmpl w:val="C03085D0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3"/>
  </w:num>
  <w:num w:numId="5">
    <w:abstractNumId w:val="16"/>
  </w:num>
  <w:num w:numId="6">
    <w:abstractNumId w:val="13"/>
  </w:num>
  <w:num w:numId="7">
    <w:abstractNumId w:val="12"/>
  </w:num>
  <w:num w:numId="8">
    <w:abstractNumId w:val="2"/>
  </w:num>
  <w:num w:numId="9">
    <w:abstractNumId w:val="17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14"/>
  </w:num>
  <w:num w:numId="15">
    <w:abstractNumId w:val="4"/>
  </w:num>
  <w:num w:numId="16">
    <w:abstractNumId w:val="7"/>
  </w:num>
  <w:num w:numId="17">
    <w:abstractNumId w:val="8"/>
  </w:num>
  <w:num w:numId="18">
    <w:abstractNumId w:val="18"/>
  </w:num>
  <w:num w:numId="19">
    <w:abstractNumId w:val="1"/>
  </w:num>
  <w:num w:numId="20">
    <w:abstractNumId w:val="10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C8"/>
    <w:rsid w:val="00302DA4"/>
    <w:rsid w:val="00722BDD"/>
    <w:rsid w:val="008C6DDC"/>
    <w:rsid w:val="00BC18C8"/>
    <w:rsid w:val="00BC7517"/>
    <w:rsid w:val="00CF0EC9"/>
    <w:rsid w:val="00DF5730"/>
    <w:rsid w:val="00F53F2C"/>
    <w:rsid w:val="00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3E63"/>
  <w15:docId w15:val="{C92CD55C-B011-47F2-8D05-F6EB9A0B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7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F2C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53F2C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F53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3F2C"/>
    <w:pPr>
      <w:ind w:left="720"/>
      <w:contextualSpacing/>
    </w:pPr>
  </w:style>
  <w:style w:type="table" w:styleId="a6">
    <w:name w:val="Table Grid"/>
    <w:basedOn w:val="a1"/>
    <w:uiPriority w:val="59"/>
    <w:unhideWhenUsed/>
    <w:rsid w:val="00CF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Morphology</cp:lastModifiedBy>
  <cp:revision>4</cp:revision>
  <dcterms:created xsi:type="dcterms:W3CDTF">2023-12-27T11:56:00Z</dcterms:created>
  <dcterms:modified xsi:type="dcterms:W3CDTF">2023-12-28T05:56:00Z</dcterms:modified>
</cp:coreProperties>
</file>