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8A" w:rsidRPr="00085A4F" w:rsidRDefault="004D64F9" w:rsidP="004D64F9">
      <w:pPr>
        <w:jc w:val="right"/>
        <w:rPr>
          <w:rFonts w:ascii="Times New Roman" w:hAnsi="Times New Roman" w:cs="Times New Roman"/>
          <w:sz w:val="24"/>
          <w:szCs w:val="24"/>
        </w:rPr>
      </w:pPr>
      <w:r w:rsidRPr="00085A4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85A4F" w:rsidRDefault="00085A4F" w:rsidP="00085A4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D64F9" w:rsidRPr="00085A4F" w:rsidRDefault="004D64F9" w:rsidP="00085A4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85A4F">
        <w:rPr>
          <w:rFonts w:ascii="Times New Roman" w:hAnsi="Times New Roman" w:cs="Times New Roman"/>
          <w:sz w:val="24"/>
          <w:szCs w:val="24"/>
        </w:rPr>
        <w:t>УТВЕРЖДАЮ</w:t>
      </w:r>
    </w:p>
    <w:p w:rsidR="004D64F9" w:rsidRPr="00085A4F" w:rsidRDefault="004D64F9" w:rsidP="00085A4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85A4F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4D64F9" w:rsidRPr="00085A4F" w:rsidRDefault="004D64F9" w:rsidP="00085A4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85A4F">
        <w:rPr>
          <w:rFonts w:ascii="Times New Roman" w:hAnsi="Times New Roman" w:cs="Times New Roman"/>
          <w:sz w:val="24"/>
          <w:szCs w:val="24"/>
        </w:rPr>
        <w:t>Общей врачебной практики</w:t>
      </w:r>
    </w:p>
    <w:p w:rsidR="004D64F9" w:rsidRPr="00085A4F" w:rsidRDefault="004D64F9" w:rsidP="00085A4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proofErr w:type="spellStart"/>
      <w:r w:rsidRPr="00085A4F">
        <w:rPr>
          <w:rFonts w:ascii="Times New Roman" w:hAnsi="Times New Roman" w:cs="Times New Roman"/>
          <w:sz w:val="24"/>
          <w:szCs w:val="24"/>
        </w:rPr>
        <w:t>Выхристенко</w:t>
      </w:r>
      <w:proofErr w:type="spellEnd"/>
      <w:r w:rsidRPr="00085A4F">
        <w:rPr>
          <w:rFonts w:ascii="Times New Roman" w:hAnsi="Times New Roman" w:cs="Times New Roman"/>
          <w:sz w:val="24"/>
          <w:szCs w:val="24"/>
        </w:rPr>
        <w:t xml:space="preserve"> Л.Р.</w:t>
      </w:r>
    </w:p>
    <w:p w:rsidR="004D64F9" w:rsidRPr="00085A4F" w:rsidRDefault="004D64F9" w:rsidP="00085A4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85A4F">
        <w:rPr>
          <w:rFonts w:ascii="Times New Roman" w:hAnsi="Times New Roman" w:cs="Times New Roman"/>
          <w:sz w:val="24"/>
          <w:szCs w:val="24"/>
        </w:rPr>
        <w:t>30.08.2024</w:t>
      </w:r>
    </w:p>
    <w:p w:rsidR="004D64F9" w:rsidRPr="00085A4F" w:rsidRDefault="004D64F9" w:rsidP="004D6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4F9" w:rsidRPr="00085A4F" w:rsidRDefault="004D64F9" w:rsidP="004D6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A4F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p w:rsidR="004D64F9" w:rsidRPr="00085A4F" w:rsidRDefault="004D64F9" w:rsidP="004D6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A4F">
        <w:rPr>
          <w:rFonts w:ascii="Times New Roman" w:hAnsi="Times New Roman" w:cs="Times New Roman"/>
          <w:sz w:val="24"/>
          <w:szCs w:val="24"/>
        </w:rPr>
        <w:t xml:space="preserve">на </w:t>
      </w:r>
      <w:r w:rsidR="00377C5E" w:rsidRPr="00085A4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85A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5A4F">
        <w:rPr>
          <w:rFonts w:ascii="Times New Roman" w:hAnsi="Times New Roman" w:cs="Times New Roman"/>
          <w:sz w:val="24"/>
          <w:szCs w:val="24"/>
        </w:rPr>
        <w:t xml:space="preserve"> семестр 2024/2025 учебного года</w:t>
      </w:r>
    </w:p>
    <w:p w:rsidR="004D64F9" w:rsidRPr="00085A4F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4F9" w:rsidRPr="00085A4F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A4F">
        <w:rPr>
          <w:rFonts w:ascii="Times New Roman" w:hAnsi="Times New Roman" w:cs="Times New Roman"/>
          <w:sz w:val="24"/>
          <w:szCs w:val="24"/>
        </w:rPr>
        <w:t xml:space="preserve">по учебной дисциплине </w:t>
      </w:r>
      <w:r w:rsidR="00377C5E" w:rsidRPr="00085A4F">
        <w:rPr>
          <w:rFonts w:ascii="Times New Roman" w:hAnsi="Times New Roman" w:cs="Times New Roman"/>
          <w:sz w:val="24"/>
          <w:szCs w:val="24"/>
        </w:rPr>
        <w:t>«</w:t>
      </w:r>
      <w:r w:rsidR="000B6E5A">
        <w:rPr>
          <w:rFonts w:ascii="Times New Roman" w:hAnsi="Times New Roman" w:cs="Times New Roman"/>
          <w:sz w:val="24"/>
          <w:szCs w:val="24"/>
          <w:lang w:val="en-US"/>
        </w:rPr>
        <w:t>Polyclinic</w:t>
      </w:r>
      <w:r w:rsidR="000B6E5A" w:rsidRPr="000B6E5A">
        <w:rPr>
          <w:rFonts w:ascii="Times New Roman" w:hAnsi="Times New Roman" w:cs="Times New Roman"/>
          <w:sz w:val="24"/>
          <w:szCs w:val="24"/>
        </w:rPr>
        <w:t xml:space="preserve"> </w:t>
      </w:r>
      <w:r w:rsidR="000B6E5A">
        <w:rPr>
          <w:rFonts w:ascii="Times New Roman" w:hAnsi="Times New Roman" w:cs="Times New Roman"/>
          <w:sz w:val="24"/>
          <w:szCs w:val="24"/>
          <w:lang w:val="en-US"/>
        </w:rPr>
        <w:t>therapy</w:t>
      </w:r>
      <w:r w:rsidR="000B6E5A" w:rsidRPr="000B6E5A">
        <w:rPr>
          <w:rFonts w:ascii="Times New Roman" w:hAnsi="Times New Roman" w:cs="Times New Roman"/>
          <w:sz w:val="24"/>
          <w:szCs w:val="24"/>
        </w:rPr>
        <w:t xml:space="preserve"> </w:t>
      </w:r>
      <w:r w:rsidR="000B6E5A">
        <w:rPr>
          <w:rFonts w:ascii="Times New Roman" w:hAnsi="Times New Roman" w:cs="Times New Roman"/>
          <w:sz w:val="24"/>
          <w:szCs w:val="24"/>
        </w:rPr>
        <w:t>(п</w:t>
      </w:r>
      <w:r w:rsidR="00377C5E" w:rsidRPr="00085A4F">
        <w:rPr>
          <w:rFonts w:ascii="Times New Roman" w:hAnsi="Times New Roman" w:cs="Times New Roman"/>
          <w:sz w:val="24"/>
          <w:szCs w:val="24"/>
        </w:rPr>
        <w:t>оликлиническая терапия</w:t>
      </w:r>
      <w:r w:rsidR="000B6E5A">
        <w:rPr>
          <w:rFonts w:ascii="Times New Roman" w:hAnsi="Times New Roman" w:cs="Times New Roman"/>
          <w:sz w:val="24"/>
          <w:szCs w:val="24"/>
        </w:rPr>
        <w:t>)</w:t>
      </w:r>
      <w:r w:rsidR="00377C5E" w:rsidRPr="00085A4F">
        <w:rPr>
          <w:rFonts w:ascii="Times New Roman" w:hAnsi="Times New Roman" w:cs="Times New Roman"/>
          <w:sz w:val="24"/>
          <w:szCs w:val="24"/>
        </w:rPr>
        <w:t>»</w:t>
      </w:r>
    </w:p>
    <w:p w:rsidR="004D64F9" w:rsidRPr="00085A4F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4F9" w:rsidRPr="00085A4F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A4F">
        <w:rPr>
          <w:rFonts w:ascii="Times New Roman" w:hAnsi="Times New Roman" w:cs="Times New Roman"/>
          <w:sz w:val="24"/>
          <w:szCs w:val="24"/>
        </w:rPr>
        <w:t xml:space="preserve">для специальности </w:t>
      </w:r>
      <w:r w:rsidR="00377D44" w:rsidRPr="00085A4F">
        <w:rPr>
          <w:rFonts w:ascii="Times New Roman" w:hAnsi="Times New Roman" w:cs="Times New Roman"/>
          <w:sz w:val="24"/>
          <w:szCs w:val="24"/>
        </w:rPr>
        <w:t>«</w:t>
      </w:r>
      <w:r w:rsidRPr="00085A4F">
        <w:rPr>
          <w:rFonts w:ascii="Times New Roman" w:hAnsi="Times New Roman" w:cs="Times New Roman"/>
          <w:sz w:val="24"/>
          <w:szCs w:val="24"/>
        </w:rPr>
        <w:t>Лечебное дело</w:t>
      </w:r>
      <w:r w:rsidR="00377D44" w:rsidRPr="00085A4F">
        <w:rPr>
          <w:rFonts w:ascii="Times New Roman" w:hAnsi="Times New Roman" w:cs="Times New Roman"/>
          <w:sz w:val="24"/>
          <w:szCs w:val="24"/>
        </w:rPr>
        <w:t>»</w:t>
      </w:r>
    </w:p>
    <w:p w:rsidR="004D64F9" w:rsidRPr="00085A4F" w:rsidRDefault="00377C5E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A4F">
        <w:rPr>
          <w:rFonts w:ascii="Times New Roman" w:hAnsi="Times New Roman" w:cs="Times New Roman"/>
          <w:sz w:val="24"/>
          <w:szCs w:val="24"/>
        </w:rPr>
        <w:t>курс 4</w:t>
      </w:r>
    </w:p>
    <w:p w:rsidR="00377D44" w:rsidRPr="00085A4F" w:rsidRDefault="00377D44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A4F">
        <w:rPr>
          <w:rFonts w:ascii="Times New Roman" w:hAnsi="Times New Roman" w:cs="Times New Roman"/>
          <w:sz w:val="24"/>
          <w:szCs w:val="24"/>
        </w:rPr>
        <w:t>форма получения образования дневная</w:t>
      </w:r>
    </w:p>
    <w:p w:rsidR="00377D44" w:rsidRPr="00085A4F" w:rsidRDefault="00377D44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1400"/>
        <w:gridCol w:w="4139"/>
        <w:gridCol w:w="1474"/>
        <w:gridCol w:w="1487"/>
      </w:tblGrid>
      <w:tr w:rsidR="007D7D3E" w:rsidRPr="00085A4F" w:rsidTr="00085A4F">
        <w:tc>
          <w:tcPr>
            <w:tcW w:w="0" w:type="auto"/>
            <w:vAlign w:val="center"/>
          </w:tcPr>
          <w:p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0" w:type="auto"/>
            <w:vAlign w:val="center"/>
          </w:tcPr>
          <w:p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Дата (номер занятия)</w:t>
            </w:r>
          </w:p>
        </w:tc>
        <w:tc>
          <w:tcPr>
            <w:tcW w:w="0" w:type="auto"/>
            <w:vAlign w:val="center"/>
          </w:tcPr>
          <w:p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0" w:type="auto"/>
            <w:vAlign w:val="center"/>
          </w:tcPr>
          <w:p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0" w:type="auto"/>
            <w:vAlign w:val="center"/>
          </w:tcPr>
          <w:p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D7D3E" w:rsidRPr="00085A4F" w:rsidTr="00085A4F">
        <w:tc>
          <w:tcPr>
            <w:tcW w:w="0" w:type="auto"/>
          </w:tcPr>
          <w:p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7D3E" w:rsidRPr="00085A4F" w:rsidTr="00085A4F">
        <w:tc>
          <w:tcPr>
            <w:tcW w:w="0" w:type="auto"/>
          </w:tcPr>
          <w:p w:rsidR="00A97C6B" w:rsidRPr="00085A4F" w:rsidRDefault="00A97C6B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7C6B" w:rsidRPr="00085A4F" w:rsidRDefault="00A97C6B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0" w:type="auto"/>
          </w:tcPr>
          <w:p w:rsidR="00A97C6B" w:rsidRPr="006D5D9D" w:rsidRDefault="004535DB" w:rsidP="007D7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main </w:t>
            </w:r>
            <w:r w:rsidR="007D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work of </w:t>
            </w:r>
            <w:r w:rsidR="007D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general practitioner and his team</w:t>
            </w:r>
          </w:p>
        </w:tc>
        <w:tc>
          <w:tcPr>
            <w:tcW w:w="0" w:type="auto"/>
          </w:tcPr>
          <w:p w:rsidR="00A97C6B" w:rsidRPr="000B6E5A" w:rsidRDefault="000B6E5A" w:rsidP="000B6E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A97C6B" w:rsidRPr="000B6E5A" w:rsidRDefault="000B6E5A" w:rsidP="000B6E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="0067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7D7D3E" w:rsidRPr="006C0551" w:rsidTr="00085A4F">
        <w:tc>
          <w:tcPr>
            <w:tcW w:w="0" w:type="auto"/>
          </w:tcPr>
          <w:p w:rsidR="000B6E5A" w:rsidRPr="00085A4F" w:rsidRDefault="000B6E5A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B6E5A" w:rsidRPr="00085A4F" w:rsidRDefault="000B6E5A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0" w:type="auto"/>
          </w:tcPr>
          <w:p w:rsidR="000B6E5A" w:rsidRPr="006C0551" w:rsidRDefault="006C0551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expertise and rehabilitation. Prevention work</w:t>
            </w:r>
            <w:r w:rsidR="007D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a general practitioner in outpatient </w:t>
            </w:r>
            <w:proofErr w:type="spellStart"/>
            <w:r w:rsidR="007D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dapartment</w:t>
            </w:r>
            <w:proofErr w:type="spellEnd"/>
          </w:p>
        </w:tc>
        <w:tc>
          <w:tcPr>
            <w:tcW w:w="0" w:type="auto"/>
          </w:tcPr>
          <w:p w:rsidR="000B6E5A" w:rsidRPr="006C0551" w:rsidRDefault="000B6E5A" w:rsidP="000B6E5A">
            <w:pPr>
              <w:jc w:val="center"/>
              <w:rPr>
                <w:lang w:val="en-US"/>
              </w:rPr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0B6E5A" w:rsidRPr="006C0551" w:rsidRDefault="000B6E5A" w:rsidP="000B6E5A">
            <w:pPr>
              <w:jc w:val="center"/>
              <w:rPr>
                <w:lang w:val="en-US"/>
              </w:rPr>
            </w:pPr>
            <w:r w:rsidRPr="0077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6C0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7D7D3E" w:rsidRPr="006C0551" w:rsidTr="00085A4F">
        <w:tc>
          <w:tcPr>
            <w:tcW w:w="0" w:type="auto"/>
          </w:tcPr>
          <w:p w:rsidR="000B6E5A" w:rsidRPr="006C0551" w:rsidRDefault="000B6E5A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0B6E5A" w:rsidRPr="006C0551" w:rsidRDefault="000B6E5A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04.09.24</w:t>
            </w:r>
          </w:p>
        </w:tc>
        <w:tc>
          <w:tcPr>
            <w:tcW w:w="0" w:type="auto"/>
          </w:tcPr>
          <w:p w:rsidR="000B6E5A" w:rsidRPr="006D5D9D" w:rsidRDefault="006D5D9D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care </w:t>
            </w:r>
            <w:r w:rsidR="00453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outpatient department</w:t>
            </w:r>
          </w:p>
        </w:tc>
        <w:tc>
          <w:tcPr>
            <w:tcW w:w="0" w:type="auto"/>
          </w:tcPr>
          <w:p w:rsidR="000B6E5A" w:rsidRPr="006C0551" w:rsidRDefault="000B6E5A" w:rsidP="000B6E5A">
            <w:pPr>
              <w:jc w:val="center"/>
              <w:rPr>
                <w:lang w:val="en-US"/>
              </w:rPr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0B6E5A" w:rsidRPr="006C0551" w:rsidRDefault="000B6E5A" w:rsidP="000B6E5A">
            <w:pPr>
              <w:jc w:val="center"/>
              <w:rPr>
                <w:lang w:val="en-US"/>
              </w:rPr>
            </w:pPr>
            <w:r w:rsidRPr="0077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6C0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7D7D3E" w:rsidRPr="00085A4F" w:rsidTr="00085A4F">
        <w:tc>
          <w:tcPr>
            <w:tcW w:w="0" w:type="auto"/>
          </w:tcPr>
          <w:p w:rsidR="000B6E5A" w:rsidRPr="006C0551" w:rsidRDefault="000B6E5A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0B6E5A" w:rsidRPr="006C0551" w:rsidRDefault="000B6E5A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05.09.24</w:t>
            </w:r>
          </w:p>
        </w:tc>
        <w:tc>
          <w:tcPr>
            <w:tcW w:w="0" w:type="auto"/>
          </w:tcPr>
          <w:p w:rsidR="000B6E5A" w:rsidRPr="006D5D9D" w:rsidRDefault="006D5D9D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Acute respiratory infections</w:t>
            </w:r>
            <w:r w:rsidR="00453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tonsillitis, </w:t>
            </w:r>
            <w:proofErr w:type="spellStart"/>
            <w:r w:rsidR="00453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tonsilopharyngitis</w:t>
            </w:r>
            <w:proofErr w:type="spellEnd"/>
            <w:r w:rsidR="00453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acute bronchitis,</w:t>
            </w:r>
            <w:r w:rsidR="007D7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community-acquired</w:t>
            </w:r>
            <w:r w:rsidR="00453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pneumonia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0B6E5A" w:rsidRDefault="000B6E5A" w:rsidP="000B6E5A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0B6E5A" w:rsidRDefault="000B6E5A" w:rsidP="000B6E5A">
            <w:pPr>
              <w:jc w:val="center"/>
            </w:pPr>
            <w:r w:rsidRPr="0077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77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7D7D3E" w:rsidRPr="00085A4F" w:rsidTr="00085A4F">
        <w:tc>
          <w:tcPr>
            <w:tcW w:w="0" w:type="auto"/>
          </w:tcPr>
          <w:p w:rsidR="000B6E5A" w:rsidRPr="00085A4F" w:rsidRDefault="000B6E5A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B6E5A" w:rsidRPr="00085A4F" w:rsidRDefault="000B6E5A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0" w:type="auto"/>
          </w:tcPr>
          <w:p w:rsidR="000B6E5A" w:rsidRPr="004535DB" w:rsidRDefault="004535DB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Chronic bronchitis, COPD, bronchial asthma</w:t>
            </w:r>
          </w:p>
        </w:tc>
        <w:tc>
          <w:tcPr>
            <w:tcW w:w="0" w:type="auto"/>
          </w:tcPr>
          <w:p w:rsidR="000B6E5A" w:rsidRDefault="000B6E5A" w:rsidP="000B6E5A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0B6E5A" w:rsidRDefault="000B6E5A" w:rsidP="000B6E5A">
            <w:pPr>
              <w:jc w:val="center"/>
            </w:pPr>
            <w:r w:rsidRPr="0077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77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7D7D3E" w:rsidRPr="00085A4F" w:rsidTr="00085A4F">
        <w:tc>
          <w:tcPr>
            <w:tcW w:w="0" w:type="auto"/>
          </w:tcPr>
          <w:p w:rsidR="000B6E5A" w:rsidRPr="00085A4F" w:rsidRDefault="000B6E5A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B6E5A" w:rsidRPr="00085A4F" w:rsidRDefault="000B6E5A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0" w:type="auto"/>
          </w:tcPr>
          <w:p w:rsidR="000B6E5A" w:rsidRPr="004535DB" w:rsidRDefault="004535DB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Diseases of esophagus, stomach, intestines</w:t>
            </w:r>
          </w:p>
        </w:tc>
        <w:tc>
          <w:tcPr>
            <w:tcW w:w="0" w:type="auto"/>
          </w:tcPr>
          <w:p w:rsidR="000B6E5A" w:rsidRDefault="000B6E5A" w:rsidP="000B6E5A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0B6E5A" w:rsidRDefault="000B6E5A" w:rsidP="000B6E5A">
            <w:pPr>
              <w:jc w:val="center"/>
            </w:pPr>
            <w:r w:rsidRPr="0077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77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7D7D3E" w:rsidRPr="00085A4F" w:rsidTr="00085A4F">
        <w:tc>
          <w:tcPr>
            <w:tcW w:w="0" w:type="auto"/>
          </w:tcPr>
          <w:p w:rsidR="000B6E5A" w:rsidRPr="00085A4F" w:rsidRDefault="000B6E5A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B6E5A" w:rsidRPr="00085A4F" w:rsidRDefault="000B6E5A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</w:tc>
        <w:tc>
          <w:tcPr>
            <w:tcW w:w="0" w:type="auto"/>
          </w:tcPr>
          <w:p w:rsidR="000B6E5A" w:rsidRPr="004535DB" w:rsidRDefault="004535DB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Diseases of hepatobiliary system</w:t>
            </w:r>
          </w:p>
        </w:tc>
        <w:tc>
          <w:tcPr>
            <w:tcW w:w="0" w:type="auto"/>
          </w:tcPr>
          <w:p w:rsidR="000B6E5A" w:rsidRDefault="000B6E5A" w:rsidP="000B6E5A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0B6E5A" w:rsidRDefault="000B6E5A" w:rsidP="000B6E5A">
            <w:pPr>
              <w:jc w:val="center"/>
            </w:pPr>
            <w:r w:rsidRPr="0077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77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7D7D3E" w:rsidRPr="00085A4F" w:rsidTr="00085A4F">
        <w:tc>
          <w:tcPr>
            <w:tcW w:w="0" w:type="auto"/>
          </w:tcPr>
          <w:p w:rsidR="000B6E5A" w:rsidRPr="00085A4F" w:rsidRDefault="000B6E5A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B6E5A" w:rsidRPr="00085A4F" w:rsidRDefault="000B6E5A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  <w:tc>
          <w:tcPr>
            <w:tcW w:w="0" w:type="auto"/>
          </w:tcPr>
          <w:p w:rsidR="000B6E5A" w:rsidRPr="004535DB" w:rsidRDefault="004535DB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Obesity, metabolic syndrome, diabetes mellitus type 2</w:t>
            </w:r>
          </w:p>
        </w:tc>
        <w:tc>
          <w:tcPr>
            <w:tcW w:w="0" w:type="auto"/>
          </w:tcPr>
          <w:p w:rsidR="000B6E5A" w:rsidRDefault="000B6E5A" w:rsidP="000B6E5A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0B6E5A" w:rsidRDefault="000B6E5A" w:rsidP="000B6E5A">
            <w:pPr>
              <w:jc w:val="center"/>
            </w:pPr>
            <w:r w:rsidRPr="0077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77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7D7D3E" w:rsidRPr="00085A4F" w:rsidTr="00085A4F">
        <w:tc>
          <w:tcPr>
            <w:tcW w:w="0" w:type="auto"/>
          </w:tcPr>
          <w:p w:rsidR="007D7D3E" w:rsidRPr="00085A4F" w:rsidRDefault="007D7D3E" w:rsidP="0039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7D3E" w:rsidRPr="00BE6B87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0" w:type="auto"/>
          </w:tcPr>
          <w:p w:rsidR="007D7D3E" w:rsidRPr="006D5D9D" w:rsidRDefault="007D7D3E" w:rsidP="00E0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main areas of work of a general practitioner and his team</w:t>
            </w:r>
          </w:p>
        </w:tc>
        <w:tc>
          <w:tcPr>
            <w:tcW w:w="0" w:type="auto"/>
          </w:tcPr>
          <w:p w:rsidR="007D7D3E" w:rsidRPr="000B6E5A" w:rsidRDefault="007D7D3E" w:rsidP="00395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7D7D3E" w:rsidRPr="00BE6B87" w:rsidRDefault="007D7D3E" w:rsidP="000B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7D7D3E" w:rsidRPr="00085A4F" w:rsidTr="00085A4F">
        <w:tc>
          <w:tcPr>
            <w:tcW w:w="0" w:type="auto"/>
          </w:tcPr>
          <w:p w:rsidR="007D7D3E" w:rsidRPr="00085A4F" w:rsidRDefault="007D7D3E" w:rsidP="0039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D7D3E" w:rsidRPr="00085A4F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</w:p>
        </w:tc>
        <w:tc>
          <w:tcPr>
            <w:tcW w:w="0" w:type="auto"/>
          </w:tcPr>
          <w:p w:rsidR="007D7D3E" w:rsidRPr="006C0551" w:rsidRDefault="007D7D3E" w:rsidP="00E0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Medical expertise and rehabilitation. Prevention work of a general practitioner in outpatient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dapartment</w:t>
            </w:r>
            <w:proofErr w:type="spellEnd"/>
          </w:p>
        </w:tc>
        <w:tc>
          <w:tcPr>
            <w:tcW w:w="0" w:type="auto"/>
          </w:tcPr>
          <w:p w:rsidR="007D7D3E" w:rsidRDefault="007D7D3E" w:rsidP="00395E28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7D7D3E" w:rsidRDefault="007D7D3E" w:rsidP="00BE6B87">
            <w:pPr>
              <w:jc w:val="center"/>
            </w:pPr>
            <w:r w:rsidRPr="004A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4A516A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7D7D3E" w:rsidRPr="00085A4F" w:rsidTr="00085A4F">
        <w:tc>
          <w:tcPr>
            <w:tcW w:w="0" w:type="auto"/>
          </w:tcPr>
          <w:p w:rsidR="007D7D3E" w:rsidRPr="00085A4F" w:rsidRDefault="007D7D3E" w:rsidP="0039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D7D3E" w:rsidRPr="00085A4F" w:rsidRDefault="007D7D3E" w:rsidP="00BE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</w:tc>
        <w:tc>
          <w:tcPr>
            <w:tcW w:w="0" w:type="auto"/>
          </w:tcPr>
          <w:p w:rsidR="007D7D3E" w:rsidRPr="006D5D9D" w:rsidRDefault="007D7D3E" w:rsidP="00E0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Emergency care in outpatient department</w:t>
            </w:r>
          </w:p>
        </w:tc>
        <w:tc>
          <w:tcPr>
            <w:tcW w:w="0" w:type="auto"/>
          </w:tcPr>
          <w:p w:rsidR="007D7D3E" w:rsidRDefault="007D7D3E" w:rsidP="00395E28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7D7D3E" w:rsidRDefault="007D7D3E" w:rsidP="00BE6B87">
            <w:pPr>
              <w:jc w:val="center"/>
            </w:pPr>
            <w:r w:rsidRPr="004A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4A516A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7D7D3E" w:rsidRPr="00085A4F" w:rsidTr="00085A4F">
        <w:tc>
          <w:tcPr>
            <w:tcW w:w="0" w:type="auto"/>
          </w:tcPr>
          <w:p w:rsidR="007D7D3E" w:rsidRPr="00085A4F" w:rsidRDefault="007D7D3E" w:rsidP="0039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D7D3E" w:rsidRPr="00085A4F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0" w:type="auto"/>
          </w:tcPr>
          <w:p w:rsidR="007D7D3E" w:rsidRPr="006D5D9D" w:rsidRDefault="007D7D3E" w:rsidP="00E0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Acute respiratory infections, tonsillitis,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tonsilopharyngitis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acute bronchitis, community-acquired pneumonia.</w:t>
            </w:r>
          </w:p>
        </w:tc>
        <w:tc>
          <w:tcPr>
            <w:tcW w:w="0" w:type="auto"/>
          </w:tcPr>
          <w:p w:rsidR="007D7D3E" w:rsidRDefault="007D7D3E" w:rsidP="00395E28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7D7D3E" w:rsidRDefault="007D7D3E" w:rsidP="00BE6B87">
            <w:pPr>
              <w:jc w:val="center"/>
            </w:pPr>
            <w:r w:rsidRPr="004A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4A516A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7D7D3E" w:rsidRPr="00085A4F" w:rsidTr="00085A4F">
        <w:tc>
          <w:tcPr>
            <w:tcW w:w="0" w:type="auto"/>
          </w:tcPr>
          <w:p w:rsidR="007D7D3E" w:rsidRPr="00085A4F" w:rsidRDefault="007D7D3E" w:rsidP="0039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D7D3E" w:rsidRPr="00085A4F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</w:tc>
        <w:tc>
          <w:tcPr>
            <w:tcW w:w="0" w:type="auto"/>
          </w:tcPr>
          <w:p w:rsidR="007D7D3E" w:rsidRPr="004535DB" w:rsidRDefault="007D7D3E" w:rsidP="00E0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Chronic bronchitis, COPD, bronchial asthma</w:t>
            </w:r>
          </w:p>
        </w:tc>
        <w:tc>
          <w:tcPr>
            <w:tcW w:w="0" w:type="auto"/>
          </w:tcPr>
          <w:p w:rsidR="007D7D3E" w:rsidRDefault="007D7D3E" w:rsidP="00395E28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7D7D3E" w:rsidRDefault="007D7D3E" w:rsidP="00BE6B87">
            <w:pPr>
              <w:jc w:val="center"/>
            </w:pPr>
            <w:r w:rsidRPr="004A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4A516A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7D7D3E" w:rsidRPr="00085A4F" w:rsidTr="00085A4F">
        <w:tc>
          <w:tcPr>
            <w:tcW w:w="0" w:type="auto"/>
          </w:tcPr>
          <w:p w:rsidR="007D7D3E" w:rsidRPr="00085A4F" w:rsidRDefault="007D7D3E" w:rsidP="0039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7D7D3E" w:rsidRPr="00085A4F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0" w:type="auto"/>
          </w:tcPr>
          <w:p w:rsidR="007D7D3E" w:rsidRPr="004535DB" w:rsidRDefault="007D7D3E" w:rsidP="00E0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Diseases of esophagus, stomach, intestines</w:t>
            </w:r>
          </w:p>
        </w:tc>
        <w:tc>
          <w:tcPr>
            <w:tcW w:w="0" w:type="auto"/>
          </w:tcPr>
          <w:p w:rsidR="007D7D3E" w:rsidRDefault="007D7D3E" w:rsidP="00395E28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7D7D3E" w:rsidRDefault="007D7D3E" w:rsidP="00BE6B87">
            <w:pPr>
              <w:jc w:val="center"/>
            </w:pPr>
            <w:r w:rsidRPr="004A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4A516A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7D7D3E" w:rsidRPr="00085A4F" w:rsidTr="00085A4F">
        <w:tc>
          <w:tcPr>
            <w:tcW w:w="0" w:type="auto"/>
          </w:tcPr>
          <w:p w:rsidR="007D7D3E" w:rsidRPr="00085A4F" w:rsidRDefault="007D7D3E" w:rsidP="0039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D7D3E" w:rsidRPr="00085A4F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0" w:type="auto"/>
          </w:tcPr>
          <w:p w:rsidR="007D7D3E" w:rsidRPr="004535DB" w:rsidRDefault="007D7D3E" w:rsidP="00E0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Diseases of hepatobiliary system</w:t>
            </w:r>
          </w:p>
        </w:tc>
        <w:tc>
          <w:tcPr>
            <w:tcW w:w="0" w:type="auto"/>
          </w:tcPr>
          <w:p w:rsidR="007D7D3E" w:rsidRDefault="007D7D3E" w:rsidP="00395E28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7D7D3E" w:rsidRDefault="007D7D3E" w:rsidP="00BE6B87">
            <w:pPr>
              <w:jc w:val="center"/>
            </w:pPr>
            <w:r w:rsidRPr="004A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4A516A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7D7D3E" w:rsidRPr="00085A4F" w:rsidTr="00085A4F">
        <w:tc>
          <w:tcPr>
            <w:tcW w:w="0" w:type="auto"/>
          </w:tcPr>
          <w:p w:rsidR="007D7D3E" w:rsidRPr="00085A4F" w:rsidRDefault="007D7D3E" w:rsidP="0039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D7D3E" w:rsidRPr="00085A4F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0" w:type="auto"/>
          </w:tcPr>
          <w:p w:rsidR="007D7D3E" w:rsidRPr="004535DB" w:rsidRDefault="007D7D3E" w:rsidP="00E0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Obesity, metabolic syndrome, diabetes mellitus type 2</w:t>
            </w:r>
          </w:p>
        </w:tc>
        <w:tc>
          <w:tcPr>
            <w:tcW w:w="0" w:type="auto"/>
          </w:tcPr>
          <w:p w:rsidR="007D7D3E" w:rsidRDefault="007D7D3E" w:rsidP="00395E28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7D7D3E" w:rsidRDefault="007D7D3E" w:rsidP="00BE6B87">
            <w:pPr>
              <w:jc w:val="center"/>
            </w:pPr>
            <w:r w:rsidRPr="004A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4A516A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7D7D3E" w:rsidRPr="00085A4F" w:rsidTr="00085A4F">
        <w:tc>
          <w:tcPr>
            <w:tcW w:w="0" w:type="auto"/>
          </w:tcPr>
          <w:p w:rsidR="00BE6B87" w:rsidRPr="00085A4F" w:rsidRDefault="00BE6B87" w:rsidP="0039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6B87" w:rsidRDefault="00BE6B87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0" w:type="auto"/>
          </w:tcPr>
          <w:p w:rsidR="00BE6B87" w:rsidRPr="007D7D3E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main areas of work of a general practitioner and his team</w:t>
            </w:r>
          </w:p>
        </w:tc>
        <w:tc>
          <w:tcPr>
            <w:tcW w:w="0" w:type="auto"/>
          </w:tcPr>
          <w:p w:rsidR="00BE6B87" w:rsidRPr="00461C56" w:rsidRDefault="00BE6B87" w:rsidP="00395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BE6B87" w:rsidRPr="00BE6B87" w:rsidRDefault="00BE6B87" w:rsidP="00BE6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44</w:t>
            </w:r>
          </w:p>
        </w:tc>
      </w:tr>
      <w:tr w:rsidR="007D7D3E" w:rsidRPr="00085A4F" w:rsidTr="00085A4F">
        <w:tc>
          <w:tcPr>
            <w:tcW w:w="0" w:type="auto"/>
          </w:tcPr>
          <w:p w:rsidR="000B6E5A" w:rsidRPr="000B6E5A" w:rsidRDefault="000B6E5A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B6E5A" w:rsidRPr="000B6E5A" w:rsidRDefault="000B6E5A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23.09.24</w:t>
            </w:r>
          </w:p>
        </w:tc>
        <w:tc>
          <w:tcPr>
            <w:tcW w:w="0" w:type="auto"/>
          </w:tcPr>
          <w:p w:rsidR="000B6E5A" w:rsidRPr="00BE6B87" w:rsidRDefault="00BE6B87" w:rsidP="005B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care </w:t>
            </w:r>
            <w:r w:rsidR="005B5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prehospital stage</w:t>
            </w:r>
          </w:p>
        </w:tc>
        <w:tc>
          <w:tcPr>
            <w:tcW w:w="0" w:type="auto"/>
          </w:tcPr>
          <w:p w:rsidR="000B6E5A" w:rsidRPr="00461C56" w:rsidRDefault="000B6E5A" w:rsidP="000B6E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0" w:type="auto"/>
          </w:tcPr>
          <w:p w:rsidR="000B6E5A" w:rsidRPr="00776E23" w:rsidRDefault="00BE6B87" w:rsidP="000B6E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38-46</w:t>
            </w:r>
          </w:p>
        </w:tc>
      </w:tr>
      <w:tr w:rsidR="007D7D3E" w:rsidRPr="00085A4F" w:rsidTr="00085A4F">
        <w:tc>
          <w:tcPr>
            <w:tcW w:w="0" w:type="auto"/>
          </w:tcPr>
          <w:p w:rsidR="007D7D3E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7D7D3E" w:rsidRPr="00BE6B87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4.09.24</w:t>
            </w:r>
          </w:p>
        </w:tc>
        <w:tc>
          <w:tcPr>
            <w:tcW w:w="0" w:type="auto"/>
          </w:tcPr>
          <w:p w:rsidR="007D7D3E" w:rsidRPr="006C0551" w:rsidRDefault="007D7D3E" w:rsidP="00E0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Medical expertise and rehabilitation. Prevention work of a general practitioner in outpatient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dapartment</w:t>
            </w:r>
            <w:proofErr w:type="spellEnd"/>
          </w:p>
        </w:tc>
        <w:tc>
          <w:tcPr>
            <w:tcW w:w="0" w:type="auto"/>
          </w:tcPr>
          <w:p w:rsidR="007D7D3E" w:rsidRDefault="007D7D3E" w:rsidP="00395E28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7D7D3E" w:rsidRPr="00BE6B87" w:rsidRDefault="007D7D3E" w:rsidP="000B6E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44</w:t>
            </w:r>
          </w:p>
        </w:tc>
      </w:tr>
      <w:tr w:rsidR="007D7D3E" w:rsidRPr="00085A4F" w:rsidTr="00085A4F">
        <w:tc>
          <w:tcPr>
            <w:tcW w:w="0" w:type="auto"/>
          </w:tcPr>
          <w:p w:rsidR="007D7D3E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7D7D3E" w:rsidRPr="00BE6B87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25.09.24</w:t>
            </w:r>
          </w:p>
        </w:tc>
        <w:tc>
          <w:tcPr>
            <w:tcW w:w="0" w:type="auto"/>
          </w:tcPr>
          <w:p w:rsidR="007D7D3E" w:rsidRPr="006D5D9D" w:rsidRDefault="007D7D3E" w:rsidP="00E0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Emergency care in outpatient department</w:t>
            </w:r>
          </w:p>
        </w:tc>
        <w:tc>
          <w:tcPr>
            <w:tcW w:w="0" w:type="auto"/>
          </w:tcPr>
          <w:p w:rsidR="007D7D3E" w:rsidRDefault="007D7D3E" w:rsidP="00395E28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7D7D3E" w:rsidRDefault="007D7D3E">
            <w:r w:rsidRPr="009E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44</w:t>
            </w:r>
          </w:p>
        </w:tc>
      </w:tr>
      <w:tr w:rsidR="007D7D3E" w:rsidRPr="00085A4F" w:rsidTr="00085A4F">
        <w:tc>
          <w:tcPr>
            <w:tcW w:w="0" w:type="auto"/>
          </w:tcPr>
          <w:p w:rsidR="007D7D3E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7D7D3E" w:rsidRPr="00BE6B87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  <w:tc>
          <w:tcPr>
            <w:tcW w:w="0" w:type="auto"/>
          </w:tcPr>
          <w:p w:rsidR="007D7D3E" w:rsidRPr="006D5D9D" w:rsidRDefault="007D7D3E" w:rsidP="00E0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Acute respiratory infections, tonsillitis,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tonsilopharyngitis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acute bronchitis, community-acquired pneumonia.</w:t>
            </w:r>
          </w:p>
        </w:tc>
        <w:tc>
          <w:tcPr>
            <w:tcW w:w="0" w:type="auto"/>
          </w:tcPr>
          <w:p w:rsidR="007D7D3E" w:rsidRDefault="007D7D3E" w:rsidP="00395E28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7D7D3E" w:rsidRDefault="007D7D3E">
            <w:r w:rsidRPr="009E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44</w:t>
            </w:r>
          </w:p>
        </w:tc>
      </w:tr>
      <w:tr w:rsidR="007D7D3E" w:rsidRPr="00085A4F" w:rsidTr="00085A4F">
        <w:tc>
          <w:tcPr>
            <w:tcW w:w="0" w:type="auto"/>
          </w:tcPr>
          <w:p w:rsidR="007D7D3E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7D7D3E" w:rsidRPr="00BE6B87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0" w:type="auto"/>
          </w:tcPr>
          <w:p w:rsidR="007D7D3E" w:rsidRPr="004535DB" w:rsidRDefault="007D7D3E" w:rsidP="00E0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Chronic bronchitis, COPD, bronchial asthma</w:t>
            </w:r>
          </w:p>
        </w:tc>
        <w:tc>
          <w:tcPr>
            <w:tcW w:w="0" w:type="auto"/>
          </w:tcPr>
          <w:p w:rsidR="007D7D3E" w:rsidRDefault="007D7D3E" w:rsidP="00395E28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7D7D3E" w:rsidRDefault="007D7D3E">
            <w:r w:rsidRPr="009E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44</w:t>
            </w:r>
          </w:p>
        </w:tc>
      </w:tr>
      <w:tr w:rsidR="007D7D3E" w:rsidRPr="00085A4F" w:rsidTr="00085A4F">
        <w:tc>
          <w:tcPr>
            <w:tcW w:w="0" w:type="auto"/>
          </w:tcPr>
          <w:p w:rsidR="007D7D3E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7D7D3E" w:rsidRPr="00BE6B87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  <w:tc>
          <w:tcPr>
            <w:tcW w:w="0" w:type="auto"/>
          </w:tcPr>
          <w:p w:rsidR="007D7D3E" w:rsidRPr="004535DB" w:rsidRDefault="007D7D3E" w:rsidP="00E0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Diseases of esophagus, stomach, intestines</w:t>
            </w:r>
          </w:p>
        </w:tc>
        <w:tc>
          <w:tcPr>
            <w:tcW w:w="0" w:type="auto"/>
          </w:tcPr>
          <w:p w:rsidR="007D7D3E" w:rsidRDefault="007D7D3E" w:rsidP="00395E28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7D7D3E" w:rsidRDefault="007D7D3E">
            <w:r w:rsidRPr="009E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44</w:t>
            </w:r>
          </w:p>
        </w:tc>
      </w:tr>
      <w:tr w:rsidR="007D7D3E" w:rsidRPr="00085A4F" w:rsidTr="00085A4F">
        <w:tc>
          <w:tcPr>
            <w:tcW w:w="0" w:type="auto"/>
          </w:tcPr>
          <w:p w:rsidR="007D7D3E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7D7D3E" w:rsidRPr="00BE6B87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1.10.24</w:t>
            </w:r>
          </w:p>
        </w:tc>
        <w:tc>
          <w:tcPr>
            <w:tcW w:w="0" w:type="auto"/>
          </w:tcPr>
          <w:p w:rsidR="007D7D3E" w:rsidRPr="004535DB" w:rsidRDefault="007D7D3E" w:rsidP="00E0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Diseases of hepatobiliary system</w:t>
            </w:r>
          </w:p>
        </w:tc>
        <w:tc>
          <w:tcPr>
            <w:tcW w:w="0" w:type="auto"/>
          </w:tcPr>
          <w:p w:rsidR="007D7D3E" w:rsidRDefault="007D7D3E" w:rsidP="00395E28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7D7D3E" w:rsidRDefault="007D7D3E">
            <w:r w:rsidRPr="009E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44</w:t>
            </w:r>
          </w:p>
        </w:tc>
      </w:tr>
      <w:tr w:rsidR="007D7D3E" w:rsidRPr="00085A4F" w:rsidTr="00085A4F">
        <w:tc>
          <w:tcPr>
            <w:tcW w:w="0" w:type="auto"/>
          </w:tcPr>
          <w:p w:rsidR="007D7D3E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7D7D3E" w:rsidRPr="00BE6B87" w:rsidRDefault="007D7D3E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2.10.24</w:t>
            </w:r>
          </w:p>
        </w:tc>
        <w:tc>
          <w:tcPr>
            <w:tcW w:w="0" w:type="auto"/>
          </w:tcPr>
          <w:p w:rsidR="007D7D3E" w:rsidRPr="004535DB" w:rsidRDefault="007D7D3E" w:rsidP="00E0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Obesity, metabolic syndrome, diabetes mellitus type 2</w:t>
            </w:r>
          </w:p>
        </w:tc>
        <w:tc>
          <w:tcPr>
            <w:tcW w:w="0" w:type="auto"/>
          </w:tcPr>
          <w:p w:rsidR="007D7D3E" w:rsidRDefault="007D7D3E" w:rsidP="00395E28">
            <w:pPr>
              <w:jc w:val="center"/>
            </w:pPr>
            <w:r w:rsidRPr="0046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class</w:t>
            </w:r>
          </w:p>
        </w:tc>
        <w:tc>
          <w:tcPr>
            <w:tcW w:w="0" w:type="auto"/>
          </w:tcPr>
          <w:p w:rsidR="007D7D3E" w:rsidRDefault="007D7D3E">
            <w:r w:rsidRPr="009E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44</w:t>
            </w:r>
          </w:p>
        </w:tc>
      </w:tr>
    </w:tbl>
    <w:p w:rsidR="00377D44" w:rsidRPr="00085A4F" w:rsidRDefault="00377D44" w:rsidP="00377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7D44" w:rsidRPr="0008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F9"/>
    <w:rsid w:val="00024888"/>
    <w:rsid w:val="00085A4F"/>
    <w:rsid w:val="000B6E5A"/>
    <w:rsid w:val="001D6C3C"/>
    <w:rsid w:val="00377C5E"/>
    <w:rsid w:val="00377D44"/>
    <w:rsid w:val="004535DB"/>
    <w:rsid w:val="004A7F30"/>
    <w:rsid w:val="004D64F9"/>
    <w:rsid w:val="004F1110"/>
    <w:rsid w:val="005B5B0B"/>
    <w:rsid w:val="00672C83"/>
    <w:rsid w:val="006C0551"/>
    <w:rsid w:val="006D5D9D"/>
    <w:rsid w:val="007D7D3E"/>
    <w:rsid w:val="008C3EDE"/>
    <w:rsid w:val="00917E57"/>
    <w:rsid w:val="009E7D29"/>
    <w:rsid w:val="00A97C6B"/>
    <w:rsid w:val="00A97C8A"/>
    <w:rsid w:val="00B42FE4"/>
    <w:rsid w:val="00BE6B87"/>
    <w:rsid w:val="00CB1A66"/>
    <w:rsid w:val="00D458BB"/>
    <w:rsid w:val="00EA7FCB"/>
    <w:rsid w:val="00E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Ирина</cp:lastModifiedBy>
  <cp:revision>6</cp:revision>
  <dcterms:created xsi:type="dcterms:W3CDTF">2024-08-30T12:51:00Z</dcterms:created>
  <dcterms:modified xsi:type="dcterms:W3CDTF">2024-08-30T14:22:00Z</dcterms:modified>
</cp:coreProperties>
</file>