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74" w:rsidRPr="00EB172F" w:rsidRDefault="00301874" w:rsidP="00EB1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B17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ТЕМАТИЧЕСКИЙ ПЛАН</w:t>
      </w:r>
      <w:r w:rsidR="00EB172F" w:rsidRPr="00EB17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EB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ПРАКТИЧЕСКИХ ЗАНЯТИЙ</w:t>
      </w:r>
    </w:p>
    <w:p w:rsidR="00301874" w:rsidRPr="00EB172F" w:rsidRDefault="00301874" w:rsidP="00FC2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867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дисциплине «Съемное протезирование»</w:t>
      </w:r>
    </w:p>
    <w:p w:rsidR="00301874" w:rsidRPr="00EB172F" w:rsidRDefault="00F92019" w:rsidP="00FC28DE">
      <w:pPr>
        <w:tabs>
          <w:tab w:val="left" w:pos="1698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курс 7</w:t>
      </w:r>
      <w:r w:rsidR="00301874" w:rsidRPr="00EB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семестр</w:t>
      </w:r>
    </w:p>
    <w:p w:rsidR="00D754C1" w:rsidRPr="00EB172F" w:rsidRDefault="00FC28DE" w:rsidP="008F4D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Ind w:w="-601" w:type="dxa"/>
        <w:tblLook w:val="04A0"/>
      </w:tblPr>
      <w:tblGrid>
        <w:gridCol w:w="993"/>
        <w:gridCol w:w="8788"/>
      </w:tblGrid>
      <w:tr w:rsidR="001B7E54" w:rsidTr="00EB172F">
        <w:tc>
          <w:tcPr>
            <w:tcW w:w="993" w:type="dxa"/>
          </w:tcPr>
          <w:p w:rsidR="001B7E54" w:rsidRDefault="001B7E54" w:rsidP="00EB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8" w:type="dxa"/>
          </w:tcPr>
          <w:p w:rsidR="001B7E54" w:rsidRPr="00EB172F" w:rsidRDefault="001B7E54" w:rsidP="00EB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172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Ортопедическое лечение пациентов частичным съёмным протезированием</w:t>
            </w:r>
            <w:r w:rsidR="00EB172F" w:rsidRPr="00EB172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  <w:tr w:rsidR="001B7E54" w:rsidTr="00EB172F">
        <w:tc>
          <w:tcPr>
            <w:tcW w:w="993" w:type="dxa"/>
          </w:tcPr>
          <w:p w:rsidR="001B7E54" w:rsidRDefault="001B7E54" w:rsidP="00EB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8" w:type="dxa"/>
          </w:tcPr>
          <w:p w:rsidR="00EB172F" w:rsidRPr="00EB172F" w:rsidRDefault="001B7E54" w:rsidP="00EB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172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Этика и деонтология съёмного протезирования</w:t>
            </w:r>
            <w:r w:rsidR="00EB172F" w:rsidRPr="00EB172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  <w:tr w:rsidR="001B7E54" w:rsidTr="00EB172F">
        <w:tc>
          <w:tcPr>
            <w:tcW w:w="993" w:type="dxa"/>
          </w:tcPr>
          <w:p w:rsidR="001B7E54" w:rsidRDefault="001B7E54" w:rsidP="00EB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8" w:type="dxa"/>
          </w:tcPr>
          <w:p w:rsidR="001B7E54" w:rsidRPr="00EB172F" w:rsidRDefault="001B7E54" w:rsidP="00EB1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B172F">
              <w:rPr>
                <w:rFonts w:ascii="Times New Roman" w:hAnsi="Times New Roman" w:cs="Times New Roman"/>
                <w:sz w:val="32"/>
                <w:szCs w:val="32"/>
              </w:rPr>
              <w:t xml:space="preserve">Основные принципы изготовления ЧСПП. </w:t>
            </w:r>
          </w:p>
        </w:tc>
      </w:tr>
      <w:tr w:rsidR="001B7E54" w:rsidTr="00EB172F">
        <w:tc>
          <w:tcPr>
            <w:tcW w:w="993" w:type="dxa"/>
          </w:tcPr>
          <w:p w:rsidR="001B7E54" w:rsidRDefault="001B7E54" w:rsidP="00EB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8" w:type="dxa"/>
          </w:tcPr>
          <w:p w:rsidR="001B7E54" w:rsidRPr="00EB172F" w:rsidRDefault="001B7E54" w:rsidP="00EB1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B172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Организации и оборудование процесса лечения пациентов съёмным протезированием</w:t>
            </w:r>
            <w:r w:rsidR="00EB172F" w:rsidRPr="00EB172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  <w:tr w:rsidR="001B7E54" w:rsidTr="00EB172F">
        <w:tc>
          <w:tcPr>
            <w:tcW w:w="993" w:type="dxa"/>
          </w:tcPr>
          <w:p w:rsidR="001B7E54" w:rsidRDefault="001B7E54" w:rsidP="00EB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8" w:type="dxa"/>
          </w:tcPr>
          <w:p w:rsidR="001B7E54" w:rsidRPr="00EB172F" w:rsidRDefault="001B7E54" w:rsidP="00EB1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B172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Обследование пациентов с частичным отсутствием зубов.</w:t>
            </w:r>
          </w:p>
        </w:tc>
      </w:tr>
      <w:tr w:rsidR="001B7E54" w:rsidTr="00EB172F">
        <w:tc>
          <w:tcPr>
            <w:tcW w:w="993" w:type="dxa"/>
          </w:tcPr>
          <w:p w:rsidR="001B7E54" w:rsidRDefault="001B7E54" w:rsidP="00EB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8" w:type="dxa"/>
          </w:tcPr>
          <w:p w:rsidR="001B7E54" w:rsidRPr="00EB172F" w:rsidRDefault="001B7E54" w:rsidP="00EB1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B172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I</w:t>
            </w:r>
            <w:r w:rsidRPr="00EB172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EB172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й</w:t>
            </w:r>
            <w:proofErr w:type="spellEnd"/>
            <w:r w:rsidRPr="00EB172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клинико-лабораторный этап изготовления ЧСПП (</w:t>
            </w:r>
            <w:r w:rsidRPr="00EB172F">
              <w:rPr>
                <w:rFonts w:ascii="Times New Roman" w:hAnsi="Times New Roman" w:cs="Times New Roman"/>
                <w:sz w:val="32"/>
                <w:szCs w:val="32"/>
              </w:rPr>
              <w:t>получение оттисков)</w:t>
            </w:r>
            <w:r w:rsidR="00EB172F" w:rsidRPr="00EB172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1B7E54" w:rsidTr="00EB172F">
        <w:tc>
          <w:tcPr>
            <w:tcW w:w="993" w:type="dxa"/>
          </w:tcPr>
          <w:p w:rsidR="001B7E54" w:rsidRDefault="001B7E54" w:rsidP="00EB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8" w:type="dxa"/>
          </w:tcPr>
          <w:p w:rsidR="001B7E54" w:rsidRPr="00EB172F" w:rsidRDefault="001B7E54" w:rsidP="00EB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172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II</w:t>
            </w:r>
            <w:r w:rsidRPr="00EB172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EB172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й</w:t>
            </w:r>
            <w:proofErr w:type="spellEnd"/>
            <w:r w:rsidRPr="00EB172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клинико-лабораторный этап изготовления ЧСПП (</w:t>
            </w:r>
            <w:r w:rsidRPr="00EB172F">
              <w:rPr>
                <w:rFonts w:ascii="Times New Roman" w:hAnsi="Times New Roman" w:cs="Times New Roman"/>
                <w:sz w:val="32"/>
                <w:szCs w:val="32"/>
              </w:rPr>
              <w:t>работа с восковыми базисами)</w:t>
            </w:r>
            <w:r w:rsidR="00EB172F" w:rsidRPr="00EB172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1B7E54" w:rsidTr="00EB172F">
        <w:tc>
          <w:tcPr>
            <w:tcW w:w="993" w:type="dxa"/>
          </w:tcPr>
          <w:p w:rsidR="001B7E54" w:rsidRDefault="001B7E54" w:rsidP="00EB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8" w:type="dxa"/>
          </w:tcPr>
          <w:p w:rsidR="001B7E54" w:rsidRPr="00EB172F" w:rsidRDefault="001B7E54" w:rsidP="00EB1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B172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III</w:t>
            </w:r>
            <w:r w:rsidRPr="00EB172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EB172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й</w:t>
            </w:r>
            <w:proofErr w:type="spellEnd"/>
            <w:r w:rsidRPr="00EB172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клинико-лабораторный этап изготовления ЧСПП (</w:t>
            </w:r>
            <w:r w:rsidRPr="00EB172F">
              <w:rPr>
                <w:rFonts w:ascii="Times New Roman" w:hAnsi="Times New Roman" w:cs="Times New Roman"/>
                <w:sz w:val="32"/>
                <w:szCs w:val="32"/>
              </w:rPr>
              <w:t>работа с восковыми протезами)</w:t>
            </w:r>
            <w:r w:rsidR="00EB172F" w:rsidRPr="00EB172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1B7E54" w:rsidTr="00EB172F">
        <w:tc>
          <w:tcPr>
            <w:tcW w:w="993" w:type="dxa"/>
          </w:tcPr>
          <w:p w:rsidR="001B7E54" w:rsidRDefault="001B7E54" w:rsidP="00EB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8" w:type="dxa"/>
          </w:tcPr>
          <w:p w:rsidR="001B7E54" w:rsidRPr="00EB172F" w:rsidRDefault="001B7E54" w:rsidP="00EB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172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IV</w:t>
            </w:r>
            <w:r w:rsidRPr="00EB172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EB172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й</w:t>
            </w:r>
            <w:proofErr w:type="spellEnd"/>
            <w:r w:rsidRPr="00EB172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клинико-лабораторный этап изготовления ЧСПП (</w:t>
            </w:r>
            <w:r w:rsidRPr="00EB172F">
              <w:rPr>
                <w:rFonts w:ascii="Times New Roman" w:hAnsi="Times New Roman" w:cs="Times New Roman"/>
                <w:sz w:val="32"/>
                <w:szCs w:val="32"/>
              </w:rPr>
              <w:t>сдача протеза)</w:t>
            </w:r>
            <w:r w:rsidR="00EB172F" w:rsidRPr="00EB172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1B7E54" w:rsidTr="00EB172F">
        <w:tc>
          <w:tcPr>
            <w:tcW w:w="993" w:type="dxa"/>
          </w:tcPr>
          <w:p w:rsidR="001B7E54" w:rsidRDefault="001B7E54" w:rsidP="00EB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8" w:type="dxa"/>
          </w:tcPr>
          <w:p w:rsidR="001B7E54" w:rsidRPr="00EB172F" w:rsidRDefault="001B7E54" w:rsidP="00EB1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B172F">
              <w:rPr>
                <w:rFonts w:ascii="Times New Roman" w:hAnsi="Times New Roman" w:cs="Times New Roman"/>
                <w:sz w:val="32"/>
                <w:szCs w:val="32"/>
              </w:rPr>
              <w:t xml:space="preserve"> Литьевое прессование ЧСПП</w:t>
            </w:r>
            <w:r w:rsidR="00EB172F" w:rsidRPr="00EB172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1B7E54" w:rsidTr="00EB172F">
        <w:tc>
          <w:tcPr>
            <w:tcW w:w="993" w:type="dxa"/>
          </w:tcPr>
          <w:p w:rsidR="001B7E54" w:rsidRDefault="001B7E54" w:rsidP="00EB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88" w:type="dxa"/>
          </w:tcPr>
          <w:p w:rsidR="001B7E54" w:rsidRPr="00EB172F" w:rsidRDefault="001B7E54" w:rsidP="00EB1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B17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B172F">
              <w:rPr>
                <w:rFonts w:ascii="Times New Roman" w:hAnsi="Times New Roman" w:cs="Times New Roman"/>
                <w:sz w:val="32"/>
                <w:szCs w:val="32"/>
              </w:rPr>
              <w:t>Бюгельные</w:t>
            </w:r>
            <w:proofErr w:type="spellEnd"/>
            <w:r w:rsidRPr="00EB172F">
              <w:rPr>
                <w:rFonts w:ascii="Times New Roman" w:hAnsi="Times New Roman" w:cs="Times New Roman"/>
                <w:sz w:val="32"/>
                <w:szCs w:val="32"/>
              </w:rPr>
              <w:t xml:space="preserve"> (дуговые) протезы</w:t>
            </w:r>
            <w:r w:rsidR="00EB172F" w:rsidRPr="00EB172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1B7E54" w:rsidTr="00EB172F">
        <w:tc>
          <w:tcPr>
            <w:tcW w:w="993" w:type="dxa"/>
          </w:tcPr>
          <w:p w:rsidR="001B7E54" w:rsidRDefault="001B7E54" w:rsidP="00EB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88" w:type="dxa"/>
          </w:tcPr>
          <w:p w:rsidR="001B7E54" w:rsidRPr="00EB172F" w:rsidRDefault="001B7E54" w:rsidP="00EB1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B17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B172F">
              <w:rPr>
                <w:rFonts w:ascii="Times New Roman" w:hAnsi="Times New Roman" w:cs="Times New Roman"/>
                <w:sz w:val="32"/>
                <w:szCs w:val="32"/>
              </w:rPr>
              <w:t>Параллелометрия</w:t>
            </w:r>
            <w:proofErr w:type="spellEnd"/>
            <w:r w:rsidRPr="00EB17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B172F">
              <w:rPr>
                <w:rFonts w:ascii="Times New Roman" w:hAnsi="Times New Roman" w:cs="Times New Roman"/>
                <w:sz w:val="32"/>
                <w:szCs w:val="32"/>
              </w:rPr>
              <w:t>бюгельного</w:t>
            </w:r>
            <w:proofErr w:type="spellEnd"/>
            <w:r w:rsidRPr="00EB172F">
              <w:rPr>
                <w:rFonts w:ascii="Times New Roman" w:hAnsi="Times New Roman" w:cs="Times New Roman"/>
                <w:sz w:val="32"/>
                <w:szCs w:val="32"/>
              </w:rPr>
              <w:t xml:space="preserve"> протезирования</w:t>
            </w:r>
            <w:r w:rsidR="00EB172F" w:rsidRPr="00EB172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1B7E54" w:rsidTr="00EB172F">
        <w:tc>
          <w:tcPr>
            <w:tcW w:w="993" w:type="dxa"/>
          </w:tcPr>
          <w:p w:rsidR="001B7E54" w:rsidRDefault="001B7E54" w:rsidP="00EB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88" w:type="dxa"/>
          </w:tcPr>
          <w:p w:rsidR="001B7E54" w:rsidRPr="00EB172F" w:rsidRDefault="001B7E54" w:rsidP="00EB1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B172F">
              <w:rPr>
                <w:rFonts w:ascii="Times New Roman" w:hAnsi="Times New Roman" w:cs="Times New Roman"/>
                <w:sz w:val="32"/>
                <w:szCs w:val="32"/>
              </w:rPr>
              <w:t xml:space="preserve">Способы изготовления </w:t>
            </w:r>
            <w:proofErr w:type="spellStart"/>
            <w:r w:rsidRPr="00EB172F">
              <w:rPr>
                <w:rFonts w:ascii="Times New Roman" w:hAnsi="Times New Roman" w:cs="Times New Roman"/>
                <w:sz w:val="32"/>
                <w:szCs w:val="32"/>
              </w:rPr>
              <w:t>бюгельных</w:t>
            </w:r>
            <w:proofErr w:type="spellEnd"/>
            <w:r w:rsidRPr="00EB172F">
              <w:rPr>
                <w:rFonts w:ascii="Times New Roman" w:hAnsi="Times New Roman" w:cs="Times New Roman"/>
                <w:sz w:val="32"/>
                <w:szCs w:val="32"/>
              </w:rPr>
              <w:t xml:space="preserve"> протезов</w:t>
            </w:r>
            <w:r w:rsidR="00EB172F" w:rsidRPr="00EB172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1B7E54" w:rsidTr="00EB172F">
        <w:tc>
          <w:tcPr>
            <w:tcW w:w="993" w:type="dxa"/>
          </w:tcPr>
          <w:p w:rsidR="001B7E54" w:rsidRDefault="001B7E54" w:rsidP="00EB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88" w:type="dxa"/>
          </w:tcPr>
          <w:p w:rsidR="001B7E54" w:rsidRPr="00EB172F" w:rsidRDefault="001B7E54" w:rsidP="00EB1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B172F">
              <w:rPr>
                <w:rFonts w:ascii="Times New Roman" w:hAnsi="Times New Roman" w:cs="Times New Roman"/>
                <w:sz w:val="32"/>
                <w:szCs w:val="32"/>
              </w:rPr>
              <w:t>Ошибки в технологии частичного съёмного протезирования и способы их устранения.</w:t>
            </w:r>
          </w:p>
        </w:tc>
      </w:tr>
    </w:tbl>
    <w:p w:rsidR="00383359" w:rsidRDefault="00383359" w:rsidP="003018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83359" w:rsidRDefault="00383359" w:rsidP="003018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83359" w:rsidRDefault="00383359" w:rsidP="003018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1874" w:rsidRPr="00374FE2" w:rsidRDefault="00301874" w:rsidP="003018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F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3266440</wp:posOffset>
            </wp:positionH>
            <wp:positionV relativeFrom="paragraph">
              <wp:posOffset>30480</wp:posOffset>
            </wp:positionV>
            <wp:extent cx="1445260" cy="370840"/>
            <wp:effectExtent l="0" t="0" r="2540" b="0"/>
            <wp:wrapNone/>
            <wp:docPr id="2" name="Рисунок 2" descr="C:\Users\пк\Desktop\Факсимиль Мачкаля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пк\Desktop\Факсимиль Мачкаля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4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Зав. кафедрой общей и ортопедической              </w:t>
      </w:r>
      <w:r w:rsidRPr="00374FE2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997C53" w:rsidRDefault="00301874" w:rsidP="00301874">
      <w:r w:rsidRPr="00374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стоматологии с курсом ФПК и ПК, доц.                                                              Э.Л. </w:t>
      </w:r>
      <w:proofErr w:type="spellStart"/>
      <w:r w:rsidRPr="00374FE2">
        <w:rPr>
          <w:rFonts w:ascii="Times New Roman" w:eastAsia="Times New Roman" w:hAnsi="Times New Roman" w:cs="Times New Roman"/>
          <w:sz w:val="24"/>
          <w:szCs w:val="24"/>
          <w:lang w:eastAsia="zh-CN"/>
        </w:rPr>
        <w:t>Мачкалян</w:t>
      </w:r>
      <w:proofErr w:type="spellEnd"/>
      <w:r w:rsidRPr="00374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97C53" w:rsidSect="00997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F6D90"/>
    <w:multiLevelType w:val="multilevel"/>
    <w:tmpl w:val="792041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1874"/>
    <w:rsid w:val="000B2935"/>
    <w:rsid w:val="001B7E54"/>
    <w:rsid w:val="00301874"/>
    <w:rsid w:val="00383359"/>
    <w:rsid w:val="003B7876"/>
    <w:rsid w:val="003E4922"/>
    <w:rsid w:val="005B2048"/>
    <w:rsid w:val="008671E5"/>
    <w:rsid w:val="008A04BE"/>
    <w:rsid w:val="008F4DB0"/>
    <w:rsid w:val="00997C53"/>
    <w:rsid w:val="009E71A9"/>
    <w:rsid w:val="00D754C1"/>
    <w:rsid w:val="00DF620F"/>
    <w:rsid w:val="00EB172F"/>
    <w:rsid w:val="00F210A8"/>
    <w:rsid w:val="00F92019"/>
    <w:rsid w:val="00FC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B126E-46CB-40E0-8AF5-68B375A5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6</cp:revision>
  <dcterms:created xsi:type="dcterms:W3CDTF">2023-12-13T14:22:00Z</dcterms:created>
  <dcterms:modified xsi:type="dcterms:W3CDTF">2024-09-03T16:41:00Z</dcterms:modified>
</cp:coreProperties>
</file>