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0" w:rsidRPr="00423511" w:rsidRDefault="00734A34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4</w:t>
      </w:r>
      <w:r w:rsidR="00E8248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 w:rsidR="00E82480"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E82480" w:rsidRDefault="00461D4B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</w:t>
      </w:r>
      <w:r w:rsidR="003777EF">
        <w:rPr>
          <w:rFonts w:ascii="Times New Roman" w:hAnsi="Times New Roman" w:cs="Times New Roman"/>
          <w:b/>
          <w:sz w:val="24"/>
          <w:szCs w:val="24"/>
        </w:rPr>
        <w:t>сенний семестр 2024-2025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480" w:rsidRPr="0042351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82480" w:rsidRPr="00423511">
        <w:rPr>
          <w:rFonts w:ascii="Times New Roman" w:hAnsi="Times New Roman" w:cs="Times New Roman"/>
          <w:b/>
          <w:sz w:val="24"/>
          <w:szCs w:val="24"/>
        </w:rPr>
        <w:t>. г</w:t>
      </w:r>
      <w:r>
        <w:rPr>
          <w:rFonts w:ascii="Times New Roman" w:hAnsi="Times New Roman" w:cs="Times New Roman"/>
          <w:b/>
          <w:sz w:val="24"/>
          <w:szCs w:val="24"/>
        </w:rPr>
        <w:t>ода («Съемное протезирование»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>)</w:t>
      </w:r>
    </w:p>
    <w:p w:rsidR="00E82480" w:rsidRDefault="00E82480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480" w:rsidRDefault="00E82480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3B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E82480" w:rsidRDefault="00E82480" w:rsidP="00E824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1"/>
        <w:gridCol w:w="1512"/>
        <w:gridCol w:w="3690"/>
        <w:gridCol w:w="2898"/>
      </w:tblGrid>
      <w:tr w:rsidR="008B25F0" w:rsidTr="001D2F7A">
        <w:tc>
          <w:tcPr>
            <w:tcW w:w="9571" w:type="dxa"/>
            <w:gridSpan w:val="4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12 дней</w:t>
            </w:r>
          </w:p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8.30-13.35/14.00-19.05</w:t>
            </w:r>
          </w:p>
        </w:tc>
      </w:tr>
      <w:tr w:rsidR="008B25F0" w:rsidTr="001D2F7A">
        <w:tc>
          <w:tcPr>
            <w:tcW w:w="1471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12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90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98" w:type="dxa"/>
          </w:tcPr>
          <w:p w:rsidR="008B25F0" w:rsidRPr="00423511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8B25F0" w:rsidRPr="00001B63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31.10-20.11</w:t>
            </w:r>
          </w:p>
        </w:tc>
        <w:tc>
          <w:tcPr>
            <w:tcW w:w="3690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  <w:p w:rsidR="00734A34" w:rsidRPr="00910E3B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(Фрунзе,26)</w:t>
            </w:r>
          </w:p>
        </w:tc>
        <w:tc>
          <w:tcPr>
            <w:tcW w:w="2898" w:type="dxa"/>
          </w:tcPr>
          <w:p w:rsidR="008B25F0" w:rsidRDefault="00734A34" w:rsidP="00734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 ежедневно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8B25F0" w:rsidRPr="00001B63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11.11-28.11</w:t>
            </w:r>
          </w:p>
        </w:tc>
        <w:tc>
          <w:tcPr>
            <w:tcW w:w="3690" w:type="dxa"/>
          </w:tcPr>
          <w:p w:rsidR="00734A34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25F0" w:rsidRPr="00910E3B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</w:t>
            </w:r>
            <w:r w:rsidR="008B25F0">
              <w:rPr>
                <w:rFonts w:ascii="Times New Roman" w:hAnsi="Times New Roman" w:cs="Times New Roman"/>
                <w:sz w:val="24"/>
                <w:szCs w:val="24"/>
              </w:rPr>
              <w:t>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8B25F0" w:rsidRPr="00001B63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02.09-19.09</w:t>
            </w:r>
          </w:p>
        </w:tc>
        <w:tc>
          <w:tcPr>
            <w:tcW w:w="3690" w:type="dxa"/>
          </w:tcPr>
          <w:p w:rsidR="00734A34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25F0" w:rsidRPr="00910E3B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8B25F0" w:rsidRPr="00001B63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23.10-12.11</w:t>
            </w:r>
          </w:p>
        </w:tc>
        <w:tc>
          <w:tcPr>
            <w:tcW w:w="3690" w:type="dxa"/>
          </w:tcPr>
          <w:p w:rsidR="00734A34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25F0" w:rsidRPr="00910E3B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8B25F0" w:rsidRPr="00001B63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10.12-30.12</w:t>
            </w:r>
          </w:p>
        </w:tc>
        <w:tc>
          <w:tcPr>
            <w:tcW w:w="3690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8B25F0" w:rsidRPr="00910E3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8B25F0" w:rsidRPr="00001B63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20.11-09.12</w:t>
            </w:r>
          </w:p>
        </w:tc>
        <w:tc>
          <w:tcPr>
            <w:tcW w:w="3690" w:type="dxa"/>
          </w:tcPr>
          <w:p w:rsidR="00734A34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8B25F0" w:rsidRPr="00910E3B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Фрунзе, 26</w:t>
            </w:r>
          </w:p>
        </w:tc>
        <w:tc>
          <w:tcPr>
            <w:tcW w:w="2898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</w:t>
            </w:r>
            <w:r w:rsidR="008B25F0">
              <w:rPr>
                <w:rFonts w:ascii="Times New Roman" w:hAnsi="Times New Roman" w:cs="Times New Roman"/>
                <w:sz w:val="24"/>
                <w:szCs w:val="24"/>
              </w:rPr>
              <w:t>,пт-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8B25F0" w:rsidRPr="00001B63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3">
              <w:rPr>
                <w:rFonts w:ascii="Times New Roman" w:hAnsi="Times New Roman" w:cs="Times New Roman"/>
                <w:sz w:val="24"/>
                <w:szCs w:val="24"/>
              </w:rPr>
              <w:t>16.02-04.03</w:t>
            </w:r>
          </w:p>
        </w:tc>
        <w:tc>
          <w:tcPr>
            <w:tcW w:w="3690" w:type="dxa"/>
          </w:tcPr>
          <w:p w:rsidR="008B25F0" w:rsidRDefault="00734A34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пн-1,вт-2,ср-2</w:t>
            </w:r>
            <w:r w:rsidR="008B25F0">
              <w:rPr>
                <w:rFonts w:ascii="Times New Roman" w:hAnsi="Times New Roman" w:cs="Times New Roman"/>
                <w:sz w:val="24"/>
                <w:szCs w:val="24"/>
              </w:rPr>
              <w:t>,чт-1,пт-1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(20.09),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42AB">
              <w:rPr>
                <w:rFonts w:ascii="Times New Roman" w:hAnsi="Times New Roman" w:cs="Times New Roman"/>
                <w:sz w:val="24"/>
                <w:szCs w:val="24"/>
              </w:rPr>
              <w:t>27.09,04.10)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8B25F0" w:rsidRPr="00001B63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19.12-13.01</w:t>
            </w:r>
          </w:p>
        </w:tc>
        <w:tc>
          <w:tcPr>
            <w:tcW w:w="3690" w:type="dxa"/>
          </w:tcPr>
          <w:p w:rsidR="008B25F0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8B42AB" w:rsidRPr="00910E3B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42AB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пн-1,вт-1,ср-1;</w:t>
            </w:r>
          </w:p>
          <w:p w:rsidR="008B25F0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чет-1,нечет-2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8B25F0" w:rsidRPr="00001B63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3">
              <w:rPr>
                <w:rFonts w:ascii="Times New Roman" w:hAnsi="Times New Roman" w:cs="Times New Roman"/>
                <w:sz w:val="24"/>
                <w:szCs w:val="24"/>
              </w:rPr>
              <w:t>18.03-02.04</w:t>
            </w:r>
          </w:p>
        </w:tc>
        <w:tc>
          <w:tcPr>
            <w:tcW w:w="3690" w:type="dxa"/>
          </w:tcPr>
          <w:p w:rsidR="008B42A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8B25F0" w:rsidRPr="00910E3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Фрунзе, 26</w:t>
            </w:r>
          </w:p>
        </w:tc>
        <w:tc>
          <w:tcPr>
            <w:tcW w:w="2898" w:type="dxa"/>
          </w:tcPr>
          <w:p w:rsidR="008B25F0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8B25F0" w:rsidRPr="00001B63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02.09-19.09</w:t>
            </w:r>
          </w:p>
        </w:tc>
        <w:tc>
          <w:tcPr>
            <w:tcW w:w="3690" w:type="dxa"/>
          </w:tcPr>
          <w:p w:rsidR="008B42A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8B25F0" w:rsidRPr="00910E3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8B42AB" w:rsidP="001D2F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11 ин.</w:t>
            </w:r>
          </w:p>
        </w:tc>
        <w:tc>
          <w:tcPr>
            <w:tcW w:w="1512" w:type="dxa"/>
          </w:tcPr>
          <w:p w:rsidR="008B25F0" w:rsidRPr="00001B63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20.09-09.10</w:t>
            </w:r>
          </w:p>
        </w:tc>
        <w:tc>
          <w:tcPr>
            <w:tcW w:w="3690" w:type="dxa"/>
          </w:tcPr>
          <w:p w:rsidR="008B42A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8B25F0" w:rsidRPr="00910E3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пн-1,вт-1,ср-1,чт-2,пт-2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англ</w:t>
            </w:r>
            <w:r w:rsidR="008B25F0" w:rsidRPr="0091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8B25F0" w:rsidRPr="00001B63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17.09-04.10</w:t>
            </w:r>
          </w:p>
        </w:tc>
        <w:tc>
          <w:tcPr>
            <w:tcW w:w="3690" w:type="dxa"/>
          </w:tcPr>
          <w:p w:rsidR="008B42A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B25F0" w:rsidRPr="00910E3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8B42A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пн-1(23.09)</w:t>
            </w:r>
            <w:r w:rsidR="003E2E15">
              <w:rPr>
                <w:rFonts w:ascii="Times New Roman" w:hAnsi="Times New Roman" w:cs="Times New Roman"/>
                <w:sz w:val="24"/>
                <w:szCs w:val="24"/>
              </w:rPr>
              <w:t>,пн-2(30.09)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,вт-2,ср-2</w:t>
            </w:r>
            <w:r w:rsidR="008B25F0">
              <w:rPr>
                <w:rFonts w:ascii="Times New Roman" w:hAnsi="Times New Roman" w:cs="Times New Roman"/>
                <w:sz w:val="24"/>
                <w:szCs w:val="24"/>
              </w:rPr>
              <w:t>,чт-1,пт-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3E2E1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англ</w:t>
            </w:r>
            <w:r w:rsidR="008B25F0" w:rsidRPr="0091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8B25F0" w:rsidRPr="00001B63" w:rsidRDefault="003E2E1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19.12-13.01</w:t>
            </w:r>
          </w:p>
        </w:tc>
        <w:tc>
          <w:tcPr>
            <w:tcW w:w="3690" w:type="dxa"/>
          </w:tcPr>
          <w:p w:rsidR="008B25F0" w:rsidRDefault="003E2E15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AD3F63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пн-1,вт-2,ср-2,чт-1</w:t>
            </w:r>
            <w:r w:rsidR="008B25F0">
              <w:rPr>
                <w:rFonts w:ascii="Times New Roman" w:hAnsi="Times New Roman" w:cs="Times New Roman"/>
                <w:sz w:val="24"/>
                <w:szCs w:val="24"/>
              </w:rPr>
              <w:t>,пт-2</w:t>
            </w:r>
          </w:p>
        </w:tc>
      </w:tr>
    </w:tbl>
    <w:p w:rsidR="008B25F0" w:rsidRDefault="008B25F0" w:rsidP="008B25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5F0" w:rsidRDefault="008B25F0" w:rsidP="008B25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79CF" w:rsidRDefault="005B79CF"/>
    <w:sectPr w:rsidR="005B79CF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480"/>
    <w:rsid w:val="00171561"/>
    <w:rsid w:val="003777EF"/>
    <w:rsid w:val="003E2E15"/>
    <w:rsid w:val="00461D4B"/>
    <w:rsid w:val="005B79CF"/>
    <w:rsid w:val="00734A34"/>
    <w:rsid w:val="008B25F0"/>
    <w:rsid w:val="008B42AB"/>
    <w:rsid w:val="00AD3F63"/>
    <w:rsid w:val="00E82480"/>
    <w:rsid w:val="00EC3CC4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480"/>
    <w:pPr>
      <w:spacing w:after="0" w:line="240" w:lineRule="auto"/>
    </w:pPr>
  </w:style>
  <w:style w:type="table" w:styleId="a4">
    <w:name w:val="Table Grid"/>
    <w:basedOn w:val="a1"/>
    <w:uiPriority w:val="59"/>
    <w:rsid w:val="00E8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4</cp:revision>
  <dcterms:created xsi:type="dcterms:W3CDTF">2024-09-05T09:01:00Z</dcterms:created>
  <dcterms:modified xsi:type="dcterms:W3CDTF">2024-09-05T11:18:00Z</dcterms:modified>
</cp:coreProperties>
</file>