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9E" w:rsidRPr="00423511" w:rsidRDefault="00CD156F" w:rsidP="00DB4D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учебных групп 5</w:t>
      </w:r>
      <w:r w:rsidR="00DB4D9E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DB4D9E" w:rsidRPr="00423511">
        <w:rPr>
          <w:rFonts w:ascii="Times New Roman" w:hAnsi="Times New Roman" w:cs="Times New Roman"/>
          <w:b/>
          <w:sz w:val="24"/>
          <w:szCs w:val="24"/>
        </w:rPr>
        <w:t xml:space="preserve"> среди преподавателей кафедры</w:t>
      </w:r>
      <w:r w:rsidR="00DB4D9E">
        <w:rPr>
          <w:rFonts w:ascii="Times New Roman" w:hAnsi="Times New Roman" w:cs="Times New Roman"/>
          <w:b/>
          <w:sz w:val="24"/>
          <w:szCs w:val="24"/>
        </w:rPr>
        <w:t xml:space="preserve"> и баз занятий</w:t>
      </w:r>
    </w:p>
    <w:p w:rsidR="00DB4D9E" w:rsidRDefault="00CD156F" w:rsidP="00DB4D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осенний семестр 2024-2025</w:t>
      </w:r>
      <w:r w:rsidR="00DB4D9E" w:rsidRPr="004235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4D9E" w:rsidRPr="0042351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DB4D9E" w:rsidRPr="00423511">
        <w:rPr>
          <w:rFonts w:ascii="Times New Roman" w:hAnsi="Times New Roman" w:cs="Times New Roman"/>
          <w:b/>
          <w:sz w:val="24"/>
          <w:szCs w:val="24"/>
        </w:rPr>
        <w:t>. года (</w:t>
      </w:r>
      <w:r>
        <w:rPr>
          <w:rFonts w:ascii="Times New Roman" w:hAnsi="Times New Roman" w:cs="Times New Roman"/>
          <w:b/>
          <w:sz w:val="24"/>
          <w:szCs w:val="24"/>
        </w:rPr>
        <w:t>«О</w:t>
      </w:r>
      <w:r w:rsidR="00DB4D9E" w:rsidRPr="00423511">
        <w:rPr>
          <w:rFonts w:ascii="Times New Roman" w:hAnsi="Times New Roman" w:cs="Times New Roman"/>
          <w:b/>
          <w:sz w:val="24"/>
          <w:szCs w:val="24"/>
        </w:rPr>
        <w:t>ртопедическая стоматология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DB4D9E" w:rsidRPr="00423511">
        <w:rPr>
          <w:rFonts w:ascii="Times New Roman" w:hAnsi="Times New Roman" w:cs="Times New Roman"/>
          <w:b/>
          <w:sz w:val="24"/>
          <w:szCs w:val="24"/>
        </w:rPr>
        <w:t>)</w:t>
      </w:r>
    </w:p>
    <w:p w:rsidR="005B79CF" w:rsidRDefault="005B79CF"/>
    <w:p w:rsidR="00DB4D9E" w:rsidRPr="00D518B9" w:rsidRDefault="00DB4D9E" w:rsidP="00D518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курс</w:t>
      </w:r>
    </w:p>
    <w:tbl>
      <w:tblPr>
        <w:tblStyle w:val="a4"/>
        <w:tblW w:w="0" w:type="auto"/>
        <w:tblLook w:val="04A0"/>
      </w:tblPr>
      <w:tblGrid>
        <w:gridCol w:w="1608"/>
        <w:gridCol w:w="1477"/>
        <w:gridCol w:w="3551"/>
        <w:gridCol w:w="2935"/>
      </w:tblGrid>
      <w:tr w:rsidR="00D518B9" w:rsidTr="001D2F7A">
        <w:tc>
          <w:tcPr>
            <w:tcW w:w="9571" w:type="dxa"/>
            <w:gridSpan w:val="4"/>
          </w:tcPr>
          <w:p w:rsidR="00D518B9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21 день</w:t>
            </w:r>
          </w:p>
          <w:p w:rsidR="00D518B9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8.30-13.35/14.00-19.05</w:t>
            </w:r>
          </w:p>
        </w:tc>
      </w:tr>
      <w:tr w:rsidR="00D518B9" w:rsidTr="001D2F7A">
        <w:tc>
          <w:tcPr>
            <w:tcW w:w="1608" w:type="dxa"/>
          </w:tcPr>
          <w:p w:rsidR="00D518B9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77" w:type="dxa"/>
          </w:tcPr>
          <w:p w:rsidR="00D518B9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51" w:type="dxa"/>
          </w:tcPr>
          <w:p w:rsidR="00D518B9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1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935" w:type="dxa"/>
          </w:tcPr>
          <w:p w:rsidR="00D518B9" w:rsidRPr="00423511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</w:tr>
      <w:tr w:rsidR="00CD156F" w:rsidTr="001D2F7A">
        <w:tc>
          <w:tcPr>
            <w:tcW w:w="1608" w:type="dxa"/>
          </w:tcPr>
          <w:p w:rsidR="00CD156F" w:rsidRPr="00910E3B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CD156F" w:rsidRPr="00F50154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17.10-11.11</w:t>
            </w:r>
          </w:p>
        </w:tc>
        <w:tc>
          <w:tcPr>
            <w:tcW w:w="3551" w:type="dxa"/>
          </w:tcPr>
          <w:p w:rsidR="00CD156F" w:rsidRDefault="00CD156F" w:rsidP="00CD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F9">
              <w:rPr>
                <w:rFonts w:ascii="Times New Roman" w:hAnsi="Times New Roman" w:cs="Times New Roman"/>
                <w:sz w:val="24"/>
                <w:szCs w:val="24"/>
              </w:rPr>
              <w:t>Угалев</w:t>
            </w:r>
            <w:proofErr w:type="spellEnd"/>
            <w:r w:rsidRPr="006D03F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CD156F" w:rsidRPr="00F50154" w:rsidRDefault="00CD156F" w:rsidP="00CD15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CD156F" w:rsidRDefault="00CD156F" w:rsidP="005F3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,вт-1,ср-2,чт-1,пт-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8B9" w:rsidTr="001D2F7A">
        <w:tc>
          <w:tcPr>
            <w:tcW w:w="1608" w:type="dxa"/>
          </w:tcPr>
          <w:p w:rsidR="00D518B9" w:rsidRPr="00910E3B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D518B9" w:rsidRPr="00F50154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21.11-13.12</w:t>
            </w:r>
          </w:p>
        </w:tc>
        <w:tc>
          <w:tcPr>
            <w:tcW w:w="3551" w:type="dxa"/>
          </w:tcPr>
          <w:p w:rsidR="00D518B9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Какойченко О.С.</w:t>
            </w:r>
          </w:p>
          <w:p w:rsidR="00D518B9" w:rsidRPr="00F50154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D518B9" w:rsidRDefault="008664BC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пн-2,вт-1,ср-2,чт-1,пт-1</w:t>
            </w:r>
          </w:p>
        </w:tc>
      </w:tr>
      <w:tr w:rsidR="00CD156F" w:rsidTr="001D2F7A">
        <w:tc>
          <w:tcPr>
            <w:tcW w:w="1608" w:type="dxa"/>
          </w:tcPr>
          <w:p w:rsidR="00CD156F" w:rsidRPr="00910E3B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CD156F" w:rsidRPr="00F50154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07.10-29.10</w:t>
            </w:r>
          </w:p>
        </w:tc>
        <w:tc>
          <w:tcPr>
            <w:tcW w:w="3551" w:type="dxa"/>
          </w:tcPr>
          <w:p w:rsidR="00CD156F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Юпатов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CD156F" w:rsidRPr="00F50154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CD156F" w:rsidRDefault="00CD156F" w:rsidP="005F3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пн-1,вт-1,ср-1,чт-2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56F" w:rsidTr="001D2F7A">
        <w:tc>
          <w:tcPr>
            <w:tcW w:w="1608" w:type="dxa"/>
          </w:tcPr>
          <w:p w:rsidR="00CD156F" w:rsidRPr="00910E3B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CD156F" w:rsidRPr="00F50154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29.10-21.11</w:t>
            </w:r>
          </w:p>
        </w:tc>
        <w:tc>
          <w:tcPr>
            <w:tcW w:w="3551" w:type="dxa"/>
          </w:tcPr>
          <w:p w:rsidR="00CD156F" w:rsidRDefault="00CD156F" w:rsidP="005F3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Юпатов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CD156F" w:rsidRPr="00F50154" w:rsidRDefault="00CD156F" w:rsidP="005F3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CD156F" w:rsidRDefault="00CD156F" w:rsidP="005F3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пн-1,вт-1,ср-1,чт-2,пт-2</w:t>
            </w:r>
          </w:p>
        </w:tc>
      </w:tr>
      <w:tr w:rsidR="00CD156F" w:rsidTr="001D2F7A">
        <w:tc>
          <w:tcPr>
            <w:tcW w:w="1608" w:type="dxa"/>
          </w:tcPr>
          <w:p w:rsidR="00CD156F" w:rsidRPr="00910E3B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CD156F" w:rsidRPr="00F50154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16.10-08.11</w:t>
            </w:r>
          </w:p>
        </w:tc>
        <w:tc>
          <w:tcPr>
            <w:tcW w:w="3551" w:type="dxa"/>
          </w:tcPr>
          <w:p w:rsidR="00CD156F" w:rsidRDefault="00CD156F" w:rsidP="005F3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CD156F" w:rsidRPr="00F50154" w:rsidRDefault="00CD156F" w:rsidP="005F3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CD156F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пн-2,вт-1,ср-2,чт-1,пт-1</w:t>
            </w:r>
          </w:p>
        </w:tc>
      </w:tr>
      <w:tr w:rsidR="00CD156F" w:rsidTr="001D2F7A">
        <w:tc>
          <w:tcPr>
            <w:tcW w:w="1608" w:type="dxa"/>
          </w:tcPr>
          <w:p w:rsidR="00CD156F" w:rsidRPr="00910E3B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CD156F" w:rsidRPr="00F50154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21.11-13.12</w:t>
            </w:r>
          </w:p>
        </w:tc>
        <w:tc>
          <w:tcPr>
            <w:tcW w:w="3551" w:type="dxa"/>
          </w:tcPr>
          <w:p w:rsidR="00CD156F" w:rsidRDefault="00CD156F" w:rsidP="005F3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D156F" w:rsidRPr="00F50154" w:rsidRDefault="00CD156F" w:rsidP="005F3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CD156F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пн-1,вт-1,ср-1,чт-2,пт-2</w:t>
            </w:r>
          </w:p>
        </w:tc>
      </w:tr>
      <w:tr w:rsidR="00D518B9" w:rsidTr="001D2F7A">
        <w:tc>
          <w:tcPr>
            <w:tcW w:w="1608" w:type="dxa"/>
          </w:tcPr>
          <w:p w:rsidR="00D518B9" w:rsidRPr="00910E3B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D518B9" w:rsidRPr="00F50154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24.09-16.10</w:t>
            </w:r>
          </w:p>
        </w:tc>
        <w:tc>
          <w:tcPr>
            <w:tcW w:w="3551" w:type="dxa"/>
          </w:tcPr>
          <w:p w:rsidR="00D518B9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Какойченко О.С.</w:t>
            </w:r>
          </w:p>
          <w:p w:rsidR="00D518B9" w:rsidRPr="00F50154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D518B9" w:rsidRDefault="008664BC" w:rsidP="001D2F7A">
            <w:r>
              <w:rPr>
                <w:rFonts w:ascii="Times New Roman" w:hAnsi="Times New Roman" w:cs="Times New Roman"/>
                <w:sz w:val="24"/>
                <w:szCs w:val="24"/>
              </w:rPr>
              <w:t>пн-2,вт-1,ср-2,чт-1,пт-1</w:t>
            </w:r>
            <w:bookmarkStart w:id="0" w:name="_GoBack"/>
            <w:bookmarkEnd w:id="0"/>
          </w:p>
        </w:tc>
      </w:tr>
      <w:tr w:rsidR="00CD156F" w:rsidTr="001D2F7A">
        <w:tc>
          <w:tcPr>
            <w:tcW w:w="1608" w:type="dxa"/>
          </w:tcPr>
          <w:p w:rsidR="00CD156F" w:rsidRPr="00910E3B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77" w:type="dxa"/>
          </w:tcPr>
          <w:p w:rsidR="00CD156F" w:rsidRPr="00F50154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02.09-24.09</w:t>
            </w:r>
          </w:p>
        </w:tc>
        <w:tc>
          <w:tcPr>
            <w:tcW w:w="3551" w:type="dxa"/>
          </w:tcPr>
          <w:p w:rsidR="00CD156F" w:rsidRDefault="00CD156F" w:rsidP="005F3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CD156F" w:rsidRPr="00F50154" w:rsidRDefault="00CD156F" w:rsidP="005F3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CD156F" w:rsidRDefault="00CD156F" w:rsidP="005F3789">
            <w:r>
              <w:rPr>
                <w:rFonts w:ascii="Times New Roman" w:hAnsi="Times New Roman" w:cs="Times New Roman"/>
                <w:sz w:val="24"/>
                <w:szCs w:val="24"/>
              </w:rPr>
              <w:t>пн-2,вт-1,ср-2,чт-1,пт-1</w:t>
            </w:r>
          </w:p>
        </w:tc>
      </w:tr>
      <w:tr w:rsidR="003401D0" w:rsidTr="001D2F7A">
        <w:tc>
          <w:tcPr>
            <w:tcW w:w="1608" w:type="dxa"/>
          </w:tcPr>
          <w:p w:rsidR="003401D0" w:rsidRPr="00910E3B" w:rsidRDefault="003401D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77" w:type="dxa"/>
          </w:tcPr>
          <w:p w:rsidR="003401D0" w:rsidRPr="00F50154" w:rsidRDefault="003401D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24.09-16.10</w:t>
            </w:r>
          </w:p>
        </w:tc>
        <w:tc>
          <w:tcPr>
            <w:tcW w:w="3551" w:type="dxa"/>
          </w:tcPr>
          <w:p w:rsidR="003401D0" w:rsidRDefault="003401D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Секацкая Т.А.</w:t>
            </w:r>
          </w:p>
          <w:p w:rsidR="003401D0" w:rsidRPr="00F50154" w:rsidRDefault="003401D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3401D0" w:rsidRDefault="003401D0" w:rsidP="005F3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пн-1,вт-1,ср-1,чт-2,пт-2</w:t>
            </w:r>
          </w:p>
        </w:tc>
      </w:tr>
      <w:tr w:rsidR="00D518B9" w:rsidTr="001D2F7A">
        <w:tc>
          <w:tcPr>
            <w:tcW w:w="1608" w:type="dxa"/>
          </w:tcPr>
          <w:p w:rsidR="00D518B9" w:rsidRPr="00910E3B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D518B9" w:rsidRPr="00F50154" w:rsidRDefault="003401D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25.09-17.10</w:t>
            </w:r>
          </w:p>
        </w:tc>
        <w:tc>
          <w:tcPr>
            <w:tcW w:w="3551" w:type="dxa"/>
          </w:tcPr>
          <w:p w:rsidR="00D518B9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Угалев А.Н.</w:t>
            </w:r>
          </w:p>
          <w:p w:rsidR="00D518B9" w:rsidRPr="00F50154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D518B9" w:rsidRDefault="003401D0" w:rsidP="001D2F7A">
            <w:r>
              <w:rPr>
                <w:rFonts w:ascii="Times New Roman" w:hAnsi="Times New Roman" w:cs="Times New Roman"/>
                <w:sz w:val="24"/>
                <w:szCs w:val="24"/>
              </w:rPr>
              <w:t>пн-1,вт-1,ср-2,чт-1</w:t>
            </w:r>
            <w:r w:rsidR="00D518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18B9" w:rsidRPr="002A7474">
              <w:rPr>
                <w:rFonts w:ascii="Times New Roman" w:hAnsi="Times New Roman" w:cs="Times New Roman"/>
                <w:sz w:val="24"/>
                <w:szCs w:val="24"/>
              </w:rPr>
              <w:t>пт-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D0" w:rsidTr="001D2F7A">
        <w:tc>
          <w:tcPr>
            <w:tcW w:w="1608" w:type="dxa"/>
          </w:tcPr>
          <w:p w:rsidR="003401D0" w:rsidRDefault="003401D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ин.</w:t>
            </w:r>
          </w:p>
        </w:tc>
        <w:tc>
          <w:tcPr>
            <w:tcW w:w="1477" w:type="dxa"/>
          </w:tcPr>
          <w:p w:rsidR="003401D0" w:rsidRPr="00F50154" w:rsidRDefault="003401D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02.09-24.09</w:t>
            </w:r>
          </w:p>
        </w:tc>
        <w:tc>
          <w:tcPr>
            <w:tcW w:w="3551" w:type="dxa"/>
          </w:tcPr>
          <w:p w:rsidR="003401D0" w:rsidRDefault="003401D0" w:rsidP="001D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F9">
              <w:rPr>
                <w:rFonts w:ascii="Times New Roman" w:hAnsi="Times New Roman" w:cs="Times New Roman"/>
                <w:sz w:val="24"/>
                <w:szCs w:val="24"/>
              </w:rPr>
              <w:t>Угалев А.Н.</w:t>
            </w:r>
          </w:p>
          <w:p w:rsidR="003401D0" w:rsidRDefault="003401D0" w:rsidP="001D2F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3401D0" w:rsidRDefault="003401D0" w:rsidP="005F3789">
            <w:r>
              <w:rPr>
                <w:rFonts w:ascii="Times New Roman" w:hAnsi="Times New Roman" w:cs="Times New Roman"/>
                <w:sz w:val="24"/>
                <w:szCs w:val="24"/>
              </w:rPr>
              <w:t>пн-1,вт-1,ср-2,чт-1,</w:t>
            </w:r>
            <w:r w:rsidRPr="002A7474">
              <w:rPr>
                <w:rFonts w:ascii="Times New Roman" w:hAnsi="Times New Roman" w:cs="Times New Roman"/>
                <w:sz w:val="24"/>
                <w:szCs w:val="24"/>
              </w:rPr>
              <w:t>пт-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8B9" w:rsidTr="001D2F7A">
        <w:tc>
          <w:tcPr>
            <w:tcW w:w="1608" w:type="dxa"/>
          </w:tcPr>
          <w:p w:rsidR="00D518B9" w:rsidRDefault="003401D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ин</w:t>
            </w:r>
            <w:r w:rsidR="00D51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</w:tcPr>
          <w:p w:rsidR="00D518B9" w:rsidRPr="00527462" w:rsidRDefault="003401D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02.09-24.09</w:t>
            </w:r>
          </w:p>
        </w:tc>
        <w:tc>
          <w:tcPr>
            <w:tcW w:w="3551" w:type="dxa"/>
          </w:tcPr>
          <w:p w:rsidR="00D518B9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518B9" w:rsidRPr="00910E3B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D518B9" w:rsidRDefault="00D518B9" w:rsidP="001D2F7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пн-2,вт-1,ср-2,чт-1, </w:t>
            </w:r>
            <w:r w:rsidRPr="002A74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</w:tc>
      </w:tr>
      <w:tr w:rsidR="003401D0" w:rsidTr="001D2F7A">
        <w:tc>
          <w:tcPr>
            <w:tcW w:w="1608" w:type="dxa"/>
          </w:tcPr>
          <w:p w:rsidR="003401D0" w:rsidRDefault="003401D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англ.</w:t>
            </w:r>
          </w:p>
        </w:tc>
        <w:tc>
          <w:tcPr>
            <w:tcW w:w="1477" w:type="dxa"/>
          </w:tcPr>
          <w:p w:rsidR="003401D0" w:rsidRDefault="003401D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11.11-03.12</w:t>
            </w:r>
          </w:p>
        </w:tc>
        <w:tc>
          <w:tcPr>
            <w:tcW w:w="3551" w:type="dxa"/>
          </w:tcPr>
          <w:p w:rsidR="003401D0" w:rsidRDefault="003401D0" w:rsidP="005F3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401D0" w:rsidRPr="00910E3B" w:rsidRDefault="003401D0" w:rsidP="005F37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3401D0" w:rsidRDefault="003401D0" w:rsidP="005F37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пн-2,вт-1,ср-2,чт-1, </w:t>
            </w:r>
            <w:r w:rsidRPr="002A74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т-1</w:t>
            </w:r>
          </w:p>
        </w:tc>
      </w:tr>
    </w:tbl>
    <w:p w:rsidR="00D518B9" w:rsidRDefault="00D518B9"/>
    <w:sectPr w:rsidR="00D518B9" w:rsidSect="005B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D9E"/>
    <w:rsid w:val="001C5029"/>
    <w:rsid w:val="003401D0"/>
    <w:rsid w:val="005B79CF"/>
    <w:rsid w:val="008664BC"/>
    <w:rsid w:val="00CD156F"/>
    <w:rsid w:val="00D518B9"/>
    <w:rsid w:val="00DB4D9E"/>
    <w:rsid w:val="00F0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9E"/>
    <w:pPr>
      <w:spacing w:after="0" w:line="240" w:lineRule="auto"/>
    </w:pPr>
  </w:style>
  <w:style w:type="table" w:styleId="a4">
    <w:name w:val="Table Grid"/>
    <w:basedOn w:val="a1"/>
    <w:uiPriority w:val="59"/>
    <w:rsid w:val="00DB4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2024-09-05T11:35:00Z</dcterms:created>
  <dcterms:modified xsi:type="dcterms:W3CDTF">2024-09-05T11:35:00Z</dcterms:modified>
</cp:coreProperties>
</file>