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82" w:rsidRPr="00710F2F" w:rsidRDefault="00447F82" w:rsidP="00463917">
      <w:pPr>
        <w:numPr>
          <w:ilvl w:val="0"/>
          <w:numId w:val="1"/>
        </w:numPr>
        <w:tabs>
          <w:tab w:val="left" w:pos="5700"/>
        </w:tabs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Календарно-тематический план лекций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 xml:space="preserve">для студентов 5-го курса лечебного факультета и ФПИГ 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на кафедре общей врачебной практики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на осенний семестр 2024-2025 учебного года</w:t>
      </w: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по дисциплине «Внутренние болезни»</w:t>
      </w:r>
      <w:r w:rsidRPr="00D30D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206"/>
        <w:gridCol w:w="824"/>
        <w:gridCol w:w="1044"/>
        <w:gridCol w:w="940"/>
        <w:gridCol w:w="3811"/>
        <w:gridCol w:w="1913"/>
      </w:tblGrid>
      <w:tr w:rsidR="00447F82" w:rsidRPr="00D30DA7" w:rsidTr="00463917">
        <w:trPr>
          <w:cantSplit/>
          <w:trHeight w:val="336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Дата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Время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Ауд</w:t>
            </w:r>
            <w:r w:rsidR="00463917">
              <w:rPr>
                <w:rFonts w:ascii="Times New Roman" w:hAnsi="Times New Roman"/>
              </w:rPr>
              <w:t>.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Тема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Лектор</w:t>
            </w:r>
          </w:p>
        </w:tc>
      </w:tr>
      <w:tr w:rsidR="00447F82" w:rsidRPr="00463917" w:rsidTr="00463917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1-8,</w:t>
            </w:r>
          </w:p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02.09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№2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 xml:space="preserve">Хронический </w:t>
            </w:r>
            <w:proofErr w:type="spellStart"/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гломерулонефрит</w:t>
            </w:r>
            <w:proofErr w:type="spellEnd"/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Выхристенко Л.Р.</w:t>
            </w:r>
          </w:p>
        </w:tc>
      </w:tr>
      <w:tr w:rsidR="00447F82" w:rsidRPr="00463917" w:rsidTr="00463917">
        <w:trPr>
          <w:trHeight w:val="742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</w:t>
            </w:r>
          </w:p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39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03.09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447F82" w:rsidRPr="00463917" w:rsidRDefault="007F5C57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Хронический гломерулонефрит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F5C57" w:rsidRPr="00463917" w:rsidRDefault="007F5C57" w:rsidP="00463917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Выхристенко</w:t>
            </w:r>
            <w:r w:rsidR="00463917" w:rsidRPr="00463917">
              <w:rPr>
                <w:rFonts w:ascii="Times New Roman" w:hAnsi="Times New Roman"/>
                <w:b w:val="0"/>
                <w:sz w:val="23"/>
                <w:szCs w:val="23"/>
              </w:rPr>
              <w:t xml:space="preserve"> </w:t>
            </w: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Л.Р.</w:t>
            </w:r>
          </w:p>
        </w:tc>
      </w:tr>
      <w:tr w:rsidR="007128E5" w:rsidRPr="00463917" w:rsidTr="00463917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23.09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№2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Инфекции мочевыводящих путей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Выхристенко Л.Р.</w:t>
            </w:r>
          </w:p>
        </w:tc>
      </w:tr>
      <w:tr w:rsidR="007128E5" w:rsidRPr="00463917" w:rsidTr="00463917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</w:t>
            </w:r>
          </w:p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39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24.09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Анемии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Сиваков В.П.</w:t>
            </w:r>
          </w:p>
        </w:tc>
      </w:tr>
      <w:tr w:rsidR="007128E5" w:rsidRPr="00463917" w:rsidTr="00463917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</w:t>
            </w:r>
          </w:p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39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22.10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Инфекции мочевыводящих путей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Выхристенко Л.Р.</w:t>
            </w:r>
          </w:p>
        </w:tc>
      </w:tr>
      <w:tr w:rsidR="007128E5" w:rsidRPr="00463917" w:rsidTr="00463917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28.10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№2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Анемии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Сиваков В.П.</w:t>
            </w:r>
          </w:p>
        </w:tc>
      </w:tr>
      <w:tr w:rsidR="007128E5" w:rsidRPr="00463917" w:rsidTr="00463917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</w:t>
            </w:r>
          </w:p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39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05.11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Гемобластозы</w:t>
            </w:r>
            <w:proofErr w:type="spellEnd"/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Солодкова И.В.</w:t>
            </w:r>
          </w:p>
        </w:tc>
      </w:tr>
      <w:tr w:rsidR="007128E5" w:rsidRPr="00463917" w:rsidTr="00463917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18.11</w:t>
            </w:r>
          </w:p>
        </w:tc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№2</w:t>
            </w:r>
          </w:p>
        </w:tc>
        <w:tc>
          <w:tcPr>
            <w:tcW w:w="3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Гемобластозы</w:t>
            </w:r>
            <w:proofErr w:type="spellEnd"/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128E5" w:rsidRPr="00463917" w:rsidRDefault="007128E5" w:rsidP="00463917">
            <w:pPr>
              <w:pStyle w:val="a3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Солодкова И.В.</w:t>
            </w:r>
          </w:p>
        </w:tc>
      </w:tr>
    </w:tbl>
    <w:p w:rsidR="00447F82" w:rsidRPr="00463917" w:rsidRDefault="00447F82" w:rsidP="0046391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after="0" w:line="240" w:lineRule="auto"/>
        <w:jc w:val="both"/>
        <w:rPr>
          <w:rFonts w:hint="eastAsia"/>
        </w:rPr>
      </w:pPr>
      <w:r w:rsidRPr="00463917">
        <w:rPr>
          <w:rFonts w:ascii="Times New Roman" w:hAnsi="Times New Roman"/>
          <w:bCs/>
        </w:rPr>
        <w:t xml:space="preserve">Зав. кафедрой ОВП, </w:t>
      </w:r>
    </w:p>
    <w:p w:rsidR="00447F82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 w:rsidRPr="00463917">
        <w:rPr>
          <w:rFonts w:ascii="Times New Roman" w:hAnsi="Times New Roman"/>
          <w:bCs/>
        </w:rPr>
        <w:t>профессор</w:t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  <w:t>Л.Р. Выхристенко</w:t>
      </w:r>
    </w:p>
    <w:p w:rsidR="00447F82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:rsidR="007512E4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 w:rsidRPr="00463917">
        <w:t>29.08.2024</w:t>
      </w:r>
    </w:p>
    <w:p w:rsidR="00463917" w:rsidRPr="00463917" w:rsidRDefault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sectPr w:rsidR="00463917" w:rsidRPr="00463917" w:rsidSect="00FE1D50"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CAC"/>
    <w:multiLevelType w:val="hybridMultilevel"/>
    <w:tmpl w:val="88E0A2D8"/>
    <w:lvl w:ilvl="0" w:tplc="E7D0B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51A8F5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E10B25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0B6869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425E9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712E26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4A0603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828FEA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F4A757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F82"/>
    <w:rsid w:val="0000497A"/>
    <w:rsid w:val="00190276"/>
    <w:rsid w:val="002D6BC1"/>
    <w:rsid w:val="0032373F"/>
    <w:rsid w:val="003A303D"/>
    <w:rsid w:val="003B3E99"/>
    <w:rsid w:val="004135D3"/>
    <w:rsid w:val="00447F82"/>
    <w:rsid w:val="00463917"/>
    <w:rsid w:val="00476E46"/>
    <w:rsid w:val="00563DF4"/>
    <w:rsid w:val="005D7546"/>
    <w:rsid w:val="00615C82"/>
    <w:rsid w:val="00710F2F"/>
    <w:rsid w:val="007128E5"/>
    <w:rsid w:val="007C231D"/>
    <w:rsid w:val="007F5C57"/>
    <w:rsid w:val="008E73DF"/>
    <w:rsid w:val="009E6CCF"/>
    <w:rsid w:val="00A16E04"/>
    <w:rsid w:val="00BA5422"/>
    <w:rsid w:val="00CD1E92"/>
    <w:rsid w:val="00D2473C"/>
    <w:rsid w:val="00D33680"/>
    <w:rsid w:val="00DC1FB2"/>
    <w:rsid w:val="00DF0F01"/>
    <w:rsid w:val="00DF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7F82"/>
    <w:rPr>
      <w:rFonts w:ascii="Liberation Serif" w:eastAsia="SimSun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447F82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2024-09-13T10:13:00Z</cp:lastPrinted>
  <dcterms:created xsi:type="dcterms:W3CDTF">2024-09-05T09:39:00Z</dcterms:created>
  <dcterms:modified xsi:type="dcterms:W3CDTF">2024-09-13T10:14:00Z</dcterms:modified>
</cp:coreProperties>
</file>