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C4" w:rsidRPr="00E0750A" w:rsidRDefault="00E76AC4" w:rsidP="00E76AC4">
      <w:pPr>
        <w:rPr>
          <w:sz w:val="28"/>
          <w:szCs w:val="28"/>
        </w:rPr>
      </w:pPr>
    </w:p>
    <w:p w:rsidR="00E76AC4" w:rsidRDefault="00E76AC4" w:rsidP="00E76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СТУДЕНЧЕСКИХ КРУЖКОВ, </w:t>
      </w:r>
      <w:r>
        <w:rPr>
          <w:b/>
          <w:sz w:val="28"/>
          <w:szCs w:val="28"/>
        </w:rPr>
        <w:br/>
        <w:t>НАУЧНО-ИССЛЕДОВАТЕЛЬСКАЯ РАБОТА СТУДЕНТОВ</w:t>
      </w:r>
    </w:p>
    <w:p w:rsidR="00E76AC4" w:rsidRDefault="00BD1BDA" w:rsidP="00E76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</w:p>
    <w:p w:rsidR="00BD1BDA" w:rsidRPr="00B75DC0" w:rsidRDefault="00BD1BDA" w:rsidP="00E76AC4">
      <w:pPr>
        <w:jc w:val="center"/>
        <w:rPr>
          <w:b/>
          <w:sz w:val="28"/>
          <w:szCs w:val="28"/>
        </w:rPr>
      </w:pPr>
    </w:p>
    <w:tbl>
      <w:tblPr>
        <w:tblW w:w="43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89"/>
        <w:gridCol w:w="2267"/>
      </w:tblGrid>
      <w:tr w:rsidR="00BD1BDA" w:rsidRPr="00BB0CC2" w:rsidTr="00BD1BDA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jc w:val="center"/>
            </w:pPr>
            <w:r w:rsidRPr="00E76AC4">
              <w:t>№ п/п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jc w:val="center"/>
            </w:pPr>
            <w:r w:rsidRPr="00E76AC4">
              <w:t xml:space="preserve">Название темы </w:t>
            </w:r>
          </w:p>
          <w:p w:rsidR="00BD1BDA" w:rsidRPr="00E76AC4" w:rsidRDefault="00BD1BDA" w:rsidP="00E76AC4">
            <w:pPr>
              <w:spacing w:line="360" w:lineRule="auto"/>
              <w:jc w:val="center"/>
            </w:pPr>
            <w:r w:rsidRPr="00E76AC4">
              <w:t>(работы)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jc w:val="center"/>
            </w:pPr>
            <w:r w:rsidRPr="00E76AC4">
              <w:t>Руководитель и исполнитель</w:t>
            </w:r>
          </w:p>
        </w:tc>
      </w:tr>
      <w:tr w:rsidR="00BD1BDA" w:rsidRPr="000656B0" w:rsidTr="00BD1BDA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jc w:val="center"/>
              <w:rPr>
                <w:bCs/>
              </w:rPr>
            </w:pPr>
            <w:r w:rsidRPr="00E76AC4">
              <w:rPr>
                <w:bCs/>
              </w:rPr>
              <w:t>1.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rPr>
                <w:bCs/>
              </w:rPr>
            </w:pPr>
            <w:r w:rsidRPr="00E76AC4">
              <w:rPr>
                <w:bCs/>
              </w:rPr>
              <w:t>Экологические проблемы Шри-Ланки и их влияние на заболеваемость населения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E76AC4">
              <w:rPr>
                <w:bCs/>
              </w:rPr>
              <w:t>Кунцевич</w:t>
            </w:r>
            <w:proofErr w:type="spellEnd"/>
            <w:r w:rsidRPr="00E76AC4">
              <w:rPr>
                <w:bCs/>
              </w:rPr>
              <w:t xml:space="preserve"> З.С.</w:t>
            </w:r>
          </w:p>
          <w:p w:rsidR="00BD1BDA" w:rsidRPr="00E76AC4" w:rsidRDefault="00BD1BDA" w:rsidP="00E76AC4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D1BDA" w:rsidRPr="000656B0" w:rsidTr="00BD1BDA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jc w:val="center"/>
              <w:rPr>
                <w:bCs/>
              </w:rPr>
            </w:pPr>
            <w:r w:rsidRPr="00E76AC4">
              <w:rPr>
                <w:bCs/>
              </w:rPr>
              <w:t>2.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rPr>
                <w:bCs/>
                <w:highlight w:val="yellow"/>
              </w:rPr>
            </w:pPr>
            <w:r w:rsidRPr="00E76AC4">
              <w:rPr>
                <w:bCs/>
              </w:rPr>
              <w:t>Лекарственные растения Шри-Ланки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E76AC4">
              <w:rPr>
                <w:bCs/>
              </w:rPr>
              <w:t>Кунцевич</w:t>
            </w:r>
            <w:proofErr w:type="spellEnd"/>
            <w:r w:rsidRPr="00E76AC4">
              <w:rPr>
                <w:bCs/>
              </w:rPr>
              <w:t xml:space="preserve"> З.С.</w:t>
            </w:r>
          </w:p>
        </w:tc>
      </w:tr>
      <w:tr w:rsidR="00BD1BDA" w:rsidRPr="000656B0" w:rsidTr="00BD1BDA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jc w:val="center"/>
              <w:rPr>
                <w:bCs/>
              </w:rPr>
            </w:pPr>
            <w:r w:rsidRPr="00E76AC4">
              <w:rPr>
                <w:bCs/>
              </w:rPr>
              <w:t>3.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jc w:val="both"/>
              <w:rPr>
                <w:bCs/>
                <w:highlight w:val="yellow"/>
              </w:rPr>
            </w:pPr>
            <w:r w:rsidRPr="00E76AC4">
              <w:rPr>
                <w:bCs/>
              </w:rPr>
              <w:t xml:space="preserve">Синтез потенциальных лекарственных средств на основе </w:t>
            </w:r>
            <w:proofErr w:type="spellStart"/>
            <w:r w:rsidRPr="00E76AC4">
              <w:rPr>
                <w:bCs/>
              </w:rPr>
              <w:t>гидрозидов</w:t>
            </w:r>
            <w:proofErr w:type="spellEnd"/>
            <w:r w:rsidRPr="00E76AC4">
              <w:rPr>
                <w:bCs/>
              </w:rPr>
              <w:t xml:space="preserve"> кислот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1BDA" w:rsidRPr="00E76AC4" w:rsidRDefault="00BD1BDA" w:rsidP="00E76AC4">
            <w:pPr>
              <w:spacing w:line="360" w:lineRule="auto"/>
              <w:jc w:val="center"/>
              <w:rPr>
                <w:bCs/>
              </w:rPr>
            </w:pPr>
            <w:r w:rsidRPr="00E76AC4">
              <w:rPr>
                <w:bCs/>
              </w:rPr>
              <w:t>Степин С.Г.</w:t>
            </w:r>
          </w:p>
          <w:p w:rsidR="00BD1BDA" w:rsidRPr="00E76AC4" w:rsidRDefault="00BD1BDA" w:rsidP="00E76AC4">
            <w:pPr>
              <w:spacing w:line="360" w:lineRule="auto"/>
              <w:jc w:val="center"/>
              <w:rPr>
                <w:bCs/>
                <w:highlight w:val="yellow"/>
              </w:rPr>
            </w:pPr>
            <w:r w:rsidRPr="00E76AC4">
              <w:rPr>
                <w:bCs/>
              </w:rPr>
              <w:t>Богданович А.А.</w:t>
            </w:r>
          </w:p>
        </w:tc>
      </w:tr>
    </w:tbl>
    <w:p w:rsidR="00782482" w:rsidRDefault="00BD1BDA">
      <w:bookmarkStart w:id="0" w:name="_GoBack"/>
      <w:bookmarkEnd w:id="0"/>
    </w:p>
    <w:sectPr w:rsidR="0078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C4"/>
    <w:rsid w:val="0051163D"/>
    <w:rsid w:val="009867F1"/>
    <w:rsid w:val="00BD1BDA"/>
    <w:rsid w:val="00E7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AB7E"/>
  <w15:chartTrackingRefBased/>
  <w15:docId w15:val="{82F773D0-6B8D-488E-AEC1-B45F5FE0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2</cp:revision>
  <dcterms:created xsi:type="dcterms:W3CDTF">2024-09-27T10:19:00Z</dcterms:created>
  <dcterms:modified xsi:type="dcterms:W3CDTF">2024-09-27T10:20:00Z</dcterms:modified>
</cp:coreProperties>
</file>