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2B3C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14:paraId="3EA874FD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СТУДЕНЧЕСКОГО НАУЧНОГО КРУЖКА</w:t>
      </w:r>
    </w:p>
    <w:p w14:paraId="5F9CDFBB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КАФЕДРЫ ПРОПЕДЕВТИКИ ВНУТРЕННИХ БОЛЕЗНЕЙ</w:t>
      </w:r>
    </w:p>
    <w:p w14:paraId="203FF043" w14:textId="37A12FC0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1E3C4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1E3C4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уч. год</w:t>
      </w:r>
    </w:p>
    <w:p w14:paraId="4FF10052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391"/>
        <w:gridCol w:w="1134"/>
        <w:gridCol w:w="2693"/>
        <w:gridCol w:w="3687"/>
        <w:gridCol w:w="1665"/>
      </w:tblGrid>
      <w:tr w:rsidR="00AF03D3" w14:paraId="162E77E2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63CA7" w14:textId="77777777" w:rsidR="00AF03D3" w:rsidRDefault="00AF03D3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1BDF7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18AC5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5977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обсуждения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2962" w14:textId="77777777" w:rsidR="00AF03D3" w:rsidRDefault="00AF03D3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F03D3" w14:paraId="1B4BA433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9E66E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CED1" w14:textId="0CD98B17" w:rsidR="00AF03D3" w:rsidRDefault="00A934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F03D3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7E10255A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4C75F072" w14:textId="77777777" w:rsidR="00AF03D3" w:rsidRDefault="001A1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61DE7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направлениями научной деятельности кафедры (НДК). Обсуждение плана работы СНК.</w:t>
            </w:r>
          </w:p>
          <w:p w14:paraId="1106149E" w14:textId="77777777" w:rsidR="00737F3D" w:rsidRDefault="007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A1E1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1.Приоритетные направления НДК, цели и задачи СНО на кафедре.</w:t>
            </w:r>
          </w:p>
          <w:p w14:paraId="23BBFC39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2.Обсуждение плана работы СНК на 202</w:t>
            </w:r>
            <w:r w:rsidR="00333B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</w:t>
            </w:r>
            <w:r w:rsidR="001A1DDA">
              <w:rPr>
                <w:rFonts w:ascii="Times New Roman" w:hAnsi="Times New Roman" w:cs="Times New Roman"/>
              </w:rPr>
              <w:t>02</w:t>
            </w:r>
            <w:r w:rsidR="00333B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уч.год, выборы старосты.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7D51E" w14:textId="77777777" w:rsidR="00737F3D" w:rsidRDefault="00737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47EBDD" w14:textId="77777777" w:rsidR="00AF03D3" w:rsidRDefault="00AF03D3" w:rsidP="00DE2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Г.И.Юпатов,</w:t>
            </w:r>
          </w:p>
          <w:p w14:paraId="403062D0" w14:textId="77777777" w:rsidR="001A1DDA" w:rsidRDefault="001A1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С.П.Головкин</w:t>
            </w:r>
          </w:p>
        </w:tc>
      </w:tr>
      <w:tr w:rsidR="00AF03D3" w14:paraId="69AA76E6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FBD0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738C0" w14:textId="3E70BFFB" w:rsidR="00AF03D3" w:rsidRDefault="00A934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03D3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7C28DD96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46C9BA67" w14:textId="77777777" w:rsidR="00AF03D3" w:rsidRDefault="000D4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0E573" w14:textId="77777777" w:rsidR="00AF03D3" w:rsidRDefault="00DF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 диагностика ИБС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30F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 xml:space="preserve">. 2.Обсуждение данных историй болезни. </w:t>
            </w:r>
          </w:p>
          <w:p w14:paraId="5206AED3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с ЭКГ.</w:t>
            </w:r>
          </w:p>
          <w:p w14:paraId="656DAF8A" w14:textId="77777777" w:rsidR="00737F3D" w:rsidRDefault="00737F3D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427A3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A15E46" w14:textId="5DAB2DBA" w:rsidR="001A1DDA" w:rsidRDefault="00DF7AA9" w:rsidP="001A1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Головкин С</w:t>
            </w:r>
            <w:r w:rsidR="006529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П.</w:t>
            </w:r>
          </w:p>
        </w:tc>
      </w:tr>
      <w:tr w:rsidR="00AF03D3" w14:paraId="28984045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03CBB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B057" w14:textId="20C679D9" w:rsidR="00AF03D3" w:rsidRDefault="008324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4F2">
              <w:rPr>
                <w:rFonts w:ascii="Times New Roman" w:hAnsi="Times New Roman" w:cs="Times New Roman"/>
              </w:rPr>
              <w:t>6</w:t>
            </w:r>
            <w:r w:rsidR="00AF03D3">
              <w:rPr>
                <w:rFonts w:ascii="Times New Roman" w:hAnsi="Times New Roman" w:cs="Times New Roman"/>
              </w:rPr>
              <w:t>.1</w:t>
            </w:r>
            <w:r w:rsidR="001A6CEB">
              <w:rPr>
                <w:rFonts w:ascii="Times New Roman" w:hAnsi="Times New Roman" w:cs="Times New Roman"/>
              </w:rPr>
              <w:t>0</w:t>
            </w:r>
            <w:r w:rsidR="00AF03D3">
              <w:rPr>
                <w:rFonts w:ascii="Times New Roman" w:hAnsi="Times New Roman" w:cs="Times New Roman"/>
              </w:rPr>
              <w:t>.2</w:t>
            </w:r>
            <w:r w:rsidR="00A934F2">
              <w:rPr>
                <w:rFonts w:ascii="Times New Roman" w:hAnsi="Times New Roman" w:cs="Times New Roman"/>
              </w:rPr>
              <w:t>4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7BE7F4B6" w14:textId="77777777" w:rsidR="00AF03D3" w:rsidRDefault="00AF03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0CA3D4AB" w14:textId="77777777" w:rsidR="00AF03D3" w:rsidRDefault="00AF03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62FD" w14:textId="77777777" w:rsidR="00AF03D3" w:rsidRDefault="00DF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 диагностика нарушений ритма и проводимости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C4699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6D2862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B4313">
              <w:rPr>
                <w:rFonts w:ascii="Times New Roman" w:hAnsi="Times New Roman" w:cs="Times New Roman"/>
              </w:rPr>
              <w:t>Обсуждение данных историй болезни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B31869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B4313">
              <w:rPr>
                <w:rFonts w:ascii="Times New Roman" w:hAnsi="Times New Roman" w:cs="Times New Roman"/>
              </w:rPr>
              <w:t>Работа с ЭКГ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BC41B2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236E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28FDA9" w14:textId="77777777" w:rsidR="00AF03D3" w:rsidRDefault="00DF7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Головкин С.П.</w:t>
            </w:r>
          </w:p>
        </w:tc>
      </w:tr>
      <w:tr w:rsidR="00AF03D3" w14:paraId="2F2CE2BD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64EA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A5AA5" w14:textId="1BA62E8C" w:rsidR="00AF03D3" w:rsidRDefault="008324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994">
              <w:rPr>
                <w:rFonts w:ascii="Times New Roman" w:hAnsi="Times New Roman" w:cs="Times New Roman"/>
              </w:rPr>
              <w:t>2</w:t>
            </w:r>
            <w:r w:rsidR="00AF03D3">
              <w:rPr>
                <w:rFonts w:ascii="Times New Roman" w:hAnsi="Times New Roman" w:cs="Times New Roman"/>
              </w:rPr>
              <w:t>.1</w:t>
            </w:r>
            <w:r w:rsidR="001A6CEB">
              <w:rPr>
                <w:rFonts w:ascii="Times New Roman" w:hAnsi="Times New Roman" w:cs="Times New Roman"/>
              </w:rPr>
              <w:t>1</w:t>
            </w:r>
            <w:r w:rsidR="00AF03D3">
              <w:rPr>
                <w:rFonts w:ascii="Times New Roman" w:hAnsi="Times New Roman" w:cs="Times New Roman"/>
              </w:rPr>
              <w:t>.2</w:t>
            </w:r>
            <w:r w:rsidR="00A934F2">
              <w:rPr>
                <w:rFonts w:ascii="Times New Roman" w:hAnsi="Times New Roman" w:cs="Times New Roman"/>
              </w:rPr>
              <w:t>4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50344CAC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016E4F6F" w14:textId="77777777" w:rsidR="00AF03D3" w:rsidRDefault="0086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0CD8" w14:textId="77777777" w:rsidR="00AF03D3" w:rsidRDefault="001A6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заболеваний ЖКТ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BAB29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7AA9">
              <w:rPr>
                <w:rFonts w:ascii="Times New Roman" w:hAnsi="Times New Roman" w:cs="Times New Roman"/>
              </w:rPr>
              <w:t xml:space="preserve">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</w:p>
          <w:p w14:paraId="61E23077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A6CEB">
              <w:rPr>
                <w:rFonts w:ascii="Times New Roman" w:hAnsi="Times New Roman" w:cs="Times New Roman"/>
              </w:rPr>
              <w:t>Глубокая пальпация органов брюшной полости при заболеваниях ЖКТ</w:t>
            </w:r>
          </w:p>
          <w:p w14:paraId="3D6A26A3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  <w:p w14:paraId="2C591A27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02F6" w14:textId="77777777" w:rsidR="00737F3D" w:rsidRDefault="00737F3D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32778B6F" w14:textId="77777777" w:rsidR="00AF03D3" w:rsidRDefault="00832454" w:rsidP="001A6CE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Головкин С. П. </w:t>
            </w:r>
          </w:p>
        </w:tc>
      </w:tr>
      <w:tr w:rsidR="00AF03D3" w14:paraId="74F990FD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3616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EA7E" w14:textId="3BBC06C5" w:rsidR="00AF03D3" w:rsidRDefault="001A1D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994">
              <w:rPr>
                <w:rFonts w:ascii="Times New Roman" w:hAnsi="Times New Roman" w:cs="Times New Roman"/>
              </w:rPr>
              <w:t>0</w:t>
            </w:r>
            <w:r w:rsidR="00AF03D3">
              <w:rPr>
                <w:rFonts w:ascii="Times New Roman" w:hAnsi="Times New Roman" w:cs="Times New Roman"/>
              </w:rPr>
              <w:t>.</w:t>
            </w:r>
            <w:r w:rsidR="00A37994">
              <w:rPr>
                <w:rFonts w:ascii="Times New Roman" w:hAnsi="Times New Roman" w:cs="Times New Roman"/>
              </w:rPr>
              <w:t>1</w:t>
            </w:r>
            <w:r w:rsidR="00AF03D3">
              <w:rPr>
                <w:rFonts w:ascii="Times New Roman" w:hAnsi="Times New Roman" w:cs="Times New Roman"/>
              </w:rPr>
              <w:t>2.2</w:t>
            </w:r>
            <w:r w:rsidR="00A3799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AF03D3">
              <w:rPr>
                <w:rFonts w:ascii="Times New Roman" w:hAnsi="Times New Roman" w:cs="Times New Roman"/>
              </w:rPr>
              <w:t>г.</w:t>
            </w:r>
          </w:p>
          <w:p w14:paraId="2EB6D152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  <w:p w14:paraId="3688FFB2" w14:textId="77777777" w:rsidR="00AF03D3" w:rsidRDefault="0023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61F63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диагностики заболеваний органов дыхания.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FCFF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>. 2.Обсуждение данных Истории болезни.</w:t>
            </w:r>
          </w:p>
          <w:p w14:paraId="532C88EB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3.Изменения ФВД у пациентов с патологией дыхательной системы.</w:t>
            </w:r>
          </w:p>
          <w:p w14:paraId="6E8D87BE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8533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0BD510" w14:textId="77777777" w:rsidR="00AF03D3" w:rsidRDefault="00832454" w:rsidP="001A6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Арбатская И.В.</w:t>
            </w:r>
          </w:p>
        </w:tc>
      </w:tr>
      <w:tr w:rsidR="00AF03D3" w14:paraId="49B6C341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335F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B87ED" w14:textId="18CD421D" w:rsidR="00AF03D3" w:rsidRDefault="00A934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994">
              <w:rPr>
                <w:rFonts w:ascii="Times New Roman" w:hAnsi="Times New Roman" w:cs="Times New Roman"/>
              </w:rPr>
              <w:t>8</w:t>
            </w:r>
            <w:r w:rsidR="00AF03D3">
              <w:rPr>
                <w:rFonts w:ascii="Times New Roman" w:hAnsi="Times New Roman" w:cs="Times New Roman"/>
              </w:rPr>
              <w:t>.0</w:t>
            </w:r>
            <w:r w:rsidR="00A37994">
              <w:rPr>
                <w:rFonts w:ascii="Times New Roman" w:hAnsi="Times New Roman" w:cs="Times New Roman"/>
              </w:rPr>
              <w:t>2</w:t>
            </w:r>
            <w:r w:rsidR="00AF03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30EA3C5B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251A3DCF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2045D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дополнительных методов исследования при патологии гепато-билиарной системы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5FA5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>, обсуждение истории болезни.</w:t>
            </w:r>
          </w:p>
          <w:p w14:paraId="0E17FA29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2.Информативность ОАК, УЗИ при болезнях ГБС.</w:t>
            </w:r>
          </w:p>
          <w:p w14:paraId="48E4B9BB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3.БАК при циррозах печени.</w:t>
            </w:r>
          </w:p>
          <w:p w14:paraId="09B6240B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6F46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668987" w14:textId="77777777" w:rsidR="00AF03D3" w:rsidRDefault="00832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Масалова</w:t>
            </w:r>
            <w:r w:rsidR="00E36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="00E365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E3655A">
              <w:rPr>
                <w:rFonts w:ascii="Times New Roman" w:hAnsi="Times New Roman" w:cs="Times New Roman"/>
              </w:rPr>
              <w:t>.</w:t>
            </w:r>
          </w:p>
        </w:tc>
      </w:tr>
      <w:tr w:rsidR="00AF03D3" w14:paraId="4FDC4083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D6BD5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E8E57" w14:textId="5755E45C" w:rsidR="00AF03D3" w:rsidRDefault="00A379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F03D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AF03D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6A376FC7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6BC80CC4" w14:textId="77777777" w:rsidR="00AF03D3" w:rsidRDefault="0023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EB57C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Клинические и лабораторные признаки болезней крови</w:t>
            </w:r>
          </w:p>
          <w:p w14:paraId="07A540AC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ECC3E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>, разбор данных истории болезни.</w:t>
            </w:r>
          </w:p>
          <w:p w14:paraId="71DE447B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2.ОАК при анемиях и лейкозах.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61A57" w14:textId="77777777" w:rsidR="00AF03D3" w:rsidRDefault="00AF03D3" w:rsidP="00235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5D7EF4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Рогозная Е.Я.</w:t>
            </w:r>
          </w:p>
        </w:tc>
      </w:tr>
      <w:tr w:rsidR="00AF03D3" w14:paraId="60C12EE8" w14:textId="77777777" w:rsidTr="00652960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3D4AE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2F10C" w14:textId="03352EED" w:rsidR="00AF03D3" w:rsidRDefault="00235B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994">
              <w:rPr>
                <w:rFonts w:ascii="Times New Roman" w:hAnsi="Times New Roman" w:cs="Times New Roman"/>
              </w:rPr>
              <w:t>5</w:t>
            </w:r>
            <w:r w:rsidR="00AF03D3">
              <w:rPr>
                <w:rFonts w:ascii="Times New Roman" w:hAnsi="Times New Roman" w:cs="Times New Roman"/>
              </w:rPr>
              <w:t>.0</w:t>
            </w:r>
            <w:r w:rsidR="00A37994">
              <w:rPr>
                <w:rFonts w:ascii="Times New Roman" w:hAnsi="Times New Roman" w:cs="Times New Roman"/>
              </w:rPr>
              <w:t>4</w:t>
            </w:r>
            <w:r w:rsidR="00AF03D3">
              <w:rPr>
                <w:rFonts w:ascii="Times New Roman" w:hAnsi="Times New Roman" w:cs="Times New Roman"/>
              </w:rPr>
              <w:t>.2</w:t>
            </w:r>
            <w:r w:rsidR="00A37994">
              <w:rPr>
                <w:rFonts w:ascii="Times New Roman" w:hAnsi="Times New Roman" w:cs="Times New Roman"/>
              </w:rPr>
              <w:t>5</w:t>
            </w:r>
            <w:r w:rsidR="00AF03D3">
              <w:rPr>
                <w:rFonts w:ascii="Times New Roman" w:hAnsi="Times New Roman" w:cs="Times New Roman"/>
              </w:rPr>
              <w:t>г.</w:t>
            </w:r>
          </w:p>
          <w:p w14:paraId="66865164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14:paraId="49ED6915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ВОКСЦ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518DB" w14:textId="77777777" w:rsidR="00AF03D3" w:rsidRDefault="00AF03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Клинические и лабораторные признаки болезней эндокринной системы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554F" w14:textId="77777777" w:rsidR="00AF03D3" w:rsidRDefault="00AF03D3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1.Демонстрация </w:t>
            </w:r>
            <w:r w:rsidR="00A0153A">
              <w:rPr>
                <w:rFonts w:ascii="Times New Roman" w:hAnsi="Times New Roman" w:cs="Times New Roman"/>
              </w:rPr>
              <w:t>пациента</w:t>
            </w:r>
            <w:r>
              <w:rPr>
                <w:rFonts w:ascii="Times New Roman" w:hAnsi="Times New Roman" w:cs="Times New Roman"/>
              </w:rPr>
              <w:t xml:space="preserve"> СД, разбор данных истории болезни. Методы исследования гликемии.</w:t>
            </w:r>
          </w:p>
          <w:p w14:paraId="0DD822AB" w14:textId="77777777" w:rsidR="00AF03D3" w:rsidRDefault="00AF03D3" w:rsidP="00A934F2">
            <w:pPr>
              <w:pStyle w:val="a3"/>
              <w:spacing w:after="0" w:line="240" w:lineRule="auto"/>
              <w:ind w:left="34" w:right="-6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6B637" w14:textId="77777777" w:rsidR="00AF03D3" w:rsidRDefault="00AF0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792961" w14:textId="77777777" w:rsidR="00AF03D3" w:rsidRDefault="0023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Головкин С.П.</w:t>
            </w:r>
          </w:p>
          <w:p w14:paraId="7E35606D" w14:textId="77777777" w:rsidR="00AF03D3" w:rsidRDefault="00AF03D3" w:rsidP="00E365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31571D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7F5C2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CC07FD" w14:textId="77777777" w:rsidR="00AF03D3" w:rsidRDefault="00AF03D3" w:rsidP="00AF03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5B6022" w14:textId="77777777" w:rsidR="00AF03D3" w:rsidRDefault="00AF03D3" w:rsidP="00AF0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пропедевтики внутренних</w:t>
      </w:r>
    </w:p>
    <w:p w14:paraId="5083CF6B" w14:textId="77777777" w:rsidR="00AF03D3" w:rsidRDefault="00AF03D3" w:rsidP="00AF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болезней, профессор                                                                                                                Г.И. Юпатов</w:t>
      </w:r>
    </w:p>
    <w:p w14:paraId="6BB91841" w14:textId="77777777" w:rsidR="003630BE" w:rsidRDefault="00A37994"/>
    <w:sectPr w:rsidR="003630BE" w:rsidSect="002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D3"/>
    <w:rsid w:val="000A4415"/>
    <w:rsid w:val="000D4EB7"/>
    <w:rsid w:val="00196BE7"/>
    <w:rsid w:val="00196DD9"/>
    <w:rsid w:val="001A1DDA"/>
    <w:rsid w:val="001A6CEB"/>
    <w:rsid w:val="001E3C4F"/>
    <w:rsid w:val="00221760"/>
    <w:rsid w:val="00235BF0"/>
    <w:rsid w:val="00333B52"/>
    <w:rsid w:val="003A2742"/>
    <w:rsid w:val="00467E13"/>
    <w:rsid w:val="005B4313"/>
    <w:rsid w:val="00646B94"/>
    <w:rsid w:val="00652960"/>
    <w:rsid w:val="006B15B4"/>
    <w:rsid w:val="006B1F72"/>
    <w:rsid w:val="00737F3D"/>
    <w:rsid w:val="00786003"/>
    <w:rsid w:val="00832454"/>
    <w:rsid w:val="00850911"/>
    <w:rsid w:val="00864CB3"/>
    <w:rsid w:val="008F66C7"/>
    <w:rsid w:val="0098043B"/>
    <w:rsid w:val="009C0365"/>
    <w:rsid w:val="00A0153A"/>
    <w:rsid w:val="00A20411"/>
    <w:rsid w:val="00A37994"/>
    <w:rsid w:val="00A934F2"/>
    <w:rsid w:val="00AF03D3"/>
    <w:rsid w:val="00B301EC"/>
    <w:rsid w:val="00B304E5"/>
    <w:rsid w:val="00D04913"/>
    <w:rsid w:val="00D6098D"/>
    <w:rsid w:val="00D63D17"/>
    <w:rsid w:val="00D86A67"/>
    <w:rsid w:val="00DA23F7"/>
    <w:rsid w:val="00DE2673"/>
    <w:rsid w:val="00DF7AA9"/>
    <w:rsid w:val="00E3655A"/>
    <w:rsid w:val="00E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070D"/>
  <w15:docId w15:val="{79934B9E-F733-43F9-B983-9912EF6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be-BY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3D3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D3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AF03D3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3A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BelIt</dc:creator>
  <cp:keywords/>
  <dc:description/>
  <cp:lastModifiedBy>Sergio</cp:lastModifiedBy>
  <cp:revision>22</cp:revision>
  <cp:lastPrinted>2023-05-25T07:46:00Z</cp:lastPrinted>
  <dcterms:created xsi:type="dcterms:W3CDTF">2020-09-22T16:44:00Z</dcterms:created>
  <dcterms:modified xsi:type="dcterms:W3CDTF">2024-11-05T14:46:00Z</dcterms:modified>
</cp:coreProperties>
</file>