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08A1" w14:textId="77777777" w:rsidR="00AF03D3" w:rsidRDefault="00AF03D3" w:rsidP="00AF0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</w:t>
      </w:r>
    </w:p>
    <w:p w14:paraId="17CDBA3E" w14:textId="77777777" w:rsidR="00AF03D3" w:rsidRDefault="00AF03D3" w:rsidP="00AF0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СТУДЕНЧЕСКОГО НАУЧНОГО КРУЖКА</w:t>
      </w:r>
    </w:p>
    <w:p w14:paraId="4A6EA760" w14:textId="77777777" w:rsidR="00AF03D3" w:rsidRDefault="00AF03D3" w:rsidP="00AF0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КАФЕДРЫ ПРОПЕДЕВТИКИ ВНУТРЕННИХ БОЛЕЗНЕЙ</w:t>
      </w:r>
    </w:p>
    <w:p w14:paraId="1217F953" w14:textId="3C31572D" w:rsidR="00AF03D3" w:rsidRDefault="00AF03D3" w:rsidP="00AF0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D13EF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D13EF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уч. год</w:t>
      </w:r>
    </w:p>
    <w:p w14:paraId="3CC4AAC3" w14:textId="77777777" w:rsidR="00AF03D3" w:rsidRDefault="00AF03D3" w:rsidP="00AF0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570" w:type="dxa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2693"/>
        <w:gridCol w:w="3687"/>
        <w:gridCol w:w="1665"/>
      </w:tblGrid>
      <w:tr w:rsidR="00AF03D3" w14:paraId="24D83921" w14:textId="77777777" w:rsidTr="00652960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7CADD" w14:textId="77777777" w:rsidR="00AF03D3" w:rsidRDefault="00AF03D3">
            <w:pPr>
              <w:spacing w:after="0" w:line="240" w:lineRule="auto"/>
              <w:ind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E59D2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8CFD1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94897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для обсуждения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27D29" w14:textId="77777777" w:rsidR="00AF03D3" w:rsidRDefault="00AF03D3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F03D3" w14:paraId="5ABC6881" w14:textId="77777777" w:rsidTr="00652960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4796A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2837E" w14:textId="0AF89F79" w:rsidR="00AF03D3" w:rsidRDefault="00A934F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EF5">
              <w:rPr>
                <w:rFonts w:ascii="Times New Roman" w:hAnsi="Times New Roman" w:cs="Times New Roman"/>
              </w:rPr>
              <w:t>6</w:t>
            </w:r>
            <w:r w:rsidR="00AF03D3">
              <w:rPr>
                <w:rFonts w:ascii="Times New Roman" w:hAnsi="Times New Roman" w:cs="Times New Roman"/>
              </w:rPr>
              <w:t>.09.2</w:t>
            </w:r>
            <w:r w:rsidR="00D13EF5">
              <w:rPr>
                <w:rFonts w:ascii="Times New Roman" w:hAnsi="Times New Roman" w:cs="Times New Roman"/>
              </w:rPr>
              <w:t>5</w:t>
            </w:r>
            <w:r w:rsidR="00AF03D3">
              <w:rPr>
                <w:rFonts w:ascii="Times New Roman" w:hAnsi="Times New Roman" w:cs="Times New Roman"/>
              </w:rPr>
              <w:t>г.</w:t>
            </w:r>
          </w:p>
          <w:p w14:paraId="6BFB4426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  <w:p w14:paraId="21725BAB" w14:textId="77777777" w:rsidR="00AF03D3" w:rsidRDefault="001A1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ВОКСЦ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37E52" w14:textId="77777777" w:rsidR="00AF03D3" w:rsidRDefault="00AF03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направлениями научной деятельности кафедры (НДК). Обсуждение плана работы СНК.</w:t>
            </w:r>
          </w:p>
          <w:p w14:paraId="4181E967" w14:textId="77777777" w:rsidR="00737F3D" w:rsidRDefault="00737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3F78D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1.Приоритетные направления НДК, цели и задачи СНО на кафедре.</w:t>
            </w:r>
          </w:p>
          <w:p w14:paraId="579C9B9C" w14:textId="77777777" w:rsidR="00AF03D3" w:rsidRDefault="00AF03D3" w:rsidP="0040078A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2.Обсуждение плана работы СНК на 202</w:t>
            </w:r>
            <w:r w:rsidR="0040078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</w:t>
            </w:r>
            <w:r w:rsidR="001A1DDA">
              <w:rPr>
                <w:rFonts w:ascii="Times New Roman" w:hAnsi="Times New Roman" w:cs="Times New Roman"/>
              </w:rPr>
              <w:t>02</w:t>
            </w:r>
            <w:r w:rsidR="0040078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уч.год, выборы старосты.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A323" w14:textId="77777777" w:rsidR="00737F3D" w:rsidRDefault="00737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214C08" w14:textId="77777777" w:rsidR="00AF03D3" w:rsidRDefault="00AF03D3" w:rsidP="00DE2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Г.И.Юпатов,</w:t>
            </w:r>
          </w:p>
          <w:p w14:paraId="3D6EB256" w14:textId="77777777" w:rsidR="001A1DDA" w:rsidRDefault="001A1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С.П.Головкин</w:t>
            </w:r>
          </w:p>
        </w:tc>
      </w:tr>
      <w:tr w:rsidR="00AF03D3" w14:paraId="4461F076" w14:textId="77777777" w:rsidTr="00652960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1FFD9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0D949" w14:textId="30864916" w:rsidR="00AF03D3" w:rsidRDefault="00A934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13EF5">
              <w:rPr>
                <w:rFonts w:ascii="Times New Roman" w:hAnsi="Times New Roman" w:cs="Times New Roman"/>
              </w:rPr>
              <w:t>7</w:t>
            </w:r>
            <w:r w:rsidR="00AF03D3">
              <w:rPr>
                <w:rFonts w:ascii="Times New Roman" w:hAnsi="Times New Roman" w:cs="Times New Roman"/>
              </w:rPr>
              <w:t>.10.2</w:t>
            </w:r>
            <w:r w:rsidR="00D13EF5">
              <w:rPr>
                <w:rFonts w:ascii="Times New Roman" w:hAnsi="Times New Roman" w:cs="Times New Roman"/>
              </w:rPr>
              <w:t>5</w:t>
            </w:r>
            <w:r w:rsidR="00AF03D3">
              <w:rPr>
                <w:rFonts w:ascii="Times New Roman" w:hAnsi="Times New Roman" w:cs="Times New Roman"/>
              </w:rPr>
              <w:t>г.</w:t>
            </w:r>
          </w:p>
          <w:p w14:paraId="7D5C9ADC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  <w:p w14:paraId="64ADE5DA" w14:textId="77777777" w:rsidR="00AF03D3" w:rsidRDefault="000D4E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ВОКСЦ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7C6D1" w14:textId="77777777" w:rsidR="00AF03D3" w:rsidRDefault="00DF7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ЭКГ диагностика ИБС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32BFA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1.Демонстрация </w:t>
            </w:r>
            <w:r w:rsidR="00A0153A">
              <w:rPr>
                <w:rFonts w:ascii="Times New Roman" w:hAnsi="Times New Roman" w:cs="Times New Roman"/>
              </w:rPr>
              <w:t>пациента</w:t>
            </w:r>
            <w:r>
              <w:rPr>
                <w:rFonts w:ascii="Times New Roman" w:hAnsi="Times New Roman" w:cs="Times New Roman"/>
              </w:rPr>
              <w:t xml:space="preserve">. 2.Обсуждение данных историй болезни. </w:t>
            </w:r>
          </w:p>
          <w:p w14:paraId="456AC699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Работа с ЭКГ.</w:t>
            </w:r>
          </w:p>
          <w:p w14:paraId="2C51BEF0" w14:textId="77777777" w:rsidR="00737F3D" w:rsidRDefault="00737F3D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D17B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6F42CA" w14:textId="77777777" w:rsidR="001A1DDA" w:rsidRDefault="00DF7AA9" w:rsidP="001A1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Головкин С</w:t>
            </w:r>
            <w:r w:rsidR="006529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П.</w:t>
            </w:r>
          </w:p>
        </w:tc>
      </w:tr>
      <w:tr w:rsidR="00AF03D3" w14:paraId="66702038" w14:textId="77777777" w:rsidTr="00652960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2B7BB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F6B1C" w14:textId="3EAD5E62" w:rsidR="00AF03D3" w:rsidRDefault="008324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EF5">
              <w:rPr>
                <w:rFonts w:ascii="Times New Roman" w:hAnsi="Times New Roman" w:cs="Times New Roman"/>
              </w:rPr>
              <w:t>4</w:t>
            </w:r>
            <w:r w:rsidR="00AF03D3">
              <w:rPr>
                <w:rFonts w:ascii="Times New Roman" w:hAnsi="Times New Roman" w:cs="Times New Roman"/>
              </w:rPr>
              <w:t>.1</w:t>
            </w:r>
            <w:r w:rsidR="001A6CEB">
              <w:rPr>
                <w:rFonts w:ascii="Times New Roman" w:hAnsi="Times New Roman" w:cs="Times New Roman"/>
              </w:rPr>
              <w:t>0</w:t>
            </w:r>
            <w:r w:rsidR="00AF03D3">
              <w:rPr>
                <w:rFonts w:ascii="Times New Roman" w:hAnsi="Times New Roman" w:cs="Times New Roman"/>
              </w:rPr>
              <w:t>.2</w:t>
            </w:r>
            <w:r w:rsidR="00D13EF5">
              <w:rPr>
                <w:rFonts w:ascii="Times New Roman" w:hAnsi="Times New Roman" w:cs="Times New Roman"/>
              </w:rPr>
              <w:t>5</w:t>
            </w:r>
            <w:r w:rsidR="00AF03D3">
              <w:rPr>
                <w:rFonts w:ascii="Times New Roman" w:hAnsi="Times New Roman" w:cs="Times New Roman"/>
              </w:rPr>
              <w:t>г.</w:t>
            </w:r>
          </w:p>
          <w:p w14:paraId="439CD37C" w14:textId="77777777" w:rsidR="00AF03D3" w:rsidRDefault="00AF03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  <w:p w14:paraId="726A0C5E" w14:textId="77777777" w:rsidR="00AF03D3" w:rsidRDefault="00AF03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ВОКСЦ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9678F" w14:textId="77777777" w:rsidR="00AF03D3" w:rsidRDefault="00DF7A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ЭКГ диагностика нарушений ритма и проводимости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6CB12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1.Демонстрация </w:t>
            </w:r>
            <w:r w:rsidR="00A0153A">
              <w:rPr>
                <w:rFonts w:ascii="Times New Roman" w:hAnsi="Times New Roman" w:cs="Times New Roman"/>
              </w:rPr>
              <w:t>пациента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991726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B4313">
              <w:rPr>
                <w:rFonts w:ascii="Times New Roman" w:hAnsi="Times New Roman" w:cs="Times New Roman"/>
              </w:rPr>
              <w:t>Обсуждение данных историй болезни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21A140D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B4313">
              <w:rPr>
                <w:rFonts w:ascii="Times New Roman" w:hAnsi="Times New Roman" w:cs="Times New Roman"/>
              </w:rPr>
              <w:t>Работа с ЭКГ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D800B51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EFF0A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CAE997" w14:textId="77777777" w:rsidR="00AF03D3" w:rsidRDefault="00DF7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Головкин С.П.</w:t>
            </w:r>
          </w:p>
        </w:tc>
      </w:tr>
      <w:tr w:rsidR="00AF03D3" w14:paraId="0A6AB608" w14:textId="77777777" w:rsidTr="00652960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0E06D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EBEDE" w14:textId="027B7682" w:rsidR="00AF03D3" w:rsidRDefault="00832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EF5">
              <w:rPr>
                <w:rFonts w:ascii="Times New Roman" w:hAnsi="Times New Roman" w:cs="Times New Roman"/>
              </w:rPr>
              <w:t>1</w:t>
            </w:r>
            <w:r w:rsidR="00AF03D3">
              <w:rPr>
                <w:rFonts w:ascii="Times New Roman" w:hAnsi="Times New Roman" w:cs="Times New Roman"/>
              </w:rPr>
              <w:t>.1</w:t>
            </w:r>
            <w:r w:rsidR="001A6CEB">
              <w:rPr>
                <w:rFonts w:ascii="Times New Roman" w:hAnsi="Times New Roman" w:cs="Times New Roman"/>
              </w:rPr>
              <w:t>1</w:t>
            </w:r>
            <w:r w:rsidR="00AF03D3">
              <w:rPr>
                <w:rFonts w:ascii="Times New Roman" w:hAnsi="Times New Roman" w:cs="Times New Roman"/>
              </w:rPr>
              <w:t>.2</w:t>
            </w:r>
            <w:r w:rsidR="00D13EF5">
              <w:rPr>
                <w:rFonts w:ascii="Times New Roman" w:hAnsi="Times New Roman" w:cs="Times New Roman"/>
              </w:rPr>
              <w:t>5</w:t>
            </w:r>
            <w:r w:rsidR="00AF03D3">
              <w:rPr>
                <w:rFonts w:ascii="Times New Roman" w:hAnsi="Times New Roman" w:cs="Times New Roman"/>
              </w:rPr>
              <w:t>г.</w:t>
            </w:r>
          </w:p>
          <w:p w14:paraId="7DED1B7E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  <w:p w14:paraId="0C44B09B" w14:textId="77777777" w:rsidR="00AF03D3" w:rsidRDefault="00864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ВОКСЦ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7D94A" w14:textId="77777777" w:rsidR="00AF03D3" w:rsidRDefault="001A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заболеваний ЖКТ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7C173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F7AA9">
              <w:rPr>
                <w:rFonts w:ascii="Times New Roman" w:hAnsi="Times New Roman" w:cs="Times New Roman"/>
              </w:rPr>
              <w:t xml:space="preserve">Демонстрация </w:t>
            </w:r>
            <w:r w:rsidR="00A0153A">
              <w:rPr>
                <w:rFonts w:ascii="Times New Roman" w:hAnsi="Times New Roman" w:cs="Times New Roman"/>
              </w:rPr>
              <w:t>пациента</w:t>
            </w:r>
          </w:p>
          <w:p w14:paraId="1FE54341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6CEB">
              <w:rPr>
                <w:rFonts w:ascii="Times New Roman" w:hAnsi="Times New Roman" w:cs="Times New Roman"/>
              </w:rPr>
              <w:t>Глубокая пальпация органов брюшной полости при заболеваниях ЖКТ</w:t>
            </w:r>
          </w:p>
          <w:p w14:paraId="3951CC70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</w:p>
          <w:p w14:paraId="121CA488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9F97" w14:textId="77777777" w:rsidR="00737F3D" w:rsidRDefault="00737F3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</w:p>
          <w:p w14:paraId="175747D0" w14:textId="77777777" w:rsidR="00AF03D3" w:rsidRDefault="00832454" w:rsidP="001A6CE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Головкин С. П. </w:t>
            </w:r>
          </w:p>
        </w:tc>
      </w:tr>
      <w:tr w:rsidR="00AF03D3" w14:paraId="02525790" w14:textId="77777777" w:rsidTr="00652960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5FE9D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59F3B" w14:textId="2AC07FF3" w:rsidR="00AF03D3" w:rsidRDefault="001A1D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EF5">
              <w:rPr>
                <w:rFonts w:ascii="Times New Roman" w:hAnsi="Times New Roman" w:cs="Times New Roman"/>
              </w:rPr>
              <w:t>6</w:t>
            </w:r>
            <w:r w:rsidR="00AF03D3">
              <w:rPr>
                <w:rFonts w:ascii="Times New Roman" w:hAnsi="Times New Roman" w:cs="Times New Roman"/>
              </w:rPr>
              <w:t>.</w:t>
            </w:r>
            <w:r w:rsidR="00A37994">
              <w:rPr>
                <w:rFonts w:ascii="Times New Roman" w:hAnsi="Times New Roman" w:cs="Times New Roman"/>
              </w:rPr>
              <w:t>1</w:t>
            </w:r>
            <w:r w:rsidR="00AF03D3">
              <w:rPr>
                <w:rFonts w:ascii="Times New Roman" w:hAnsi="Times New Roman" w:cs="Times New Roman"/>
              </w:rPr>
              <w:t>2.2</w:t>
            </w:r>
            <w:r w:rsidR="00D13EF5">
              <w:rPr>
                <w:rFonts w:ascii="Times New Roman" w:hAnsi="Times New Roman" w:cs="Times New Roman"/>
              </w:rPr>
              <w:t>5</w:t>
            </w:r>
            <w:r w:rsidR="00AF03D3">
              <w:rPr>
                <w:rFonts w:ascii="Times New Roman" w:hAnsi="Times New Roman" w:cs="Times New Roman"/>
              </w:rPr>
              <w:t>г.</w:t>
            </w:r>
          </w:p>
          <w:p w14:paraId="0D0A7E3E" w14:textId="1DF427D5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D13EF5">
              <w:rPr>
                <w:rFonts w:ascii="Times New Roman" w:hAnsi="Times New Roman" w:cs="Times New Roman"/>
              </w:rPr>
              <w:t>00</w:t>
            </w:r>
          </w:p>
          <w:p w14:paraId="6699C1E6" w14:textId="77777777" w:rsidR="00AF03D3" w:rsidRDefault="0023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ВОКСЦ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0894B" w14:textId="77777777" w:rsidR="00AF03D3" w:rsidRDefault="00AF03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диагностики заболеваний органов дыхания.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FDBF0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1.Демонстрация </w:t>
            </w:r>
            <w:r w:rsidR="00A0153A">
              <w:rPr>
                <w:rFonts w:ascii="Times New Roman" w:hAnsi="Times New Roman" w:cs="Times New Roman"/>
              </w:rPr>
              <w:t>пациента</w:t>
            </w:r>
            <w:r>
              <w:rPr>
                <w:rFonts w:ascii="Times New Roman" w:hAnsi="Times New Roman" w:cs="Times New Roman"/>
              </w:rPr>
              <w:t>. 2.Обсуждение данных Истории болезни.</w:t>
            </w:r>
          </w:p>
          <w:p w14:paraId="27F549ED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3.Изменения ФВД у пациентов с патологией дыхательной системы.</w:t>
            </w:r>
          </w:p>
          <w:p w14:paraId="0821C45F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717A1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D227EB" w14:textId="77777777" w:rsidR="00AF03D3" w:rsidRDefault="00832454" w:rsidP="001A6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Арбатская И.В.</w:t>
            </w:r>
          </w:p>
        </w:tc>
      </w:tr>
      <w:tr w:rsidR="00AF03D3" w14:paraId="1CBE1BAA" w14:textId="77777777" w:rsidTr="00652960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5E616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8AB5F" w14:textId="0F807CDD" w:rsidR="00AF03D3" w:rsidRDefault="00A934F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EF5">
              <w:rPr>
                <w:rFonts w:ascii="Times New Roman" w:hAnsi="Times New Roman" w:cs="Times New Roman"/>
              </w:rPr>
              <w:t>7</w:t>
            </w:r>
            <w:r w:rsidR="00AF03D3">
              <w:rPr>
                <w:rFonts w:ascii="Times New Roman" w:hAnsi="Times New Roman" w:cs="Times New Roman"/>
              </w:rPr>
              <w:t>.0</w:t>
            </w:r>
            <w:r w:rsidR="00A37994">
              <w:rPr>
                <w:rFonts w:ascii="Times New Roman" w:hAnsi="Times New Roman" w:cs="Times New Roman"/>
              </w:rPr>
              <w:t>2</w:t>
            </w:r>
            <w:r w:rsidR="00AF03D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D13EF5">
              <w:rPr>
                <w:rFonts w:ascii="Times New Roman" w:hAnsi="Times New Roman" w:cs="Times New Roman"/>
              </w:rPr>
              <w:t>6</w:t>
            </w:r>
            <w:r w:rsidR="00AF03D3">
              <w:rPr>
                <w:rFonts w:ascii="Times New Roman" w:hAnsi="Times New Roman" w:cs="Times New Roman"/>
              </w:rPr>
              <w:t>г.</w:t>
            </w:r>
          </w:p>
          <w:p w14:paraId="7D2309AA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  <w:p w14:paraId="4436BAC4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ВОКСЦ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7BC5C" w14:textId="77777777" w:rsidR="00AF03D3" w:rsidRDefault="00AF03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дополнительных методов исследования при патологии гепато-билиарной системы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1D003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1.Демонстрация </w:t>
            </w:r>
            <w:r w:rsidR="00A0153A">
              <w:rPr>
                <w:rFonts w:ascii="Times New Roman" w:hAnsi="Times New Roman" w:cs="Times New Roman"/>
              </w:rPr>
              <w:t>пациента</w:t>
            </w:r>
            <w:r>
              <w:rPr>
                <w:rFonts w:ascii="Times New Roman" w:hAnsi="Times New Roman" w:cs="Times New Roman"/>
              </w:rPr>
              <w:t>, обсуждение истории болезни.</w:t>
            </w:r>
          </w:p>
          <w:p w14:paraId="12C604F2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2.Информативность ОАК, УЗИ при болезнях ГБС.</w:t>
            </w:r>
          </w:p>
          <w:p w14:paraId="51B87A13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3.БАК при циррозах печени.</w:t>
            </w:r>
          </w:p>
          <w:p w14:paraId="2D3013A7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EC4F6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86DC4C" w14:textId="77777777" w:rsidR="00AF03D3" w:rsidRDefault="00832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Масалова</w:t>
            </w:r>
            <w:r w:rsidR="00E365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</w:t>
            </w:r>
            <w:r w:rsidR="00E365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E3655A">
              <w:rPr>
                <w:rFonts w:ascii="Times New Roman" w:hAnsi="Times New Roman" w:cs="Times New Roman"/>
              </w:rPr>
              <w:t>.</w:t>
            </w:r>
          </w:p>
        </w:tc>
      </w:tr>
      <w:tr w:rsidR="00AF03D3" w14:paraId="4CC98EF7" w14:textId="77777777" w:rsidTr="00652960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80A3F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DE349" w14:textId="17D87962" w:rsidR="00AF03D3" w:rsidRDefault="00A379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EF5">
              <w:rPr>
                <w:rFonts w:ascii="Times New Roman" w:hAnsi="Times New Roman" w:cs="Times New Roman"/>
              </w:rPr>
              <w:t>0</w:t>
            </w:r>
            <w:r w:rsidR="00AF03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AF03D3">
              <w:rPr>
                <w:rFonts w:ascii="Times New Roman" w:hAnsi="Times New Roman" w:cs="Times New Roman"/>
              </w:rPr>
              <w:t>.2</w:t>
            </w:r>
            <w:r w:rsidR="00D13EF5">
              <w:rPr>
                <w:rFonts w:ascii="Times New Roman" w:hAnsi="Times New Roman" w:cs="Times New Roman"/>
              </w:rPr>
              <w:t>6</w:t>
            </w:r>
            <w:r w:rsidR="00AF03D3">
              <w:rPr>
                <w:rFonts w:ascii="Times New Roman" w:hAnsi="Times New Roman" w:cs="Times New Roman"/>
              </w:rPr>
              <w:t>г.</w:t>
            </w:r>
          </w:p>
          <w:p w14:paraId="25353D8A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  <w:p w14:paraId="06869EB1" w14:textId="77777777" w:rsidR="00AF03D3" w:rsidRDefault="0023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ВОКСЦ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2B1AE" w14:textId="77777777" w:rsidR="00AF03D3" w:rsidRDefault="00AF03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Клинические и лабораторные признаки болезней крови</w:t>
            </w:r>
          </w:p>
          <w:p w14:paraId="31E7680F" w14:textId="77777777" w:rsidR="00AF03D3" w:rsidRDefault="00AF03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FC711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1.Демонстрация </w:t>
            </w:r>
            <w:r w:rsidR="00A0153A">
              <w:rPr>
                <w:rFonts w:ascii="Times New Roman" w:hAnsi="Times New Roman" w:cs="Times New Roman"/>
              </w:rPr>
              <w:t>пациента</w:t>
            </w:r>
            <w:r>
              <w:rPr>
                <w:rFonts w:ascii="Times New Roman" w:hAnsi="Times New Roman" w:cs="Times New Roman"/>
              </w:rPr>
              <w:t>, разбор данных истории болезни.</w:t>
            </w:r>
          </w:p>
          <w:p w14:paraId="47D492D2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2.ОАК при анемиях и лейкозах.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14C3E" w14:textId="77777777" w:rsidR="00AF03D3" w:rsidRDefault="00AF03D3" w:rsidP="00235B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A6CB14" w14:textId="77777777" w:rsidR="00AF03D3" w:rsidRDefault="00AF03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Рогозная Е.Я.</w:t>
            </w:r>
          </w:p>
        </w:tc>
      </w:tr>
      <w:tr w:rsidR="00AF03D3" w14:paraId="1DBAAE6B" w14:textId="77777777" w:rsidTr="00652960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E6542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F7269" w14:textId="783C37D4" w:rsidR="00AF03D3" w:rsidRDefault="00235B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EF5">
              <w:rPr>
                <w:rFonts w:ascii="Times New Roman" w:hAnsi="Times New Roman" w:cs="Times New Roman"/>
              </w:rPr>
              <w:t>4</w:t>
            </w:r>
            <w:r w:rsidR="00AF03D3">
              <w:rPr>
                <w:rFonts w:ascii="Times New Roman" w:hAnsi="Times New Roman" w:cs="Times New Roman"/>
              </w:rPr>
              <w:t>.0</w:t>
            </w:r>
            <w:r w:rsidR="00A37994">
              <w:rPr>
                <w:rFonts w:ascii="Times New Roman" w:hAnsi="Times New Roman" w:cs="Times New Roman"/>
              </w:rPr>
              <w:t>4</w:t>
            </w:r>
            <w:r w:rsidR="00AF03D3">
              <w:rPr>
                <w:rFonts w:ascii="Times New Roman" w:hAnsi="Times New Roman" w:cs="Times New Roman"/>
              </w:rPr>
              <w:t>.2</w:t>
            </w:r>
            <w:r w:rsidR="00D13EF5">
              <w:rPr>
                <w:rFonts w:ascii="Times New Roman" w:hAnsi="Times New Roman" w:cs="Times New Roman"/>
              </w:rPr>
              <w:t>6</w:t>
            </w:r>
            <w:r w:rsidR="00AF03D3">
              <w:rPr>
                <w:rFonts w:ascii="Times New Roman" w:hAnsi="Times New Roman" w:cs="Times New Roman"/>
              </w:rPr>
              <w:t>г.</w:t>
            </w:r>
          </w:p>
          <w:p w14:paraId="64D51377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  <w:p w14:paraId="5D5896AB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ВОКСЦ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9012E" w14:textId="77777777" w:rsidR="00AF03D3" w:rsidRDefault="00AF03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Клинические и лабораторные признаки болезней эндокринной системы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FA22" w14:textId="77777777" w:rsidR="00AF03D3" w:rsidRDefault="00AF03D3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1.Демонстрация </w:t>
            </w:r>
            <w:r w:rsidR="00A0153A">
              <w:rPr>
                <w:rFonts w:ascii="Times New Roman" w:hAnsi="Times New Roman" w:cs="Times New Roman"/>
              </w:rPr>
              <w:t>пациента</w:t>
            </w:r>
            <w:r>
              <w:rPr>
                <w:rFonts w:ascii="Times New Roman" w:hAnsi="Times New Roman" w:cs="Times New Roman"/>
              </w:rPr>
              <w:t xml:space="preserve"> СД, разбор данных истории болезни. Методы исследования гликемии.</w:t>
            </w:r>
          </w:p>
          <w:p w14:paraId="015EBB94" w14:textId="77777777" w:rsidR="00AF03D3" w:rsidRDefault="00AF03D3" w:rsidP="00A934F2">
            <w:pPr>
              <w:pStyle w:val="a3"/>
              <w:spacing w:after="0" w:line="240" w:lineRule="auto"/>
              <w:ind w:left="34" w:right="-64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ECC59" w14:textId="77777777" w:rsidR="00AF03D3" w:rsidRDefault="00AF03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0232EC" w14:textId="77777777" w:rsidR="00AF03D3" w:rsidRDefault="0023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Головкин С.П.</w:t>
            </w:r>
          </w:p>
          <w:p w14:paraId="6B685CBD" w14:textId="77777777" w:rsidR="00AF03D3" w:rsidRDefault="00AF03D3" w:rsidP="00E365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DC20262" w14:textId="77777777" w:rsidR="00AF03D3" w:rsidRDefault="00AF03D3" w:rsidP="00AF03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E23654" w14:textId="77777777" w:rsidR="00AF03D3" w:rsidRDefault="00AF03D3" w:rsidP="00AF03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4B0E5B" w14:textId="77777777" w:rsidR="00AF03D3" w:rsidRDefault="00AF03D3" w:rsidP="00AF03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728ABC" w14:textId="77777777" w:rsidR="00AF03D3" w:rsidRDefault="00AF03D3" w:rsidP="00AF0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Зав. кафедрой пропедевтики внутренних</w:t>
      </w:r>
    </w:p>
    <w:p w14:paraId="4E410153" w14:textId="77777777" w:rsidR="00AF03D3" w:rsidRDefault="00AF03D3" w:rsidP="00AF0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болезней, профессор                                                                                                                Г.И. Юпатов</w:t>
      </w:r>
    </w:p>
    <w:p w14:paraId="2EDC9B61" w14:textId="77777777" w:rsidR="00D13EF5" w:rsidRDefault="00D13EF5"/>
    <w:sectPr w:rsidR="003630BE" w:rsidSect="0022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D3"/>
    <w:rsid w:val="000A4415"/>
    <w:rsid w:val="000D4EB7"/>
    <w:rsid w:val="00196BE7"/>
    <w:rsid w:val="00196DD9"/>
    <w:rsid w:val="001A1DDA"/>
    <w:rsid w:val="001A6CEB"/>
    <w:rsid w:val="001E3C4F"/>
    <w:rsid w:val="00221760"/>
    <w:rsid w:val="00235BF0"/>
    <w:rsid w:val="00333B52"/>
    <w:rsid w:val="003A2742"/>
    <w:rsid w:val="0040078A"/>
    <w:rsid w:val="00424FE6"/>
    <w:rsid w:val="00467E13"/>
    <w:rsid w:val="005B4313"/>
    <w:rsid w:val="00600550"/>
    <w:rsid w:val="00646B94"/>
    <w:rsid w:val="00652960"/>
    <w:rsid w:val="006B15B4"/>
    <w:rsid w:val="006B1F72"/>
    <w:rsid w:val="00737F3D"/>
    <w:rsid w:val="00786003"/>
    <w:rsid w:val="00832454"/>
    <w:rsid w:val="00850911"/>
    <w:rsid w:val="00864CB3"/>
    <w:rsid w:val="008F66C7"/>
    <w:rsid w:val="0098043B"/>
    <w:rsid w:val="009C0365"/>
    <w:rsid w:val="00A0153A"/>
    <w:rsid w:val="00A20411"/>
    <w:rsid w:val="00A37994"/>
    <w:rsid w:val="00A934F2"/>
    <w:rsid w:val="00AF03D3"/>
    <w:rsid w:val="00B301EC"/>
    <w:rsid w:val="00B304E5"/>
    <w:rsid w:val="00CB7C48"/>
    <w:rsid w:val="00D04913"/>
    <w:rsid w:val="00D13EF5"/>
    <w:rsid w:val="00D6098D"/>
    <w:rsid w:val="00D63D17"/>
    <w:rsid w:val="00D86A67"/>
    <w:rsid w:val="00DA23F7"/>
    <w:rsid w:val="00DE2673"/>
    <w:rsid w:val="00DF7AA9"/>
    <w:rsid w:val="00E3655A"/>
    <w:rsid w:val="00E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5F22"/>
  <w15:docId w15:val="{17B54EC7-573D-4C3A-B5CD-151C106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be-BY" w:eastAsia="en-US" w:bidi="ar-SA"/>
      </w:rPr>
    </w:rPrDefault>
    <w:pPrDefault>
      <w:pPr>
        <w:spacing w:line="360" w:lineRule="exac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D3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3D3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AF03D3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1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153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</dc:creator>
  <cp:keywords/>
  <dc:description/>
  <cp:lastModifiedBy>Sergey Golovkin</cp:lastModifiedBy>
  <cp:revision>25</cp:revision>
  <cp:lastPrinted>2025-03-26T06:41:00Z</cp:lastPrinted>
  <dcterms:created xsi:type="dcterms:W3CDTF">2020-09-22T16:44:00Z</dcterms:created>
  <dcterms:modified xsi:type="dcterms:W3CDTF">2025-09-09T17:05:00Z</dcterms:modified>
</cp:coreProperties>
</file>