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9DED3" w14:textId="77777777" w:rsidR="00D05D38" w:rsidRDefault="00D05D38" w:rsidP="00D05D38">
      <w:pPr>
        <w:spacing w:after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00862F48" w14:textId="77777777" w:rsidR="00D05D38" w:rsidRDefault="00D05D38" w:rsidP="00D05D38">
      <w:pPr>
        <w:spacing w:after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14:paraId="77442B4F" w14:textId="1133BA66" w:rsidR="00D05D38" w:rsidRDefault="00D05D38" w:rsidP="00942A25">
      <w:pPr>
        <w:spacing w:after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фармакогнозии </w:t>
      </w:r>
      <w:r w:rsidR="00942A25">
        <w:rPr>
          <w:sz w:val="28"/>
          <w:szCs w:val="28"/>
        </w:rPr>
        <w:t>и ботаники</w:t>
      </w:r>
    </w:p>
    <w:p w14:paraId="0D3E7CF3" w14:textId="77777777" w:rsidR="00D05D38" w:rsidRDefault="00D05D38" w:rsidP="00D05D38">
      <w:pPr>
        <w:spacing w:after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к.ф.н., доц. </w:t>
      </w:r>
      <w:proofErr w:type="spellStart"/>
      <w:r>
        <w:rPr>
          <w:sz w:val="28"/>
          <w:szCs w:val="28"/>
        </w:rPr>
        <w:t>Погоцкая</w:t>
      </w:r>
      <w:proofErr w:type="spellEnd"/>
      <w:r>
        <w:rPr>
          <w:sz w:val="28"/>
          <w:szCs w:val="28"/>
        </w:rPr>
        <w:t xml:space="preserve"> А.А.</w:t>
      </w:r>
    </w:p>
    <w:p w14:paraId="314C2482" w14:textId="77777777" w:rsidR="00D05D38" w:rsidRDefault="00D05D38" w:rsidP="00D05D38">
      <w:pPr>
        <w:spacing w:after="0"/>
        <w:ind w:left="5664"/>
        <w:rPr>
          <w:sz w:val="28"/>
          <w:szCs w:val="28"/>
        </w:rPr>
      </w:pPr>
      <w:r>
        <w:rPr>
          <w:sz w:val="28"/>
          <w:szCs w:val="28"/>
        </w:rPr>
        <w:t>«__»__________20__</w:t>
      </w:r>
    </w:p>
    <w:p w14:paraId="51216BD6" w14:textId="77777777" w:rsidR="00D05D38" w:rsidRDefault="00D05D38" w:rsidP="00D05D38">
      <w:pPr>
        <w:pStyle w:val="a3"/>
        <w:tabs>
          <w:tab w:val="left" w:pos="709"/>
          <w:tab w:val="left" w:pos="851"/>
        </w:tabs>
        <w:ind w:left="360"/>
        <w:jc w:val="center"/>
        <w:rPr>
          <w:b/>
          <w:sz w:val="28"/>
        </w:rPr>
      </w:pPr>
    </w:p>
    <w:p w14:paraId="0A32DE11" w14:textId="77777777" w:rsidR="00D05D38" w:rsidRDefault="00D05D38" w:rsidP="00D05D38">
      <w:pPr>
        <w:pStyle w:val="a3"/>
        <w:tabs>
          <w:tab w:val="left" w:pos="709"/>
          <w:tab w:val="left" w:pos="851"/>
        </w:tabs>
        <w:ind w:left="360"/>
        <w:jc w:val="center"/>
        <w:rPr>
          <w:b/>
          <w:sz w:val="28"/>
        </w:rPr>
      </w:pPr>
    </w:p>
    <w:p w14:paraId="5C7DE62D" w14:textId="77777777" w:rsidR="00D05D38" w:rsidRPr="005B42F9" w:rsidRDefault="00D05D38" w:rsidP="00D05D38">
      <w:pPr>
        <w:pStyle w:val="a3"/>
        <w:tabs>
          <w:tab w:val="left" w:pos="709"/>
          <w:tab w:val="left" w:pos="851"/>
        </w:tabs>
        <w:ind w:left="360"/>
        <w:jc w:val="center"/>
        <w:rPr>
          <w:b/>
          <w:sz w:val="28"/>
        </w:rPr>
      </w:pPr>
      <w:r w:rsidRPr="005B42F9">
        <w:rPr>
          <w:b/>
          <w:sz w:val="28"/>
        </w:rPr>
        <w:t>ОТЧЕТ</w:t>
      </w:r>
    </w:p>
    <w:p w14:paraId="64F4286F" w14:textId="77777777" w:rsidR="00D05D38" w:rsidRDefault="00D05D38" w:rsidP="00D05D38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работы студенческого научного кружка кафедры</w:t>
      </w:r>
    </w:p>
    <w:p w14:paraId="05C00D3C" w14:textId="733C7A42" w:rsidR="00D05D38" w:rsidRDefault="009A3249" w:rsidP="00D05D38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 xml:space="preserve">фармакогнозии </w:t>
      </w:r>
      <w:r w:rsidR="00942A25">
        <w:rPr>
          <w:sz w:val="28"/>
        </w:rPr>
        <w:t>и ботаники</w:t>
      </w:r>
    </w:p>
    <w:p w14:paraId="33C86148" w14:textId="4521F339" w:rsidR="00D05D38" w:rsidRDefault="00942A25" w:rsidP="00D05D38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на 2023 - 2024</w:t>
      </w:r>
      <w:r w:rsidR="00D05D38">
        <w:rPr>
          <w:sz w:val="28"/>
        </w:rPr>
        <w:t xml:space="preserve"> учебный год</w:t>
      </w:r>
    </w:p>
    <w:p w14:paraId="2948E09F" w14:textId="77777777" w:rsidR="00D05D38" w:rsidRPr="00D05D38" w:rsidRDefault="00D05D38" w:rsidP="00D05D38">
      <w:pPr>
        <w:pStyle w:val="a3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</w:p>
    <w:p w14:paraId="6BDE08F4" w14:textId="21AE025E" w:rsidR="00D05D38" w:rsidRPr="00D05D38" w:rsidRDefault="00D05D38" w:rsidP="00D05D38">
      <w:pPr>
        <w:pStyle w:val="a3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D05D38">
        <w:rPr>
          <w:sz w:val="28"/>
          <w:szCs w:val="28"/>
        </w:rPr>
        <w:tab/>
        <w:t>1. На 20</w:t>
      </w:r>
      <w:r w:rsidR="005A0518">
        <w:rPr>
          <w:sz w:val="28"/>
          <w:szCs w:val="28"/>
        </w:rPr>
        <w:t>23-2024</w:t>
      </w:r>
      <w:r>
        <w:rPr>
          <w:sz w:val="28"/>
          <w:szCs w:val="28"/>
        </w:rPr>
        <w:t xml:space="preserve"> </w:t>
      </w:r>
      <w:proofErr w:type="spellStart"/>
      <w:r w:rsidRPr="00D05D38">
        <w:rPr>
          <w:sz w:val="28"/>
          <w:szCs w:val="28"/>
        </w:rPr>
        <w:t>уч.год</w:t>
      </w:r>
      <w:proofErr w:type="spellEnd"/>
      <w:r w:rsidRPr="00D05D38">
        <w:rPr>
          <w:sz w:val="28"/>
          <w:szCs w:val="28"/>
        </w:rPr>
        <w:t xml:space="preserve"> запланировано</w:t>
      </w:r>
      <w:r w:rsidR="00942A25">
        <w:rPr>
          <w:sz w:val="28"/>
          <w:szCs w:val="28"/>
        </w:rPr>
        <w:t xml:space="preserve"> 1 студенческая НИР, в которой</w:t>
      </w:r>
      <w:r w:rsidRPr="00D05D38">
        <w:rPr>
          <w:sz w:val="28"/>
          <w:szCs w:val="28"/>
        </w:rPr>
        <w:t xml:space="preserve"> приняло участие</w:t>
      </w:r>
      <w:r w:rsidR="00942A25">
        <w:rPr>
          <w:sz w:val="28"/>
          <w:szCs w:val="28"/>
        </w:rPr>
        <w:t xml:space="preserve"> 2 студента</w:t>
      </w:r>
      <w:r w:rsidR="00C64F6E">
        <w:rPr>
          <w:sz w:val="28"/>
          <w:szCs w:val="28"/>
        </w:rPr>
        <w:t xml:space="preserve"> фармацевтического факультета</w:t>
      </w:r>
      <w:r w:rsidRPr="00D05D38">
        <w:rPr>
          <w:sz w:val="28"/>
          <w:szCs w:val="28"/>
        </w:rPr>
        <w:t>.</w:t>
      </w:r>
    </w:p>
    <w:p w14:paraId="400A66A3" w14:textId="09FAB03E" w:rsidR="00D05D38" w:rsidRDefault="00D05D38" w:rsidP="00D05D38">
      <w:pPr>
        <w:pStyle w:val="a3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D05D38">
        <w:rPr>
          <w:sz w:val="28"/>
          <w:szCs w:val="28"/>
        </w:rPr>
        <w:tab/>
        <w:t>2. За отчетный период было проведено</w:t>
      </w:r>
      <w:r w:rsidR="00942A25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Pr="00D05D38">
        <w:rPr>
          <w:sz w:val="28"/>
          <w:szCs w:val="28"/>
        </w:rPr>
        <w:t>заседаний кружка.</w:t>
      </w:r>
      <w:r>
        <w:rPr>
          <w:sz w:val="28"/>
          <w:szCs w:val="28"/>
        </w:rPr>
        <w:t xml:space="preserve"> Заседания проводились в соответствии с утвержденным графиком заседаний.</w:t>
      </w:r>
      <w:r w:rsidRPr="00D05D38">
        <w:rPr>
          <w:sz w:val="28"/>
          <w:szCs w:val="28"/>
        </w:rPr>
        <w:tab/>
      </w:r>
    </w:p>
    <w:p w14:paraId="6A104791" w14:textId="18ADC077" w:rsidR="00D05D38" w:rsidRPr="00D05D38" w:rsidRDefault="00D05D38" w:rsidP="00D05D38">
      <w:pPr>
        <w:pStyle w:val="a3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5D38">
        <w:rPr>
          <w:sz w:val="28"/>
          <w:szCs w:val="28"/>
        </w:rPr>
        <w:t>3. На заседаниях СНК было заслушано и обсуждено</w:t>
      </w:r>
      <w:r w:rsidR="00942A25">
        <w:rPr>
          <w:sz w:val="28"/>
          <w:szCs w:val="28"/>
        </w:rPr>
        <w:t xml:space="preserve"> 5</w:t>
      </w:r>
      <w:r w:rsidR="00CA7EC4">
        <w:rPr>
          <w:sz w:val="28"/>
          <w:szCs w:val="28"/>
        </w:rPr>
        <w:t xml:space="preserve"> </w:t>
      </w:r>
      <w:r w:rsidRPr="00D05D38">
        <w:rPr>
          <w:sz w:val="28"/>
          <w:szCs w:val="28"/>
        </w:rPr>
        <w:t>докладов членов студенческого научного кружка.</w:t>
      </w:r>
    </w:p>
    <w:p w14:paraId="0D96630A" w14:textId="77777777" w:rsidR="00D05D38" w:rsidRPr="00D05D38" w:rsidRDefault="00D05D38" w:rsidP="00D05D38">
      <w:pPr>
        <w:pStyle w:val="a3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D05D38">
        <w:rPr>
          <w:sz w:val="28"/>
          <w:szCs w:val="28"/>
        </w:rPr>
        <w:tab/>
        <w:t xml:space="preserve"> 4. Основными итогами работы СНК явились:</w:t>
      </w:r>
    </w:p>
    <w:p w14:paraId="2B9D9190" w14:textId="09FC6AEA" w:rsidR="005A0518" w:rsidRDefault="005A0518" w:rsidP="00942A25">
      <w:pPr>
        <w:pStyle w:val="a3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знакомство студентов</w:t>
      </w:r>
      <w:bookmarkStart w:id="0" w:name="_GoBack"/>
      <w:bookmarkEnd w:id="0"/>
      <w:r>
        <w:rPr>
          <w:sz w:val="28"/>
          <w:szCs w:val="28"/>
        </w:rPr>
        <w:t xml:space="preserve"> с технической базой, лабораторным оборудованием кафедры фармакогнозии и ботаники;</w:t>
      </w:r>
    </w:p>
    <w:p w14:paraId="02DDFD3B" w14:textId="6777C6C8" w:rsidR="005A0518" w:rsidRDefault="005A0518" w:rsidP="00942A25">
      <w:pPr>
        <w:pStyle w:val="a3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освоение методики получения эфирных масел, микроскопических исследований.</w:t>
      </w:r>
    </w:p>
    <w:p w14:paraId="028DEFCF" w14:textId="55AADEE5" w:rsidR="00D05D38" w:rsidRPr="00D05D38" w:rsidRDefault="00D05D38" w:rsidP="00942A25">
      <w:pPr>
        <w:pStyle w:val="a3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D05D38">
        <w:rPr>
          <w:sz w:val="28"/>
          <w:szCs w:val="28"/>
        </w:rPr>
        <w:tab/>
      </w:r>
      <w:r w:rsidR="000E00EC">
        <w:rPr>
          <w:sz w:val="28"/>
          <w:szCs w:val="28"/>
        </w:rPr>
        <w:t>5</w:t>
      </w:r>
      <w:r w:rsidR="005A0518">
        <w:rPr>
          <w:sz w:val="28"/>
          <w:szCs w:val="28"/>
        </w:rPr>
        <w:t>. К</w:t>
      </w:r>
      <w:r w:rsidRPr="00D05D38">
        <w:rPr>
          <w:sz w:val="28"/>
          <w:szCs w:val="28"/>
        </w:rPr>
        <w:t>оличество переходящих тем</w:t>
      </w:r>
      <w:r w:rsidR="00942A25">
        <w:rPr>
          <w:sz w:val="28"/>
          <w:szCs w:val="28"/>
        </w:rPr>
        <w:t xml:space="preserve"> </w:t>
      </w:r>
      <w:r w:rsidR="005A0518">
        <w:rPr>
          <w:sz w:val="28"/>
          <w:szCs w:val="28"/>
        </w:rPr>
        <w:t xml:space="preserve">НИР </w:t>
      </w:r>
      <w:r w:rsidR="00942A25">
        <w:rPr>
          <w:sz w:val="28"/>
          <w:szCs w:val="28"/>
        </w:rPr>
        <w:t>– 1. На 2023-2024</w:t>
      </w:r>
      <w:r w:rsidR="000E00EC">
        <w:rPr>
          <w:sz w:val="28"/>
          <w:szCs w:val="28"/>
        </w:rPr>
        <w:t xml:space="preserve"> уч. год запланированный объем выполнен, но работу планируется продолжить.</w:t>
      </w:r>
    </w:p>
    <w:p w14:paraId="1A359AD0" w14:textId="77777777" w:rsidR="00D05D38" w:rsidRPr="00D05D38" w:rsidRDefault="00D05D38" w:rsidP="00D05D38">
      <w:pPr>
        <w:pStyle w:val="a3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</w:p>
    <w:p w14:paraId="1580E367" w14:textId="77777777" w:rsidR="00D05D38" w:rsidRDefault="00D05D38" w:rsidP="00D05D38">
      <w:pPr>
        <w:pStyle w:val="a3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</w:p>
    <w:p w14:paraId="3ABD03E8" w14:textId="77777777" w:rsidR="00942A25" w:rsidRDefault="00942A25" w:rsidP="00D05D38">
      <w:pPr>
        <w:pStyle w:val="a3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</w:p>
    <w:p w14:paraId="1735E770" w14:textId="77777777" w:rsidR="005A0518" w:rsidRPr="00D05D38" w:rsidRDefault="005A0518" w:rsidP="00D05D38">
      <w:pPr>
        <w:pStyle w:val="a3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</w:p>
    <w:p w14:paraId="0CA095A0" w14:textId="77777777" w:rsidR="00D05D38" w:rsidRPr="00D05D38" w:rsidRDefault="00D05D38" w:rsidP="00D05D38">
      <w:pPr>
        <w:pStyle w:val="a3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</w:p>
    <w:p w14:paraId="0EB8DEE9" w14:textId="6569086C" w:rsidR="00D05D38" w:rsidRPr="00994F3D" w:rsidRDefault="00D05D38" w:rsidP="00994F3D">
      <w:pPr>
        <w:pStyle w:val="a3"/>
        <w:tabs>
          <w:tab w:val="left" w:pos="709"/>
          <w:tab w:val="left" w:pos="851"/>
        </w:tabs>
        <w:ind w:left="360"/>
        <w:rPr>
          <w:sz w:val="28"/>
          <w:szCs w:val="28"/>
        </w:rPr>
      </w:pPr>
      <w:r w:rsidRPr="00D05D38">
        <w:rPr>
          <w:sz w:val="28"/>
          <w:szCs w:val="28"/>
        </w:rPr>
        <w:t xml:space="preserve">Руководитель СНК        </w:t>
      </w:r>
      <w:r w:rsidRPr="00D05D38">
        <w:rPr>
          <w:sz w:val="28"/>
          <w:szCs w:val="28"/>
        </w:rPr>
        <w:tab/>
      </w:r>
      <w:r w:rsidRPr="00D05D38">
        <w:rPr>
          <w:sz w:val="28"/>
          <w:szCs w:val="28"/>
        </w:rPr>
        <w:tab/>
      </w:r>
      <w:r w:rsidRPr="00D05D38">
        <w:rPr>
          <w:sz w:val="28"/>
          <w:szCs w:val="28"/>
        </w:rPr>
        <w:tab/>
      </w:r>
      <w:r w:rsidRPr="00D05D38">
        <w:rPr>
          <w:sz w:val="28"/>
          <w:szCs w:val="28"/>
        </w:rPr>
        <w:tab/>
      </w:r>
      <w:r w:rsidRPr="00D05D38">
        <w:rPr>
          <w:sz w:val="28"/>
          <w:szCs w:val="28"/>
        </w:rPr>
        <w:tab/>
      </w:r>
      <w:r w:rsidRPr="00D05D38">
        <w:rPr>
          <w:sz w:val="28"/>
          <w:szCs w:val="28"/>
        </w:rPr>
        <w:tab/>
      </w:r>
      <w:r w:rsidR="000E00EC">
        <w:rPr>
          <w:sz w:val="28"/>
          <w:szCs w:val="28"/>
        </w:rPr>
        <w:t xml:space="preserve">Осипова А.А. </w:t>
      </w:r>
    </w:p>
    <w:sectPr w:rsidR="00D05D38" w:rsidRPr="00994F3D" w:rsidSect="00AB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70D80"/>
    <w:multiLevelType w:val="hybridMultilevel"/>
    <w:tmpl w:val="77D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38"/>
    <w:rsid w:val="000E00EC"/>
    <w:rsid w:val="005A0518"/>
    <w:rsid w:val="00942A25"/>
    <w:rsid w:val="00994F3D"/>
    <w:rsid w:val="009A3249"/>
    <w:rsid w:val="00AB2BB9"/>
    <w:rsid w:val="00C64F6E"/>
    <w:rsid w:val="00CA7EC4"/>
    <w:rsid w:val="00CB3AEE"/>
    <w:rsid w:val="00D0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219F"/>
  <w15:docId w15:val="{D70D1AF2-BAD1-4AE8-9BC6-B6DE2DC7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38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Tesla</cp:lastModifiedBy>
  <cp:revision>4</cp:revision>
  <cp:lastPrinted>2023-05-25T07:42:00Z</cp:lastPrinted>
  <dcterms:created xsi:type="dcterms:W3CDTF">2024-06-11T08:25:00Z</dcterms:created>
  <dcterms:modified xsi:type="dcterms:W3CDTF">2024-06-11T13:00:00Z</dcterms:modified>
</cp:coreProperties>
</file>