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74" w:rsidRDefault="00B34EAA" w:rsidP="00702574">
      <w:pPr>
        <w:jc w:val="center"/>
        <w:rPr>
          <w:sz w:val="28"/>
          <w:szCs w:val="28"/>
        </w:rPr>
      </w:pPr>
      <w:bookmarkStart w:id="0" w:name="_GoBack"/>
      <w:bookmarkEnd w:id="0"/>
      <w:r w:rsidRPr="003A0FE1">
        <w:rPr>
          <w:sz w:val="28"/>
          <w:szCs w:val="28"/>
        </w:rPr>
        <w:t>Критерии оценки практических навык</w:t>
      </w:r>
      <w:r w:rsidR="00F105B5" w:rsidRPr="003A0FE1">
        <w:rPr>
          <w:sz w:val="28"/>
          <w:szCs w:val="28"/>
        </w:rPr>
        <w:t>а</w:t>
      </w:r>
      <w:r w:rsidR="00702574">
        <w:rPr>
          <w:sz w:val="28"/>
          <w:szCs w:val="28"/>
        </w:rPr>
        <w:t>:</w:t>
      </w:r>
    </w:p>
    <w:p w:rsidR="00F105B5" w:rsidRPr="003A0FE1" w:rsidRDefault="00F105B5" w:rsidP="00702574">
      <w:pPr>
        <w:jc w:val="center"/>
        <w:rPr>
          <w:sz w:val="28"/>
          <w:szCs w:val="28"/>
        </w:rPr>
      </w:pPr>
      <w:r w:rsidRPr="003A0FE1">
        <w:rPr>
          <w:sz w:val="28"/>
          <w:szCs w:val="28"/>
        </w:rPr>
        <w:t xml:space="preserve">«Выписывание лекарственных препаратов в рецептах» </w:t>
      </w:r>
    </w:p>
    <w:p w:rsidR="00B34EAA" w:rsidRPr="00517EB5" w:rsidRDefault="00B34EAA" w:rsidP="00B34EA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2864"/>
        <w:gridCol w:w="2492"/>
        <w:gridCol w:w="885"/>
        <w:gridCol w:w="1847"/>
        <w:gridCol w:w="705"/>
      </w:tblGrid>
      <w:tr w:rsidR="00B34EAA" w:rsidRPr="000627CA" w:rsidTr="00E5668C">
        <w:trPr>
          <w:trHeight w:val="867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B34EAA" w:rsidRPr="000627CA" w:rsidRDefault="00B34EAA" w:rsidP="000627CA">
            <w:r w:rsidRPr="000627CA">
              <w:t>Проверяемый практический навык:</w:t>
            </w:r>
            <w:r w:rsidRPr="000627CA">
              <w:rPr>
                <w:bCs/>
              </w:rPr>
              <w:t xml:space="preserve"> </w:t>
            </w:r>
            <w:r w:rsidR="003A0FE1">
              <w:rPr>
                <w:bCs/>
              </w:rPr>
              <w:t>В</w:t>
            </w:r>
            <w:r w:rsidR="00F105B5" w:rsidRPr="000627CA">
              <w:t>ыписывание лекарственных препаратов в рецептах</w:t>
            </w:r>
          </w:p>
        </w:tc>
      </w:tr>
      <w:tr w:rsidR="00B34EAA" w:rsidRPr="000627CA" w:rsidTr="00E5668C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34EAA" w:rsidRPr="000627CA" w:rsidRDefault="00B34EAA" w:rsidP="00A3464E">
            <w:pPr>
              <w:jc w:val="center"/>
            </w:pPr>
            <w:r w:rsidRPr="000627CA"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34EAA" w:rsidRPr="000627CA" w:rsidRDefault="00B34EAA" w:rsidP="00A3464E">
            <w:r w:rsidRPr="000627CA">
              <w:t>Перечень действий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34EAA" w:rsidRPr="000627CA" w:rsidRDefault="00B34EAA" w:rsidP="00A3464E">
            <w:pPr>
              <w:jc w:val="center"/>
            </w:pPr>
            <w:r w:rsidRPr="000627CA">
              <w:t>Штрафные баллы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34EAA" w:rsidRPr="000627CA" w:rsidRDefault="00B34EAA" w:rsidP="00A3464E">
            <w:pPr>
              <w:jc w:val="center"/>
            </w:pPr>
            <w:r w:rsidRPr="000627CA">
              <w:t>Бонусные баллы</w:t>
            </w:r>
          </w:p>
        </w:tc>
      </w:tr>
      <w:tr w:rsidR="00B34EAA" w:rsidRPr="000627CA" w:rsidTr="00E5668C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B34EAA" w:rsidRPr="000627CA" w:rsidRDefault="00B34EAA" w:rsidP="00A3464E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B34EAA" w:rsidRPr="000627CA" w:rsidRDefault="00B34EAA" w:rsidP="00A3464E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34EAA" w:rsidRPr="000627CA" w:rsidRDefault="00B34EAA" w:rsidP="00A3464E">
            <w:pPr>
              <w:jc w:val="center"/>
            </w:pPr>
            <w:r w:rsidRPr="000627CA">
              <w:t>За что назначаются</w:t>
            </w:r>
          </w:p>
        </w:tc>
        <w:tc>
          <w:tcPr>
            <w:tcW w:w="0" w:type="auto"/>
            <w:shd w:val="clear" w:color="auto" w:fill="auto"/>
          </w:tcPr>
          <w:p w:rsidR="00B34EAA" w:rsidRPr="000627CA" w:rsidRDefault="00B34EAA" w:rsidP="00A3464E">
            <w:pPr>
              <w:jc w:val="center"/>
            </w:pPr>
            <w:r w:rsidRPr="000627CA">
              <w:t>Кол-во</w:t>
            </w:r>
          </w:p>
        </w:tc>
        <w:tc>
          <w:tcPr>
            <w:tcW w:w="0" w:type="auto"/>
            <w:shd w:val="clear" w:color="auto" w:fill="auto"/>
          </w:tcPr>
          <w:p w:rsidR="00B34EAA" w:rsidRPr="000627CA" w:rsidRDefault="00B34EAA" w:rsidP="00A3464E">
            <w:pPr>
              <w:jc w:val="center"/>
            </w:pPr>
            <w:r w:rsidRPr="000627CA">
              <w:t>За что назначаются</w:t>
            </w:r>
          </w:p>
        </w:tc>
        <w:tc>
          <w:tcPr>
            <w:tcW w:w="0" w:type="auto"/>
            <w:shd w:val="clear" w:color="auto" w:fill="auto"/>
          </w:tcPr>
          <w:p w:rsidR="00B34EAA" w:rsidRPr="000627CA" w:rsidRDefault="00B34EAA" w:rsidP="00A3464E">
            <w:pPr>
              <w:jc w:val="center"/>
            </w:pPr>
            <w:r w:rsidRPr="000627CA">
              <w:t>Кол-во</w:t>
            </w:r>
          </w:p>
        </w:tc>
      </w:tr>
      <w:tr w:rsidR="00B34EAA" w:rsidRPr="000627CA" w:rsidTr="00E5668C">
        <w:trPr>
          <w:jc w:val="center"/>
        </w:trPr>
        <w:tc>
          <w:tcPr>
            <w:tcW w:w="0" w:type="auto"/>
            <w:shd w:val="clear" w:color="auto" w:fill="auto"/>
          </w:tcPr>
          <w:p w:rsidR="00B34EAA" w:rsidRPr="000627CA" w:rsidRDefault="00B34EAA" w:rsidP="00A3464E">
            <w:r w:rsidRPr="000627CA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EAA" w:rsidRPr="000627CA" w:rsidRDefault="00F105B5" w:rsidP="00F105B5">
            <w:r w:rsidRPr="000627CA">
              <w:t>Выбор формы рецептурного бланка:</w:t>
            </w:r>
          </w:p>
        </w:tc>
        <w:tc>
          <w:tcPr>
            <w:tcW w:w="0" w:type="auto"/>
            <w:shd w:val="clear" w:color="auto" w:fill="auto"/>
          </w:tcPr>
          <w:p w:rsidR="00B34EAA" w:rsidRPr="000627CA" w:rsidRDefault="00F105B5" w:rsidP="00F105B5">
            <w:pPr>
              <w:ind w:right="-186"/>
            </w:pPr>
            <w:r w:rsidRPr="000627CA">
              <w:t>Выбор неверной формы рецептурного бланка.</w:t>
            </w:r>
          </w:p>
        </w:tc>
        <w:tc>
          <w:tcPr>
            <w:tcW w:w="0" w:type="auto"/>
            <w:shd w:val="clear" w:color="auto" w:fill="auto"/>
          </w:tcPr>
          <w:p w:rsidR="00B34EAA" w:rsidRPr="000627CA" w:rsidRDefault="00F105B5" w:rsidP="00A3464E">
            <w:pPr>
              <w:jc w:val="center"/>
            </w:pPr>
            <w:r w:rsidRPr="000627CA"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4EAA" w:rsidRPr="000627CA" w:rsidRDefault="00B34EAA" w:rsidP="00A3464E"/>
        </w:tc>
        <w:tc>
          <w:tcPr>
            <w:tcW w:w="0" w:type="auto"/>
            <w:shd w:val="clear" w:color="auto" w:fill="auto"/>
            <w:vAlign w:val="center"/>
          </w:tcPr>
          <w:p w:rsidR="00B34EAA" w:rsidRPr="000627CA" w:rsidRDefault="00B34EAA" w:rsidP="00A3464E"/>
        </w:tc>
      </w:tr>
      <w:tr w:rsidR="00B34EAA" w:rsidRPr="000627CA" w:rsidTr="00E5668C">
        <w:trPr>
          <w:jc w:val="center"/>
        </w:trPr>
        <w:tc>
          <w:tcPr>
            <w:tcW w:w="0" w:type="auto"/>
            <w:shd w:val="clear" w:color="auto" w:fill="auto"/>
          </w:tcPr>
          <w:p w:rsidR="00B34EAA" w:rsidRPr="000627CA" w:rsidRDefault="00B34EAA" w:rsidP="00A3464E">
            <w:r w:rsidRPr="000627CA">
              <w:t>2</w:t>
            </w:r>
          </w:p>
        </w:tc>
        <w:tc>
          <w:tcPr>
            <w:tcW w:w="0" w:type="auto"/>
            <w:shd w:val="clear" w:color="auto" w:fill="auto"/>
          </w:tcPr>
          <w:p w:rsidR="00B34EAA" w:rsidRDefault="00F105B5" w:rsidP="00A3464E">
            <w:r w:rsidRPr="000627CA">
              <w:t>Заполнение рецептурного бланка</w:t>
            </w:r>
          </w:p>
          <w:p w:rsidR="00CD75BC" w:rsidRDefault="00CD75BC" w:rsidP="00CD75BC">
            <w:r>
              <w:t>на лекарственный препарат по образцу его торговой упаковки.</w:t>
            </w:r>
          </w:p>
          <w:p w:rsidR="00CD75BC" w:rsidRPr="000627CA" w:rsidRDefault="00CD75BC" w:rsidP="00A3464E"/>
        </w:tc>
        <w:tc>
          <w:tcPr>
            <w:tcW w:w="0" w:type="auto"/>
            <w:shd w:val="clear" w:color="auto" w:fill="auto"/>
          </w:tcPr>
          <w:p w:rsidR="00B34EAA" w:rsidRPr="000627CA" w:rsidRDefault="004C1256" w:rsidP="004C1256">
            <w:pPr>
              <w:ind w:right="-83"/>
            </w:pPr>
            <w:r w:rsidRPr="000627CA">
              <w:t>За каждую незаполненную графу рецептурного бланка</w:t>
            </w:r>
            <w:r w:rsidR="00E5668C">
              <w:t>.</w:t>
            </w:r>
          </w:p>
        </w:tc>
        <w:tc>
          <w:tcPr>
            <w:tcW w:w="0" w:type="auto"/>
            <w:shd w:val="clear" w:color="auto" w:fill="auto"/>
          </w:tcPr>
          <w:p w:rsidR="00B34EAA" w:rsidRPr="000627CA" w:rsidRDefault="004C1256" w:rsidP="00A3464E">
            <w:pPr>
              <w:jc w:val="center"/>
            </w:pPr>
            <w:r w:rsidRPr="000627CA">
              <w:t>1</w:t>
            </w:r>
            <w:r w:rsidR="00B34EAA" w:rsidRPr="000627CA">
              <w:t>,0</w:t>
            </w:r>
          </w:p>
        </w:tc>
        <w:tc>
          <w:tcPr>
            <w:tcW w:w="0" w:type="auto"/>
            <w:shd w:val="clear" w:color="auto" w:fill="auto"/>
          </w:tcPr>
          <w:p w:rsidR="00B34EAA" w:rsidRPr="000627CA" w:rsidRDefault="00B34EAA" w:rsidP="00A3464E"/>
        </w:tc>
        <w:tc>
          <w:tcPr>
            <w:tcW w:w="0" w:type="auto"/>
            <w:shd w:val="clear" w:color="auto" w:fill="auto"/>
          </w:tcPr>
          <w:p w:rsidR="00B34EAA" w:rsidRPr="000627CA" w:rsidRDefault="00B34EAA" w:rsidP="00A3464E"/>
        </w:tc>
      </w:tr>
      <w:tr w:rsidR="00B34EAA" w:rsidRPr="000627CA" w:rsidTr="00E5668C">
        <w:trPr>
          <w:jc w:val="center"/>
        </w:trPr>
        <w:tc>
          <w:tcPr>
            <w:tcW w:w="0" w:type="auto"/>
            <w:shd w:val="clear" w:color="auto" w:fill="auto"/>
          </w:tcPr>
          <w:p w:rsidR="00B34EAA" w:rsidRPr="000627CA" w:rsidRDefault="00B34EAA" w:rsidP="00A3464E">
            <w:r w:rsidRPr="000627CA">
              <w:t>3</w:t>
            </w:r>
          </w:p>
        </w:tc>
        <w:tc>
          <w:tcPr>
            <w:tcW w:w="0" w:type="auto"/>
            <w:shd w:val="clear" w:color="auto" w:fill="auto"/>
          </w:tcPr>
          <w:p w:rsidR="00B34EAA" w:rsidRPr="000627CA" w:rsidRDefault="004C1256" w:rsidP="00A3464E">
            <w:r w:rsidRPr="000627CA">
              <w:t>Заполнение рецептурного бланка</w:t>
            </w:r>
          </w:p>
        </w:tc>
        <w:tc>
          <w:tcPr>
            <w:tcW w:w="0" w:type="auto"/>
            <w:shd w:val="clear" w:color="auto" w:fill="auto"/>
          </w:tcPr>
          <w:p w:rsidR="004C1256" w:rsidRPr="000627CA" w:rsidRDefault="004C1256" w:rsidP="004C1256">
            <w:pPr>
              <w:jc w:val="both"/>
            </w:pPr>
            <w:r w:rsidRPr="000627CA">
              <w:t>Не обозначены оттиски штампа и печати организации здравоохранения,</w:t>
            </w:r>
          </w:p>
          <w:p w:rsidR="000627CA" w:rsidRDefault="000627CA" w:rsidP="004C1256">
            <w:pPr>
              <w:jc w:val="both"/>
            </w:pPr>
          </w:p>
          <w:p w:rsidR="00B34EAA" w:rsidRPr="000627CA" w:rsidRDefault="004C1256" w:rsidP="000627CA">
            <w:pPr>
              <w:jc w:val="both"/>
            </w:pPr>
            <w:r w:rsidRPr="000627CA">
              <w:t xml:space="preserve"> подпись и печать врача</w:t>
            </w:r>
            <w:r w:rsidR="00E5668C">
              <w:t>.</w:t>
            </w:r>
          </w:p>
        </w:tc>
        <w:tc>
          <w:tcPr>
            <w:tcW w:w="0" w:type="auto"/>
            <w:shd w:val="clear" w:color="auto" w:fill="auto"/>
          </w:tcPr>
          <w:p w:rsidR="00B34EAA" w:rsidRDefault="004C1256" w:rsidP="00A3464E">
            <w:pPr>
              <w:jc w:val="center"/>
            </w:pPr>
            <w:r w:rsidRPr="000627CA">
              <w:t>1,0</w:t>
            </w:r>
          </w:p>
          <w:p w:rsidR="003A0FE1" w:rsidRDefault="003A0FE1" w:rsidP="00A3464E">
            <w:pPr>
              <w:jc w:val="center"/>
            </w:pPr>
          </w:p>
          <w:p w:rsidR="003A0FE1" w:rsidRDefault="003A0FE1" w:rsidP="00A3464E">
            <w:pPr>
              <w:jc w:val="center"/>
            </w:pPr>
          </w:p>
          <w:p w:rsidR="000627CA" w:rsidRDefault="000627CA" w:rsidP="00A3464E">
            <w:pPr>
              <w:jc w:val="center"/>
            </w:pPr>
          </w:p>
          <w:p w:rsidR="003A0FE1" w:rsidRPr="000627CA" w:rsidRDefault="003A0FE1" w:rsidP="00A3464E">
            <w:pPr>
              <w:jc w:val="center"/>
            </w:pPr>
          </w:p>
          <w:p w:rsidR="004C1256" w:rsidRPr="000627CA" w:rsidRDefault="004C1256" w:rsidP="00A3464E">
            <w:pPr>
              <w:jc w:val="center"/>
            </w:pPr>
            <w:r w:rsidRPr="000627CA">
              <w:t>1,0</w:t>
            </w:r>
          </w:p>
          <w:p w:rsidR="004C1256" w:rsidRPr="000627CA" w:rsidRDefault="004C1256" w:rsidP="00A3464E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34EAA" w:rsidRPr="000627CA" w:rsidRDefault="00B34EAA" w:rsidP="00A3464E"/>
        </w:tc>
        <w:tc>
          <w:tcPr>
            <w:tcW w:w="0" w:type="auto"/>
            <w:shd w:val="clear" w:color="auto" w:fill="auto"/>
          </w:tcPr>
          <w:p w:rsidR="00B34EAA" w:rsidRPr="000627CA" w:rsidRDefault="00B34EAA" w:rsidP="00A3464E"/>
        </w:tc>
      </w:tr>
      <w:tr w:rsidR="00B34EAA" w:rsidRPr="000627CA" w:rsidTr="00E5668C">
        <w:trPr>
          <w:jc w:val="center"/>
        </w:trPr>
        <w:tc>
          <w:tcPr>
            <w:tcW w:w="0" w:type="auto"/>
            <w:shd w:val="clear" w:color="auto" w:fill="auto"/>
          </w:tcPr>
          <w:p w:rsidR="00B34EAA" w:rsidRPr="000627CA" w:rsidRDefault="00B34EAA" w:rsidP="00A3464E">
            <w:r w:rsidRPr="000627CA">
              <w:t>4</w:t>
            </w:r>
          </w:p>
        </w:tc>
        <w:tc>
          <w:tcPr>
            <w:tcW w:w="0" w:type="auto"/>
            <w:shd w:val="clear" w:color="auto" w:fill="auto"/>
          </w:tcPr>
          <w:p w:rsidR="00B34EAA" w:rsidRPr="000627CA" w:rsidRDefault="000627CA" w:rsidP="00A3464E">
            <w:r w:rsidRPr="000627CA">
              <w:t>Заполнение рецептурного бланка</w:t>
            </w:r>
          </w:p>
        </w:tc>
        <w:tc>
          <w:tcPr>
            <w:tcW w:w="0" w:type="auto"/>
            <w:shd w:val="clear" w:color="auto" w:fill="auto"/>
          </w:tcPr>
          <w:p w:rsidR="004C1256" w:rsidRPr="000627CA" w:rsidRDefault="004C1256" w:rsidP="004C1256">
            <w:pPr>
              <w:jc w:val="both"/>
            </w:pPr>
            <w:r w:rsidRPr="000627CA">
              <w:t>Не обозначена лекарственная формы (или обозначена неверно)</w:t>
            </w:r>
            <w:r w:rsidR="00E5668C">
              <w:t>.</w:t>
            </w:r>
          </w:p>
          <w:p w:rsidR="004C1256" w:rsidRPr="000627CA" w:rsidRDefault="004C1256" w:rsidP="004C1256">
            <w:pPr>
              <w:jc w:val="both"/>
            </w:pPr>
          </w:p>
          <w:p w:rsidR="004C1256" w:rsidRPr="000627CA" w:rsidRDefault="004C1256" w:rsidP="004C1256">
            <w:pPr>
              <w:jc w:val="both"/>
            </w:pPr>
            <w:r w:rsidRPr="000627CA">
              <w:t>Неверно указана дозировка препарата</w:t>
            </w:r>
            <w:r w:rsidR="00E5668C">
              <w:t>.</w:t>
            </w:r>
            <w:r w:rsidRPr="000627CA">
              <w:t xml:space="preserve"> </w:t>
            </w:r>
          </w:p>
          <w:p w:rsidR="004C1256" w:rsidRPr="000627CA" w:rsidRDefault="004C1256" w:rsidP="004C1256">
            <w:pPr>
              <w:jc w:val="both"/>
            </w:pPr>
          </w:p>
          <w:p w:rsidR="00B34EAA" w:rsidRPr="000627CA" w:rsidRDefault="004C1256" w:rsidP="003A0FE1">
            <w:pPr>
              <w:jc w:val="both"/>
            </w:pPr>
            <w:r w:rsidRPr="000627CA">
              <w:t>Грамматические ошибки в рецепте (неверные падеж, окончания</w:t>
            </w:r>
            <w:r w:rsidR="003A0FE1">
              <w:t>, порядок слов и</w:t>
            </w:r>
            <w:r w:rsidRPr="000627CA">
              <w:t xml:space="preserve"> т.д.)</w:t>
            </w:r>
            <w:r w:rsidR="00E5668C">
              <w:t>.</w:t>
            </w:r>
          </w:p>
        </w:tc>
        <w:tc>
          <w:tcPr>
            <w:tcW w:w="0" w:type="auto"/>
            <w:shd w:val="clear" w:color="auto" w:fill="auto"/>
          </w:tcPr>
          <w:p w:rsidR="00B34EAA" w:rsidRPr="000627CA" w:rsidRDefault="004C1256" w:rsidP="00A3464E">
            <w:pPr>
              <w:jc w:val="center"/>
            </w:pPr>
            <w:r w:rsidRPr="000627CA">
              <w:t>0,5</w:t>
            </w:r>
            <w:r w:rsidR="00B34EAA" w:rsidRPr="000627CA">
              <w:t xml:space="preserve"> </w:t>
            </w:r>
          </w:p>
          <w:p w:rsidR="004C1256" w:rsidRPr="000627CA" w:rsidRDefault="004C1256" w:rsidP="00A3464E">
            <w:pPr>
              <w:jc w:val="center"/>
            </w:pPr>
          </w:p>
          <w:p w:rsidR="004C1256" w:rsidRPr="000627CA" w:rsidRDefault="004C1256" w:rsidP="00A3464E">
            <w:pPr>
              <w:jc w:val="center"/>
            </w:pPr>
          </w:p>
          <w:p w:rsidR="004C1256" w:rsidRPr="000627CA" w:rsidRDefault="004C1256" w:rsidP="00A3464E">
            <w:pPr>
              <w:jc w:val="center"/>
            </w:pPr>
          </w:p>
          <w:p w:rsidR="004C1256" w:rsidRPr="000627CA" w:rsidRDefault="004C1256" w:rsidP="00A3464E">
            <w:pPr>
              <w:jc w:val="center"/>
            </w:pPr>
          </w:p>
          <w:p w:rsidR="004C1256" w:rsidRPr="000627CA" w:rsidRDefault="004C1256" w:rsidP="00A3464E">
            <w:pPr>
              <w:jc w:val="center"/>
            </w:pPr>
          </w:p>
          <w:p w:rsidR="004C1256" w:rsidRPr="000627CA" w:rsidRDefault="004C1256" w:rsidP="00A3464E">
            <w:pPr>
              <w:jc w:val="center"/>
            </w:pPr>
          </w:p>
          <w:p w:rsidR="004C1256" w:rsidRPr="000627CA" w:rsidRDefault="004C1256" w:rsidP="00A3464E">
            <w:pPr>
              <w:jc w:val="center"/>
            </w:pPr>
            <w:r w:rsidRPr="000627CA">
              <w:t>3,0</w:t>
            </w:r>
          </w:p>
          <w:p w:rsidR="004C1256" w:rsidRPr="000627CA" w:rsidRDefault="004C1256" w:rsidP="00A3464E">
            <w:pPr>
              <w:jc w:val="center"/>
            </w:pPr>
          </w:p>
          <w:p w:rsidR="004C1256" w:rsidRPr="000627CA" w:rsidRDefault="004C1256" w:rsidP="00A3464E">
            <w:pPr>
              <w:jc w:val="center"/>
            </w:pPr>
          </w:p>
          <w:p w:rsidR="004C1256" w:rsidRPr="000627CA" w:rsidRDefault="004C1256" w:rsidP="00A3464E">
            <w:pPr>
              <w:jc w:val="center"/>
            </w:pPr>
          </w:p>
          <w:p w:rsidR="004C1256" w:rsidRPr="000627CA" w:rsidRDefault="004C1256" w:rsidP="00A3464E">
            <w:pPr>
              <w:jc w:val="center"/>
            </w:pPr>
          </w:p>
          <w:p w:rsidR="004C1256" w:rsidRPr="000627CA" w:rsidRDefault="004C1256" w:rsidP="00A3464E">
            <w:pPr>
              <w:jc w:val="center"/>
            </w:pPr>
            <w:r w:rsidRPr="000627CA">
              <w:t>0,5</w:t>
            </w:r>
          </w:p>
          <w:p w:rsidR="004C1256" w:rsidRPr="000627CA" w:rsidRDefault="004C1256" w:rsidP="00A3464E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B34EAA" w:rsidRPr="000627CA" w:rsidRDefault="00B34EAA" w:rsidP="00A3464E"/>
        </w:tc>
        <w:tc>
          <w:tcPr>
            <w:tcW w:w="0" w:type="auto"/>
            <w:shd w:val="clear" w:color="auto" w:fill="auto"/>
          </w:tcPr>
          <w:p w:rsidR="00B34EAA" w:rsidRPr="000627CA" w:rsidRDefault="00B34EAA" w:rsidP="00A3464E"/>
        </w:tc>
      </w:tr>
      <w:tr w:rsidR="00B34EAA" w:rsidRPr="000627CA" w:rsidTr="00E5668C">
        <w:trPr>
          <w:jc w:val="center"/>
        </w:trPr>
        <w:tc>
          <w:tcPr>
            <w:tcW w:w="0" w:type="auto"/>
            <w:shd w:val="clear" w:color="auto" w:fill="auto"/>
          </w:tcPr>
          <w:p w:rsidR="00B34EAA" w:rsidRPr="000627CA" w:rsidRDefault="00B34EAA" w:rsidP="00A3464E">
            <w:r w:rsidRPr="000627CA">
              <w:t>5</w:t>
            </w:r>
          </w:p>
        </w:tc>
        <w:tc>
          <w:tcPr>
            <w:tcW w:w="0" w:type="auto"/>
            <w:shd w:val="clear" w:color="auto" w:fill="auto"/>
          </w:tcPr>
          <w:p w:rsidR="00B34EAA" w:rsidRPr="000627CA" w:rsidRDefault="000627CA" w:rsidP="000627CA">
            <w:r w:rsidRPr="000627CA">
              <w:t>Заполнение</w:t>
            </w:r>
            <w:r w:rsidR="004B4124">
              <w:t xml:space="preserve"> рецептурного бланка</w:t>
            </w:r>
          </w:p>
        </w:tc>
        <w:tc>
          <w:tcPr>
            <w:tcW w:w="0" w:type="auto"/>
            <w:shd w:val="clear" w:color="auto" w:fill="auto"/>
          </w:tcPr>
          <w:p w:rsidR="00E5668C" w:rsidRDefault="000627CA" w:rsidP="000627CA">
            <w:pPr>
              <w:jc w:val="both"/>
            </w:pPr>
            <w:r w:rsidRPr="000627CA">
              <w:t>Неверно указаны:</w:t>
            </w:r>
          </w:p>
          <w:p w:rsidR="000627CA" w:rsidRPr="000627CA" w:rsidRDefault="000627CA" w:rsidP="000627CA">
            <w:pPr>
              <w:jc w:val="both"/>
            </w:pPr>
            <w:r w:rsidRPr="000627CA">
              <w:t>способ применения лекарственного препарата,</w:t>
            </w:r>
          </w:p>
          <w:p w:rsidR="000627CA" w:rsidRPr="000627CA" w:rsidRDefault="00E5668C" w:rsidP="000627CA">
            <w:pPr>
              <w:jc w:val="both"/>
            </w:pPr>
            <w:r>
              <w:t xml:space="preserve">- </w:t>
            </w:r>
            <w:r w:rsidR="000627CA" w:rsidRPr="000627CA">
              <w:t>доза,</w:t>
            </w:r>
          </w:p>
          <w:p w:rsidR="000627CA" w:rsidRPr="000627CA" w:rsidRDefault="00E5668C" w:rsidP="000627CA">
            <w:pPr>
              <w:jc w:val="both"/>
            </w:pPr>
            <w:r>
              <w:t xml:space="preserve">- </w:t>
            </w:r>
            <w:r w:rsidR="000627CA" w:rsidRPr="000627CA">
              <w:t>частота,</w:t>
            </w:r>
          </w:p>
          <w:p w:rsidR="00B34EAA" w:rsidRPr="000627CA" w:rsidRDefault="00E5668C" w:rsidP="000627CA">
            <w:pPr>
              <w:jc w:val="both"/>
            </w:pPr>
            <w:r>
              <w:t xml:space="preserve">- </w:t>
            </w:r>
            <w:r w:rsidR="000627CA" w:rsidRPr="000627CA">
              <w:t>время приема</w:t>
            </w:r>
          </w:p>
        </w:tc>
        <w:tc>
          <w:tcPr>
            <w:tcW w:w="0" w:type="auto"/>
            <w:shd w:val="clear" w:color="auto" w:fill="auto"/>
          </w:tcPr>
          <w:p w:rsidR="000627CA" w:rsidRDefault="000627CA" w:rsidP="000627CA">
            <w:pPr>
              <w:jc w:val="center"/>
            </w:pPr>
          </w:p>
          <w:p w:rsidR="000627CA" w:rsidRDefault="000627CA" w:rsidP="000627CA">
            <w:pPr>
              <w:jc w:val="center"/>
            </w:pPr>
            <w:r>
              <w:t>1,0</w:t>
            </w:r>
          </w:p>
          <w:p w:rsidR="000627CA" w:rsidRDefault="000627CA" w:rsidP="000627CA">
            <w:pPr>
              <w:jc w:val="center"/>
            </w:pPr>
          </w:p>
          <w:p w:rsidR="000627CA" w:rsidRDefault="000627CA" w:rsidP="000627CA">
            <w:pPr>
              <w:jc w:val="center"/>
            </w:pPr>
          </w:p>
          <w:p w:rsidR="000627CA" w:rsidRDefault="000627CA" w:rsidP="000627CA">
            <w:pPr>
              <w:jc w:val="center"/>
            </w:pPr>
            <w:r>
              <w:t>3,0</w:t>
            </w:r>
          </w:p>
          <w:p w:rsidR="000627CA" w:rsidRDefault="000627CA" w:rsidP="000627CA">
            <w:pPr>
              <w:jc w:val="center"/>
            </w:pPr>
            <w:r>
              <w:t>1,0</w:t>
            </w:r>
          </w:p>
          <w:p w:rsidR="00B34EAA" w:rsidRPr="000627CA" w:rsidRDefault="000627CA" w:rsidP="000627CA">
            <w:pPr>
              <w:jc w:val="center"/>
            </w:pPr>
            <w:r>
              <w:t>1,0</w:t>
            </w:r>
          </w:p>
        </w:tc>
        <w:tc>
          <w:tcPr>
            <w:tcW w:w="0" w:type="auto"/>
            <w:shd w:val="clear" w:color="auto" w:fill="auto"/>
          </w:tcPr>
          <w:p w:rsidR="00B34EAA" w:rsidRPr="000627CA" w:rsidRDefault="00B34EAA" w:rsidP="00A3464E"/>
        </w:tc>
        <w:tc>
          <w:tcPr>
            <w:tcW w:w="0" w:type="auto"/>
            <w:shd w:val="clear" w:color="auto" w:fill="auto"/>
          </w:tcPr>
          <w:p w:rsidR="00B34EAA" w:rsidRPr="000627CA" w:rsidRDefault="00B34EAA" w:rsidP="00A3464E">
            <w:pPr>
              <w:jc w:val="center"/>
            </w:pPr>
          </w:p>
        </w:tc>
      </w:tr>
      <w:tr w:rsidR="000627CA" w:rsidRPr="000627CA" w:rsidTr="00E5668C">
        <w:trPr>
          <w:jc w:val="center"/>
        </w:trPr>
        <w:tc>
          <w:tcPr>
            <w:tcW w:w="0" w:type="auto"/>
            <w:shd w:val="clear" w:color="auto" w:fill="auto"/>
          </w:tcPr>
          <w:p w:rsidR="000627CA" w:rsidRPr="000627CA" w:rsidRDefault="00CD75BC" w:rsidP="00A3464E"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0627CA" w:rsidRPr="000627CA" w:rsidRDefault="00CD75BC" w:rsidP="00CD75BC">
            <w:pPr>
              <w:jc w:val="both"/>
            </w:pPr>
            <w:r>
              <w:t xml:space="preserve">Назвать </w:t>
            </w:r>
            <w:r w:rsidR="00D904D9">
              <w:t xml:space="preserve">        </w:t>
            </w:r>
            <w:r>
              <w:t xml:space="preserve">фармакологическую группу, к которой относится выписанный в </w:t>
            </w:r>
            <w:r>
              <w:lastRenderedPageBreak/>
              <w:t>рецепте лекарственный препарат.</w:t>
            </w:r>
          </w:p>
        </w:tc>
        <w:tc>
          <w:tcPr>
            <w:tcW w:w="0" w:type="auto"/>
            <w:shd w:val="clear" w:color="auto" w:fill="auto"/>
          </w:tcPr>
          <w:p w:rsidR="000627CA" w:rsidRPr="000627CA" w:rsidRDefault="00CD75BC" w:rsidP="00CD75BC">
            <w:pPr>
              <w:jc w:val="both"/>
            </w:pPr>
            <w:r>
              <w:lastRenderedPageBreak/>
              <w:t>Неверно указана фармакологическая группа</w:t>
            </w:r>
          </w:p>
        </w:tc>
        <w:tc>
          <w:tcPr>
            <w:tcW w:w="0" w:type="auto"/>
            <w:shd w:val="clear" w:color="auto" w:fill="auto"/>
          </w:tcPr>
          <w:p w:rsidR="000627CA" w:rsidRPr="000627CA" w:rsidRDefault="00CD75BC" w:rsidP="00A3464E">
            <w:pPr>
              <w:jc w:val="center"/>
            </w:pPr>
            <w:r>
              <w:t>1,0</w:t>
            </w:r>
          </w:p>
        </w:tc>
        <w:tc>
          <w:tcPr>
            <w:tcW w:w="0" w:type="auto"/>
            <w:shd w:val="clear" w:color="auto" w:fill="auto"/>
          </w:tcPr>
          <w:p w:rsidR="000627CA" w:rsidRPr="000627CA" w:rsidRDefault="000627CA" w:rsidP="00A3464E"/>
        </w:tc>
        <w:tc>
          <w:tcPr>
            <w:tcW w:w="0" w:type="auto"/>
            <w:shd w:val="clear" w:color="auto" w:fill="auto"/>
          </w:tcPr>
          <w:p w:rsidR="000627CA" w:rsidRPr="000627CA" w:rsidRDefault="000627CA" w:rsidP="00A3464E">
            <w:pPr>
              <w:jc w:val="center"/>
            </w:pPr>
          </w:p>
        </w:tc>
      </w:tr>
      <w:tr w:rsidR="000627CA" w:rsidRPr="000627CA" w:rsidTr="00E5668C">
        <w:trPr>
          <w:jc w:val="center"/>
        </w:trPr>
        <w:tc>
          <w:tcPr>
            <w:tcW w:w="0" w:type="auto"/>
            <w:shd w:val="clear" w:color="auto" w:fill="auto"/>
          </w:tcPr>
          <w:p w:rsidR="000627CA" w:rsidRPr="000627CA" w:rsidRDefault="00CD75BC" w:rsidP="00A3464E"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0627CA" w:rsidRPr="000627CA" w:rsidRDefault="00CD75BC" w:rsidP="00CD75BC">
            <w:r>
              <w:t>Назвать основные показания к назначению препарата.</w:t>
            </w:r>
          </w:p>
        </w:tc>
        <w:tc>
          <w:tcPr>
            <w:tcW w:w="0" w:type="auto"/>
            <w:shd w:val="clear" w:color="auto" w:fill="auto"/>
          </w:tcPr>
          <w:p w:rsidR="000627CA" w:rsidRPr="000627CA" w:rsidRDefault="00CD75BC" w:rsidP="00CD75BC">
            <w:pPr>
              <w:jc w:val="both"/>
            </w:pPr>
            <w:r>
              <w:t>Неверно названы показания к назначению препарата.</w:t>
            </w:r>
          </w:p>
        </w:tc>
        <w:tc>
          <w:tcPr>
            <w:tcW w:w="0" w:type="auto"/>
            <w:shd w:val="clear" w:color="auto" w:fill="auto"/>
          </w:tcPr>
          <w:p w:rsidR="000627CA" w:rsidRPr="000627CA" w:rsidRDefault="00CD75BC" w:rsidP="00A3464E">
            <w:pPr>
              <w:jc w:val="center"/>
            </w:pPr>
            <w:r>
              <w:t>1,0</w:t>
            </w:r>
          </w:p>
        </w:tc>
        <w:tc>
          <w:tcPr>
            <w:tcW w:w="0" w:type="auto"/>
            <w:shd w:val="clear" w:color="auto" w:fill="auto"/>
          </w:tcPr>
          <w:p w:rsidR="000627CA" w:rsidRPr="000627CA" w:rsidRDefault="000627CA" w:rsidP="00A3464E"/>
        </w:tc>
        <w:tc>
          <w:tcPr>
            <w:tcW w:w="0" w:type="auto"/>
            <w:shd w:val="clear" w:color="auto" w:fill="auto"/>
          </w:tcPr>
          <w:p w:rsidR="000627CA" w:rsidRPr="000627CA" w:rsidRDefault="000627CA" w:rsidP="00A3464E">
            <w:pPr>
              <w:jc w:val="center"/>
            </w:pPr>
          </w:p>
        </w:tc>
      </w:tr>
      <w:tr w:rsidR="000627CA" w:rsidRPr="000627CA" w:rsidTr="00E5668C">
        <w:trPr>
          <w:jc w:val="center"/>
        </w:trPr>
        <w:tc>
          <w:tcPr>
            <w:tcW w:w="0" w:type="auto"/>
            <w:shd w:val="clear" w:color="auto" w:fill="auto"/>
          </w:tcPr>
          <w:p w:rsidR="000627CA" w:rsidRPr="000627CA" w:rsidRDefault="00CD75BC" w:rsidP="00A3464E"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0627CA" w:rsidRPr="000627CA" w:rsidRDefault="00CD75BC" w:rsidP="00E5668C">
            <w:pPr>
              <w:jc w:val="both"/>
            </w:pPr>
            <w:r>
              <w:t>Заменить выписанный в рецепте препарат другим лекарственным препаратом – аналогом по основному фармакологическому действию.</w:t>
            </w:r>
          </w:p>
        </w:tc>
        <w:tc>
          <w:tcPr>
            <w:tcW w:w="0" w:type="auto"/>
            <w:shd w:val="clear" w:color="auto" w:fill="auto"/>
          </w:tcPr>
          <w:p w:rsidR="000627CA" w:rsidRPr="000627CA" w:rsidRDefault="00CD75BC" w:rsidP="00CD75BC">
            <w:pPr>
              <w:jc w:val="both"/>
            </w:pPr>
            <w:r>
              <w:t>Неверно указан аналог препарата</w:t>
            </w:r>
            <w:r w:rsidR="00E5668C">
              <w:t>.</w:t>
            </w:r>
          </w:p>
        </w:tc>
        <w:tc>
          <w:tcPr>
            <w:tcW w:w="0" w:type="auto"/>
            <w:shd w:val="clear" w:color="auto" w:fill="auto"/>
          </w:tcPr>
          <w:p w:rsidR="000627CA" w:rsidRPr="000627CA" w:rsidRDefault="00CD75BC" w:rsidP="00A3464E">
            <w:pPr>
              <w:jc w:val="center"/>
            </w:pPr>
            <w:r>
              <w:t>0,5</w:t>
            </w:r>
          </w:p>
        </w:tc>
        <w:tc>
          <w:tcPr>
            <w:tcW w:w="0" w:type="auto"/>
            <w:shd w:val="clear" w:color="auto" w:fill="auto"/>
          </w:tcPr>
          <w:p w:rsidR="000627CA" w:rsidRPr="000627CA" w:rsidRDefault="000627CA" w:rsidP="00A3464E"/>
        </w:tc>
        <w:tc>
          <w:tcPr>
            <w:tcW w:w="0" w:type="auto"/>
            <w:shd w:val="clear" w:color="auto" w:fill="auto"/>
          </w:tcPr>
          <w:p w:rsidR="000627CA" w:rsidRPr="000627CA" w:rsidRDefault="000627CA" w:rsidP="00A3464E">
            <w:pPr>
              <w:jc w:val="center"/>
            </w:pPr>
          </w:p>
        </w:tc>
      </w:tr>
      <w:tr w:rsidR="000627CA" w:rsidRPr="000627CA" w:rsidTr="00E5668C">
        <w:trPr>
          <w:jc w:val="center"/>
        </w:trPr>
        <w:tc>
          <w:tcPr>
            <w:tcW w:w="0" w:type="auto"/>
            <w:shd w:val="clear" w:color="auto" w:fill="auto"/>
          </w:tcPr>
          <w:p w:rsidR="000627CA" w:rsidRPr="000627CA" w:rsidRDefault="00CD75BC" w:rsidP="00A3464E"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0627CA" w:rsidRPr="000627CA" w:rsidRDefault="00CD75BC" w:rsidP="00CD75BC">
            <w:r>
              <w:t>Предложить препарат – синоним.</w:t>
            </w:r>
          </w:p>
        </w:tc>
        <w:tc>
          <w:tcPr>
            <w:tcW w:w="0" w:type="auto"/>
            <w:shd w:val="clear" w:color="auto" w:fill="auto"/>
          </w:tcPr>
          <w:p w:rsidR="000627CA" w:rsidRPr="000627CA" w:rsidRDefault="00CD75BC" w:rsidP="00CD75BC">
            <w:pPr>
              <w:jc w:val="both"/>
            </w:pPr>
            <w:r>
              <w:t>Неверно указан синоним препарата</w:t>
            </w:r>
            <w:r w:rsidR="00E5668C">
              <w:t>.</w:t>
            </w:r>
          </w:p>
        </w:tc>
        <w:tc>
          <w:tcPr>
            <w:tcW w:w="0" w:type="auto"/>
            <w:shd w:val="clear" w:color="auto" w:fill="auto"/>
          </w:tcPr>
          <w:p w:rsidR="000627CA" w:rsidRPr="000627CA" w:rsidRDefault="00CD75BC" w:rsidP="00A3464E">
            <w:pPr>
              <w:jc w:val="center"/>
            </w:pPr>
            <w:r>
              <w:t>0,5</w:t>
            </w:r>
          </w:p>
        </w:tc>
        <w:tc>
          <w:tcPr>
            <w:tcW w:w="0" w:type="auto"/>
            <w:shd w:val="clear" w:color="auto" w:fill="auto"/>
          </w:tcPr>
          <w:p w:rsidR="000627CA" w:rsidRPr="000627CA" w:rsidRDefault="000627CA" w:rsidP="00A3464E"/>
        </w:tc>
        <w:tc>
          <w:tcPr>
            <w:tcW w:w="0" w:type="auto"/>
            <w:shd w:val="clear" w:color="auto" w:fill="auto"/>
          </w:tcPr>
          <w:p w:rsidR="000627CA" w:rsidRPr="000627CA" w:rsidRDefault="000627CA" w:rsidP="00A3464E">
            <w:pPr>
              <w:jc w:val="center"/>
            </w:pPr>
          </w:p>
        </w:tc>
      </w:tr>
      <w:tr w:rsidR="000627CA" w:rsidRPr="000627CA" w:rsidTr="00E5668C">
        <w:trPr>
          <w:jc w:val="center"/>
        </w:trPr>
        <w:tc>
          <w:tcPr>
            <w:tcW w:w="0" w:type="auto"/>
            <w:shd w:val="clear" w:color="auto" w:fill="auto"/>
          </w:tcPr>
          <w:p w:rsidR="000627CA" w:rsidRPr="000627CA" w:rsidRDefault="00CD75BC" w:rsidP="00A3464E">
            <w:r>
              <w:t>10</w:t>
            </w:r>
          </w:p>
        </w:tc>
        <w:tc>
          <w:tcPr>
            <w:tcW w:w="0" w:type="auto"/>
            <w:shd w:val="clear" w:color="auto" w:fill="auto"/>
          </w:tcPr>
          <w:p w:rsidR="000627CA" w:rsidRPr="000627CA" w:rsidRDefault="00CD75BC" w:rsidP="00E9574C">
            <w:r>
              <w:t xml:space="preserve">Перечислить другие (возможные) формы выпуска выписанного в рецепте </w:t>
            </w:r>
            <w:r w:rsidR="00E9574C">
              <w:t>препарата</w:t>
            </w:r>
            <w:r w:rsidR="00E5668C">
              <w:t>.</w:t>
            </w:r>
          </w:p>
        </w:tc>
        <w:tc>
          <w:tcPr>
            <w:tcW w:w="0" w:type="auto"/>
            <w:shd w:val="clear" w:color="auto" w:fill="auto"/>
          </w:tcPr>
          <w:p w:rsidR="000627CA" w:rsidRPr="000627CA" w:rsidRDefault="00E9574C" w:rsidP="00E5668C">
            <w:pPr>
              <w:jc w:val="both"/>
            </w:pPr>
            <w:r>
              <w:t>Неверно</w:t>
            </w:r>
            <w:r w:rsidR="00E5668C">
              <w:t xml:space="preserve"> /</w:t>
            </w:r>
            <w:r>
              <w:t xml:space="preserve"> не полностью названы формы выпуска</w:t>
            </w:r>
            <w:r w:rsidR="00E5668C">
              <w:t>.</w:t>
            </w:r>
          </w:p>
        </w:tc>
        <w:tc>
          <w:tcPr>
            <w:tcW w:w="0" w:type="auto"/>
            <w:shd w:val="clear" w:color="auto" w:fill="auto"/>
          </w:tcPr>
          <w:p w:rsidR="000627CA" w:rsidRPr="000627CA" w:rsidRDefault="00E9574C" w:rsidP="00A3464E">
            <w:pPr>
              <w:jc w:val="center"/>
            </w:pPr>
            <w:r>
              <w:t>1,0/0,5</w:t>
            </w:r>
          </w:p>
        </w:tc>
        <w:tc>
          <w:tcPr>
            <w:tcW w:w="0" w:type="auto"/>
            <w:shd w:val="clear" w:color="auto" w:fill="auto"/>
          </w:tcPr>
          <w:p w:rsidR="000627CA" w:rsidRPr="000627CA" w:rsidRDefault="000627CA" w:rsidP="00A3464E"/>
        </w:tc>
        <w:tc>
          <w:tcPr>
            <w:tcW w:w="0" w:type="auto"/>
            <w:shd w:val="clear" w:color="auto" w:fill="auto"/>
          </w:tcPr>
          <w:p w:rsidR="000627CA" w:rsidRPr="000627CA" w:rsidRDefault="000627CA" w:rsidP="00A3464E">
            <w:pPr>
              <w:jc w:val="center"/>
            </w:pPr>
          </w:p>
        </w:tc>
      </w:tr>
      <w:tr w:rsidR="000627CA" w:rsidRPr="000627CA" w:rsidTr="00E5668C">
        <w:trPr>
          <w:jc w:val="center"/>
        </w:trPr>
        <w:tc>
          <w:tcPr>
            <w:tcW w:w="0" w:type="auto"/>
            <w:shd w:val="clear" w:color="auto" w:fill="auto"/>
          </w:tcPr>
          <w:p w:rsidR="000627CA" w:rsidRPr="000627CA" w:rsidRDefault="00E9574C" w:rsidP="000627CA">
            <w:r>
              <w:t>11</w:t>
            </w:r>
          </w:p>
        </w:tc>
        <w:tc>
          <w:tcPr>
            <w:tcW w:w="0" w:type="auto"/>
            <w:shd w:val="clear" w:color="auto" w:fill="auto"/>
          </w:tcPr>
          <w:p w:rsidR="000627CA" w:rsidRPr="000627CA" w:rsidRDefault="000627CA" w:rsidP="000627CA"/>
        </w:tc>
        <w:tc>
          <w:tcPr>
            <w:tcW w:w="0" w:type="auto"/>
            <w:shd w:val="clear" w:color="auto" w:fill="auto"/>
          </w:tcPr>
          <w:p w:rsidR="000627CA" w:rsidRPr="000627CA" w:rsidRDefault="000627CA" w:rsidP="000627CA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0627CA" w:rsidRPr="000627CA" w:rsidRDefault="000627CA" w:rsidP="000627CA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627CA" w:rsidRPr="000627CA" w:rsidRDefault="003A0FE1" w:rsidP="000627CA">
            <w:r w:rsidRPr="00F21419">
              <w:t>Четкие ответы на теоретич</w:t>
            </w:r>
            <w:r>
              <w:t>еские вопросы по навыку</w:t>
            </w:r>
            <w:r w:rsidR="00E5668C">
              <w:t>.</w:t>
            </w:r>
          </w:p>
        </w:tc>
        <w:tc>
          <w:tcPr>
            <w:tcW w:w="0" w:type="auto"/>
            <w:shd w:val="clear" w:color="auto" w:fill="auto"/>
          </w:tcPr>
          <w:p w:rsidR="000627CA" w:rsidRPr="000627CA" w:rsidRDefault="000627CA" w:rsidP="000627CA">
            <w:pPr>
              <w:jc w:val="center"/>
            </w:pPr>
            <w:r w:rsidRPr="000627CA">
              <w:t>0,5</w:t>
            </w:r>
          </w:p>
        </w:tc>
      </w:tr>
    </w:tbl>
    <w:p w:rsidR="00B34EAA" w:rsidRDefault="00B34EAA" w:rsidP="00B34EAA"/>
    <w:p w:rsidR="003A0FE1" w:rsidRDefault="00B34EAA" w:rsidP="003A0FE1">
      <w:pPr>
        <w:jc w:val="both"/>
      </w:pPr>
      <w:r w:rsidRPr="003A0FE1">
        <w:t xml:space="preserve">Обсуждено и утверждено на заседании кафедры </w:t>
      </w:r>
      <w:r w:rsidR="003A0FE1" w:rsidRPr="003A0FE1">
        <w:t xml:space="preserve">общей и клинической фармакологии с курсом ФПК и </w:t>
      </w:r>
      <w:proofErr w:type="gramStart"/>
      <w:r w:rsidR="003A0FE1" w:rsidRPr="003A0FE1">
        <w:t>ПК ,</w:t>
      </w:r>
      <w:proofErr w:type="gramEnd"/>
      <w:r w:rsidR="003A0FE1" w:rsidRPr="003A0FE1">
        <w:t xml:space="preserve"> протокол №6 от 21.11.24</w:t>
      </w:r>
      <w:r w:rsidR="003A0FE1">
        <w:t xml:space="preserve"> г.</w:t>
      </w:r>
    </w:p>
    <w:p w:rsidR="00E5668C" w:rsidRDefault="00E5668C" w:rsidP="003A0FE1">
      <w:pPr>
        <w:jc w:val="both"/>
      </w:pPr>
    </w:p>
    <w:p w:rsidR="00E5668C" w:rsidRDefault="00E5668C" w:rsidP="003A0FE1">
      <w:pPr>
        <w:jc w:val="both"/>
      </w:pPr>
    </w:p>
    <w:p w:rsidR="00905D4B" w:rsidRDefault="00905D4B" w:rsidP="003A0FE1">
      <w:pPr>
        <w:jc w:val="both"/>
      </w:pPr>
    </w:p>
    <w:p w:rsidR="00E5668C" w:rsidRDefault="00E5668C" w:rsidP="003A0FE1">
      <w:pPr>
        <w:jc w:val="both"/>
      </w:pPr>
    </w:p>
    <w:p w:rsidR="00E5668C" w:rsidRDefault="00E5668C" w:rsidP="00E5668C">
      <w:r w:rsidRPr="00E5668C">
        <w:t xml:space="preserve">Зав кафедрой </w:t>
      </w:r>
    </w:p>
    <w:p w:rsidR="00E5668C" w:rsidRDefault="00E5668C" w:rsidP="00E5668C">
      <w:r w:rsidRPr="00E5668C">
        <w:t xml:space="preserve">общей и клинической фармакологии </w:t>
      </w:r>
      <w:r w:rsidR="00905D4B">
        <w:tab/>
      </w:r>
      <w:r w:rsidR="00905D4B">
        <w:tab/>
      </w:r>
    </w:p>
    <w:p w:rsidR="00E5668C" w:rsidRPr="00E5668C" w:rsidRDefault="00E5668C" w:rsidP="00E5668C">
      <w:r w:rsidRPr="00E5668C">
        <w:t>с курсом ФПК и ПК</w:t>
      </w:r>
      <w:r>
        <w:t>, профессор</w:t>
      </w:r>
      <w:r>
        <w:tab/>
      </w:r>
      <w:r>
        <w:tab/>
      </w:r>
      <w:r>
        <w:tab/>
      </w:r>
      <w:r w:rsidR="00905D4B">
        <w:tab/>
      </w:r>
      <w:r>
        <w:tab/>
      </w:r>
      <w:r>
        <w:tab/>
        <w:t>М.Р. Конорев</w:t>
      </w:r>
    </w:p>
    <w:sectPr w:rsidR="00E5668C" w:rsidRPr="00E5668C" w:rsidSect="009C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0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6D3F42"/>
    <w:multiLevelType w:val="hybridMultilevel"/>
    <w:tmpl w:val="F0A45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191537"/>
    <w:multiLevelType w:val="hybridMultilevel"/>
    <w:tmpl w:val="AA786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AA"/>
    <w:rsid w:val="000627CA"/>
    <w:rsid w:val="0007249D"/>
    <w:rsid w:val="003A0FE1"/>
    <w:rsid w:val="004B4124"/>
    <w:rsid w:val="004C1256"/>
    <w:rsid w:val="00581AC0"/>
    <w:rsid w:val="00702574"/>
    <w:rsid w:val="00905D4B"/>
    <w:rsid w:val="00AC1170"/>
    <w:rsid w:val="00B10449"/>
    <w:rsid w:val="00B339EA"/>
    <w:rsid w:val="00B34EAA"/>
    <w:rsid w:val="00CD75BC"/>
    <w:rsid w:val="00D904D9"/>
    <w:rsid w:val="00E25EB5"/>
    <w:rsid w:val="00E5668C"/>
    <w:rsid w:val="00E9574C"/>
    <w:rsid w:val="00F1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DA7C5-6F30-4DE3-874A-5950B8E1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256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904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04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VSMU</cp:lastModifiedBy>
  <cp:revision>2</cp:revision>
  <cp:lastPrinted>2024-12-10T09:27:00Z</cp:lastPrinted>
  <dcterms:created xsi:type="dcterms:W3CDTF">2024-12-10T09:44:00Z</dcterms:created>
  <dcterms:modified xsi:type="dcterms:W3CDTF">2024-12-10T09:44:00Z</dcterms:modified>
</cp:coreProperties>
</file>