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54" w:rsidRDefault="00C26E54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5"/>
      </w:tblGrid>
      <w:tr w:rsidR="00CF1453" w:rsidTr="004A2168">
        <w:trPr>
          <w:trHeight w:val="273"/>
        </w:trPr>
        <w:tc>
          <w:tcPr>
            <w:tcW w:w="5000" w:type="pct"/>
            <w:hideMark/>
          </w:tcPr>
          <w:p w:rsidR="00CF1453" w:rsidRPr="004A2168" w:rsidRDefault="00CF1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CF1453" w:rsidRPr="007F1DBA" w:rsidTr="004A2168">
        <w:tc>
          <w:tcPr>
            <w:tcW w:w="5000" w:type="pct"/>
            <w:hideMark/>
          </w:tcPr>
          <w:p w:rsidR="00CF1453" w:rsidRPr="004A2168" w:rsidRDefault="00CF1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кафедры </w:t>
            </w:r>
          </w:p>
          <w:p w:rsidR="00CF1453" w:rsidRPr="004A2168" w:rsidRDefault="00CF1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8">
              <w:rPr>
                <w:rFonts w:ascii="Times New Roman" w:hAnsi="Times New Roman" w:cs="Times New Roman"/>
                <w:sz w:val="24"/>
                <w:szCs w:val="24"/>
              </w:rPr>
              <w:t>фармакогнозии и ботаники</w:t>
            </w:r>
          </w:p>
          <w:p w:rsidR="00CF1453" w:rsidRPr="004A2168" w:rsidRDefault="00BB7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 от 28.11</w:t>
            </w:r>
            <w:r w:rsidR="00EC30C8" w:rsidRPr="00BB704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F1453" w:rsidRPr="00BB70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2179C" w:rsidRDefault="00E2179C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E54" w:rsidRDefault="00C26E54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E54" w:rsidRDefault="00C26E54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7D3" w:rsidRPr="00F237D3" w:rsidRDefault="00F237D3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7D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C474B9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F237D3">
        <w:rPr>
          <w:rFonts w:ascii="Times New Roman" w:hAnsi="Times New Roman" w:cs="Times New Roman"/>
          <w:sz w:val="24"/>
          <w:szCs w:val="24"/>
        </w:rPr>
        <w:t>отработок занятий</w:t>
      </w:r>
    </w:p>
    <w:p w:rsidR="00F237D3" w:rsidRDefault="00F237D3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7D3">
        <w:rPr>
          <w:rFonts w:ascii="Times New Roman" w:hAnsi="Times New Roman" w:cs="Times New Roman"/>
          <w:sz w:val="24"/>
          <w:szCs w:val="24"/>
        </w:rPr>
        <w:t>по дисциплинам</w:t>
      </w:r>
      <w:r w:rsidR="007F1DBA">
        <w:rPr>
          <w:rFonts w:ascii="Times New Roman" w:hAnsi="Times New Roman" w:cs="Times New Roman"/>
          <w:sz w:val="24"/>
          <w:szCs w:val="24"/>
        </w:rPr>
        <w:t xml:space="preserve"> (с русс.</w:t>
      </w:r>
      <w:r w:rsidR="00082ED3">
        <w:rPr>
          <w:rFonts w:ascii="Times New Roman" w:hAnsi="Times New Roman" w:cs="Times New Roman"/>
          <w:sz w:val="24"/>
          <w:szCs w:val="24"/>
        </w:rPr>
        <w:t xml:space="preserve"> </w:t>
      </w:r>
      <w:r w:rsidR="007F1DBA">
        <w:rPr>
          <w:rFonts w:ascii="Times New Roman" w:hAnsi="Times New Roman" w:cs="Times New Roman"/>
          <w:sz w:val="24"/>
          <w:szCs w:val="24"/>
        </w:rPr>
        <w:t>яз. обучения)</w:t>
      </w:r>
      <w:r w:rsidRPr="00F237D3">
        <w:rPr>
          <w:rFonts w:ascii="Times New Roman" w:hAnsi="Times New Roman" w:cs="Times New Roman"/>
          <w:sz w:val="24"/>
          <w:szCs w:val="24"/>
        </w:rPr>
        <w:t xml:space="preserve"> кафедры</w:t>
      </w:r>
    </w:p>
    <w:p w:rsidR="00C474B9" w:rsidRPr="00F237D3" w:rsidRDefault="003238FA" w:rsidP="00F2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02</w:t>
      </w:r>
      <w:r w:rsidR="005D6A3D">
        <w:rPr>
          <w:rFonts w:ascii="Times New Roman" w:hAnsi="Times New Roman" w:cs="Times New Roman"/>
          <w:sz w:val="24"/>
          <w:szCs w:val="24"/>
        </w:rPr>
        <w:t>.12.24 - 11</w:t>
      </w:r>
      <w:r w:rsidR="00A8098E">
        <w:rPr>
          <w:rFonts w:ascii="Times New Roman" w:hAnsi="Times New Roman" w:cs="Times New Roman"/>
          <w:sz w:val="24"/>
          <w:szCs w:val="24"/>
        </w:rPr>
        <w:t>.01.25</w:t>
      </w:r>
    </w:p>
    <w:tbl>
      <w:tblPr>
        <w:tblStyle w:val="a3"/>
        <w:tblpPr w:leftFromText="180" w:rightFromText="180" w:vertAnchor="text" w:horzAnchor="margin" w:tblpXSpec="center" w:tblpY="122"/>
        <w:tblW w:w="0" w:type="auto"/>
        <w:tblLook w:val="04A0"/>
      </w:tblPr>
      <w:tblGrid>
        <w:gridCol w:w="817"/>
        <w:gridCol w:w="1843"/>
        <w:gridCol w:w="1984"/>
        <w:gridCol w:w="1418"/>
      </w:tblGrid>
      <w:tr w:rsidR="00082ED3" w:rsidRPr="00F237D3" w:rsidTr="005706E3">
        <w:tc>
          <w:tcPr>
            <w:tcW w:w="817" w:type="dxa"/>
          </w:tcPr>
          <w:p w:rsidR="00082ED3" w:rsidRPr="00F237D3" w:rsidRDefault="00082ED3" w:rsidP="00F2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82ED3" w:rsidRPr="00F237D3" w:rsidRDefault="00082ED3" w:rsidP="00F2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F237D3" w:rsidRDefault="00082ED3" w:rsidP="00F2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F2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Pr="00F237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82ED3" w:rsidRPr="00F237D3" w:rsidTr="005706E3">
        <w:tc>
          <w:tcPr>
            <w:tcW w:w="817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ED3" w:rsidRPr="008F7290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9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D3" w:rsidRDefault="00082ED3" w:rsidP="0046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F237D3" w:rsidRDefault="00F237D3" w:rsidP="00F2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54" w:rsidRDefault="00C26E54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ED3" w:rsidRDefault="00082E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D3" w:rsidRPr="00F237D3" w:rsidRDefault="00F237D3" w:rsidP="00F2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7D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F237D3" w:rsidRPr="00F237D3" w:rsidRDefault="00F237D3" w:rsidP="00F2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D3">
        <w:rPr>
          <w:rFonts w:ascii="Times New Roman" w:hAnsi="Times New Roman" w:cs="Times New Roman"/>
          <w:sz w:val="24"/>
          <w:szCs w:val="24"/>
        </w:rPr>
        <w:t xml:space="preserve">    1. Отработка занятия проводится по индивидуальной договоренности с преподавателем в случае, если студент не может прийти в день и время, указанное в графике.</w:t>
      </w:r>
    </w:p>
    <w:p w:rsidR="00F237D3" w:rsidRPr="00F237D3" w:rsidRDefault="00F237D3" w:rsidP="00F2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D3">
        <w:rPr>
          <w:rFonts w:ascii="Times New Roman" w:hAnsi="Times New Roman" w:cs="Times New Roman"/>
          <w:sz w:val="24"/>
          <w:szCs w:val="24"/>
        </w:rPr>
        <w:t xml:space="preserve">   2. По обязательной записи у лаборанта не позднее, чем за день до срока отработки.</w:t>
      </w:r>
    </w:p>
    <w:p w:rsidR="00C26E54" w:rsidRDefault="00C26E54" w:rsidP="00F2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E54" w:rsidRDefault="00C26E54" w:rsidP="00F2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57" w:rsidRDefault="00F237D3" w:rsidP="00F237D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F1DBA">
        <w:rPr>
          <w:rFonts w:ascii="Times New Roman" w:hAnsi="Times New Roman" w:cs="Times New Roman"/>
          <w:sz w:val="24"/>
          <w:szCs w:val="24"/>
        </w:rPr>
        <w:t>Зав.каф</w:t>
      </w:r>
      <w:r w:rsidR="00307062">
        <w:rPr>
          <w:rFonts w:ascii="Times New Roman" w:hAnsi="Times New Roman" w:cs="Times New Roman"/>
          <w:sz w:val="24"/>
          <w:szCs w:val="24"/>
        </w:rPr>
        <w:t>.</w:t>
      </w:r>
      <w:r w:rsidRPr="007F1DBA">
        <w:rPr>
          <w:rFonts w:ascii="Times New Roman" w:hAnsi="Times New Roman" w:cs="Times New Roman"/>
          <w:sz w:val="24"/>
          <w:szCs w:val="24"/>
        </w:rPr>
        <w:t xml:space="preserve"> фармакогнозии и ботаники                   </w:t>
      </w:r>
      <w:r w:rsidR="006F7E74">
        <w:rPr>
          <w:rFonts w:ascii="Times New Roman" w:hAnsi="Times New Roman" w:cs="Times New Roman"/>
          <w:sz w:val="24"/>
          <w:szCs w:val="24"/>
        </w:rPr>
        <w:tab/>
      </w:r>
      <w:r w:rsidR="006F7E74">
        <w:rPr>
          <w:rFonts w:ascii="Times New Roman" w:hAnsi="Times New Roman" w:cs="Times New Roman"/>
          <w:sz w:val="24"/>
          <w:szCs w:val="24"/>
        </w:rPr>
        <w:tab/>
      </w:r>
      <w:r w:rsidR="006F7E74">
        <w:rPr>
          <w:rFonts w:ascii="Times New Roman" w:hAnsi="Times New Roman" w:cs="Times New Roman"/>
          <w:sz w:val="24"/>
          <w:szCs w:val="24"/>
        </w:rPr>
        <w:tab/>
      </w:r>
      <w:r w:rsidRPr="007F1DBA">
        <w:rPr>
          <w:rFonts w:ascii="Times New Roman" w:hAnsi="Times New Roman" w:cs="Times New Roman"/>
          <w:sz w:val="24"/>
          <w:szCs w:val="24"/>
        </w:rPr>
        <w:t xml:space="preserve">   </w:t>
      </w:r>
      <w:r w:rsidR="00C26E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1DBA" w:rsidRPr="007F1DBA">
        <w:rPr>
          <w:rFonts w:ascii="Times New Roman" w:hAnsi="Times New Roman" w:cs="Times New Roman"/>
          <w:sz w:val="24"/>
          <w:szCs w:val="24"/>
        </w:rPr>
        <w:t>А.А. Погоцкая</w:t>
      </w:r>
    </w:p>
    <w:sectPr w:rsidR="00015557" w:rsidSect="00E2179C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2381"/>
    <w:rsid w:val="00015557"/>
    <w:rsid w:val="00052AFC"/>
    <w:rsid w:val="00082ED3"/>
    <w:rsid w:val="000F7120"/>
    <w:rsid w:val="0010003C"/>
    <w:rsid w:val="0016016F"/>
    <w:rsid w:val="001D0657"/>
    <w:rsid w:val="00294F2B"/>
    <w:rsid w:val="002D3272"/>
    <w:rsid w:val="002F6F4F"/>
    <w:rsid w:val="00306A64"/>
    <w:rsid w:val="00307062"/>
    <w:rsid w:val="003158FE"/>
    <w:rsid w:val="003238FA"/>
    <w:rsid w:val="0038639A"/>
    <w:rsid w:val="003C2C6A"/>
    <w:rsid w:val="004651CD"/>
    <w:rsid w:val="00496E4C"/>
    <w:rsid w:val="004A2168"/>
    <w:rsid w:val="004A2336"/>
    <w:rsid w:val="004D2CC3"/>
    <w:rsid w:val="004D7F30"/>
    <w:rsid w:val="004F4938"/>
    <w:rsid w:val="005706E3"/>
    <w:rsid w:val="00594793"/>
    <w:rsid w:val="00596802"/>
    <w:rsid w:val="005D6A3D"/>
    <w:rsid w:val="005E2D3B"/>
    <w:rsid w:val="006F7E74"/>
    <w:rsid w:val="0074277D"/>
    <w:rsid w:val="007F1DBA"/>
    <w:rsid w:val="00802322"/>
    <w:rsid w:val="00897D6A"/>
    <w:rsid w:val="008B63F2"/>
    <w:rsid w:val="00A8098E"/>
    <w:rsid w:val="00AE61EE"/>
    <w:rsid w:val="00BB7042"/>
    <w:rsid w:val="00C17E26"/>
    <w:rsid w:val="00C26E54"/>
    <w:rsid w:val="00C40A14"/>
    <w:rsid w:val="00C474B9"/>
    <w:rsid w:val="00C51AA9"/>
    <w:rsid w:val="00CF1453"/>
    <w:rsid w:val="00D047E7"/>
    <w:rsid w:val="00D93D44"/>
    <w:rsid w:val="00E2179C"/>
    <w:rsid w:val="00EC30C8"/>
    <w:rsid w:val="00EE2029"/>
    <w:rsid w:val="00F237D3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5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5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F237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237D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Пользователь</cp:lastModifiedBy>
  <cp:revision>45</cp:revision>
  <cp:lastPrinted>2024-12-10T12:51:00Z</cp:lastPrinted>
  <dcterms:created xsi:type="dcterms:W3CDTF">2023-09-22T06:03:00Z</dcterms:created>
  <dcterms:modified xsi:type="dcterms:W3CDTF">2024-12-11T12:04:00Z</dcterms:modified>
</cp:coreProperties>
</file>