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0DE9" w14:textId="77777777" w:rsidR="00FA2F66" w:rsidRDefault="000543D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</w:t>
      </w:r>
    </w:p>
    <w:p w14:paraId="7B9BE7D4" w14:textId="1E8771BB" w:rsidR="006217B6" w:rsidRPr="00413F6C" w:rsidRDefault="006217B6" w:rsidP="006217B6">
      <w:pPr>
        <w:jc w:val="center"/>
        <w:rPr>
          <w:sz w:val="26"/>
          <w:szCs w:val="26"/>
        </w:rPr>
      </w:pPr>
      <w:r w:rsidRPr="00413F6C">
        <w:rPr>
          <w:sz w:val="26"/>
          <w:szCs w:val="26"/>
        </w:rPr>
        <w:t>в</w:t>
      </w:r>
      <w:r w:rsidRPr="00413F6C">
        <w:rPr>
          <w:bCs/>
          <w:sz w:val="26"/>
          <w:szCs w:val="26"/>
        </w:rPr>
        <w:t xml:space="preserve"> зимнюю </w:t>
      </w:r>
      <w:r w:rsidRPr="00413F6C">
        <w:rPr>
          <w:sz w:val="26"/>
          <w:szCs w:val="26"/>
        </w:rPr>
        <w:t>лабораторно-экзаменационную сессию</w:t>
      </w:r>
      <w:r w:rsidRPr="00413F6C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4/</w:t>
      </w:r>
      <w:r w:rsidRPr="00413F6C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413F6C">
        <w:rPr>
          <w:bCs/>
          <w:sz w:val="26"/>
          <w:szCs w:val="26"/>
        </w:rPr>
        <w:t xml:space="preserve"> </w:t>
      </w:r>
      <w:r w:rsidRPr="00413F6C">
        <w:rPr>
          <w:sz w:val="26"/>
          <w:szCs w:val="26"/>
        </w:rPr>
        <w:t>учебного года</w:t>
      </w:r>
    </w:p>
    <w:p w14:paraId="73F44D68" w14:textId="77777777" w:rsidR="006217B6" w:rsidRPr="00413F6C" w:rsidRDefault="006217B6" w:rsidP="006217B6">
      <w:pPr>
        <w:jc w:val="center"/>
        <w:rPr>
          <w:sz w:val="26"/>
          <w:szCs w:val="26"/>
        </w:rPr>
      </w:pPr>
      <w:r w:rsidRPr="00413F6C">
        <w:rPr>
          <w:sz w:val="26"/>
          <w:szCs w:val="26"/>
        </w:rPr>
        <w:t>для студентов</w:t>
      </w:r>
      <w:r w:rsidRPr="00413F6C">
        <w:rPr>
          <w:bCs/>
          <w:sz w:val="26"/>
          <w:szCs w:val="26"/>
        </w:rPr>
        <w:t xml:space="preserve"> 3-</w:t>
      </w:r>
      <w:r w:rsidRPr="00413F6C">
        <w:rPr>
          <w:sz w:val="26"/>
          <w:szCs w:val="26"/>
        </w:rPr>
        <w:t>го курса фармацевтического факультета</w:t>
      </w:r>
    </w:p>
    <w:p w14:paraId="7E4A8AA2" w14:textId="77777777" w:rsidR="006217B6" w:rsidRPr="00413F6C" w:rsidRDefault="006217B6" w:rsidP="006217B6">
      <w:pPr>
        <w:jc w:val="center"/>
        <w:rPr>
          <w:sz w:val="26"/>
          <w:szCs w:val="26"/>
        </w:rPr>
      </w:pPr>
      <w:r w:rsidRPr="00413F6C">
        <w:rPr>
          <w:sz w:val="26"/>
          <w:szCs w:val="26"/>
        </w:rPr>
        <w:t xml:space="preserve">заочной формы получения высшего образования </w:t>
      </w:r>
    </w:p>
    <w:p w14:paraId="051B3C6D" w14:textId="0BE86D59" w:rsidR="00FA2F66" w:rsidRDefault="00FA2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08BEA1B" w14:textId="77777777" w:rsidR="000543D2" w:rsidRDefault="0005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821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984"/>
        <w:gridCol w:w="6"/>
        <w:gridCol w:w="1586"/>
        <w:gridCol w:w="2835"/>
      </w:tblGrid>
      <w:tr w:rsidR="006217B6" w14:paraId="02B13B99" w14:textId="77777777" w:rsidTr="00962F1C">
        <w:trPr>
          <w:jc w:val="center"/>
        </w:trPr>
        <w:tc>
          <w:tcPr>
            <w:tcW w:w="1806" w:type="dxa"/>
          </w:tcPr>
          <w:p w14:paraId="00E9CEEF" w14:textId="77777777" w:rsidR="006217B6" w:rsidRDefault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990" w:type="dxa"/>
            <w:gridSpan w:val="2"/>
          </w:tcPr>
          <w:p w14:paraId="355AF4C2" w14:textId="77777777" w:rsidR="006217B6" w:rsidRDefault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86" w:type="dxa"/>
          </w:tcPr>
          <w:p w14:paraId="7D6C97D8" w14:textId="77777777" w:rsidR="006217B6" w:rsidRDefault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Уч. класс</w:t>
            </w:r>
          </w:p>
        </w:tc>
        <w:tc>
          <w:tcPr>
            <w:tcW w:w="2835" w:type="dxa"/>
          </w:tcPr>
          <w:p w14:paraId="4A0A281A" w14:textId="77777777" w:rsidR="006217B6" w:rsidRDefault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Проводит</w:t>
            </w:r>
          </w:p>
        </w:tc>
      </w:tr>
      <w:tr w:rsidR="006217B6" w14:paraId="34A9CBA9" w14:textId="77777777" w:rsidTr="00962F1C">
        <w:trPr>
          <w:trHeight w:val="240"/>
          <w:jc w:val="center"/>
        </w:trPr>
        <w:tc>
          <w:tcPr>
            <w:tcW w:w="1806" w:type="dxa"/>
            <w:vMerge w:val="restart"/>
            <w:vAlign w:val="center"/>
          </w:tcPr>
          <w:p w14:paraId="11F17F75" w14:textId="77777777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14 января</w:t>
            </w:r>
          </w:p>
          <w:p w14:paraId="0F4E7097" w14:textId="78B36DAA" w:rsidR="006217B6" w:rsidRPr="006217B6" w:rsidRDefault="006217B6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vAlign w:val="center"/>
          </w:tcPr>
          <w:p w14:paraId="47183CEA" w14:textId="76355224" w:rsidR="006217B6" w:rsidRPr="006217B6" w:rsidRDefault="006217B6" w:rsidP="006217B6">
            <w:pPr>
              <w:jc w:val="center"/>
              <w:rPr>
                <w:b/>
                <w:bCs/>
                <w:sz w:val="24"/>
                <w:szCs w:val="24"/>
              </w:rPr>
            </w:pPr>
            <w:r w:rsidRPr="006217B6">
              <w:rPr>
                <w:b/>
                <w:bCs/>
                <w:sz w:val="24"/>
                <w:szCs w:val="24"/>
              </w:rPr>
              <w:t>ЛЕКЦИЯ</w:t>
            </w:r>
          </w:p>
          <w:p w14:paraId="259FEF78" w14:textId="650D3788" w:rsidR="006217B6" w:rsidRPr="006217B6" w:rsidRDefault="006217B6" w:rsidP="006217B6">
            <w:pPr>
              <w:jc w:val="center"/>
              <w:rPr>
                <w:sz w:val="24"/>
                <w:szCs w:val="24"/>
              </w:rPr>
            </w:pPr>
            <w:r w:rsidRPr="006217B6">
              <w:rPr>
                <w:b/>
                <w:bCs/>
                <w:sz w:val="24"/>
                <w:szCs w:val="24"/>
              </w:rPr>
              <w:t>11.30-13.05</w:t>
            </w:r>
          </w:p>
        </w:tc>
        <w:tc>
          <w:tcPr>
            <w:tcW w:w="1592" w:type="dxa"/>
            <w:gridSpan w:val="2"/>
            <w:vAlign w:val="center"/>
          </w:tcPr>
          <w:p w14:paraId="03B28D3D" w14:textId="2C4F924F" w:rsidR="006217B6" w:rsidRPr="006217B6" w:rsidRDefault="00962F1C" w:rsidP="0062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F000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F421198" w14:textId="27AB86C3" w:rsidR="006217B6" w:rsidRPr="006217B6" w:rsidRDefault="00962F1C" w:rsidP="0062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Шилин В.Е.</w:t>
            </w:r>
          </w:p>
        </w:tc>
      </w:tr>
      <w:tr w:rsidR="006217B6" w14:paraId="614C22AD" w14:textId="77777777" w:rsidTr="00962F1C">
        <w:trPr>
          <w:trHeight w:val="445"/>
          <w:jc w:val="center"/>
        </w:trPr>
        <w:tc>
          <w:tcPr>
            <w:tcW w:w="1806" w:type="dxa"/>
            <w:vMerge/>
            <w:vAlign w:val="center"/>
          </w:tcPr>
          <w:p w14:paraId="5D7AF4F5" w14:textId="77777777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144C12" w14:textId="7FEC8597" w:rsidR="006217B6" w:rsidRPr="006217B6" w:rsidRDefault="006217B6" w:rsidP="006217B6">
            <w:pPr>
              <w:jc w:val="center"/>
              <w:rPr>
                <w:b/>
                <w:bCs/>
                <w:sz w:val="24"/>
                <w:szCs w:val="24"/>
              </w:rPr>
            </w:pPr>
            <w:r w:rsidRPr="006217B6">
              <w:rPr>
                <w:bCs/>
                <w:sz w:val="24"/>
                <w:szCs w:val="24"/>
              </w:rPr>
              <w:t>13.20-15.30</w:t>
            </w:r>
          </w:p>
        </w:tc>
        <w:tc>
          <w:tcPr>
            <w:tcW w:w="1592" w:type="dxa"/>
            <w:gridSpan w:val="2"/>
            <w:vAlign w:val="center"/>
          </w:tcPr>
          <w:p w14:paraId="12B72C0D" w14:textId="146332F9" w:rsidR="006217B6" w:rsidRPr="006217B6" w:rsidRDefault="00962F1C" w:rsidP="0062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F000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821BC93" w14:textId="1CCC291F" w:rsidR="006217B6" w:rsidRPr="006217B6" w:rsidRDefault="00962F1C" w:rsidP="00621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Ст.преп. Лептеева Т.Н.</w:t>
            </w:r>
          </w:p>
        </w:tc>
      </w:tr>
      <w:tr w:rsidR="006217B6" w14:paraId="50F834D4" w14:textId="77777777" w:rsidTr="00962F1C">
        <w:trPr>
          <w:trHeight w:val="53"/>
          <w:jc w:val="center"/>
        </w:trPr>
        <w:tc>
          <w:tcPr>
            <w:tcW w:w="1806" w:type="dxa"/>
            <w:vAlign w:val="center"/>
          </w:tcPr>
          <w:p w14:paraId="2B5BAD67" w14:textId="77777777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16 января</w:t>
            </w:r>
          </w:p>
          <w:p w14:paraId="773BC997" w14:textId="77180D93" w:rsidR="006217B6" w:rsidRPr="006217B6" w:rsidRDefault="006217B6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90" w:type="dxa"/>
            <w:gridSpan w:val="2"/>
            <w:vAlign w:val="center"/>
          </w:tcPr>
          <w:p w14:paraId="4D4454D3" w14:textId="49570C39" w:rsidR="006217B6" w:rsidRPr="006217B6" w:rsidRDefault="006217B6" w:rsidP="006217B6">
            <w:pPr>
              <w:jc w:val="center"/>
              <w:rPr>
                <w:color w:val="000000"/>
                <w:sz w:val="24"/>
                <w:szCs w:val="24"/>
              </w:rPr>
            </w:pPr>
            <w:r w:rsidRPr="006217B6">
              <w:rPr>
                <w:bCs/>
                <w:sz w:val="24"/>
                <w:szCs w:val="24"/>
              </w:rPr>
              <w:t>13.20-15.30</w:t>
            </w:r>
          </w:p>
        </w:tc>
        <w:tc>
          <w:tcPr>
            <w:tcW w:w="1586" w:type="dxa"/>
            <w:vAlign w:val="center"/>
          </w:tcPr>
          <w:p w14:paraId="5F704089" w14:textId="1480BEA9" w:rsidR="006217B6" w:rsidRPr="006217B6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2835" w:type="dxa"/>
            <w:vAlign w:val="center"/>
          </w:tcPr>
          <w:p w14:paraId="7ADB7A85" w14:textId="4A51E2A3" w:rsidR="006217B6" w:rsidRPr="006217B6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Зубарева И.В.</w:t>
            </w:r>
          </w:p>
        </w:tc>
      </w:tr>
      <w:tr w:rsidR="006217B6" w14:paraId="68303DD0" w14:textId="77777777" w:rsidTr="00962F1C">
        <w:trPr>
          <w:trHeight w:val="53"/>
          <w:jc w:val="center"/>
        </w:trPr>
        <w:tc>
          <w:tcPr>
            <w:tcW w:w="1806" w:type="dxa"/>
            <w:vAlign w:val="center"/>
          </w:tcPr>
          <w:p w14:paraId="5BB14078" w14:textId="77777777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23 января</w:t>
            </w:r>
          </w:p>
          <w:p w14:paraId="5D0F943D" w14:textId="3A033401" w:rsidR="006217B6" w:rsidRPr="006217B6" w:rsidRDefault="006217B6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90" w:type="dxa"/>
            <w:gridSpan w:val="2"/>
            <w:vAlign w:val="center"/>
          </w:tcPr>
          <w:p w14:paraId="673DE377" w14:textId="12584BCE" w:rsidR="006217B6" w:rsidRPr="006217B6" w:rsidRDefault="006217B6" w:rsidP="006217B6">
            <w:pPr>
              <w:jc w:val="center"/>
              <w:rPr>
                <w:sz w:val="24"/>
                <w:szCs w:val="24"/>
              </w:rPr>
            </w:pPr>
            <w:r w:rsidRPr="006217B6">
              <w:rPr>
                <w:bCs/>
                <w:sz w:val="24"/>
                <w:szCs w:val="24"/>
              </w:rPr>
              <w:t>12.30-14.40</w:t>
            </w:r>
          </w:p>
        </w:tc>
        <w:tc>
          <w:tcPr>
            <w:tcW w:w="1586" w:type="dxa"/>
            <w:vAlign w:val="center"/>
          </w:tcPr>
          <w:p w14:paraId="5A3D8FE7" w14:textId="2A1F2081" w:rsidR="006217B6" w:rsidRPr="006217B6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2835" w:type="dxa"/>
            <w:vAlign w:val="center"/>
          </w:tcPr>
          <w:p w14:paraId="7324DC9C" w14:textId="536D6CB1" w:rsidR="006217B6" w:rsidRPr="006217B6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Преп. Булынская Е.М.</w:t>
            </w:r>
          </w:p>
        </w:tc>
      </w:tr>
      <w:tr w:rsidR="006217B6" w14:paraId="4AAC297A" w14:textId="77777777" w:rsidTr="00962F1C">
        <w:trPr>
          <w:trHeight w:val="53"/>
          <w:jc w:val="center"/>
        </w:trPr>
        <w:tc>
          <w:tcPr>
            <w:tcW w:w="1806" w:type="dxa"/>
            <w:vAlign w:val="center"/>
          </w:tcPr>
          <w:p w14:paraId="49BFFB65" w14:textId="064B803C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24 января</w:t>
            </w:r>
          </w:p>
          <w:p w14:paraId="1C6D0588" w14:textId="651C35DE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90" w:type="dxa"/>
            <w:gridSpan w:val="2"/>
            <w:vAlign w:val="center"/>
          </w:tcPr>
          <w:p w14:paraId="4DF83300" w14:textId="77777777" w:rsidR="006217B6" w:rsidRPr="006217B6" w:rsidRDefault="006217B6" w:rsidP="006217B6">
            <w:pPr>
              <w:jc w:val="center"/>
              <w:rPr>
                <w:b/>
                <w:bCs/>
                <w:sz w:val="24"/>
                <w:szCs w:val="24"/>
              </w:rPr>
            </w:pPr>
            <w:r w:rsidRPr="006217B6">
              <w:rPr>
                <w:b/>
                <w:bCs/>
                <w:sz w:val="24"/>
                <w:szCs w:val="24"/>
              </w:rPr>
              <w:t>ЛЕКЦИЯ</w:t>
            </w:r>
          </w:p>
          <w:p w14:paraId="1D79F7CB" w14:textId="45C95DD8" w:rsidR="006217B6" w:rsidRPr="006217B6" w:rsidRDefault="006217B6" w:rsidP="006217B6">
            <w:pPr>
              <w:jc w:val="center"/>
              <w:rPr>
                <w:bCs/>
                <w:sz w:val="24"/>
                <w:szCs w:val="24"/>
              </w:rPr>
            </w:pPr>
            <w:r w:rsidRPr="006217B6">
              <w:rPr>
                <w:b/>
                <w:bCs/>
                <w:sz w:val="24"/>
                <w:szCs w:val="24"/>
              </w:rPr>
              <w:t>11.30-13.05</w:t>
            </w:r>
          </w:p>
        </w:tc>
        <w:tc>
          <w:tcPr>
            <w:tcW w:w="1586" w:type="dxa"/>
            <w:vAlign w:val="center"/>
          </w:tcPr>
          <w:p w14:paraId="6B23E1DD" w14:textId="072EB6CE" w:rsidR="006217B6" w:rsidRPr="006217B6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2835" w:type="dxa"/>
            <w:vAlign w:val="center"/>
          </w:tcPr>
          <w:p w14:paraId="5A9CC130" w14:textId="008FDAD1" w:rsidR="006217B6" w:rsidRPr="006217B6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Шилин В.Е.</w:t>
            </w:r>
          </w:p>
        </w:tc>
      </w:tr>
      <w:tr w:rsidR="006217B6" w14:paraId="0006E8A9" w14:textId="77777777" w:rsidTr="00962F1C">
        <w:trPr>
          <w:trHeight w:val="53"/>
          <w:jc w:val="center"/>
        </w:trPr>
        <w:tc>
          <w:tcPr>
            <w:tcW w:w="1806" w:type="dxa"/>
            <w:vAlign w:val="center"/>
          </w:tcPr>
          <w:p w14:paraId="3481AE84" w14:textId="183BCC86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28 января</w:t>
            </w:r>
          </w:p>
          <w:p w14:paraId="16917757" w14:textId="6E10DEAF" w:rsidR="006217B6" w:rsidRPr="006217B6" w:rsidRDefault="006217B6" w:rsidP="006217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17B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90" w:type="dxa"/>
            <w:gridSpan w:val="2"/>
            <w:vAlign w:val="center"/>
          </w:tcPr>
          <w:p w14:paraId="659C1467" w14:textId="34DB9CF6" w:rsidR="006217B6" w:rsidRPr="006217B6" w:rsidRDefault="006217B6" w:rsidP="006217B6">
            <w:pPr>
              <w:jc w:val="center"/>
              <w:rPr>
                <w:b/>
                <w:bCs/>
                <w:sz w:val="24"/>
                <w:szCs w:val="24"/>
              </w:rPr>
            </w:pPr>
            <w:r w:rsidRPr="006217B6">
              <w:rPr>
                <w:bCs/>
                <w:sz w:val="24"/>
                <w:szCs w:val="24"/>
              </w:rPr>
              <w:t>14.10-16.20</w:t>
            </w:r>
          </w:p>
        </w:tc>
        <w:tc>
          <w:tcPr>
            <w:tcW w:w="1586" w:type="dxa"/>
            <w:vAlign w:val="center"/>
          </w:tcPr>
          <w:p w14:paraId="2FC79E6B" w14:textId="2627AA52" w:rsidR="006217B6" w:rsidRPr="00962F1C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2835" w:type="dxa"/>
            <w:vAlign w:val="center"/>
          </w:tcPr>
          <w:p w14:paraId="18153109" w14:textId="4ED17F3A" w:rsidR="006217B6" w:rsidRPr="006217B6" w:rsidRDefault="00962F1C" w:rsidP="006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Ст.преп. Крутиков А.М.</w:t>
            </w:r>
          </w:p>
        </w:tc>
      </w:tr>
    </w:tbl>
    <w:p w14:paraId="14609B02" w14:textId="77777777" w:rsidR="00FA2F66" w:rsidRDefault="00FA2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124B3EE" w14:textId="77777777" w:rsidR="00FA2F66" w:rsidRDefault="00FA2F6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175E91" w14:textId="77777777" w:rsidR="00FA2F66" w:rsidRDefault="00FA2F6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93C7DB" w14:textId="77777777" w:rsidR="00FA2F66" w:rsidRDefault="0005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Зав.кафедрой клинической микробиологии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Генералов И.И.</w:t>
      </w:r>
    </w:p>
    <w:sectPr w:rsidR="00FA2F6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66"/>
    <w:rsid w:val="000543D2"/>
    <w:rsid w:val="00113F92"/>
    <w:rsid w:val="00187BED"/>
    <w:rsid w:val="00196487"/>
    <w:rsid w:val="001D5076"/>
    <w:rsid w:val="003F0009"/>
    <w:rsid w:val="00465688"/>
    <w:rsid w:val="00523F05"/>
    <w:rsid w:val="005A20C5"/>
    <w:rsid w:val="005E661B"/>
    <w:rsid w:val="006217B6"/>
    <w:rsid w:val="00706B03"/>
    <w:rsid w:val="007675F5"/>
    <w:rsid w:val="00813915"/>
    <w:rsid w:val="008307F8"/>
    <w:rsid w:val="00962F1C"/>
    <w:rsid w:val="00A11A04"/>
    <w:rsid w:val="00DC7F96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9F02"/>
  <w15:docId w15:val="{873059A2-610E-4A8D-A79C-59DAAB51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B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Morphology</dc:creator>
  <cp:lastModifiedBy>Morphology</cp:lastModifiedBy>
  <cp:revision>4</cp:revision>
  <cp:lastPrinted>2024-08-30T11:29:00Z</cp:lastPrinted>
  <dcterms:created xsi:type="dcterms:W3CDTF">2024-12-26T07:03:00Z</dcterms:created>
  <dcterms:modified xsi:type="dcterms:W3CDTF">2025-01-09T10:28:00Z</dcterms:modified>
</cp:coreProperties>
</file>