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AB" w:rsidRDefault="00496D8B" w:rsidP="00496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B554D">
        <w:rPr>
          <w:rFonts w:ascii="Times New Roman" w:hAnsi="Times New Roman" w:cs="Times New Roman"/>
          <w:sz w:val="28"/>
          <w:szCs w:val="24"/>
        </w:rPr>
        <w:t>Расп</w:t>
      </w:r>
      <w:r w:rsidR="00CF649B" w:rsidRPr="00BB554D">
        <w:rPr>
          <w:rFonts w:ascii="Times New Roman" w:hAnsi="Times New Roman" w:cs="Times New Roman"/>
          <w:sz w:val="28"/>
          <w:szCs w:val="24"/>
        </w:rPr>
        <w:t>исание экзаменационных консультаций</w:t>
      </w:r>
      <w:proofErr w:type="gramStart"/>
      <w:r w:rsidR="00CF649B" w:rsidRPr="00BB554D">
        <w:rPr>
          <w:rFonts w:ascii="Times New Roman" w:hAnsi="Times New Roman" w:cs="Times New Roman"/>
          <w:sz w:val="28"/>
          <w:szCs w:val="24"/>
        </w:rPr>
        <w:t xml:space="preserve"> </w:t>
      </w:r>
      <w:r w:rsidR="004C2AAB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4C2AAB">
        <w:rPr>
          <w:rFonts w:ascii="Times New Roman" w:hAnsi="Times New Roman" w:cs="Times New Roman"/>
          <w:sz w:val="28"/>
          <w:szCs w:val="24"/>
        </w:rPr>
        <w:t xml:space="preserve">ервая помощь </w:t>
      </w:r>
    </w:p>
    <w:p w:rsidR="0056298C" w:rsidRPr="00BB554D" w:rsidRDefault="00496D8B" w:rsidP="00496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B554D">
        <w:rPr>
          <w:rFonts w:ascii="Times New Roman" w:hAnsi="Times New Roman" w:cs="Times New Roman"/>
          <w:sz w:val="28"/>
          <w:szCs w:val="24"/>
        </w:rPr>
        <w:t>ОСКЭ 2024/25</w:t>
      </w:r>
    </w:p>
    <w:p w:rsidR="007F56CA" w:rsidRPr="00483F06" w:rsidRDefault="007F56CA" w:rsidP="00496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77"/>
        <w:gridCol w:w="1125"/>
        <w:gridCol w:w="1905"/>
        <w:gridCol w:w="2723"/>
        <w:gridCol w:w="1842"/>
        <w:gridCol w:w="2516"/>
      </w:tblGrid>
      <w:tr w:rsidR="007F56CA" w:rsidRPr="00483F06" w:rsidTr="007F56CA">
        <w:tc>
          <w:tcPr>
            <w:tcW w:w="399" w:type="pct"/>
          </w:tcPr>
          <w:p w:rsidR="007F56CA" w:rsidRPr="00483F06" w:rsidRDefault="007F56CA" w:rsidP="0049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2" w:type="pct"/>
          </w:tcPr>
          <w:p w:rsidR="007F56CA" w:rsidRPr="00483F06" w:rsidRDefault="007F56CA" w:rsidP="0028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6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867" w:type="pct"/>
          </w:tcPr>
          <w:p w:rsidR="007F56CA" w:rsidRPr="00483F06" w:rsidRDefault="007F56CA" w:rsidP="0049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39" w:type="pct"/>
          </w:tcPr>
          <w:p w:rsidR="007F56CA" w:rsidRPr="00483F06" w:rsidRDefault="007F56CA" w:rsidP="0049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838" w:type="pct"/>
          </w:tcPr>
          <w:p w:rsidR="007F56CA" w:rsidRPr="00483F06" w:rsidRDefault="007F56CA" w:rsidP="0049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6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1145" w:type="pct"/>
          </w:tcPr>
          <w:p w:rsidR="007F56CA" w:rsidRPr="00483F06" w:rsidRDefault="007F56CA" w:rsidP="0049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6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  <w:tr w:rsidR="007F56CA" w:rsidRPr="00483F06" w:rsidTr="007F56CA">
        <w:tc>
          <w:tcPr>
            <w:tcW w:w="399" w:type="pct"/>
            <w:vMerge w:val="restart"/>
            <w:vAlign w:val="center"/>
          </w:tcPr>
          <w:p w:rsidR="007F56CA" w:rsidRPr="00483F06" w:rsidRDefault="007F56CA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483F06">
              <w:rPr>
                <w:color w:val="000000"/>
              </w:rPr>
              <w:t>25 июня</w:t>
            </w:r>
          </w:p>
        </w:tc>
        <w:tc>
          <w:tcPr>
            <w:tcW w:w="512" w:type="pct"/>
          </w:tcPr>
          <w:p w:rsidR="007F56CA" w:rsidRPr="00483F06" w:rsidRDefault="007F56CA" w:rsidP="00020B8E">
            <w:pPr>
              <w:pStyle w:val="a4"/>
              <w:spacing w:before="0" w:beforeAutospacing="0" w:after="0" w:afterAutospacing="0" w:line="211" w:lineRule="atLeast"/>
              <w:jc w:val="center"/>
              <w:rPr>
                <w:color w:val="000000"/>
              </w:rPr>
            </w:pPr>
            <w:r w:rsidRPr="00483F06">
              <w:rPr>
                <w:color w:val="000000"/>
              </w:rPr>
              <w:t>13.00</w:t>
            </w:r>
          </w:p>
        </w:tc>
        <w:tc>
          <w:tcPr>
            <w:tcW w:w="867" w:type="pct"/>
            <w:vMerge w:val="restart"/>
          </w:tcPr>
          <w:p w:rsidR="007F56CA" w:rsidRPr="00483F06" w:rsidRDefault="007F56CA" w:rsidP="0049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06">
              <w:rPr>
                <w:rFonts w:ascii="Times New Roman" w:hAnsi="Times New Roman" w:cs="Times New Roman"/>
                <w:sz w:val="24"/>
                <w:szCs w:val="24"/>
              </w:rPr>
              <w:t>Консультация ПП</w:t>
            </w:r>
          </w:p>
        </w:tc>
        <w:tc>
          <w:tcPr>
            <w:tcW w:w="1239" w:type="pct"/>
          </w:tcPr>
          <w:p w:rsidR="007F56CA" w:rsidRPr="00483F06" w:rsidRDefault="007F56CA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483F06">
              <w:rPr>
                <w:b/>
                <w:color w:val="000000"/>
              </w:rPr>
              <w:t>1,2,3</w:t>
            </w:r>
          </w:p>
        </w:tc>
        <w:tc>
          <w:tcPr>
            <w:tcW w:w="838" w:type="pct"/>
          </w:tcPr>
          <w:p w:rsidR="007F56CA" w:rsidRPr="00483F06" w:rsidRDefault="007F56CA" w:rsidP="0049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13,11,11</w:t>
            </w:r>
          </w:p>
        </w:tc>
        <w:tc>
          <w:tcPr>
            <w:tcW w:w="1145" w:type="pct"/>
          </w:tcPr>
          <w:p w:rsidR="007F56CA" w:rsidRPr="00483F06" w:rsidRDefault="007F56CA" w:rsidP="0048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06">
              <w:rPr>
                <w:rFonts w:ascii="Times New Roman" w:hAnsi="Times New Roman" w:cs="Times New Roman"/>
                <w:sz w:val="24"/>
                <w:szCs w:val="24"/>
              </w:rPr>
              <w:t>Поплавец</w:t>
            </w:r>
            <w:proofErr w:type="spellEnd"/>
            <w:r w:rsidRPr="00483F0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F56CA" w:rsidRPr="00483F06" w:rsidTr="007F56CA">
        <w:trPr>
          <w:trHeight w:val="295"/>
        </w:trPr>
        <w:tc>
          <w:tcPr>
            <w:tcW w:w="399" w:type="pct"/>
            <w:vMerge/>
            <w:vAlign w:val="center"/>
          </w:tcPr>
          <w:p w:rsidR="007F56CA" w:rsidRPr="00483F06" w:rsidRDefault="007F56CA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512" w:type="pct"/>
          </w:tcPr>
          <w:p w:rsidR="007F56CA" w:rsidRPr="00483F06" w:rsidRDefault="007F56CA" w:rsidP="00020B8E">
            <w:pPr>
              <w:pStyle w:val="a4"/>
              <w:spacing w:before="0" w:beforeAutospacing="0" w:after="0" w:afterAutospacing="0" w:line="211" w:lineRule="atLeast"/>
              <w:jc w:val="center"/>
              <w:rPr>
                <w:color w:val="000000"/>
              </w:rPr>
            </w:pPr>
            <w:r w:rsidRPr="00483F06">
              <w:rPr>
                <w:color w:val="000000"/>
              </w:rPr>
              <w:t>14.00</w:t>
            </w:r>
          </w:p>
        </w:tc>
        <w:tc>
          <w:tcPr>
            <w:tcW w:w="867" w:type="pct"/>
            <w:vMerge/>
          </w:tcPr>
          <w:p w:rsidR="007F56CA" w:rsidRPr="00483F06" w:rsidRDefault="007F56CA" w:rsidP="0049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</w:tcPr>
          <w:p w:rsidR="007F56CA" w:rsidRPr="00483F06" w:rsidRDefault="007F56CA" w:rsidP="009E5065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483F06">
              <w:rPr>
                <w:b/>
                <w:color w:val="000000"/>
              </w:rPr>
              <w:t>4,5,6</w:t>
            </w:r>
          </w:p>
        </w:tc>
        <w:tc>
          <w:tcPr>
            <w:tcW w:w="838" w:type="pct"/>
          </w:tcPr>
          <w:p w:rsidR="007F56CA" w:rsidRPr="00483F06" w:rsidRDefault="007F56CA" w:rsidP="0002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11,11,10</w:t>
            </w:r>
          </w:p>
        </w:tc>
        <w:tc>
          <w:tcPr>
            <w:tcW w:w="1145" w:type="pct"/>
          </w:tcPr>
          <w:p w:rsidR="007F56CA" w:rsidRPr="00483F06" w:rsidRDefault="007F56CA" w:rsidP="0048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F06">
              <w:rPr>
                <w:rFonts w:ascii="Times New Roman" w:hAnsi="Times New Roman" w:cs="Times New Roman"/>
                <w:sz w:val="24"/>
                <w:szCs w:val="24"/>
              </w:rPr>
              <w:t>Брикез</w:t>
            </w:r>
            <w:proofErr w:type="spellEnd"/>
            <w:r w:rsidRPr="00483F06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</w:tbl>
    <w:p w:rsidR="00496D8B" w:rsidRPr="00483F06" w:rsidRDefault="00496D8B" w:rsidP="00496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54D" w:rsidRDefault="00BB554D" w:rsidP="00BB5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AB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симуляционно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B554D" w:rsidRPr="00C15ABF" w:rsidRDefault="00BB554D" w:rsidP="00BB5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аттестационного центра</w:t>
      </w:r>
      <w:r w:rsidRPr="00C15ABF">
        <w:rPr>
          <w:rFonts w:ascii="Times New Roman" w:hAnsi="Times New Roman" w:cs="Times New Roman"/>
          <w:sz w:val="28"/>
          <w:szCs w:val="28"/>
        </w:rPr>
        <w:t>, доцент</w:t>
      </w:r>
      <w:r w:rsidRPr="00C15ABF">
        <w:rPr>
          <w:rFonts w:ascii="Times New Roman" w:hAnsi="Times New Roman" w:cs="Times New Roman"/>
          <w:sz w:val="28"/>
          <w:szCs w:val="28"/>
        </w:rPr>
        <w:tab/>
      </w:r>
      <w:r w:rsidRPr="00C15ABF">
        <w:rPr>
          <w:rFonts w:ascii="Times New Roman" w:hAnsi="Times New Roman" w:cs="Times New Roman"/>
          <w:sz w:val="28"/>
          <w:szCs w:val="28"/>
        </w:rPr>
        <w:tab/>
      </w:r>
      <w:r w:rsidRPr="00C15ABF">
        <w:rPr>
          <w:rFonts w:ascii="Times New Roman" w:hAnsi="Times New Roman" w:cs="Times New Roman"/>
          <w:sz w:val="28"/>
          <w:szCs w:val="28"/>
        </w:rPr>
        <w:tab/>
      </w:r>
      <w:r w:rsidRPr="00C15ABF">
        <w:rPr>
          <w:rFonts w:ascii="Times New Roman" w:hAnsi="Times New Roman" w:cs="Times New Roman"/>
          <w:sz w:val="28"/>
          <w:szCs w:val="28"/>
        </w:rPr>
        <w:tab/>
      </w:r>
      <w:r w:rsidRPr="00C15ABF">
        <w:rPr>
          <w:rFonts w:ascii="Times New Roman" w:hAnsi="Times New Roman" w:cs="Times New Roman"/>
          <w:sz w:val="28"/>
          <w:szCs w:val="28"/>
        </w:rPr>
        <w:tab/>
        <w:t>В.В. Редненко</w:t>
      </w:r>
    </w:p>
    <w:p w:rsidR="00496D8B" w:rsidRPr="00483F06" w:rsidRDefault="00496D8B" w:rsidP="00496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96D8B" w:rsidRPr="00483F06" w:rsidSect="007F56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D8B"/>
    <w:rsid w:val="00020B8E"/>
    <w:rsid w:val="000A161C"/>
    <w:rsid w:val="000A6A92"/>
    <w:rsid w:val="000C23C3"/>
    <w:rsid w:val="000E2DB1"/>
    <w:rsid w:val="00227EF1"/>
    <w:rsid w:val="002753AB"/>
    <w:rsid w:val="00285142"/>
    <w:rsid w:val="00286230"/>
    <w:rsid w:val="00287EDF"/>
    <w:rsid w:val="003415E5"/>
    <w:rsid w:val="003900EF"/>
    <w:rsid w:val="00393395"/>
    <w:rsid w:val="00394DD2"/>
    <w:rsid w:val="00395D2E"/>
    <w:rsid w:val="00436ADD"/>
    <w:rsid w:val="00483F06"/>
    <w:rsid w:val="00496D8B"/>
    <w:rsid w:val="004C2AAB"/>
    <w:rsid w:val="004D1DC6"/>
    <w:rsid w:val="004D21C9"/>
    <w:rsid w:val="0056298C"/>
    <w:rsid w:val="005F4156"/>
    <w:rsid w:val="006055EB"/>
    <w:rsid w:val="006C43D7"/>
    <w:rsid w:val="00715731"/>
    <w:rsid w:val="007758EB"/>
    <w:rsid w:val="007C2642"/>
    <w:rsid w:val="007E759C"/>
    <w:rsid w:val="007F3546"/>
    <w:rsid w:val="007F56CA"/>
    <w:rsid w:val="008363EB"/>
    <w:rsid w:val="0085374A"/>
    <w:rsid w:val="00865D75"/>
    <w:rsid w:val="008A23B3"/>
    <w:rsid w:val="008C5A1C"/>
    <w:rsid w:val="008D3B53"/>
    <w:rsid w:val="00981D8D"/>
    <w:rsid w:val="00995A91"/>
    <w:rsid w:val="009E5065"/>
    <w:rsid w:val="009E5150"/>
    <w:rsid w:val="00AB0FF2"/>
    <w:rsid w:val="00B272EC"/>
    <w:rsid w:val="00B56AFA"/>
    <w:rsid w:val="00BA5D8C"/>
    <w:rsid w:val="00BB554D"/>
    <w:rsid w:val="00C204C2"/>
    <w:rsid w:val="00C6718E"/>
    <w:rsid w:val="00C71BAA"/>
    <w:rsid w:val="00CF649B"/>
    <w:rsid w:val="00D0366C"/>
    <w:rsid w:val="00D44FBA"/>
    <w:rsid w:val="00D9155C"/>
    <w:rsid w:val="00DF7E8A"/>
    <w:rsid w:val="00E41E6D"/>
    <w:rsid w:val="00E41F74"/>
    <w:rsid w:val="00E62F14"/>
    <w:rsid w:val="00E744AC"/>
    <w:rsid w:val="00F02916"/>
    <w:rsid w:val="00F321E0"/>
    <w:rsid w:val="00F33441"/>
    <w:rsid w:val="00F9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234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89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64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2025-05-19T13:02:00Z</dcterms:created>
  <dcterms:modified xsi:type="dcterms:W3CDTF">2025-05-19T13:02:00Z</dcterms:modified>
</cp:coreProperties>
</file>