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right"/>
        <w:tblLayout w:type="fixed"/>
        <w:tblLook w:val="0000" w:firstRow="0" w:lastRow="0" w:firstColumn="0" w:lastColumn="0" w:noHBand="0" w:noVBand="0"/>
      </w:tblPr>
      <w:tblGrid>
        <w:gridCol w:w="9781"/>
      </w:tblGrid>
      <w:tr w:rsidR="00DE2CDC" w:rsidRPr="00E4626A" w:rsidTr="00153774">
        <w:trPr>
          <w:jc w:val="right"/>
        </w:trPr>
        <w:tc>
          <w:tcPr>
            <w:tcW w:w="9781" w:type="dxa"/>
          </w:tcPr>
          <w:p w:rsidR="00DE2CDC" w:rsidRPr="00FF5076" w:rsidRDefault="00DE2CDC" w:rsidP="00C46468">
            <w:pPr>
              <w:pStyle w:val="1"/>
              <w:rPr>
                <w:szCs w:val="24"/>
              </w:rPr>
            </w:pPr>
            <w:r w:rsidRPr="00FF5076">
              <w:rPr>
                <w:szCs w:val="24"/>
              </w:rPr>
              <w:t>УТВЕРЖДЕНО</w:t>
            </w:r>
          </w:p>
        </w:tc>
      </w:tr>
      <w:tr w:rsidR="00DE2CDC" w:rsidRPr="00626ADC" w:rsidTr="00FA722E">
        <w:trPr>
          <w:trHeight w:val="732"/>
          <w:jc w:val="right"/>
        </w:trPr>
        <w:tc>
          <w:tcPr>
            <w:tcW w:w="9781" w:type="dxa"/>
          </w:tcPr>
          <w:p w:rsidR="00750C7D" w:rsidRPr="00FF5076" w:rsidRDefault="00750C7D" w:rsidP="00310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на заседании кафедры</w:t>
            </w:r>
          </w:p>
          <w:p w:rsidR="00750C7D" w:rsidRPr="00FF5076" w:rsidRDefault="00750C7D" w:rsidP="00310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 xml:space="preserve"> фармакогнозии и ботаники</w:t>
            </w:r>
            <w:r w:rsidRPr="00FF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DE2CDC" w:rsidRPr="00FF5076" w:rsidRDefault="0050526A" w:rsidP="00310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  <w:r w:rsidR="00626ADC" w:rsidRPr="00FF507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750C7D" w:rsidRPr="00FF507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26ADC" w:rsidRPr="00FF5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26ADC" w:rsidRDefault="00626ADC" w:rsidP="00873B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DC" w:rsidRDefault="00626ADC" w:rsidP="00FF5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6ADC" w:rsidRDefault="00626ADC" w:rsidP="00873B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A00" w:rsidRPr="00FF5076" w:rsidRDefault="00873BBD" w:rsidP="0087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076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и экзаменов </w:t>
      </w:r>
    </w:p>
    <w:p w:rsidR="00762D46" w:rsidRPr="00FF5076" w:rsidRDefault="00762D46" w:rsidP="0087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ПО БИОЛОГИИ</w:t>
      </w:r>
    </w:p>
    <w:p w:rsidR="003610F3" w:rsidRPr="00FF5076" w:rsidRDefault="003610F3" w:rsidP="00361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для студентов 1-го курса</w:t>
      </w:r>
    </w:p>
    <w:p w:rsidR="00A91FFE" w:rsidRPr="00FF5076" w:rsidRDefault="003610F3" w:rsidP="00361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 xml:space="preserve"> фармацевтического факультета</w:t>
      </w:r>
      <w:r w:rsidR="00A91FFE" w:rsidRPr="00FF5076">
        <w:rPr>
          <w:rFonts w:ascii="Times New Roman" w:hAnsi="Times New Roman" w:cs="Times New Roman"/>
          <w:sz w:val="24"/>
          <w:szCs w:val="24"/>
        </w:rPr>
        <w:t xml:space="preserve"> (дневная форма</w:t>
      </w:r>
      <w:r w:rsidRPr="00FF5076">
        <w:rPr>
          <w:rFonts w:ascii="Times New Roman" w:hAnsi="Times New Roman" w:cs="Times New Roman"/>
          <w:sz w:val="24"/>
          <w:szCs w:val="24"/>
        </w:rPr>
        <w:t>)</w:t>
      </w:r>
    </w:p>
    <w:p w:rsidR="003610F3" w:rsidRPr="00FF5076" w:rsidRDefault="003610F3" w:rsidP="00361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FF5076">
        <w:rPr>
          <w:rFonts w:ascii="Times New Roman" w:hAnsi="Times New Roman" w:cs="Times New Roman"/>
          <w:sz w:val="24"/>
          <w:szCs w:val="24"/>
        </w:rPr>
        <w:t>специальности  «</w:t>
      </w:r>
      <w:proofErr w:type="gramEnd"/>
      <w:r w:rsidRPr="00FF5076">
        <w:rPr>
          <w:rFonts w:ascii="Times New Roman" w:hAnsi="Times New Roman" w:cs="Times New Roman"/>
          <w:sz w:val="24"/>
          <w:szCs w:val="24"/>
        </w:rPr>
        <w:t>Фармация»</w:t>
      </w:r>
    </w:p>
    <w:p w:rsidR="00C7166E" w:rsidRPr="00FF5076" w:rsidRDefault="003610F3" w:rsidP="00361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 xml:space="preserve">в зимнюю </w:t>
      </w:r>
      <w:r w:rsidR="00D03F11" w:rsidRPr="00FF5076">
        <w:rPr>
          <w:rFonts w:ascii="Times New Roman" w:hAnsi="Times New Roman" w:cs="Times New Roman"/>
          <w:sz w:val="24"/>
          <w:szCs w:val="24"/>
        </w:rPr>
        <w:t>экзаменационную сессию 2024-2025</w:t>
      </w:r>
      <w:r w:rsidRPr="00FF5076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50C7D" w:rsidRPr="00E4626A" w:rsidRDefault="00750C7D" w:rsidP="003610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33"/>
        <w:gridCol w:w="2065"/>
        <w:gridCol w:w="2693"/>
        <w:gridCol w:w="1674"/>
        <w:gridCol w:w="1754"/>
        <w:gridCol w:w="1418"/>
        <w:gridCol w:w="1580"/>
      </w:tblGrid>
      <w:tr w:rsidR="008E2C8A" w:rsidRPr="00FF5076" w:rsidTr="008E2C8A">
        <w:trPr>
          <w:jc w:val="center"/>
        </w:trPr>
        <w:tc>
          <w:tcPr>
            <w:tcW w:w="1526" w:type="dxa"/>
          </w:tcPr>
          <w:p w:rsidR="00FC07D4" w:rsidRPr="00FF5076" w:rsidRDefault="00FC07D4" w:rsidP="0087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3" w:type="dxa"/>
          </w:tcPr>
          <w:p w:rsidR="00FC07D4" w:rsidRPr="00FF5076" w:rsidRDefault="00FC07D4" w:rsidP="0087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065" w:type="dxa"/>
          </w:tcPr>
          <w:p w:rsidR="00FC07D4" w:rsidRPr="00FF5076" w:rsidRDefault="00FC07D4" w:rsidP="0087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93" w:type="dxa"/>
          </w:tcPr>
          <w:p w:rsidR="00FC07D4" w:rsidRPr="00FF5076" w:rsidRDefault="00FC07D4" w:rsidP="0087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674" w:type="dxa"/>
          </w:tcPr>
          <w:p w:rsidR="00FC07D4" w:rsidRPr="00FF5076" w:rsidRDefault="00FC07D4" w:rsidP="0084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4" w:type="dxa"/>
          </w:tcPr>
          <w:p w:rsidR="00FF5076" w:rsidRPr="00FF5076" w:rsidRDefault="00FC07D4" w:rsidP="0084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FC07D4" w:rsidRPr="00FF5076" w:rsidRDefault="00FC07D4" w:rsidP="0084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для консультаций</w:t>
            </w:r>
          </w:p>
        </w:tc>
        <w:tc>
          <w:tcPr>
            <w:tcW w:w="1418" w:type="dxa"/>
          </w:tcPr>
          <w:p w:rsidR="00FF5076" w:rsidRPr="00FF5076" w:rsidRDefault="00FC07D4" w:rsidP="0084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для </w:t>
            </w:r>
          </w:p>
          <w:p w:rsidR="00FC07D4" w:rsidRPr="00FF5076" w:rsidRDefault="00FC07D4" w:rsidP="0084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1580" w:type="dxa"/>
          </w:tcPr>
          <w:p w:rsidR="00FC07D4" w:rsidRPr="00FF5076" w:rsidRDefault="00FC07D4" w:rsidP="0084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для ожидания экзамена</w:t>
            </w:r>
          </w:p>
        </w:tc>
      </w:tr>
      <w:tr w:rsidR="008E2C8A" w:rsidRPr="00FF5076" w:rsidTr="008E2C8A">
        <w:trPr>
          <w:jc w:val="center"/>
        </w:trPr>
        <w:tc>
          <w:tcPr>
            <w:tcW w:w="1526" w:type="dxa"/>
          </w:tcPr>
          <w:p w:rsidR="008E2C8A" w:rsidRPr="008E2C8A" w:rsidRDefault="008E2C8A" w:rsidP="007D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33" w:type="dxa"/>
          </w:tcPr>
          <w:p w:rsidR="008E2C8A" w:rsidRPr="008E2C8A" w:rsidRDefault="008E2C8A" w:rsidP="007D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65" w:type="dxa"/>
          </w:tcPr>
          <w:p w:rsidR="008E2C8A" w:rsidRPr="008E2C8A" w:rsidRDefault="008E2C8A" w:rsidP="007D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A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693" w:type="dxa"/>
          </w:tcPr>
          <w:p w:rsidR="008E2C8A" w:rsidRPr="008E2C8A" w:rsidRDefault="008E2C8A" w:rsidP="007D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8A">
              <w:rPr>
                <w:rFonts w:ascii="Times New Roman" w:hAnsi="Times New Roman" w:cs="Times New Roman"/>
                <w:sz w:val="24"/>
                <w:szCs w:val="24"/>
              </w:rPr>
              <w:t>доц. Игнатьева И.В.</w:t>
            </w:r>
          </w:p>
        </w:tc>
        <w:tc>
          <w:tcPr>
            <w:tcW w:w="1674" w:type="dxa"/>
          </w:tcPr>
          <w:p w:rsidR="008E2C8A" w:rsidRPr="008E2C8A" w:rsidRDefault="008E2C8A" w:rsidP="007D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A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754" w:type="dxa"/>
          </w:tcPr>
          <w:p w:rsidR="008E2C8A" w:rsidRPr="008E2C8A" w:rsidRDefault="008E2C8A" w:rsidP="007D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2C8A" w:rsidRPr="00FF5076" w:rsidRDefault="008E2C8A" w:rsidP="0084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E2C8A" w:rsidRPr="00FF5076" w:rsidRDefault="008E2C8A" w:rsidP="0084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8A" w:rsidRPr="00FF5076" w:rsidTr="008E2C8A">
        <w:trPr>
          <w:jc w:val="center"/>
        </w:trPr>
        <w:tc>
          <w:tcPr>
            <w:tcW w:w="1526" w:type="dxa"/>
            <w:vAlign w:val="center"/>
          </w:tcPr>
          <w:p w:rsidR="008E2C8A" w:rsidRPr="00FF5076" w:rsidRDefault="008E2C8A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733" w:type="dxa"/>
            <w:vAlign w:val="center"/>
          </w:tcPr>
          <w:p w:rsidR="008E2C8A" w:rsidRPr="00FF5076" w:rsidRDefault="008E2C8A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065" w:type="dxa"/>
            <w:vAlign w:val="center"/>
          </w:tcPr>
          <w:p w:rsidR="008E2C8A" w:rsidRPr="00FF5076" w:rsidRDefault="008E2C8A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693" w:type="dxa"/>
            <w:vAlign w:val="center"/>
          </w:tcPr>
          <w:p w:rsidR="008E2C8A" w:rsidRPr="00FF5076" w:rsidRDefault="008E2C8A" w:rsidP="00135F69">
            <w:pPr>
              <w:rPr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доц. Любаковская Л.А.</w:t>
            </w:r>
          </w:p>
          <w:p w:rsidR="008E2C8A" w:rsidRPr="00FF5076" w:rsidRDefault="008E2C8A" w:rsidP="00135F69">
            <w:pPr>
              <w:rPr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доц. Игнатьева И.В.</w:t>
            </w:r>
          </w:p>
        </w:tc>
        <w:tc>
          <w:tcPr>
            <w:tcW w:w="1674" w:type="dxa"/>
            <w:vAlign w:val="center"/>
          </w:tcPr>
          <w:p w:rsidR="008E2C8A" w:rsidRPr="00FF5076" w:rsidRDefault="008E2C8A" w:rsidP="00AB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54" w:type="dxa"/>
            <w:vAlign w:val="center"/>
          </w:tcPr>
          <w:p w:rsidR="008E2C8A" w:rsidRPr="00FF5076" w:rsidRDefault="008E2C8A" w:rsidP="00AB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C8A" w:rsidRPr="00FF5076" w:rsidRDefault="008E2C8A" w:rsidP="00F2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80" w:type="dxa"/>
            <w:vAlign w:val="center"/>
          </w:tcPr>
          <w:p w:rsidR="008E2C8A" w:rsidRPr="00FF5076" w:rsidRDefault="008E2C8A" w:rsidP="006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8E2C8A" w:rsidRPr="00FF5076" w:rsidTr="008E2C8A">
        <w:trPr>
          <w:jc w:val="center"/>
        </w:trPr>
        <w:tc>
          <w:tcPr>
            <w:tcW w:w="1526" w:type="dxa"/>
            <w:vAlign w:val="center"/>
          </w:tcPr>
          <w:p w:rsidR="008E2C8A" w:rsidRPr="00FF5076" w:rsidRDefault="008E2C8A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733" w:type="dxa"/>
            <w:vAlign w:val="center"/>
          </w:tcPr>
          <w:p w:rsidR="008E2C8A" w:rsidRPr="00FF5076" w:rsidRDefault="008E2C8A" w:rsidP="0033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065" w:type="dxa"/>
            <w:vAlign w:val="center"/>
          </w:tcPr>
          <w:p w:rsidR="008E2C8A" w:rsidRPr="00FF5076" w:rsidRDefault="008E2C8A" w:rsidP="0033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4,5,6,7,8,9,10</w:t>
            </w:r>
          </w:p>
        </w:tc>
        <w:tc>
          <w:tcPr>
            <w:tcW w:w="2693" w:type="dxa"/>
          </w:tcPr>
          <w:p w:rsidR="008E2C8A" w:rsidRPr="00FF5076" w:rsidRDefault="008E2C8A" w:rsidP="00331A21">
            <w:pPr>
              <w:rPr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доц. Игнатьева И.В.</w:t>
            </w:r>
          </w:p>
        </w:tc>
        <w:tc>
          <w:tcPr>
            <w:tcW w:w="1674" w:type="dxa"/>
            <w:vAlign w:val="center"/>
          </w:tcPr>
          <w:p w:rsidR="008E2C8A" w:rsidRPr="00FF5076" w:rsidRDefault="008E2C8A" w:rsidP="00AB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1754" w:type="dxa"/>
            <w:vAlign w:val="center"/>
          </w:tcPr>
          <w:p w:rsidR="008E2C8A" w:rsidRPr="00FF5076" w:rsidRDefault="008E2C8A" w:rsidP="00AB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E2C8A" w:rsidRPr="00FF5076" w:rsidRDefault="008E2C8A" w:rsidP="00F2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8E2C8A" w:rsidRPr="00FF5076" w:rsidRDefault="008E2C8A" w:rsidP="00AB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8A" w:rsidRPr="00FF5076" w:rsidTr="008E2C8A">
        <w:trPr>
          <w:jc w:val="center"/>
        </w:trPr>
        <w:tc>
          <w:tcPr>
            <w:tcW w:w="1526" w:type="dxa"/>
            <w:vAlign w:val="center"/>
          </w:tcPr>
          <w:p w:rsidR="008E2C8A" w:rsidRPr="00FF5076" w:rsidRDefault="008E2C8A" w:rsidP="00D7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733" w:type="dxa"/>
            <w:vAlign w:val="center"/>
          </w:tcPr>
          <w:p w:rsidR="008E2C8A" w:rsidRPr="00FF5076" w:rsidRDefault="008E2C8A" w:rsidP="00D7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065" w:type="dxa"/>
            <w:vAlign w:val="center"/>
          </w:tcPr>
          <w:p w:rsidR="008E2C8A" w:rsidRPr="00FF5076" w:rsidRDefault="008E2C8A" w:rsidP="00D7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6,5,4</w:t>
            </w:r>
          </w:p>
        </w:tc>
        <w:tc>
          <w:tcPr>
            <w:tcW w:w="2693" w:type="dxa"/>
          </w:tcPr>
          <w:p w:rsidR="008E2C8A" w:rsidRPr="00FF5076" w:rsidRDefault="008E2C8A" w:rsidP="00D74A5B">
            <w:pPr>
              <w:rPr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доц. Любаковская Л.А.</w:t>
            </w:r>
          </w:p>
          <w:p w:rsidR="008E2C8A" w:rsidRPr="00FF5076" w:rsidRDefault="008E2C8A" w:rsidP="00D74A5B">
            <w:pPr>
              <w:rPr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доц. Игнатьева И.В.</w:t>
            </w:r>
          </w:p>
        </w:tc>
        <w:tc>
          <w:tcPr>
            <w:tcW w:w="1674" w:type="dxa"/>
            <w:vAlign w:val="center"/>
          </w:tcPr>
          <w:p w:rsidR="008E2C8A" w:rsidRPr="00FF5076" w:rsidRDefault="008E2C8A" w:rsidP="00D7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54" w:type="dxa"/>
            <w:vAlign w:val="center"/>
          </w:tcPr>
          <w:p w:rsidR="008E2C8A" w:rsidRPr="00FF5076" w:rsidRDefault="008E2C8A" w:rsidP="00D7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C8A" w:rsidRPr="00FF5076" w:rsidRDefault="008E2C8A" w:rsidP="0015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80" w:type="dxa"/>
            <w:vAlign w:val="center"/>
          </w:tcPr>
          <w:p w:rsidR="008E2C8A" w:rsidRPr="00FF5076" w:rsidRDefault="008E2C8A" w:rsidP="0015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8E2C8A" w:rsidRPr="00FF5076" w:rsidTr="008E2C8A">
        <w:trPr>
          <w:jc w:val="center"/>
        </w:trPr>
        <w:tc>
          <w:tcPr>
            <w:tcW w:w="1526" w:type="dxa"/>
            <w:vAlign w:val="center"/>
          </w:tcPr>
          <w:p w:rsidR="008E2C8A" w:rsidRPr="00FF5076" w:rsidRDefault="008E2C8A" w:rsidP="0057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1733" w:type="dxa"/>
            <w:vAlign w:val="center"/>
          </w:tcPr>
          <w:p w:rsidR="008E2C8A" w:rsidRPr="00FF5076" w:rsidRDefault="008E2C8A" w:rsidP="0057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065" w:type="dxa"/>
            <w:vAlign w:val="center"/>
          </w:tcPr>
          <w:p w:rsidR="008E2C8A" w:rsidRPr="00FF5076" w:rsidRDefault="008E2C8A" w:rsidP="0057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10,9,8,7</w:t>
            </w:r>
          </w:p>
        </w:tc>
        <w:tc>
          <w:tcPr>
            <w:tcW w:w="2693" w:type="dxa"/>
          </w:tcPr>
          <w:p w:rsidR="008E2C8A" w:rsidRPr="00FF5076" w:rsidRDefault="008E2C8A" w:rsidP="005703DF">
            <w:pPr>
              <w:rPr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доц. Любаковская Л.А.</w:t>
            </w:r>
          </w:p>
          <w:p w:rsidR="008E2C8A" w:rsidRPr="00FF5076" w:rsidRDefault="008E2C8A" w:rsidP="005703DF">
            <w:pPr>
              <w:rPr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доц. Игнатьева И.В.</w:t>
            </w:r>
          </w:p>
        </w:tc>
        <w:tc>
          <w:tcPr>
            <w:tcW w:w="1674" w:type="dxa"/>
            <w:vAlign w:val="center"/>
          </w:tcPr>
          <w:p w:rsidR="008E2C8A" w:rsidRPr="00FF5076" w:rsidRDefault="008E2C8A" w:rsidP="0057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54" w:type="dxa"/>
            <w:vAlign w:val="center"/>
          </w:tcPr>
          <w:p w:rsidR="008E2C8A" w:rsidRPr="00FF5076" w:rsidRDefault="008E2C8A" w:rsidP="0057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C8A" w:rsidRPr="00FF5076" w:rsidRDefault="008E2C8A" w:rsidP="0015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80" w:type="dxa"/>
            <w:vAlign w:val="center"/>
          </w:tcPr>
          <w:p w:rsidR="008E2C8A" w:rsidRPr="00FF5076" w:rsidRDefault="008E2C8A" w:rsidP="0015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76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</w:tbl>
    <w:p w:rsidR="00E4626A" w:rsidRPr="00FF5076" w:rsidRDefault="00E4626A" w:rsidP="00326A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6A61" w:rsidRPr="00FF5076" w:rsidRDefault="00750C7D" w:rsidP="003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26A61" w:rsidRPr="00FF5076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155BA8" w:rsidRPr="00FF50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26A61" w:rsidRPr="00FF5076">
        <w:rPr>
          <w:rFonts w:ascii="Times New Roman" w:hAnsi="Times New Roman" w:cs="Times New Roman"/>
          <w:sz w:val="24"/>
          <w:szCs w:val="24"/>
        </w:rPr>
        <w:t xml:space="preserve">экзаменационная комиссия </w:t>
      </w:r>
      <w:r w:rsidR="009558A0" w:rsidRPr="00FF5076">
        <w:rPr>
          <w:rFonts w:ascii="Times New Roman" w:hAnsi="Times New Roman" w:cs="Times New Roman"/>
          <w:sz w:val="24"/>
          <w:szCs w:val="24"/>
        </w:rPr>
        <w:t xml:space="preserve"> </w:t>
      </w:r>
      <w:r w:rsidR="00155BA8" w:rsidRPr="00FF5076">
        <w:rPr>
          <w:rFonts w:ascii="Times New Roman" w:hAnsi="Times New Roman" w:cs="Times New Roman"/>
          <w:sz w:val="24"/>
          <w:szCs w:val="24"/>
        </w:rPr>
        <w:t xml:space="preserve">  </w:t>
      </w:r>
      <w:r w:rsidR="00E4626A" w:rsidRPr="00FF5076">
        <w:rPr>
          <w:rFonts w:ascii="Times New Roman" w:hAnsi="Times New Roman" w:cs="Times New Roman"/>
          <w:sz w:val="24"/>
          <w:szCs w:val="24"/>
        </w:rPr>
        <w:t xml:space="preserve"> </w:t>
      </w:r>
      <w:r w:rsidR="00F21CF7" w:rsidRPr="00FF5076">
        <w:rPr>
          <w:rFonts w:ascii="Times New Roman" w:hAnsi="Times New Roman" w:cs="Times New Roman"/>
          <w:sz w:val="24"/>
          <w:szCs w:val="24"/>
        </w:rPr>
        <w:t>доц. Любаковская Л.А.</w:t>
      </w:r>
    </w:p>
    <w:p w:rsidR="00E37E5B" w:rsidRPr="00FF5076" w:rsidRDefault="00F21CF7" w:rsidP="003610F3">
      <w:pPr>
        <w:spacing w:after="0" w:line="240" w:lineRule="auto"/>
        <w:rPr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3610F3" w:rsidRPr="00FF50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0C7D" w:rsidRPr="00FF50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5076">
        <w:rPr>
          <w:rFonts w:ascii="Times New Roman" w:hAnsi="Times New Roman" w:cs="Times New Roman"/>
          <w:sz w:val="24"/>
          <w:szCs w:val="24"/>
        </w:rPr>
        <w:t xml:space="preserve">  </w:t>
      </w:r>
      <w:r w:rsidR="00750C7D" w:rsidRPr="00FF5076">
        <w:rPr>
          <w:rFonts w:ascii="Times New Roman" w:hAnsi="Times New Roman" w:cs="Times New Roman"/>
          <w:sz w:val="24"/>
          <w:szCs w:val="24"/>
        </w:rPr>
        <w:t xml:space="preserve"> </w:t>
      </w:r>
      <w:r w:rsidRPr="00FF5076">
        <w:rPr>
          <w:rFonts w:ascii="Times New Roman" w:hAnsi="Times New Roman" w:cs="Times New Roman"/>
          <w:sz w:val="24"/>
          <w:szCs w:val="24"/>
        </w:rPr>
        <w:t>доц. Игнатьева И.В.</w:t>
      </w:r>
    </w:p>
    <w:p w:rsidR="00E37E5B" w:rsidRPr="00FF5076" w:rsidRDefault="00F60A41" w:rsidP="00F60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6A61" w:rsidRPr="00FF50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10F3" w:rsidRPr="00FF50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3F11" w:rsidRPr="00FF507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1EB9" w:rsidRPr="00FF5076" w:rsidRDefault="00E37E5B" w:rsidP="00E46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 xml:space="preserve">      </w:t>
      </w:r>
      <w:r w:rsidR="00D03F11" w:rsidRPr="00FF5076">
        <w:rPr>
          <w:rFonts w:ascii="Times New Roman" w:hAnsi="Times New Roman" w:cs="Times New Roman"/>
          <w:sz w:val="24"/>
          <w:szCs w:val="24"/>
        </w:rPr>
        <w:t xml:space="preserve">    Первая пересдача экзамена 27.01.25</w:t>
      </w:r>
      <w:r w:rsidRPr="00FF5076">
        <w:rPr>
          <w:rFonts w:ascii="Times New Roman" w:hAnsi="Times New Roman" w:cs="Times New Roman"/>
          <w:sz w:val="24"/>
          <w:szCs w:val="24"/>
        </w:rPr>
        <w:t xml:space="preserve"> в 9.00 часов.</w:t>
      </w:r>
      <w:r w:rsidR="00326A61" w:rsidRPr="00FF5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E1EB9" w:rsidRPr="00FF50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26A" w:rsidRPr="00FF5076">
        <w:rPr>
          <w:rFonts w:ascii="Times New Roman" w:hAnsi="Times New Roman" w:cs="Times New Roman"/>
          <w:sz w:val="24"/>
          <w:szCs w:val="24"/>
        </w:rPr>
        <w:t xml:space="preserve">   </w:t>
      </w:r>
      <w:r w:rsidR="001E1EB9" w:rsidRPr="00FF50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66E" w:rsidRPr="00FF5076" w:rsidRDefault="001E1EB9" w:rsidP="00E4626A">
      <w:pPr>
        <w:spacing w:after="0" w:line="240" w:lineRule="auto"/>
        <w:ind w:left="-1098" w:firstLine="1098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691F">
        <w:rPr>
          <w:rFonts w:ascii="Times New Roman" w:hAnsi="Times New Roman" w:cs="Times New Roman"/>
          <w:sz w:val="24"/>
          <w:szCs w:val="24"/>
        </w:rPr>
        <w:t xml:space="preserve"> Вторая пересдача экзамена 31.01</w:t>
      </w:r>
      <w:r w:rsidR="00D03F11" w:rsidRPr="00FF5076">
        <w:rPr>
          <w:rFonts w:ascii="Times New Roman" w:hAnsi="Times New Roman" w:cs="Times New Roman"/>
          <w:sz w:val="24"/>
          <w:szCs w:val="24"/>
        </w:rPr>
        <w:t>.25</w:t>
      </w:r>
      <w:r w:rsidR="00E37E5B" w:rsidRPr="00FF5076">
        <w:rPr>
          <w:rFonts w:ascii="Times New Roman" w:hAnsi="Times New Roman" w:cs="Times New Roman"/>
          <w:sz w:val="24"/>
          <w:szCs w:val="24"/>
        </w:rPr>
        <w:t xml:space="preserve"> в 9.00 часов.                                                                           </w:t>
      </w:r>
    </w:p>
    <w:p w:rsidR="00E37E5B" w:rsidRPr="00FF5076" w:rsidRDefault="00E37E5B" w:rsidP="00E4626A">
      <w:pPr>
        <w:spacing w:after="0" w:line="240" w:lineRule="auto"/>
        <w:ind w:left="-1098" w:firstLine="1098"/>
        <w:rPr>
          <w:rFonts w:ascii="Times New Roman" w:hAnsi="Times New Roman" w:cs="Times New Roman"/>
          <w:sz w:val="24"/>
          <w:szCs w:val="24"/>
        </w:rPr>
      </w:pPr>
    </w:p>
    <w:p w:rsidR="001E1EB9" w:rsidRPr="00FF5076" w:rsidRDefault="001E1EB9" w:rsidP="00E4626A">
      <w:pPr>
        <w:spacing w:after="0" w:line="240" w:lineRule="auto"/>
        <w:ind w:left="-1098" w:firstLine="1098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 xml:space="preserve">  </w:t>
      </w:r>
      <w:r w:rsidR="00750C7D" w:rsidRPr="00FF5076">
        <w:rPr>
          <w:rFonts w:ascii="Times New Roman" w:hAnsi="Times New Roman" w:cs="Times New Roman"/>
          <w:sz w:val="24"/>
          <w:szCs w:val="24"/>
        </w:rPr>
        <w:t xml:space="preserve">        </w:t>
      </w:r>
      <w:r w:rsidR="00FF5076">
        <w:rPr>
          <w:rFonts w:ascii="Times New Roman" w:hAnsi="Times New Roman" w:cs="Times New Roman"/>
          <w:sz w:val="24"/>
          <w:szCs w:val="24"/>
        </w:rPr>
        <w:t xml:space="preserve"> И.о. з</w:t>
      </w:r>
      <w:r w:rsidR="00E37E5B" w:rsidRPr="00FF5076">
        <w:rPr>
          <w:rFonts w:ascii="Times New Roman" w:hAnsi="Times New Roman" w:cs="Times New Roman"/>
          <w:sz w:val="24"/>
          <w:szCs w:val="24"/>
        </w:rPr>
        <w:t xml:space="preserve">ав. каф. фармакогнозии и ботаники                                                                          </w:t>
      </w:r>
      <w:r w:rsidR="00FF5076">
        <w:rPr>
          <w:rFonts w:ascii="Times New Roman" w:hAnsi="Times New Roman" w:cs="Times New Roman"/>
          <w:sz w:val="24"/>
          <w:szCs w:val="24"/>
        </w:rPr>
        <w:t>И.В. Игнатьева</w:t>
      </w:r>
    </w:p>
    <w:p w:rsidR="00E4626A" w:rsidRPr="00FF5076" w:rsidRDefault="00BF3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 xml:space="preserve">   </w:t>
      </w:r>
      <w:r w:rsidR="00750C7D" w:rsidRPr="00FF5076">
        <w:rPr>
          <w:rFonts w:ascii="Times New Roman" w:hAnsi="Times New Roman" w:cs="Times New Roman"/>
          <w:sz w:val="24"/>
          <w:szCs w:val="24"/>
        </w:rPr>
        <w:t xml:space="preserve">       </w:t>
      </w:r>
      <w:r w:rsidR="00B07CEE" w:rsidRPr="00FF5076">
        <w:rPr>
          <w:rFonts w:ascii="Times New Roman" w:hAnsi="Times New Roman" w:cs="Times New Roman"/>
          <w:sz w:val="24"/>
          <w:szCs w:val="24"/>
        </w:rPr>
        <w:t xml:space="preserve"> </w:t>
      </w:r>
      <w:r w:rsidR="00626ADC" w:rsidRPr="00FF5076">
        <w:rPr>
          <w:rFonts w:ascii="Times New Roman" w:hAnsi="Times New Roman" w:cs="Times New Roman"/>
          <w:sz w:val="24"/>
          <w:szCs w:val="24"/>
        </w:rPr>
        <w:t>08.01</w:t>
      </w:r>
      <w:r w:rsidR="009879D2" w:rsidRPr="00FF5076">
        <w:rPr>
          <w:rFonts w:ascii="Times New Roman" w:hAnsi="Times New Roman" w:cs="Times New Roman"/>
          <w:sz w:val="24"/>
          <w:szCs w:val="24"/>
        </w:rPr>
        <w:t>.2</w:t>
      </w:r>
      <w:r w:rsidR="00C925AC">
        <w:rPr>
          <w:rFonts w:ascii="Times New Roman" w:hAnsi="Times New Roman" w:cs="Times New Roman"/>
          <w:sz w:val="24"/>
          <w:szCs w:val="24"/>
        </w:rPr>
        <w:t>5</w:t>
      </w:r>
    </w:p>
    <w:sectPr w:rsidR="00E4626A" w:rsidRPr="00FF5076" w:rsidSect="00E4626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BBD"/>
    <w:rsid w:val="000143E1"/>
    <w:rsid w:val="00025D9B"/>
    <w:rsid w:val="00040298"/>
    <w:rsid w:val="00077A84"/>
    <w:rsid w:val="0008262B"/>
    <w:rsid w:val="00087D21"/>
    <w:rsid w:val="00092DCC"/>
    <w:rsid w:val="000A2348"/>
    <w:rsid w:val="000A3917"/>
    <w:rsid w:val="000A4639"/>
    <w:rsid w:val="000C48C8"/>
    <w:rsid w:val="0010482B"/>
    <w:rsid w:val="001202A7"/>
    <w:rsid w:val="00123A46"/>
    <w:rsid w:val="00125690"/>
    <w:rsid w:val="00132FB5"/>
    <w:rsid w:val="00135F69"/>
    <w:rsid w:val="00147102"/>
    <w:rsid w:val="00153774"/>
    <w:rsid w:val="001539DE"/>
    <w:rsid w:val="00155BA8"/>
    <w:rsid w:val="001635E0"/>
    <w:rsid w:val="00171DB4"/>
    <w:rsid w:val="00197F3B"/>
    <w:rsid w:val="001D117E"/>
    <w:rsid w:val="001E1EB9"/>
    <w:rsid w:val="001F143D"/>
    <w:rsid w:val="001F5DFB"/>
    <w:rsid w:val="00203108"/>
    <w:rsid w:val="0021489B"/>
    <w:rsid w:val="0021520D"/>
    <w:rsid w:val="00241F88"/>
    <w:rsid w:val="00242E9F"/>
    <w:rsid w:val="00263C50"/>
    <w:rsid w:val="002E316D"/>
    <w:rsid w:val="002E32D8"/>
    <w:rsid w:val="00310D06"/>
    <w:rsid w:val="00326A61"/>
    <w:rsid w:val="00336AB5"/>
    <w:rsid w:val="003610F3"/>
    <w:rsid w:val="003A0217"/>
    <w:rsid w:val="003B0D6B"/>
    <w:rsid w:val="003C6E1B"/>
    <w:rsid w:val="004141BB"/>
    <w:rsid w:val="00451B41"/>
    <w:rsid w:val="00453F54"/>
    <w:rsid w:val="00480507"/>
    <w:rsid w:val="004A6DA5"/>
    <w:rsid w:val="004A7817"/>
    <w:rsid w:val="004C7830"/>
    <w:rsid w:val="004D0D02"/>
    <w:rsid w:val="004E31D5"/>
    <w:rsid w:val="004F4DE4"/>
    <w:rsid w:val="0050526A"/>
    <w:rsid w:val="0050691F"/>
    <w:rsid w:val="00510732"/>
    <w:rsid w:val="0051156B"/>
    <w:rsid w:val="00516903"/>
    <w:rsid w:val="005243CB"/>
    <w:rsid w:val="005914E0"/>
    <w:rsid w:val="005B5D73"/>
    <w:rsid w:val="005C1A92"/>
    <w:rsid w:val="005D534E"/>
    <w:rsid w:val="005E2EC4"/>
    <w:rsid w:val="005E4220"/>
    <w:rsid w:val="005E5314"/>
    <w:rsid w:val="00613526"/>
    <w:rsid w:val="006170E3"/>
    <w:rsid w:val="00626ADC"/>
    <w:rsid w:val="006359A8"/>
    <w:rsid w:val="006820AF"/>
    <w:rsid w:val="00684A4A"/>
    <w:rsid w:val="00687F48"/>
    <w:rsid w:val="0069336C"/>
    <w:rsid w:val="006B0FA1"/>
    <w:rsid w:val="006C5394"/>
    <w:rsid w:val="006D21A3"/>
    <w:rsid w:val="006D50BF"/>
    <w:rsid w:val="006F6B9F"/>
    <w:rsid w:val="007107EA"/>
    <w:rsid w:val="00744A3D"/>
    <w:rsid w:val="00750C46"/>
    <w:rsid w:val="00750C7D"/>
    <w:rsid w:val="00750F63"/>
    <w:rsid w:val="0075484C"/>
    <w:rsid w:val="00754ED2"/>
    <w:rsid w:val="00761A2E"/>
    <w:rsid w:val="00762D46"/>
    <w:rsid w:val="00770F1B"/>
    <w:rsid w:val="007948EB"/>
    <w:rsid w:val="007A42A6"/>
    <w:rsid w:val="007B06AA"/>
    <w:rsid w:val="007D13F9"/>
    <w:rsid w:val="007D2FE6"/>
    <w:rsid w:val="00803A00"/>
    <w:rsid w:val="00805113"/>
    <w:rsid w:val="0081076B"/>
    <w:rsid w:val="0084485B"/>
    <w:rsid w:val="00845C65"/>
    <w:rsid w:val="00846660"/>
    <w:rsid w:val="00856F05"/>
    <w:rsid w:val="00871473"/>
    <w:rsid w:val="00873BBD"/>
    <w:rsid w:val="0088397B"/>
    <w:rsid w:val="008A6B44"/>
    <w:rsid w:val="008B0223"/>
    <w:rsid w:val="008E2C8A"/>
    <w:rsid w:val="008E5B12"/>
    <w:rsid w:val="008F287A"/>
    <w:rsid w:val="00905890"/>
    <w:rsid w:val="0094441D"/>
    <w:rsid w:val="009558A0"/>
    <w:rsid w:val="009879D2"/>
    <w:rsid w:val="009B7CF5"/>
    <w:rsid w:val="009D6FB9"/>
    <w:rsid w:val="009E67E7"/>
    <w:rsid w:val="009E6C2F"/>
    <w:rsid w:val="009F4A7D"/>
    <w:rsid w:val="00A65739"/>
    <w:rsid w:val="00A77679"/>
    <w:rsid w:val="00A91D88"/>
    <w:rsid w:val="00A91FFE"/>
    <w:rsid w:val="00AB4D73"/>
    <w:rsid w:val="00AD4A62"/>
    <w:rsid w:val="00B07CEE"/>
    <w:rsid w:val="00B56B04"/>
    <w:rsid w:val="00BC199C"/>
    <w:rsid w:val="00BC1D2E"/>
    <w:rsid w:val="00BC5B60"/>
    <w:rsid w:val="00BF3003"/>
    <w:rsid w:val="00BF3E0A"/>
    <w:rsid w:val="00C12697"/>
    <w:rsid w:val="00C32EFB"/>
    <w:rsid w:val="00C54E68"/>
    <w:rsid w:val="00C568E2"/>
    <w:rsid w:val="00C56C9F"/>
    <w:rsid w:val="00C627AD"/>
    <w:rsid w:val="00C63F5E"/>
    <w:rsid w:val="00C7166E"/>
    <w:rsid w:val="00C7267D"/>
    <w:rsid w:val="00C75436"/>
    <w:rsid w:val="00C925AC"/>
    <w:rsid w:val="00C9568C"/>
    <w:rsid w:val="00CC26AC"/>
    <w:rsid w:val="00CD59D3"/>
    <w:rsid w:val="00CE6D79"/>
    <w:rsid w:val="00D03F11"/>
    <w:rsid w:val="00D07CBA"/>
    <w:rsid w:val="00D27A2B"/>
    <w:rsid w:val="00D41663"/>
    <w:rsid w:val="00D72259"/>
    <w:rsid w:val="00D72B96"/>
    <w:rsid w:val="00D92B0A"/>
    <w:rsid w:val="00D971F7"/>
    <w:rsid w:val="00DA09C2"/>
    <w:rsid w:val="00DE2CDC"/>
    <w:rsid w:val="00E0613D"/>
    <w:rsid w:val="00E37E5B"/>
    <w:rsid w:val="00E4626A"/>
    <w:rsid w:val="00E517A1"/>
    <w:rsid w:val="00EA2BB8"/>
    <w:rsid w:val="00EB29C9"/>
    <w:rsid w:val="00EC51AD"/>
    <w:rsid w:val="00EC77EE"/>
    <w:rsid w:val="00F21CF7"/>
    <w:rsid w:val="00F255A6"/>
    <w:rsid w:val="00F5497A"/>
    <w:rsid w:val="00F60A41"/>
    <w:rsid w:val="00F856B4"/>
    <w:rsid w:val="00FA722E"/>
    <w:rsid w:val="00FB1647"/>
    <w:rsid w:val="00FC07D4"/>
    <w:rsid w:val="00FC3C4B"/>
    <w:rsid w:val="00FD479B"/>
    <w:rsid w:val="00FF275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F5F74-9954-4622-A55A-9938240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00"/>
  </w:style>
  <w:style w:type="paragraph" w:styleId="1">
    <w:name w:val="heading 1"/>
    <w:basedOn w:val="a"/>
    <w:next w:val="a"/>
    <w:link w:val="10"/>
    <w:qFormat/>
    <w:rsid w:val="00DE2CD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E2C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User-MONOPC</cp:lastModifiedBy>
  <cp:revision>113</cp:revision>
  <cp:lastPrinted>2025-01-10T09:13:00Z</cp:lastPrinted>
  <dcterms:created xsi:type="dcterms:W3CDTF">2016-01-05T13:30:00Z</dcterms:created>
  <dcterms:modified xsi:type="dcterms:W3CDTF">2025-01-13T12:06:00Z</dcterms:modified>
</cp:coreProperties>
</file>