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9AD" w:rsidRPr="00C67C1D" w:rsidRDefault="00DE3A0F">
      <w:pPr>
        <w:rPr>
          <w:color w:val="000000" w:themeColor="text1"/>
          <w:sz w:val="28"/>
          <w:szCs w:val="28"/>
        </w:rPr>
      </w:pPr>
      <w:r w:rsidRPr="00C67C1D">
        <w:rPr>
          <w:color w:val="000000" w:themeColor="text1"/>
        </w:rPr>
        <w:tab/>
      </w:r>
      <w:r w:rsidRPr="00C67C1D">
        <w:rPr>
          <w:color w:val="000000" w:themeColor="text1"/>
        </w:rPr>
        <w:tab/>
      </w:r>
      <w:r w:rsidRPr="00C67C1D">
        <w:rPr>
          <w:color w:val="000000" w:themeColor="text1"/>
        </w:rPr>
        <w:tab/>
      </w:r>
      <w:r w:rsidRPr="00C67C1D">
        <w:rPr>
          <w:color w:val="000000" w:themeColor="text1"/>
        </w:rPr>
        <w:tab/>
      </w:r>
      <w:r w:rsidRPr="00C67C1D">
        <w:rPr>
          <w:color w:val="000000" w:themeColor="text1"/>
        </w:rPr>
        <w:tab/>
      </w:r>
      <w:r w:rsidRPr="00C67C1D">
        <w:rPr>
          <w:color w:val="000000" w:themeColor="text1"/>
        </w:rPr>
        <w:tab/>
      </w:r>
      <w:r w:rsidRPr="00C67C1D">
        <w:rPr>
          <w:color w:val="000000" w:themeColor="text1"/>
          <w:sz w:val="28"/>
          <w:szCs w:val="28"/>
        </w:rPr>
        <w:t>УТВЕРЖДАЮ</w:t>
      </w:r>
    </w:p>
    <w:p w:rsidR="00BC70D9" w:rsidRPr="00C67C1D" w:rsidRDefault="00BC70D9">
      <w:pPr>
        <w:rPr>
          <w:color w:val="000000" w:themeColor="text1"/>
          <w:sz w:val="28"/>
          <w:szCs w:val="28"/>
        </w:rPr>
      </w:pPr>
    </w:p>
    <w:p w:rsidR="00DE3A0F" w:rsidRPr="00C67C1D" w:rsidRDefault="00E73534">
      <w:pPr>
        <w:rPr>
          <w:color w:val="000000" w:themeColor="text1"/>
          <w:sz w:val="28"/>
          <w:szCs w:val="28"/>
        </w:rPr>
      </w:pPr>
      <w:r w:rsidRPr="00C67C1D">
        <w:rPr>
          <w:color w:val="000000" w:themeColor="text1"/>
          <w:sz w:val="28"/>
          <w:szCs w:val="28"/>
        </w:rPr>
        <w:tab/>
      </w:r>
      <w:r w:rsidRPr="00C67C1D">
        <w:rPr>
          <w:color w:val="000000" w:themeColor="text1"/>
          <w:sz w:val="28"/>
          <w:szCs w:val="28"/>
        </w:rPr>
        <w:tab/>
      </w:r>
      <w:r w:rsidRPr="00C67C1D">
        <w:rPr>
          <w:color w:val="000000" w:themeColor="text1"/>
          <w:sz w:val="28"/>
          <w:szCs w:val="28"/>
        </w:rPr>
        <w:tab/>
      </w:r>
      <w:r w:rsidRPr="00C67C1D">
        <w:rPr>
          <w:color w:val="000000" w:themeColor="text1"/>
          <w:sz w:val="28"/>
          <w:szCs w:val="28"/>
        </w:rPr>
        <w:tab/>
      </w:r>
      <w:r w:rsidRPr="00C67C1D">
        <w:rPr>
          <w:color w:val="000000" w:themeColor="text1"/>
          <w:sz w:val="28"/>
          <w:szCs w:val="28"/>
        </w:rPr>
        <w:tab/>
      </w:r>
      <w:r w:rsidRPr="00C67C1D">
        <w:rPr>
          <w:color w:val="000000" w:themeColor="text1"/>
          <w:sz w:val="28"/>
          <w:szCs w:val="28"/>
        </w:rPr>
        <w:tab/>
      </w:r>
      <w:r w:rsidR="00DE3A0F" w:rsidRPr="00C67C1D">
        <w:rPr>
          <w:color w:val="000000" w:themeColor="text1"/>
          <w:sz w:val="28"/>
          <w:szCs w:val="28"/>
        </w:rPr>
        <w:t>Ректор учреждения образования</w:t>
      </w:r>
    </w:p>
    <w:p w:rsidR="00DE3A0F" w:rsidRPr="00C67C1D" w:rsidRDefault="00E73534">
      <w:pPr>
        <w:rPr>
          <w:color w:val="000000" w:themeColor="text1"/>
          <w:sz w:val="28"/>
          <w:szCs w:val="28"/>
        </w:rPr>
      </w:pPr>
      <w:r w:rsidRPr="00C67C1D">
        <w:rPr>
          <w:color w:val="000000" w:themeColor="text1"/>
          <w:sz w:val="28"/>
          <w:szCs w:val="28"/>
        </w:rPr>
        <w:tab/>
      </w:r>
      <w:r w:rsidRPr="00C67C1D">
        <w:rPr>
          <w:color w:val="000000" w:themeColor="text1"/>
          <w:sz w:val="28"/>
          <w:szCs w:val="28"/>
        </w:rPr>
        <w:tab/>
      </w:r>
      <w:r w:rsidRPr="00C67C1D">
        <w:rPr>
          <w:color w:val="000000" w:themeColor="text1"/>
          <w:sz w:val="28"/>
          <w:szCs w:val="28"/>
        </w:rPr>
        <w:tab/>
      </w:r>
      <w:r w:rsidRPr="00C67C1D">
        <w:rPr>
          <w:color w:val="000000" w:themeColor="text1"/>
          <w:sz w:val="28"/>
          <w:szCs w:val="28"/>
        </w:rPr>
        <w:tab/>
      </w:r>
      <w:r w:rsidRPr="00C67C1D">
        <w:rPr>
          <w:color w:val="000000" w:themeColor="text1"/>
          <w:sz w:val="28"/>
          <w:szCs w:val="28"/>
        </w:rPr>
        <w:tab/>
      </w:r>
      <w:r w:rsidRPr="00C67C1D">
        <w:rPr>
          <w:color w:val="000000" w:themeColor="text1"/>
          <w:sz w:val="28"/>
          <w:szCs w:val="28"/>
        </w:rPr>
        <w:tab/>
      </w:r>
      <w:r w:rsidR="00DE3A0F" w:rsidRPr="00C67C1D">
        <w:rPr>
          <w:color w:val="000000" w:themeColor="text1"/>
          <w:sz w:val="28"/>
          <w:szCs w:val="28"/>
        </w:rPr>
        <w:t>«Витебский государственный</w:t>
      </w:r>
    </w:p>
    <w:p w:rsidR="00DE3A0F" w:rsidRPr="00C67C1D" w:rsidRDefault="00E73534">
      <w:pPr>
        <w:rPr>
          <w:color w:val="000000" w:themeColor="text1"/>
          <w:sz w:val="28"/>
          <w:szCs w:val="28"/>
        </w:rPr>
      </w:pPr>
      <w:r w:rsidRPr="00C67C1D">
        <w:rPr>
          <w:color w:val="000000" w:themeColor="text1"/>
          <w:sz w:val="28"/>
          <w:szCs w:val="28"/>
        </w:rPr>
        <w:tab/>
      </w:r>
      <w:r w:rsidRPr="00C67C1D">
        <w:rPr>
          <w:color w:val="000000" w:themeColor="text1"/>
          <w:sz w:val="28"/>
          <w:szCs w:val="28"/>
        </w:rPr>
        <w:tab/>
      </w:r>
      <w:r w:rsidRPr="00C67C1D">
        <w:rPr>
          <w:color w:val="000000" w:themeColor="text1"/>
          <w:sz w:val="28"/>
          <w:szCs w:val="28"/>
        </w:rPr>
        <w:tab/>
      </w:r>
      <w:r w:rsidRPr="00C67C1D">
        <w:rPr>
          <w:color w:val="000000" w:themeColor="text1"/>
          <w:sz w:val="28"/>
          <w:szCs w:val="28"/>
        </w:rPr>
        <w:tab/>
      </w:r>
      <w:r w:rsidRPr="00C67C1D">
        <w:rPr>
          <w:color w:val="000000" w:themeColor="text1"/>
          <w:sz w:val="28"/>
          <w:szCs w:val="28"/>
        </w:rPr>
        <w:tab/>
      </w:r>
      <w:r w:rsidRPr="00C67C1D">
        <w:rPr>
          <w:color w:val="000000" w:themeColor="text1"/>
          <w:sz w:val="28"/>
          <w:szCs w:val="28"/>
        </w:rPr>
        <w:tab/>
      </w:r>
      <w:r w:rsidR="00DE3A0F" w:rsidRPr="00C67C1D">
        <w:rPr>
          <w:color w:val="000000" w:themeColor="text1"/>
          <w:sz w:val="28"/>
          <w:szCs w:val="28"/>
        </w:rPr>
        <w:t>ордена Дружбы народов</w:t>
      </w:r>
    </w:p>
    <w:p w:rsidR="00DE3A0F" w:rsidRPr="00C67C1D" w:rsidRDefault="00E73534">
      <w:pPr>
        <w:rPr>
          <w:color w:val="000000" w:themeColor="text1"/>
          <w:sz w:val="28"/>
          <w:szCs w:val="28"/>
        </w:rPr>
      </w:pPr>
      <w:r w:rsidRPr="00C67C1D">
        <w:rPr>
          <w:color w:val="000000" w:themeColor="text1"/>
          <w:sz w:val="28"/>
          <w:szCs w:val="28"/>
        </w:rPr>
        <w:tab/>
      </w:r>
      <w:r w:rsidRPr="00C67C1D">
        <w:rPr>
          <w:color w:val="000000" w:themeColor="text1"/>
          <w:sz w:val="28"/>
          <w:szCs w:val="28"/>
        </w:rPr>
        <w:tab/>
      </w:r>
      <w:r w:rsidRPr="00C67C1D">
        <w:rPr>
          <w:color w:val="000000" w:themeColor="text1"/>
          <w:sz w:val="28"/>
          <w:szCs w:val="28"/>
        </w:rPr>
        <w:tab/>
      </w:r>
      <w:r w:rsidRPr="00C67C1D">
        <w:rPr>
          <w:color w:val="000000" w:themeColor="text1"/>
          <w:sz w:val="28"/>
          <w:szCs w:val="28"/>
        </w:rPr>
        <w:tab/>
      </w:r>
      <w:r w:rsidRPr="00C67C1D">
        <w:rPr>
          <w:color w:val="000000" w:themeColor="text1"/>
          <w:sz w:val="28"/>
          <w:szCs w:val="28"/>
        </w:rPr>
        <w:tab/>
      </w:r>
      <w:r w:rsidRPr="00C67C1D">
        <w:rPr>
          <w:color w:val="000000" w:themeColor="text1"/>
          <w:sz w:val="28"/>
          <w:szCs w:val="28"/>
        </w:rPr>
        <w:tab/>
      </w:r>
      <w:r w:rsidR="00DE3A0F" w:rsidRPr="00C67C1D">
        <w:rPr>
          <w:color w:val="000000" w:themeColor="text1"/>
          <w:sz w:val="28"/>
          <w:szCs w:val="28"/>
        </w:rPr>
        <w:t>медицинский университет»</w:t>
      </w:r>
    </w:p>
    <w:p w:rsidR="00DE3A0F" w:rsidRPr="00C67C1D" w:rsidRDefault="00E73534">
      <w:pPr>
        <w:rPr>
          <w:color w:val="000000" w:themeColor="text1"/>
          <w:sz w:val="28"/>
          <w:szCs w:val="28"/>
        </w:rPr>
      </w:pPr>
      <w:r w:rsidRPr="00C67C1D">
        <w:rPr>
          <w:color w:val="000000" w:themeColor="text1"/>
          <w:sz w:val="28"/>
          <w:szCs w:val="28"/>
        </w:rPr>
        <w:tab/>
      </w:r>
      <w:r w:rsidRPr="00C67C1D">
        <w:rPr>
          <w:color w:val="000000" w:themeColor="text1"/>
          <w:sz w:val="28"/>
          <w:szCs w:val="28"/>
        </w:rPr>
        <w:tab/>
      </w:r>
      <w:r w:rsidRPr="00C67C1D">
        <w:rPr>
          <w:color w:val="000000" w:themeColor="text1"/>
          <w:sz w:val="28"/>
          <w:szCs w:val="28"/>
        </w:rPr>
        <w:tab/>
      </w:r>
      <w:r w:rsidRPr="00C67C1D">
        <w:rPr>
          <w:color w:val="000000" w:themeColor="text1"/>
          <w:sz w:val="28"/>
          <w:szCs w:val="28"/>
        </w:rPr>
        <w:tab/>
      </w:r>
      <w:r w:rsidRPr="00C67C1D">
        <w:rPr>
          <w:color w:val="000000" w:themeColor="text1"/>
          <w:sz w:val="28"/>
          <w:szCs w:val="28"/>
        </w:rPr>
        <w:tab/>
      </w:r>
      <w:r w:rsidRPr="00C67C1D">
        <w:rPr>
          <w:color w:val="000000" w:themeColor="text1"/>
          <w:sz w:val="28"/>
          <w:szCs w:val="28"/>
        </w:rPr>
        <w:tab/>
      </w:r>
      <w:r w:rsidR="00DE3A0F" w:rsidRPr="00C67C1D">
        <w:rPr>
          <w:color w:val="000000" w:themeColor="text1"/>
          <w:sz w:val="28"/>
          <w:szCs w:val="28"/>
        </w:rPr>
        <w:t xml:space="preserve">__________________ </w:t>
      </w:r>
      <w:r w:rsidR="005428A7" w:rsidRPr="00C67C1D">
        <w:rPr>
          <w:color w:val="000000" w:themeColor="text1"/>
          <w:sz w:val="28"/>
          <w:szCs w:val="28"/>
        </w:rPr>
        <w:t xml:space="preserve">А.Н. </w:t>
      </w:r>
      <w:proofErr w:type="spellStart"/>
      <w:r w:rsidR="005428A7" w:rsidRPr="00C67C1D">
        <w:rPr>
          <w:color w:val="000000" w:themeColor="text1"/>
          <w:sz w:val="28"/>
          <w:szCs w:val="28"/>
        </w:rPr>
        <w:t>Чуканов</w:t>
      </w:r>
      <w:proofErr w:type="spellEnd"/>
    </w:p>
    <w:p w:rsidR="00DE3A0F" w:rsidRPr="00C67C1D" w:rsidRDefault="00E73534">
      <w:pPr>
        <w:rPr>
          <w:color w:val="000000" w:themeColor="text1"/>
          <w:sz w:val="28"/>
          <w:szCs w:val="28"/>
        </w:rPr>
      </w:pPr>
      <w:r w:rsidRPr="00C67C1D">
        <w:rPr>
          <w:color w:val="000000" w:themeColor="text1"/>
          <w:sz w:val="28"/>
          <w:szCs w:val="28"/>
        </w:rPr>
        <w:tab/>
      </w:r>
      <w:r w:rsidRPr="00C67C1D">
        <w:rPr>
          <w:color w:val="000000" w:themeColor="text1"/>
          <w:sz w:val="28"/>
          <w:szCs w:val="28"/>
        </w:rPr>
        <w:tab/>
      </w:r>
      <w:r w:rsidRPr="00C67C1D">
        <w:rPr>
          <w:color w:val="000000" w:themeColor="text1"/>
          <w:sz w:val="28"/>
          <w:szCs w:val="28"/>
        </w:rPr>
        <w:tab/>
      </w:r>
      <w:r w:rsidRPr="00C67C1D">
        <w:rPr>
          <w:color w:val="000000" w:themeColor="text1"/>
          <w:sz w:val="28"/>
          <w:szCs w:val="28"/>
        </w:rPr>
        <w:tab/>
      </w:r>
      <w:r w:rsidRPr="00C67C1D">
        <w:rPr>
          <w:color w:val="000000" w:themeColor="text1"/>
          <w:sz w:val="28"/>
          <w:szCs w:val="28"/>
        </w:rPr>
        <w:tab/>
      </w:r>
      <w:r w:rsidRPr="00C67C1D">
        <w:rPr>
          <w:color w:val="000000" w:themeColor="text1"/>
          <w:sz w:val="28"/>
          <w:szCs w:val="28"/>
        </w:rPr>
        <w:tab/>
      </w:r>
      <w:r w:rsidR="00BC70D9" w:rsidRPr="00C67C1D">
        <w:rPr>
          <w:color w:val="000000" w:themeColor="text1"/>
          <w:sz w:val="28"/>
          <w:szCs w:val="28"/>
        </w:rPr>
        <w:t>____ ____________</w:t>
      </w:r>
      <w:proofErr w:type="gramStart"/>
      <w:r w:rsidR="00BC70D9" w:rsidRPr="00C67C1D">
        <w:rPr>
          <w:color w:val="000000" w:themeColor="text1"/>
          <w:sz w:val="28"/>
          <w:szCs w:val="28"/>
        </w:rPr>
        <w:t xml:space="preserve">_ </w:t>
      </w:r>
      <w:r w:rsidR="005428A7" w:rsidRPr="00C67C1D">
        <w:rPr>
          <w:color w:val="000000" w:themeColor="text1"/>
          <w:sz w:val="28"/>
          <w:szCs w:val="28"/>
        </w:rPr>
        <w:t xml:space="preserve"> 2024</w:t>
      </w:r>
      <w:proofErr w:type="gramEnd"/>
    </w:p>
    <w:p w:rsidR="00860C52" w:rsidRPr="00C67C1D" w:rsidRDefault="00860C52">
      <w:pPr>
        <w:rPr>
          <w:color w:val="000000" w:themeColor="text1"/>
        </w:rPr>
      </w:pPr>
    </w:p>
    <w:p w:rsidR="008444B1" w:rsidRPr="00C67C1D" w:rsidRDefault="00E175DA" w:rsidP="00E175DA">
      <w:pPr>
        <w:jc w:val="center"/>
        <w:rPr>
          <w:color w:val="000000" w:themeColor="text1"/>
          <w:sz w:val="26"/>
          <w:szCs w:val="26"/>
        </w:rPr>
      </w:pPr>
      <w:r w:rsidRPr="00C67C1D">
        <w:rPr>
          <w:b/>
          <w:color w:val="000000" w:themeColor="text1"/>
          <w:sz w:val="26"/>
          <w:szCs w:val="26"/>
        </w:rPr>
        <w:t>УЧЕБНО-ТЕМАТИЧЕСКИЙ ПЛАН ПОВЫШЕНИЯ КВАЛИФИКАЦИИ</w:t>
      </w:r>
    </w:p>
    <w:p w:rsidR="00D706C6" w:rsidRPr="00C67C1D" w:rsidRDefault="00D706C6" w:rsidP="00FF6E05">
      <w:pPr>
        <w:jc w:val="center"/>
        <w:rPr>
          <w:color w:val="000000" w:themeColor="text1"/>
          <w:sz w:val="28"/>
          <w:szCs w:val="28"/>
        </w:rPr>
      </w:pPr>
      <w:r w:rsidRPr="00C67C1D">
        <w:rPr>
          <w:color w:val="000000" w:themeColor="text1"/>
          <w:sz w:val="28"/>
          <w:szCs w:val="28"/>
        </w:rPr>
        <w:t>Клиническая фармакология и рациональная фармакотерапия</w:t>
      </w:r>
    </w:p>
    <w:p w:rsidR="008444B1" w:rsidRPr="00C67C1D" w:rsidRDefault="00E4417A" w:rsidP="00FF6E05">
      <w:pPr>
        <w:jc w:val="center"/>
        <w:rPr>
          <w:b/>
          <w:color w:val="000000" w:themeColor="text1"/>
          <w:sz w:val="28"/>
          <w:szCs w:val="28"/>
        </w:rPr>
      </w:pPr>
      <w:r w:rsidRPr="00C67C1D">
        <w:rPr>
          <w:color w:val="000000" w:themeColor="text1"/>
          <w:sz w:val="28"/>
          <w:szCs w:val="28"/>
        </w:rPr>
        <w:t>в професс</w:t>
      </w:r>
      <w:r w:rsidR="00E175DA" w:rsidRPr="00C67C1D">
        <w:rPr>
          <w:color w:val="000000" w:themeColor="text1"/>
          <w:sz w:val="28"/>
          <w:szCs w:val="28"/>
        </w:rPr>
        <w:t>иональной деятельности провизора</w:t>
      </w:r>
      <w:r w:rsidR="000247C4" w:rsidRPr="00C67C1D">
        <w:rPr>
          <w:color w:val="000000" w:themeColor="text1"/>
          <w:sz w:val="28"/>
          <w:szCs w:val="28"/>
        </w:rPr>
        <w:t>-специалиста</w:t>
      </w:r>
    </w:p>
    <w:p w:rsidR="00991E11" w:rsidRPr="00C67C1D" w:rsidRDefault="00991E11" w:rsidP="00B04783">
      <w:pPr>
        <w:jc w:val="center"/>
        <w:rPr>
          <w:color w:val="000000" w:themeColor="text1"/>
          <w:sz w:val="28"/>
          <w:szCs w:val="28"/>
        </w:rPr>
      </w:pPr>
    </w:p>
    <w:p w:rsidR="00B509B5" w:rsidRPr="00C67C1D" w:rsidRDefault="00B509B5" w:rsidP="00E175DA">
      <w:pPr>
        <w:rPr>
          <w:color w:val="000000" w:themeColor="text1"/>
          <w:sz w:val="28"/>
          <w:szCs w:val="28"/>
        </w:rPr>
      </w:pPr>
      <w:r w:rsidRPr="00C67C1D">
        <w:rPr>
          <w:color w:val="000000" w:themeColor="text1"/>
          <w:sz w:val="28"/>
          <w:szCs w:val="28"/>
        </w:rPr>
        <w:t xml:space="preserve">Продолжительность </w:t>
      </w:r>
      <w:proofErr w:type="gramStart"/>
      <w:r w:rsidRPr="00C67C1D">
        <w:rPr>
          <w:color w:val="000000" w:themeColor="text1"/>
          <w:sz w:val="28"/>
          <w:szCs w:val="28"/>
        </w:rPr>
        <w:t>обучения:  2</w:t>
      </w:r>
      <w:proofErr w:type="gramEnd"/>
      <w:r w:rsidRPr="00C67C1D">
        <w:rPr>
          <w:color w:val="000000" w:themeColor="text1"/>
          <w:sz w:val="28"/>
          <w:szCs w:val="28"/>
        </w:rPr>
        <w:t xml:space="preserve"> недели (80 часов)</w:t>
      </w:r>
    </w:p>
    <w:p w:rsidR="00B509B5" w:rsidRPr="00C67C1D" w:rsidRDefault="00B509B5" w:rsidP="00E175DA">
      <w:pPr>
        <w:rPr>
          <w:color w:val="000000" w:themeColor="text1"/>
          <w:sz w:val="28"/>
          <w:szCs w:val="28"/>
        </w:rPr>
      </w:pPr>
      <w:r w:rsidRPr="00C67C1D">
        <w:rPr>
          <w:color w:val="000000" w:themeColor="text1"/>
          <w:sz w:val="28"/>
          <w:szCs w:val="28"/>
        </w:rPr>
        <w:t xml:space="preserve">Форма </w:t>
      </w:r>
      <w:r w:rsidR="00B04783" w:rsidRPr="00C67C1D">
        <w:rPr>
          <w:color w:val="000000" w:themeColor="text1"/>
          <w:sz w:val="28"/>
          <w:szCs w:val="28"/>
        </w:rPr>
        <w:t xml:space="preserve">получения </w:t>
      </w:r>
      <w:proofErr w:type="gramStart"/>
      <w:r w:rsidR="00B04783" w:rsidRPr="00C67C1D">
        <w:rPr>
          <w:color w:val="000000" w:themeColor="text1"/>
          <w:sz w:val="28"/>
          <w:szCs w:val="28"/>
        </w:rPr>
        <w:t>образования</w:t>
      </w:r>
      <w:r w:rsidRPr="00C67C1D">
        <w:rPr>
          <w:color w:val="000000" w:themeColor="text1"/>
          <w:sz w:val="28"/>
          <w:szCs w:val="28"/>
        </w:rPr>
        <w:t>:  очная</w:t>
      </w:r>
      <w:proofErr w:type="gramEnd"/>
      <w:r w:rsidRPr="00C67C1D">
        <w:rPr>
          <w:color w:val="000000" w:themeColor="text1"/>
          <w:sz w:val="28"/>
          <w:szCs w:val="28"/>
        </w:rPr>
        <w:t xml:space="preserve"> (дневная)</w:t>
      </w:r>
    </w:p>
    <w:p w:rsidR="00140ABB" w:rsidRPr="00C67C1D" w:rsidRDefault="00140ABB" w:rsidP="00B04783">
      <w:pPr>
        <w:jc w:val="center"/>
        <w:rPr>
          <w:color w:val="000000" w:themeColor="text1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7"/>
        <w:gridCol w:w="567"/>
        <w:gridCol w:w="709"/>
        <w:gridCol w:w="709"/>
        <w:gridCol w:w="1276"/>
        <w:gridCol w:w="567"/>
        <w:gridCol w:w="567"/>
        <w:gridCol w:w="425"/>
        <w:gridCol w:w="567"/>
        <w:gridCol w:w="992"/>
      </w:tblGrid>
      <w:tr w:rsidR="00C67C1D" w:rsidRPr="00C67C1D" w:rsidTr="00F063AA">
        <w:tc>
          <w:tcPr>
            <w:tcW w:w="3261" w:type="dxa"/>
            <w:vMerge w:val="restart"/>
            <w:vAlign w:val="center"/>
          </w:tcPr>
          <w:p w:rsidR="000041EC" w:rsidRPr="00C67C1D" w:rsidRDefault="000041EC" w:rsidP="009C1D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67C1D">
              <w:rPr>
                <w:color w:val="000000" w:themeColor="text1"/>
                <w:sz w:val="26"/>
                <w:szCs w:val="26"/>
              </w:rPr>
              <w:t>Названия разделов и тем</w:t>
            </w:r>
            <w:r w:rsidRPr="00C67C1D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gridSpan w:val="9"/>
            <w:vAlign w:val="center"/>
          </w:tcPr>
          <w:p w:rsidR="000041EC" w:rsidRPr="00C67C1D" w:rsidRDefault="000041EC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Количество учебных часов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0041EC" w:rsidRPr="00C67C1D" w:rsidRDefault="00991E11" w:rsidP="009C1D75">
            <w:pPr>
              <w:ind w:left="113" w:right="113"/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К</w:t>
            </w:r>
            <w:r w:rsidR="000041EC" w:rsidRPr="00C67C1D">
              <w:rPr>
                <w:color w:val="000000" w:themeColor="text1"/>
              </w:rPr>
              <w:t>афедра (цикловая комиссия)</w:t>
            </w:r>
          </w:p>
        </w:tc>
      </w:tr>
      <w:tr w:rsidR="00C67C1D" w:rsidRPr="00C67C1D" w:rsidTr="00F063AA">
        <w:tc>
          <w:tcPr>
            <w:tcW w:w="3261" w:type="dxa"/>
            <w:vMerge/>
          </w:tcPr>
          <w:p w:rsidR="000041EC" w:rsidRPr="00C67C1D" w:rsidRDefault="000041EC" w:rsidP="009C1D7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041EC" w:rsidRPr="00C67C1D" w:rsidRDefault="000041EC" w:rsidP="009C1D75">
            <w:pPr>
              <w:ind w:left="113"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C67C1D">
              <w:rPr>
                <w:color w:val="000000" w:themeColor="text1"/>
              </w:rPr>
              <w:t>Всего</w:t>
            </w:r>
          </w:p>
        </w:tc>
        <w:tc>
          <w:tcPr>
            <w:tcW w:w="5387" w:type="dxa"/>
            <w:gridSpan w:val="8"/>
            <w:shd w:val="clear" w:color="auto" w:fill="auto"/>
            <w:vAlign w:val="center"/>
          </w:tcPr>
          <w:p w:rsidR="000041EC" w:rsidRPr="00C67C1D" w:rsidRDefault="000041EC" w:rsidP="009C1D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67C1D">
              <w:rPr>
                <w:color w:val="000000" w:themeColor="text1"/>
              </w:rPr>
              <w:t>Распределение по видам занятий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041EC" w:rsidRPr="00C67C1D" w:rsidRDefault="000041EC" w:rsidP="009C1D7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67C1D" w:rsidRPr="00C67C1D" w:rsidTr="00F063AA">
        <w:trPr>
          <w:cantSplit/>
          <w:trHeight w:val="1717"/>
        </w:trPr>
        <w:tc>
          <w:tcPr>
            <w:tcW w:w="3261" w:type="dxa"/>
            <w:vMerge/>
          </w:tcPr>
          <w:p w:rsidR="000041EC" w:rsidRPr="00C67C1D" w:rsidRDefault="000041EC" w:rsidP="009C1D7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0041EC" w:rsidRPr="00C67C1D" w:rsidRDefault="000041EC" w:rsidP="009C1D7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041EC" w:rsidRPr="00C67C1D" w:rsidRDefault="000041EC" w:rsidP="009C1D75">
            <w:pPr>
              <w:ind w:left="113" w:right="113"/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0041EC" w:rsidRPr="00C67C1D" w:rsidRDefault="000041EC" w:rsidP="009C1D75">
            <w:pPr>
              <w:ind w:left="113" w:right="113"/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практические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0041EC" w:rsidRPr="00C67C1D" w:rsidRDefault="000041EC" w:rsidP="009C1D75">
            <w:pPr>
              <w:ind w:left="113" w:right="113"/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семинарские занятия</w:t>
            </w:r>
          </w:p>
        </w:tc>
        <w:tc>
          <w:tcPr>
            <w:tcW w:w="1276" w:type="dxa"/>
            <w:textDirection w:val="btLr"/>
            <w:vAlign w:val="center"/>
          </w:tcPr>
          <w:p w:rsidR="000041EC" w:rsidRPr="00C67C1D" w:rsidRDefault="000041EC" w:rsidP="009C1D75">
            <w:pPr>
              <w:ind w:left="113" w:right="113"/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круглые столы, тематические дискуссии</w:t>
            </w:r>
          </w:p>
        </w:tc>
        <w:tc>
          <w:tcPr>
            <w:tcW w:w="567" w:type="dxa"/>
            <w:textDirection w:val="btLr"/>
            <w:vAlign w:val="center"/>
          </w:tcPr>
          <w:p w:rsidR="000041EC" w:rsidRPr="00C67C1D" w:rsidRDefault="000041EC" w:rsidP="009C1D75">
            <w:pPr>
              <w:ind w:left="113" w:right="113"/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лабораторные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0041EC" w:rsidRPr="00C67C1D" w:rsidRDefault="000041EC" w:rsidP="009C1D75">
            <w:pPr>
              <w:ind w:left="113" w:right="113"/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деловые игры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041EC" w:rsidRPr="00C67C1D" w:rsidRDefault="000041EC" w:rsidP="009C1D75">
            <w:pPr>
              <w:ind w:left="113" w:right="113"/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тренинги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041EC" w:rsidRPr="00C67C1D" w:rsidRDefault="000041EC" w:rsidP="009C1D75">
            <w:pPr>
              <w:ind w:left="113" w:right="113"/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конференции</w:t>
            </w: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0041EC" w:rsidRPr="00C67C1D" w:rsidRDefault="000041EC" w:rsidP="009C1D75">
            <w:pPr>
              <w:ind w:left="113" w:right="113"/>
              <w:jc w:val="center"/>
              <w:rPr>
                <w:color w:val="000000" w:themeColor="text1"/>
              </w:rPr>
            </w:pPr>
          </w:p>
        </w:tc>
      </w:tr>
      <w:tr w:rsidR="00C67C1D" w:rsidRPr="00C67C1D" w:rsidTr="00F063AA">
        <w:tc>
          <w:tcPr>
            <w:tcW w:w="3261" w:type="dxa"/>
          </w:tcPr>
          <w:p w:rsidR="000041EC" w:rsidRPr="00C67C1D" w:rsidRDefault="000041EC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0041EC" w:rsidRPr="00C67C1D" w:rsidRDefault="000041EC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0041EC" w:rsidRPr="00C67C1D" w:rsidRDefault="000041EC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0041EC" w:rsidRPr="00C67C1D" w:rsidRDefault="000041EC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0041EC" w:rsidRPr="00C67C1D" w:rsidRDefault="000041EC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:rsidR="000041EC" w:rsidRPr="00C67C1D" w:rsidRDefault="000041EC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6</w:t>
            </w:r>
          </w:p>
        </w:tc>
        <w:tc>
          <w:tcPr>
            <w:tcW w:w="567" w:type="dxa"/>
          </w:tcPr>
          <w:p w:rsidR="000041EC" w:rsidRPr="00C67C1D" w:rsidRDefault="000041EC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7</w:t>
            </w:r>
          </w:p>
        </w:tc>
        <w:tc>
          <w:tcPr>
            <w:tcW w:w="567" w:type="dxa"/>
          </w:tcPr>
          <w:p w:rsidR="000041EC" w:rsidRPr="00C67C1D" w:rsidRDefault="000041EC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8</w:t>
            </w:r>
          </w:p>
        </w:tc>
        <w:tc>
          <w:tcPr>
            <w:tcW w:w="425" w:type="dxa"/>
          </w:tcPr>
          <w:p w:rsidR="000041EC" w:rsidRPr="00C67C1D" w:rsidRDefault="000041EC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9</w:t>
            </w:r>
          </w:p>
        </w:tc>
        <w:tc>
          <w:tcPr>
            <w:tcW w:w="567" w:type="dxa"/>
          </w:tcPr>
          <w:p w:rsidR="000041EC" w:rsidRPr="00C67C1D" w:rsidRDefault="000041EC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10</w:t>
            </w:r>
          </w:p>
        </w:tc>
        <w:tc>
          <w:tcPr>
            <w:tcW w:w="992" w:type="dxa"/>
          </w:tcPr>
          <w:p w:rsidR="000041EC" w:rsidRPr="00C67C1D" w:rsidRDefault="000041EC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11</w:t>
            </w:r>
          </w:p>
        </w:tc>
      </w:tr>
      <w:tr w:rsidR="00C67C1D" w:rsidRPr="00C67C1D" w:rsidTr="00F063AA">
        <w:tc>
          <w:tcPr>
            <w:tcW w:w="3261" w:type="dxa"/>
          </w:tcPr>
          <w:p w:rsidR="00E4417A" w:rsidRPr="00C67C1D" w:rsidRDefault="00E4417A" w:rsidP="001C2BA2">
            <w:pPr>
              <w:rPr>
                <w:b/>
                <w:color w:val="000000" w:themeColor="text1"/>
              </w:rPr>
            </w:pPr>
            <w:r w:rsidRPr="00C67C1D">
              <w:rPr>
                <w:b/>
                <w:color w:val="000000" w:themeColor="text1"/>
              </w:rPr>
              <w:t>1. Общий раздел</w:t>
            </w:r>
          </w:p>
        </w:tc>
        <w:tc>
          <w:tcPr>
            <w:tcW w:w="567" w:type="dxa"/>
          </w:tcPr>
          <w:p w:rsidR="00E4417A" w:rsidRPr="00C67C1D" w:rsidRDefault="00212EC9" w:rsidP="009C1D7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567" w:type="dxa"/>
          </w:tcPr>
          <w:p w:rsidR="00E4417A" w:rsidRPr="00C67C1D" w:rsidRDefault="00DD7108" w:rsidP="009C1D7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b/>
                <w:color w:val="000000" w:themeColor="text1"/>
              </w:rPr>
            </w:pPr>
            <w:r w:rsidRPr="00C67C1D">
              <w:rPr>
                <w:b/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b/>
                <w:color w:val="000000" w:themeColor="text1"/>
              </w:rPr>
            </w:pPr>
            <w:r w:rsidRPr="00C67C1D">
              <w:rPr>
                <w:b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4417A" w:rsidRPr="00C67C1D" w:rsidRDefault="00DD7108" w:rsidP="009C1D7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b/>
                <w:color w:val="000000" w:themeColor="text1"/>
              </w:rPr>
            </w:pPr>
            <w:r w:rsidRPr="00C67C1D">
              <w:rPr>
                <w:b/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b/>
                <w:color w:val="000000" w:themeColor="text1"/>
              </w:rPr>
            </w:pPr>
            <w:r w:rsidRPr="00C67C1D">
              <w:rPr>
                <w:b/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E4417A" w:rsidRPr="00C67C1D" w:rsidRDefault="00E4417A" w:rsidP="009C1D75">
            <w:pPr>
              <w:jc w:val="center"/>
              <w:rPr>
                <w:b/>
                <w:color w:val="000000" w:themeColor="text1"/>
              </w:rPr>
            </w:pPr>
            <w:r w:rsidRPr="00C67C1D">
              <w:rPr>
                <w:b/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b/>
                <w:color w:val="000000" w:themeColor="text1"/>
              </w:rPr>
            </w:pPr>
            <w:r w:rsidRPr="00C67C1D">
              <w:rPr>
                <w:b/>
                <w:color w:val="000000" w:themeColor="text1"/>
              </w:rPr>
              <w:t>-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E4417A" w:rsidRPr="00C67C1D" w:rsidRDefault="00E4417A" w:rsidP="00670024">
            <w:pPr>
              <w:ind w:left="113" w:right="-108"/>
              <w:rPr>
                <w:color w:val="000000" w:themeColor="text1"/>
                <w:sz w:val="17"/>
                <w:szCs w:val="17"/>
              </w:rPr>
            </w:pPr>
            <w:r w:rsidRPr="00C67C1D">
              <w:rPr>
                <w:color w:val="000000" w:themeColor="text1"/>
                <w:sz w:val="17"/>
                <w:szCs w:val="17"/>
              </w:rPr>
              <w:t>Социально-гуманитарных     наук</w:t>
            </w:r>
          </w:p>
        </w:tc>
      </w:tr>
      <w:tr w:rsidR="00C67C1D" w:rsidRPr="00C67C1D" w:rsidTr="006F04E8">
        <w:trPr>
          <w:trHeight w:val="919"/>
        </w:trPr>
        <w:tc>
          <w:tcPr>
            <w:tcW w:w="3261" w:type="dxa"/>
          </w:tcPr>
          <w:p w:rsidR="00E4417A" w:rsidRPr="00C67C1D" w:rsidRDefault="00E4417A" w:rsidP="001C2BA2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1.1. Ос</w:t>
            </w:r>
            <w:r w:rsidR="006F04E8" w:rsidRPr="00C67C1D">
              <w:rPr>
                <w:color w:val="000000" w:themeColor="text1"/>
              </w:rPr>
              <w:t xml:space="preserve">новы </w:t>
            </w:r>
            <w:r w:rsidRPr="00C67C1D">
              <w:rPr>
                <w:color w:val="000000" w:themeColor="text1"/>
              </w:rPr>
              <w:t>идеологии белорусского государства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/>
          </w:tcPr>
          <w:p w:rsidR="00E4417A" w:rsidRPr="00C67C1D" w:rsidRDefault="00E4417A" w:rsidP="009C1D75">
            <w:pPr>
              <w:jc w:val="both"/>
              <w:rPr>
                <w:color w:val="000000" w:themeColor="text1"/>
              </w:rPr>
            </w:pPr>
          </w:p>
        </w:tc>
      </w:tr>
      <w:tr w:rsidR="00C67C1D" w:rsidRPr="00C67C1D" w:rsidTr="00F063AA">
        <w:tc>
          <w:tcPr>
            <w:tcW w:w="3261" w:type="dxa"/>
          </w:tcPr>
          <w:p w:rsidR="00E4417A" w:rsidRPr="00C67C1D" w:rsidRDefault="00E4417A" w:rsidP="001C2BA2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1.2. Основы психологии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:rsidR="00E4417A" w:rsidRPr="00C67C1D" w:rsidRDefault="00DD7108" w:rsidP="009C1D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4417A" w:rsidRPr="00C67C1D" w:rsidRDefault="00DD7108" w:rsidP="009C1D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E4417A" w:rsidRPr="00C67C1D" w:rsidRDefault="00E4417A" w:rsidP="00C90A4A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C67C1D">
              <w:rPr>
                <w:color w:val="000000" w:themeColor="text1"/>
                <w:sz w:val="18"/>
                <w:szCs w:val="18"/>
              </w:rPr>
              <w:t>Психологии и</w:t>
            </w:r>
          </w:p>
          <w:p w:rsidR="00E4417A" w:rsidRPr="00C67C1D" w:rsidRDefault="00E4417A" w:rsidP="00C90A4A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C67C1D">
              <w:rPr>
                <w:color w:val="000000" w:themeColor="text1"/>
                <w:sz w:val="18"/>
                <w:szCs w:val="18"/>
              </w:rPr>
              <w:t>педагогики</w:t>
            </w:r>
          </w:p>
        </w:tc>
      </w:tr>
      <w:tr w:rsidR="00C67C1D" w:rsidRPr="00C67C1D" w:rsidTr="00F063AA">
        <w:tc>
          <w:tcPr>
            <w:tcW w:w="3261" w:type="dxa"/>
          </w:tcPr>
          <w:p w:rsidR="00E4417A" w:rsidRPr="00C67C1D" w:rsidRDefault="00E4417A" w:rsidP="001C2BA2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1.2.1. Психология общения и управления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DD7108" w:rsidP="009C1D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4417A" w:rsidRPr="00C67C1D" w:rsidRDefault="00DD7108" w:rsidP="009C1D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/>
          </w:tcPr>
          <w:p w:rsidR="00E4417A" w:rsidRPr="00C67C1D" w:rsidRDefault="00E4417A" w:rsidP="009C1D75">
            <w:pPr>
              <w:jc w:val="both"/>
              <w:rPr>
                <w:color w:val="000000" w:themeColor="text1"/>
              </w:rPr>
            </w:pPr>
          </w:p>
        </w:tc>
      </w:tr>
      <w:tr w:rsidR="00C67C1D" w:rsidRPr="00C67C1D" w:rsidTr="00F063AA">
        <w:tc>
          <w:tcPr>
            <w:tcW w:w="3261" w:type="dxa"/>
          </w:tcPr>
          <w:p w:rsidR="00E4417A" w:rsidRPr="00C67C1D" w:rsidRDefault="00E4417A" w:rsidP="001C2BA2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1.2.2. Стресс в деятельности современного фармацевтического работника.</w:t>
            </w:r>
          </w:p>
          <w:p w:rsidR="00E4417A" w:rsidRPr="00C67C1D" w:rsidRDefault="00E4417A" w:rsidP="001C2BA2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Синдром эмоционального выгорания и профессиональная деформация провизора</w:t>
            </w:r>
          </w:p>
          <w:p w:rsidR="00E175DA" w:rsidRPr="00C67C1D" w:rsidRDefault="00E175DA" w:rsidP="001C2BA2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DD7108" w:rsidP="009C1D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4417A" w:rsidRPr="00C67C1D" w:rsidRDefault="00DD7108" w:rsidP="009C1D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:rsidR="00E4417A" w:rsidRPr="00C67C1D" w:rsidRDefault="00E4417A" w:rsidP="009C1D75">
            <w:pPr>
              <w:jc w:val="both"/>
              <w:rPr>
                <w:color w:val="000000" w:themeColor="text1"/>
              </w:rPr>
            </w:pPr>
          </w:p>
        </w:tc>
      </w:tr>
      <w:tr w:rsidR="00C67C1D" w:rsidRPr="00C67C1D" w:rsidTr="00F063AA">
        <w:tc>
          <w:tcPr>
            <w:tcW w:w="3261" w:type="dxa"/>
          </w:tcPr>
          <w:p w:rsidR="00E4417A" w:rsidRPr="00C67C1D" w:rsidRDefault="00E4417A" w:rsidP="001C2BA2">
            <w:pPr>
              <w:rPr>
                <w:b/>
                <w:color w:val="000000" w:themeColor="text1"/>
              </w:rPr>
            </w:pPr>
            <w:r w:rsidRPr="00C67C1D">
              <w:rPr>
                <w:b/>
                <w:color w:val="000000" w:themeColor="text1"/>
              </w:rPr>
              <w:t>2. Профильный раздел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b/>
                <w:color w:val="000000" w:themeColor="text1"/>
              </w:rPr>
            </w:pPr>
            <w:r w:rsidRPr="00C67C1D">
              <w:rPr>
                <w:b/>
                <w:color w:val="000000" w:themeColor="text1"/>
              </w:rPr>
              <w:t>74</w:t>
            </w:r>
          </w:p>
        </w:tc>
        <w:tc>
          <w:tcPr>
            <w:tcW w:w="567" w:type="dxa"/>
          </w:tcPr>
          <w:p w:rsidR="00E4417A" w:rsidRPr="00C67C1D" w:rsidRDefault="00DD7108" w:rsidP="00917F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E4417A" w:rsidRPr="00C67C1D" w:rsidRDefault="00E4417A" w:rsidP="00DA78BB">
            <w:pPr>
              <w:jc w:val="center"/>
              <w:rPr>
                <w:b/>
                <w:color w:val="000000" w:themeColor="text1"/>
              </w:rPr>
            </w:pPr>
            <w:r w:rsidRPr="00C67C1D">
              <w:rPr>
                <w:b/>
                <w:color w:val="000000" w:themeColor="text1"/>
              </w:rPr>
              <w:t>1</w:t>
            </w:r>
            <w:r w:rsidR="005428A7" w:rsidRPr="00C67C1D">
              <w:rPr>
                <w:b/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b/>
                <w:color w:val="000000" w:themeColor="text1"/>
              </w:rPr>
            </w:pPr>
            <w:r w:rsidRPr="00C67C1D">
              <w:rPr>
                <w:b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4417A" w:rsidRPr="00C67C1D" w:rsidRDefault="00DD7108" w:rsidP="00DA78B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54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b/>
                <w:color w:val="000000" w:themeColor="text1"/>
              </w:rPr>
            </w:pPr>
            <w:r w:rsidRPr="00C67C1D">
              <w:rPr>
                <w:b/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b/>
                <w:color w:val="000000" w:themeColor="text1"/>
              </w:rPr>
            </w:pPr>
            <w:r w:rsidRPr="00C67C1D">
              <w:rPr>
                <w:b/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E4417A" w:rsidRPr="00C67C1D" w:rsidRDefault="00E4417A" w:rsidP="009C1D75">
            <w:pPr>
              <w:jc w:val="center"/>
              <w:rPr>
                <w:b/>
                <w:color w:val="000000" w:themeColor="text1"/>
              </w:rPr>
            </w:pPr>
            <w:r w:rsidRPr="00C67C1D">
              <w:rPr>
                <w:b/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b/>
                <w:color w:val="000000" w:themeColor="text1"/>
              </w:rPr>
            </w:pPr>
            <w:r w:rsidRPr="00C67C1D">
              <w:rPr>
                <w:b/>
                <w:color w:val="000000" w:themeColor="text1"/>
              </w:rPr>
              <w:t>-</w:t>
            </w:r>
          </w:p>
        </w:tc>
        <w:tc>
          <w:tcPr>
            <w:tcW w:w="992" w:type="dxa"/>
            <w:vMerge/>
          </w:tcPr>
          <w:p w:rsidR="00E4417A" w:rsidRPr="00C67C1D" w:rsidRDefault="00E4417A" w:rsidP="009C1D75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C67C1D" w:rsidRPr="00C67C1D" w:rsidTr="00F063AA">
        <w:tc>
          <w:tcPr>
            <w:tcW w:w="3261" w:type="dxa"/>
          </w:tcPr>
          <w:p w:rsidR="00E4417A" w:rsidRPr="00C67C1D" w:rsidRDefault="00E4417A" w:rsidP="001C2BA2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2.1. Организация и экономика фармации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:rsidR="00E4417A" w:rsidRPr="00C67C1D" w:rsidRDefault="00DD7108" w:rsidP="009C1D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4417A" w:rsidRPr="00C67C1D" w:rsidRDefault="00DD7108" w:rsidP="009C1D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E4417A" w:rsidRPr="00C67C1D" w:rsidRDefault="00E4417A" w:rsidP="00C90A4A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C67C1D">
              <w:rPr>
                <w:color w:val="000000" w:themeColor="text1"/>
                <w:sz w:val="18"/>
                <w:szCs w:val="18"/>
              </w:rPr>
              <w:t>Организации и экономики</w:t>
            </w:r>
          </w:p>
          <w:p w:rsidR="00E4417A" w:rsidRPr="00C67C1D" w:rsidRDefault="00E4417A" w:rsidP="00C90A4A">
            <w:pPr>
              <w:ind w:left="113" w:right="113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67C1D">
              <w:rPr>
                <w:color w:val="000000" w:themeColor="text1"/>
                <w:sz w:val="18"/>
                <w:szCs w:val="18"/>
              </w:rPr>
              <w:t>фармации  с курсом ФПК и ПК</w:t>
            </w:r>
          </w:p>
        </w:tc>
      </w:tr>
      <w:tr w:rsidR="00C67C1D" w:rsidRPr="00C67C1D" w:rsidTr="00F063AA">
        <w:tc>
          <w:tcPr>
            <w:tcW w:w="3261" w:type="dxa"/>
          </w:tcPr>
          <w:p w:rsidR="00E4417A" w:rsidRPr="00C67C1D" w:rsidRDefault="00E4417A" w:rsidP="001C2BA2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2.1.1. Этика и деонтология в работе провизора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DD7108" w:rsidP="009C1D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4417A" w:rsidRPr="00C67C1D" w:rsidRDefault="00DD7108" w:rsidP="009C1D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:rsidR="00E4417A" w:rsidRPr="00C67C1D" w:rsidRDefault="00E4417A" w:rsidP="009C1D75">
            <w:pPr>
              <w:jc w:val="both"/>
              <w:rPr>
                <w:i/>
                <w:color w:val="000000" w:themeColor="text1"/>
              </w:rPr>
            </w:pPr>
          </w:p>
        </w:tc>
      </w:tr>
      <w:tr w:rsidR="00C67C1D" w:rsidRPr="00C67C1D" w:rsidTr="00F063AA">
        <w:tc>
          <w:tcPr>
            <w:tcW w:w="3261" w:type="dxa"/>
          </w:tcPr>
          <w:p w:rsidR="006F04E8" w:rsidRPr="00C67C1D" w:rsidRDefault="00E4417A" w:rsidP="001C2BA2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2.1.2. Основные</w:t>
            </w:r>
            <w:r w:rsidR="007148E4" w:rsidRPr="00C67C1D">
              <w:rPr>
                <w:color w:val="000000" w:themeColor="text1"/>
              </w:rPr>
              <w:t xml:space="preserve"> нормативные правовые акты, регулирующие трудовые отношения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DD7108" w:rsidP="009C1D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4417A" w:rsidRPr="00C67C1D" w:rsidRDefault="00DD7108" w:rsidP="009C1D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:rsidR="00E4417A" w:rsidRPr="00C67C1D" w:rsidRDefault="00E4417A" w:rsidP="009C1D75">
            <w:pPr>
              <w:jc w:val="both"/>
              <w:rPr>
                <w:i/>
                <w:color w:val="000000" w:themeColor="text1"/>
              </w:rPr>
            </w:pPr>
          </w:p>
        </w:tc>
      </w:tr>
      <w:tr w:rsidR="00C67C1D" w:rsidRPr="00C67C1D" w:rsidTr="00F063AA">
        <w:tc>
          <w:tcPr>
            <w:tcW w:w="3261" w:type="dxa"/>
          </w:tcPr>
          <w:p w:rsidR="00E4417A" w:rsidRPr="00C67C1D" w:rsidRDefault="00E4417A" w:rsidP="001C2BA2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lastRenderedPageBreak/>
              <w:t>2.2. Фармакогнозия</w:t>
            </w:r>
          </w:p>
          <w:p w:rsidR="00635E58" w:rsidRPr="00C67C1D" w:rsidRDefault="00635E58" w:rsidP="001C2BA2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:rsidR="00E4417A" w:rsidRPr="00C67C1D" w:rsidRDefault="00DD7108" w:rsidP="009C1D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4417A" w:rsidRPr="00C67C1D" w:rsidRDefault="00DD7108" w:rsidP="009C1D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E4417A" w:rsidRPr="00C67C1D" w:rsidRDefault="00E4417A" w:rsidP="00C90A4A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C67C1D">
              <w:rPr>
                <w:color w:val="000000" w:themeColor="text1"/>
                <w:sz w:val="18"/>
                <w:szCs w:val="18"/>
              </w:rPr>
              <w:t>Фармакогнозии и ботаники с курсом ФПК и ПК</w:t>
            </w:r>
          </w:p>
        </w:tc>
      </w:tr>
      <w:tr w:rsidR="00C67C1D" w:rsidRPr="00C67C1D" w:rsidTr="00F063AA">
        <w:tc>
          <w:tcPr>
            <w:tcW w:w="3261" w:type="dxa"/>
          </w:tcPr>
          <w:p w:rsidR="00E4417A" w:rsidRPr="00C67C1D" w:rsidRDefault="00E4417A" w:rsidP="00F063AA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 xml:space="preserve">2.2.1. </w:t>
            </w:r>
            <w:r w:rsidR="00F063AA" w:rsidRPr="00C67C1D">
              <w:rPr>
                <w:color w:val="000000" w:themeColor="text1"/>
              </w:rPr>
              <w:t>Основные направления научных исследований в области изучения лекарственных растений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DD7108" w:rsidP="009C1D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4417A" w:rsidRPr="00C67C1D" w:rsidRDefault="00DD7108" w:rsidP="009C1D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:rsidR="00E4417A" w:rsidRPr="00C67C1D" w:rsidRDefault="00E4417A" w:rsidP="009C1D75">
            <w:pPr>
              <w:jc w:val="both"/>
              <w:rPr>
                <w:color w:val="000000" w:themeColor="text1"/>
              </w:rPr>
            </w:pPr>
          </w:p>
        </w:tc>
      </w:tr>
      <w:tr w:rsidR="00C67C1D" w:rsidRPr="00C67C1D" w:rsidTr="00F063AA">
        <w:tc>
          <w:tcPr>
            <w:tcW w:w="3261" w:type="dxa"/>
          </w:tcPr>
          <w:p w:rsidR="00E4417A" w:rsidRPr="00C67C1D" w:rsidRDefault="00E4417A" w:rsidP="001C2BA2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2.2.2. Основы фитотерапии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DD7108" w:rsidP="009C1D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4417A" w:rsidRPr="00C67C1D" w:rsidRDefault="00DD7108" w:rsidP="009C1D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/>
          </w:tcPr>
          <w:p w:rsidR="00E4417A" w:rsidRPr="00C67C1D" w:rsidRDefault="00E4417A" w:rsidP="009C1D75">
            <w:pPr>
              <w:jc w:val="both"/>
              <w:rPr>
                <w:color w:val="000000" w:themeColor="text1"/>
              </w:rPr>
            </w:pPr>
          </w:p>
        </w:tc>
      </w:tr>
      <w:tr w:rsidR="00C67C1D" w:rsidRPr="00C67C1D" w:rsidTr="00F063AA">
        <w:tc>
          <w:tcPr>
            <w:tcW w:w="3261" w:type="dxa"/>
          </w:tcPr>
          <w:p w:rsidR="00E4417A" w:rsidRPr="00C67C1D" w:rsidRDefault="00E4417A" w:rsidP="001C2BA2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 xml:space="preserve">2.3. Клиническая фармакология лекарственных </w:t>
            </w:r>
            <w:r w:rsidR="00F012CF">
              <w:rPr>
                <w:color w:val="000000" w:themeColor="text1"/>
              </w:rPr>
              <w:t>средств</w:t>
            </w:r>
            <w:r w:rsidRPr="00C67C1D">
              <w:rPr>
                <w:color w:val="000000" w:themeColor="text1"/>
              </w:rPr>
              <w:t xml:space="preserve"> и основы фармакотерапии</w:t>
            </w:r>
          </w:p>
          <w:p w:rsidR="00635E58" w:rsidRPr="00C67C1D" w:rsidRDefault="00635E58" w:rsidP="001C2BA2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4417A" w:rsidRPr="00C67C1D" w:rsidRDefault="00E4417A" w:rsidP="00140ABB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66</w:t>
            </w:r>
          </w:p>
        </w:tc>
        <w:tc>
          <w:tcPr>
            <w:tcW w:w="567" w:type="dxa"/>
          </w:tcPr>
          <w:p w:rsidR="00E4417A" w:rsidRPr="00C67C1D" w:rsidRDefault="00DD7108" w:rsidP="009C1D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1</w:t>
            </w:r>
            <w:r w:rsidR="005428A7" w:rsidRPr="00C67C1D">
              <w:rPr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4417A" w:rsidRPr="00C67C1D" w:rsidRDefault="005428A7" w:rsidP="00FD45F7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4</w:t>
            </w:r>
            <w:r w:rsidR="00DD7108">
              <w:rPr>
                <w:color w:val="000000" w:themeColor="text1"/>
              </w:rPr>
              <w:t>8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 w:val="restart"/>
            <w:textDirection w:val="btLr"/>
          </w:tcPr>
          <w:p w:rsidR="00E4417A" w:rsidRPr="00C67C1D" w:rsidRDefault="00E4417A" w:rsidP="009C1D75">
            <w:pPr>
              <w:ind w:left="113" w:right="113"/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Общей и клинической фармакологии с курсом ФПК и ПК</w:t>
            </w:r>
          </w:p>
        </w:tc>
      </w:tr>
      <w:tr w:rsidR="00C67C1D" w:rsidRPr="00C67C1D" w:rsidTr="00F063AA">
        <w:tc>
          <w:tcPr>
            <w:tcW w:w="3261" w:type="dxa"/>
          </w:tcPr>
          <w:p w:rsidR="00E4417A" w:rsidRPr="00C67C1D" w:rsidRDefault="00E4417A" w:rsidP="001A0693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 xml:space="preserve">2.3.1. </w:t>
            </w:r>
            <w:r w:rsidR="001A0693" w:rsidRPr="00C67C1D">
              <w:rPr>
                <w:color w:val="000000" w:themeColor="text1"/>
              </w:rPr>
              <w:t>Нежелательные реакции лекарственных препаратов. Возрастные и физиологические аспекты клинической фармакологии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/>
            <w:textDirection w:val="btLr"/>
          </w:tcPr>
          <w:p w:rsidR="00E4417A" w:rsidRPr="00C67C1D" w:rsidRDefault="00E4417A" w:rsidP="009C1D75">
            <w:pPr>
              <w:ind w:left="113" w:right="113"/>
              <w:jc w:val="center"/>
              <w:rPr>
                <w:color w:val="000000" w:themeColor="text1"/>
              </w:rPr>
            </w:pPr>
          </w:p>
        </w:tc>
      </w:tr>
      <w:tr w:rsidR="00C67C1D" w:rsidRPr="00C67C1D" w:rsidTr="00F063AA">
        <w:tc>
          <w:tcPr>
            <w:tcW w:w="3261" w:type="dxa"/>
          </w:tcPr>
          <w:p w:rsidR="00E4417A" w:rsidRPr="00C67C1D" w:rsidRDefault="00E4417A" w:rsidP="001A0693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 xml:space="preserve">2.3.2. </w:t>
            </w:r>
            <w:r w:rsidR="001A0693" w:rsidRPr="00C67C1D">
              <w:rPr>
                <w:color w:val="000000" w:themeColor="text1"/>
              </w:rPr>
              <w:t>Основы фармакотерапии заболеваний желудочно-кишечного тракта</w:t>
            </w:r>
          </w:p>
        </w:tc>
        <w:tc>
          <w:tcPr>
            <w:tcW w:w="567" w:type="dxa"/>
          </w:tcPr>
          <w:p w:rsidR="00E4417A" w:rsidRPr="00C67C1D" w:rsidRDefault="001A0693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6</w:t>
            </w:r>
          </w:p>
        </w:tc>
        <w:tc>
          <w:tcPr>
            <w:tcW w:w="567" w:type="dxa"/>
          </w:tcPr>
          <w:p w:rsidR="00E4417A" w:rsidRPr="00C67C1D" w:rsidRDefault="001A0693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AD7F38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4417A" w:rsidRPr="00C67C1D" w:rsidRDefault="00AD7F38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/>
          </w:tcPr>
          <w:p w:rsidR="00E4417A" w:rsidRPr="00C67C1D" w:rsidRDefault="00E4417A" w:rsidP="009C1D75">
            <w:pPr>
              <w:jc w:val="both"/>
              <w:rPr>
                <w:color w:val="000000" w:themeColor="text1"/>
              </w:rPr>
            </w:pPr>
          </w:p>
        </w:tc>
      </w:tr>
      <w:tr w:rsidR="00C67C1D" w:rsidRPr="00C67C1D" w:rsidTr="00F063AA">
        <w:tc>
          <w:tcPr>
            <w:tcW w:w="3261" w:type="dxa"/>
          </w:tcPr>
          <w:p w:rsidR="00D54764" w:rsidRPr="00C67C1D" w:rsidRDefault="00E4417A" w:rsidP="00AD7F38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 xml:space="preserve">2.3.3. </w:t>
            </w:r>
            <w:r w:rsidR="00AD7F38" w:rsidRPr="00C67C1D">
              <w:rPr>
                <w:color w:val="000000" w:themeColor="text1"/>
              </w:rPr>
              <w:t>Клиническая фармакология гипотензивных лекарственных препаратов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DD7108" w:rsidP="009C1D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4417A" w:rsidRPr="00C67C1D" w:rsidRDefault="00DD7108" w:rsidP="009C1D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/>
          </w:tcPr>
          <w:p w:rsidR="00E4417A" w:rsidRPr="00C67C1D" w:rsidRDefault="00E4417A" w:rsidP="009C1D75">
            <w:pPr>
              <w:jc w:val="both"/>
              <w:rPr>
                <w:color w:val="000000" w:themeColor="text1"/>
              </w:rPr>
            </w:pPr>
          </w:p>
        </w:tc>
      </w:tr>
      <w:tr w:rsidR="00C67C1D" w:rsidRPr="00C67C1D" w:rsidTr="00F063AA">
        <w:tc>
          <w:tcPr>
            <w:tcW w:w="3261" w:type="dxa"/>
          </w:tcPr>
          <w:p w:rsidR="00D54764" w:rsidRPr="00C67C1D" w:rsidRDefault="00E4417A" w:rsidP="00AD7F38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 xml:space="preserve">2.3.4. </w:t>
            </w:r>
            <w:r w:rsidR="00AD7F38" w:rsidRPr="00C67C1D">
              <w:rPr>
                <w:color w:val="000000" w:themeColor="text1"/>
              </w:rPr>
              <w:t>Современные аспекты фармакотерапии артериальной гипертензии</w:t>
            </w:r>
          </w:p>
        </w:tc>
        <w:tc>
          <w:tcPr>
            <w:tcW w:w="567" w:type="dxa"/>
          </w:tcPr>
          <w:p w:rsidR="00E4417A" w:rsidRPr="00C67C1D" w:rsidRDefault="00AD7F38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:rsidR="00E4417A" w:rsidRPr="00C67C1D" w:rsidRDefault="00AD7F38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AD7F38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4417A" w:rsidRPr="00C67C1D" w:rsidRDefault="00AD7F38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/>
          </w:tcPr>
          <w:p w:rsidR="00E4417A" w:rsidRPr="00C67C1D" w:rsidRDefault="00E4417A" w:rsidP="009C1D75">
            <w:pPr>
              <w:jc w:val="both"/>
              <w:rPr>
                <w:color w:val="000000" w:themeColor="text1"/>
              </w:rPr>
            </w:pPr>
          </w:p>
        </w:tc>
      </w:tr>
      <w:tr w:rsidR="00C67C1D" w:rsidRPr="00C67C1D" w:rsidTr="00F063AA">
        <w:tc>
          <w:tcPr>
            <w:tcW w:w="3261" w:type="dxa"/>
          </w:tcPr>
          <w:p w:rsidR="00D54764" w:rsidRPr="00C67C1D" w:rsidRDefault="00E4417A" w:rsidP="00AD7F38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2.3.5</w:t>
            </w:r>
            <w:r w:rsidR="00AD7F38" w:rsidRPr="00C67C1D">
              <w:rPr>
                <w:color w:val="000000" w:themeColor="text1"/>
              </w:rPr>
              <w:t>. Основы фармакотерапии ишемической болезни сердца. Клиническая фармакология антиаритмических лекарственных препаратов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AD7F38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4417A" w:rsidRPr="00C67C1D" w:rsidRDefault="00AD7F38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/>
          </w:tcPr>
          <w:p w:rsidR="00E4417A" w:rsidRPr="00C67C1D" w:rsidRDefault="00E4417A" w:rsidP="009C1D75">
            <w:pPr>
              <w:jc w:val="both"/>
              <w:rPr>
                <w:color w:val="000000" w:themeColor="text1"/>
              </w:rPr>
            </w:pPr>
          </w:p>
        </w:tc>
      </w:tr>
      <w:tr w:rsidR="00C67C1D" w:rsidRPr="00C67C1D" w:rsidTr="00F063AA">
        <w:tc>
          <w:tcPr>
            <w:tcW w:w="3261" w:type="dxa"/>
          </w:tcPr>
          <w:p w:rsidR="00D54764" w:rsidRPr="00C67C1D" w:rsidRDefault="00E4417A" w:rsidP="00AD7F38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2.3.6</w:t>
            </w:r>
            <w:r w:rsidR="00AD7F38" w:rsidRPr="00C67C1D">
              <w:rPr>
                <w:color w:val="000000" w:themeColor="text1"/>
              </w:rPr>
              <w:t>. Основы фармакотерапии хронической сердечной недостаточности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AD7F38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4417A" w:rsidRPr="00C67C1D" w:rsidRDefault="00AD7F38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/>
          </w:tcPr>
          <w:p w:rsidR="00E4417A" w:rsidRPr="00C67C1D" w:rsidRDefault="00E4417A" w:rsidP="009C1D75">
            <w:pPr>
              <w:jc w:val="both"/>
              <w:rPr>
                <w:color w:val="000000" w:themeColor="text1"/>
              </w:rPr>
            </w:pPr>
          </w:p>
        </w:tc>
      </w:tr>
      <w:tr w:rsidR="00C67C1D" w:rsidRPr="00C67C1D" w:rsidTr="00F063AA">
        <w:tc>
          <w:tcPr>
            <w:tcW w:w="3261" w:type="dxa"/>
          </w:tcPr>
          <w:p w:rsidR="00D54764" w:rsidRPr="00C67C1D" w:rsidRDefault="00E4417A" w:rsidP="00AD7F38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 xml:space="preserve">2.3.7. </w:t>
            </w:r>
            <w:r w:rsidR="00AD7F38" w:rsidRPr="00C67C1D">
              <w:rPr>
                <w:color w:val="000000" w:themeColor="text1"/>
              </w:rPr>
              <w:t xml:space="preserve">Клиническая фармакология </w:t>
            </w:r>
            <w:proofErr w:type="spellStart"/>
            <w:r w:rsidR="00AD7F38" w:rsidRPr="00C67C1D">
              <w:rPr>
                <w:color w:val="000000" w:themeColor="text1"/>
              </w:rPr>
              <w:t>гиполипидемических</w:t>
            </w:r>
            <w:proofErr w:type="spellEnd"/>
            <w:r w:rsidR="00AD7F38" w:rsidRPr="00C67C1D">
              <w:rPr>
                <w:color w:val="000000" w:themeColor="text1"/>
              </w:rPr>
              <w:t xml:space="preserve"> лекарственных препаратов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9A663B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4417A" w:rsidRPr="00C67C1D" w:rsidRDefault="009A663B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/>
          </w:tcPr>
          <w:p w:rsidR="00E4417A" w:rsidRPr="00C67C1D" w:rsidRDefault="00E4417A" w:rsidP="009C1D75">
            <w:pPr>
              <w:jc w:val="both"/>
              <w:rPr>
                <w:color w:val="000000" w:themeColor="text1"/>
              </w:rPr>
            </w:pPr>
          </w:p>
        </w:tc>
      </w:tr>
      <w:tr w:rsidR="00C67C1D" w:rsidRPr="00C67C1D" w:rsidTr="00F063AA">
        <w:tc>
          <w:tcPr>
            <w:tcW w:w="3261" w:type="dxa"/>
          </w:tcPr>
          <w:p w:rsidR="00F063AA" w:rsidRPr="00C67C1D" w:rsidRDefault="00E4417A" w:rsidP="001C2BA2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 xml:space="preserve">2.3.8. </w:t>
            </w:r>
            <w:r w:rsidR="009A663B" w:rsidRPr="00C67C1D">
              <w:rPr>
                <w:color w:val="000000" w:themeColor="text1"/>
              </w:rPr>
              <w:t>Клиническая фармакология антибактериальных лекарственных препаратов</w:t>
            </w:r>
          </w:p>
          <w:p w:rsidR="00635E58" w:rsidRPr="00C67C1D" w:rsidRDefault="00635E58" w:rsidP="001C2BA2">
            <w:pPr>
              <w:rPr>
                <w:color w:val="000000" w:themeColor="text1"/>
              </w:rPr>
            </w:pPr>
          </w:p>
          <w:p w:rsidR="00635E58" w:rsidRPr="00C67C1D" w:rsidRDefault="00635E58" w:rsidP="001C2BA2">
            <w:pPr>
              <w:rPr>
                <w:color w:val="000000" w:themeColor="text1"/>
              </w:rPr>
            </w:pPr>
          </w:p>
          <w:p w:rsidR="00D54764" w:rsidRPr="00C67C1D" w:rsidRDefault="00D54764" w:rsidP="001C2BA2">
            <w:pPr>
              <w:rPr>
                <w:color w:val="000000" w:themeColor="text1"/>
              </w:rPr>
            </w:pPr>
          </w:p>
          <w:p w:rsidR="00BC70D9" w:rsidRPr="00C67C1D" w:rsidRDefault="00BC70D9" w:rsidP="001C2BA2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DD7108" w:rsidP="009C1D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9A663B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4417A" w:rsidRPr="00C67C1D" w:rsidRDefault="00DD7108" w:rsidP="009C1D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/>
          </w:tcPr>
          <w:p w:rsidR="00E4417A" w:rsidRPr="00C67C1D" w:rsidRDefault="00E4417A" w:rsidP="009C1D75">
            <w:pPr>
              <w:jc w:val="both"/>
              <w:rPr>
                <w:color w:val="000000" w:themeColor="text1"/>
              </w:rPr>
            </w:pPr>
          </w:p>
        </w:tc>
      </w:tr>
      <w:tr w:rsidR="00C67C1D" w:rsidRPr="00C67C1D" w:rsidTr="00F063AA">
        <w:tc>
          <w:tcPr>
            <w:tcW w:w="3261" w:type="dxa"/>
          </w:tcPr>
          <w:p w:rsidR="00E4417A" w:rsidRPr="00C67C1D" w:rsidRDefault="00E4417A" w:rsidP="001C2BA2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lastRenderedPageBreak/>
              <w:t xml:space="preserve">2.3.9. </w:t>
            </w:r>
            <w:r w:rsidR="009A663B" w:rsidRPr="00C67C1D">
              <w:rPr>
                <w:color w:val="000000" w:themeColor="text1"/>
              </w:rPr>
              <w:t xml:space="preserve">Клиническая фармакология противовирусных, противогрибковых, </w:t>
            </w:r>
            <w:proofErr w:type="spellStart"/>
            <w:r w:rsidR="009A663B" w:rsidRPr="00C67C1D">
              <w:rPr>
                <w:color w:val="000000" w:themeColor="text1"/>
              </w:rPr>
              <w:t>противопротозойных</w:t>
            </w:r>
            <w:proofErr w:type="spellEnd"/>
            <w:r w:rsidR="009A663B" w:rsidRPr="00C67C1D">
              <w:rPr>
                <w:color w:val="000000" w:themeColor="text1"/>
              </w:rPr>
              <w:t xml:space="preserve"> и противогельминтных лекарственных препаратов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/>
          </w:tcPr>
          <w:p w:rsidR="00E4417A" w:rsidRPr="00C67C1D" w:rsidRDefault="00E4417A" w:rsidP="009C1D75">
            <w:pPr>
              <w:jc w:val="both"/>
              <w:rPr>
                <w:color w:val="000000" w:themeColor="text1"/>
              </w:rPr>
            </w:pPr>
          </w:p>
        </w:tc>
      </w:tr>
      <w:tr w:rsidR="00C67C1D" w:rsidRPr="00C67C1D" w:rsidTr="00DD7108">
        <w:tc>
          <w:tcPr>
            <w:tcW w:w="3261" w:type="dxa"/>
          </w:tcPr>
          <w:p w:rsidR="00C67C1D" w:rsidRPr="00C67C1D" w:rsidRDefault="00C67C1D" w:rsidP="009A663B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 xml:space="preserve">2.3.10. Клиническая фармакология </w:t>
            </w:r>
            <w:proofErr w:type="spellStart"/>
            <w:r w:rsidRPr="00C67C1D">
              <w:rPr>
                <w:color w:val="000000" w:themeColor="text1"/>
              </w:rPr>
              <w:t>бронхолитиков</w:t>
            </w:r>
            <w:proofErr w:type="spellEnd"/>
            <w:r w:rsidRPr="00C67C1D">
              <w:rPr>
                <w:color w:val="000000" w:themeColor="text1"/>
              </w:rPr>
              <w:t xml:space="preserve">, </w:t>
            </w:r>
            <w:proofErr w:type="spellStart"/>
            <w:r w:rsidRPr="00C67C1D">
              <w:rPr>
                <w:color w:val="000000" w:themeColor="text1"/>
              </w:rPr>
              <w:t>мукоактивных</w:t>
            </w:r>
            <w:proofErr w:type="spellEnd"/>
            <w:r w:rsidRPr="00C67C1D">
              <w:rPr>
                <w:color w:val="000000" w:themeColor="text1"/>
              </w:rPr>
              <w:t xml:space="preserve"> и противокашлевых лекарственных препаратов</w:t>
            </w:r>
          </w:p>
        </w:tc>
        <w:tc>
          <w:tcPr>
            <w:tcW w:w="567" w:type="dxa"/>
          </w:tcPr>
          <w:p w:rsidR="00C67C1D" w:rsidRPr="00C67C1D" w:rsidRDefault="00C67C1D" w:rsidP="00E4245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C67C1D" w:rsidRPr="00C67C1D" w:rsidRDefault="00DD7108" w:rsidP="00E424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C67C1D" w:rsidRPr="00C67C1D" w:rsidRDefault="00C67C1D" w:rsidP="00E4245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C67C1D" w:rsidRPr="00C67C1D" w:rsidRDefault="00C67C1D" w:rsidP="00E4245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C67C1D" w:rsidRPr="00C67C1D" w:rsidRDefault="00DD7108" w:rsidP="00E424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C67C1D" w:rsidRPr="00C67C1D" w:rsidRDefault="00C67C1D" w:rsidP="00E4245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C67C1D" w:rsidRPr="00C67C1D" w:rsidRDefault="00C67C1D" w:rsidP="00E4245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C67C1D" w:rsidRPr="00C67C1D" w:rsidRDefault="00C67C1D" w:rsidP="00E4245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C67C1D" w:rsidRPr="00C67C1D" w:rsidRDefault="00C67C1D" w:rsidP="00820D9D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 w:val="restart"/>
          </w:tcPr>
          <w:p w:rsidR="00C67C1D" w:rsidRPr="00C67C1D" w:rsidRDefault="00C67C1D" w:rsidP="009C1D75">
            <w:pPr>
              <w:jc w:val="both"/>
              <w:rPr>
                <w:color w:val="000000" w:themeColor="text1"/>
              </w:rPr>
            </w:pPr>
          </w:p>
        </w:tc>
      </w:tr>
      <w:tr w:rsidR="00C67C1D" w:rsidRPr="00C67C1D" w:rsidTr="00DD7108">
        <w:tc>
          <w:tcPr>
            <w:tcW w:w="3261" w:type="dxa"/>
          </w:tcPr>
          <w:p w:rsidR="00C67C1D" w:rsidRPr="00C67C1D" w:rsidRDefault="00C67C1D" w:rsidP="001C2BA2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 xml:space="preserve">2.3.11. Основы фармакотерапии бронхиальной астмы и хронической </w:t>
            </w:r>
            <w:proofErr w:type="spellStart"/>
            <w:r w:rsidRPr="00C67C1D">
              <w:rPr>
                <w:color w:val="000000" w:themeColor="text1"/>
              </w:rPr>
              <w:t>обструктивной</w:t>
            </w:r>
            <w:proofErr w:type="spellEnd"/>
            <w:r w:rsidRPr="00C67C1D">
              <w:rPr>
                <w:color w:val="000000" w:themeColor="text1"/>
              </w:rPr>
              <w:t xml:space="preserve"> болезни легких</w:t>
            </w:r>
          </w:p>
        </w:tc>
        <w:tc>
          <w:tcPr>
            <w:tcW w:w="567" w:type="dxa"/>
          </w:tcPr>
          <w:p w:rsidR="00C67C1D" w:rsidRPr="00C67C1D" w:rsidRDefault="00C67C1D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C67C1D" w:rsidRPr="00C67C1D" w:rsidRDefault="00C67C1D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C67C1D" w:rsidRPr="00C67C1D" w:rsidRDefault="00C67C1D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C67C1D" w:rsidRPr="00C67C1D" w:rsidRDefault="00C67C1D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C67C1D" w:rsidRPr="00C67C1D" w:rsidRDefault="00C67C1D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C67C1D" w:rsidRPr="00C67C1D" w:rsidRDefault="00C67C1D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C67C1D" w:rsidRPr="00C67C1D" w:rsidRDefault="00C67C1D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C67C1D" w:rsidRPr="00C67C1D" w:rsidRDefault="00C67C1D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C67C1D" w:rsidRPr="00C67C1D" w:rsidRDefault="00C67C1D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/>
          </w:tcPr>
          <w:p w:rsidR="00C67C1D" w:rsidRPr="00C67C1D" w:rsidRDefault="00C67C1D" w:rsidP="009C1D75">
            <w:pPr>
              <w:jc w:val="both"/>
              <w:rPr>
                <w:color w:val="000000" w:themeColor="text1"/>
              </w:rPr>
            </w:pPr>
          </w:p>
        </w:tc>
      </w:tr>
      <w:tr w:rsidR="00C67C1D" w:rsidRPr="00C67C1D" w:rsidTr="00F063AA">
        <w:tc>
          <w:tcPr>
            <w:tcW w:w="3261" w:type="dxa"/>
          </w:tcPr>
          <w:p w:rsidR="00C67C1D" w:rsidRPr="00C67C1D" w:rsidRDefault="00C67C1D" w:rsidP="001C2BA2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2.3.12. Основы фармакотерапии заболеваний дыхательных путей</w:t>
            </w:r>
          </w:p>
        </w:tc>
        <w:tc>
          <w:tcPr>
            <w:tcW w:w="567" w:type="dxa"/>
          </w:tcPr>
          <w:p w:rsidR="00C67C1D" w:rsidRPr="00C67C1D" w:rsidRDefault="00C67C1D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C67C1D" w:rsidRPr="00C67C1D" w:rsidRDefault="00C67C1D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C67C1D" w:rsidRPr="00C67C1D" w:rsidRDefault="00C67C1D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C67C1D" w:rsidRPr="00C67C1D" w:rsidRDefault="00C67C1D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C67C1D" w:rsidRPr="00C67C1D" w:rsidRDefault="00C67C1D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C67C1D" w:rsidRPr="00C67C1D" w:rsidRDefault="00C67C1D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C67C1D" w:rsidRPr="00C67C1D" w:rsidRDefault="00C67C1D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C67C1D" w:rsidRPr="00C67C1D" w:rsidRDefault="00C67C1D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C67C1D" w:rsidRPr="00C67C1D" w:rsidRDefault="00C67C1D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/>
            <w:tcBorders>
              <w:bottom w:val="nil"/>
            </w:tcBorders>
          </w:tcPr>
          <w:p w:rsidR="00C67C1D" w:rsidRPr="00C67C1D" w:rsidRDefault="00C67C1D" w:rsidP="009C1D75">
            <w:pPr>
              <w:jc w:val="both"/>
              <w:rPr>
                <w:color w:val="000000" w:themeColor="text1"/>
              </w:rPr>
            </w:pPr>
          </w:p>
        </w:tc>
      </w:tr>
      <w:tr w:rsidR="00C67C1D" w:rsidRPr="00C67C1D" w:rsidTr="00F063AA">
        <w:tc>
          <w:tcPr>
            <w:tcW w:w="3261" w:type="dxa"/>
          </w:tcPr>
          <w:p w:rsidR="00E4417A" w:rsidRPr="00C67C1D" w:rsidRDefault="00E4417A" w:rsidP="009A663B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 xml:space="preserve">2.3.13. </w:t>
            </w:r>
            <w:r w:rsidR="009A663B" w:rsidRPr="00C67C1D">
              <w:rPr>
                <w:color w:val="000000" w:themeColor="text1"/>
              </w:rPr>
              <w:t>Основы фармакотерапии наиболее распространенных инфекционных заболеваний</w:t>
            </w:r>
          </w:p>
        </w:tc>
        <w:tc>
          <w:tcPr>
            <w:tcW w:w="567" w:type="dxa"/>
          </w:tcPr>
          <w:p w:rsidR="00E4417A" w:rsidRPr="00C67C1D" w:rsidRDefault="00D54764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D54764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textDirection w:val="btLr"/>
          </w:tcPr>
          <w:p w:rsidR="00E4417A" w:rsidRPr="00C67C1D" w:rsidRDefault="00C67C1D" w:rsidP="009C1D75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</w:t>
            </w:r>
            <w:r w:rsidR="00E4417A" w:rsidRPr="00C67C1D">
              <w:rPr>
                <w:color w:val="000000" w:themeColor="text1"/>
              </w:rPr>
              <w:t>Общей и клинической фармакологии с курсом ФПК и ПК</w:t>
            </w:r>
          </w:p>
        </w:tc>
      </w:tr>
      <w:tr w:rsidR="00C67C1D" w:rsidRPr="00C67C1D" w:rsidTr="00F063AA">
        <w:tc>
          <w:tcPr>
            <w:tcW w:w="3261" w:type="dxa"/>
          </w:tcPr>
          <w:p w:rsidR="00E4417A" w:rsidRPr="00C67C1D" w:rsidRDefault="00E4417A" w:rsidP="00D54764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 xml:space="preserve">2.3.14. </w:t>
            </w:r>
            <w:r w:rsidR="00D54764" w:rsidRPr="00C67C1D">
              <w:rPr>
                <w:color w:val="000000" w:themeColor="text1"/>
              </w:rPr>
              <w:t>Основы фармакотерапии аллергических заболеваний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D54764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4417A" w:rsidRPr="00C67C1D" w:rsidRDefault="00D54764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/>
            <w:textDirection w:val="btLr"/>
          </w:tcPr>
          <w:p w:rsidR="00E4417A" w:rsidRPr="00C67C1D" w:rsidRDefault="00E4417A" w:rsidP="009C1D75">
            <w:pPr>
              <w:ind w:left="113" w:right="113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67C1D" w:rsidRPr="00C67C1D" w:rsidTr="00F063AA">
        <w:tc>
          <w:tcPr>
            <w:tcW w:w="3261" w:type="dxa"/>
          </w:tcPr>
          <w:p w:rsidR="00E4417A" w:rsidRPr="00C67C1D" w:rsidRDefault="00E4417A" w:rsidP="00D54764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2.3.15</w:t>
            </w:r>
            <w:r w:rsidR="00D54764" w:rsidRPr="00C67C1D">
              <w:rPr>
                <w:color w:val="000000" w:themeColor="text1"/>
              </w:rPr>
              <w:t>.</w:t>
            </w:r>
            <w:r w:rsidRPr="00C67C1D">
              <w:rPr>
                <w:color w:val="000000" w:themeColor="text1"/>
              </w:rPr>
              <w:t xml:space="preserve"> </w:t>
            </w:r>
            <w:r w:rsidR="00D54764" w:rsidRPr="00C67C1D">
              <w:rPr>
                <w:color w:val="000000" w:themeColor="text1"/>
              </w:rPr>
              <w:t xml:space="preserve">Клиническая фармакология </w:t>
            </w:r>
            <w:proofErr w:type="spellStart"/>
            <w:r w:rsidR="00D54764" w:rsidRPr="00C67C1D">
              <w:rPr>
                <w:color w:val="000000" w:themeColor="text1"/>
              </w:rPr>
              <w:t>иммунотропных</w:t>
            </w:r>
            <w:proofErr w:type="spellEnd"/>
            <w:r w:rsidR="00D54764" w:rsidRPr="00C67C1D">
              <w:rPr>
                <w:color w:val="000000" w:themeColor="text1"/>
              </w:rPr>
              <w:t xml:space="preserve"> лекарственных препаратов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D54764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4417A" w:rsidRPr="00C67C1D" w:rsidRDefault="00D54764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/>
          </w:tcPr>
          <w:p w:rsidR="00E4417A" w:rsidRPr="00C67C1D" w:rsidRDefault="00E4417A" w:rsidP="009C1D75">
            <w:pPr>
              <w:jc w:val="both"/>
              <w:rPr>
                <w:color w:val="000000" w:themeColor="text1"/>
              </w:rPr>
            </w:pPr>
          </w:p>
        </w:tc>
      </w:tr>
      <w:tr w:rsidR="00C67C1D" w:rsidRPr="00C67C1D" w:rsidTr="00F063AA">
        <w:tc>
          <w:tcPr>
            <w:tcW w:w="3261" w:type="dxa"/>
          </w:tcPr>
          <w:p w:rsidR="00E4417A" w:rsidRPr="00C67C1D" w:rsidRDefault="00E4417A" w:rsidP="00D54764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 xml:space="preserve">2.3.16. </w:t>
            </w:r>
            <w:r w:rsidR="00D54764" w:rsidRPr="00C67C1D">
              <w:rPr>
                <w:color w:val="000000" w:themeColor="text1"/>
              </w:rPr>
              <w:t>Клиническая фармакология лекарственных препаратов для лечения анемий и коррекции нарушений гемостаза</w:t>
            </w:r>
          </w:p>
        </w:tc>
        <w:tc>
          <w:tcPr>
            <w:tcW w:w="567" w:type="dxa"/>
          </w:tcPr>
          <w:p w:rsidR="00E4417A" w:rsidRPr="00C67C1D" w:rsidRDefault="00D54764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:rsidR="00E4417A" w:rsidRPr="00C67C1D" w:rsidRDefault="00D54764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4417A" w:rsidRPr="00C67C1D" w:rsidRDefault="00D54764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/>
          </w:tcPr>
          <w:p w:rsidR="00E4417A" w:rsidRPr="00C67C1D" w:rsidRDefault="00E4417A" w:rsidP="009C1D75">
            <w:pPr>
              <w:jc w:val="both"/>
              <w:rPr>
                <w:color w:val="000000" w:themeColor="text1"/>
              </w:rPr>
            </w:pPr>
          </w:p>
        </w:tc>
      </w:tr>
      <w:tr w:rsidR="00C67C1D" w:rsidRPr="00C67C1D" w:rsidTr="00F063AA">
        <w:tc>
          <w:tcPr>
            <w:tcW w:w="3261" w:type="dxa"/>
          </w:tcPr>
          <w:p w:rsidR="00E4417A" w:rsidRPr="00C67C1D" w:rsidRDefault="00E4417A" w:rsidP="00635E58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 xml:space="preserve">2.3.17. </w:t>
            </w:r>
            <w:r w:rsidR="00635E58" w:rsidRPr="00C67C1D">
              <w:rPr>
                <w:color w:val="000000" w:themeColor="text1"/>
              </w:rPr>
              <w:t>Клиническая фармакология лекарственных препаратов для фармакотерапии нарушений мозгового кровообращения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635E58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4417A" w:rsidRPr="00C67C1D" w:rsidRDefault="00635E58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/>
          </w:tcPr>
          <w:p w:rsidR="00E4417A" w:rsidRPr="00C67C1D" w:rsidRDefault="00E4417A" w:rsidP="009C1D75">
            <w:pPr>
              <w:jc w:val="both"/>
              <w:rPr>
                <w:color w:val="000000" w:themeColor="text1"/>
              </w:rPr>
            </w:pPr>
          </w:p>
        </w:tc>
      </w:tr>
      <w:tr w:rsidR="00C67C1D" w:rsidRPr="00C67C1D" w:rsidTr="00F063AA">
        <w:tc>
          <w:tcPr>
            <w:tcW w:w="3261" w:type="dxa"/>
          </w:tcPr>
          <w:p w:rsidR="00E4417A" w:rsidRPr="00C67C1D" w:rsidRDefault="00E4417A" w:rsidP="00635E58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 xml:space="preserve">2.3.18. </w:t>
            </w:r>
            <w:r w:rsidR="00635E58" w:rsidRPr="00C67C1D">
              <w:rPr>
                <w:color w:val="000000" w:themeColor="text1"/>
              </w:rPr>
              <w:t>Клиническая фармакология психотропных лекарственных препаратов и лекарственных препаратов для фармакотерапии мигрени</w:t>
            </w:r>
          </w:p>
        </w:tc>
        <w:tc>
          <w:tcPr>
            <w:tcW w:w="567" w:type="dxa"/>
          </w:tcPr>
          <w:p w:rsidR="00E4417A" w:rsidRPr="00C67C1D" w:rsidRDefault="00F012CF" w:rsidP="009C1D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4417A" w:rsidRPr="00C67C1D" w:rsidRDefault="00F012CF" w:rsidP="009C1D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/>
          </w:tcPr>
          <w:p w:rsidR="00E4417A" w:rsidRPr="00C67C1D" w:rsidRDefault="00E4417A" w:rsidP="009C1D75">
            <w:pPr>
              <w:jc w:val="both"/>
              <w:rPr>
                <w:color w:val="000000" w:themeColor="text1"/>
              </w:rPr>
            </w:pPr>
          </w:p>
        </w:tc>
      </w:tr>
      <w:tr w:rsidR="00C67C1D" w:rsidRPr="00C67C1D" w:rsidTr="00F063AA">
        <w:tc>
          <w:tcPr>
            <w:tcW w:w="3261" w:type="dxa"/>
          </w:tcPr>
          <w:p w:rsidR="00E4417A" w:rsidRPr="00C67C1D" w:rsidRDefault="00E4417A" w:rsidP="004E7341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lastRenderedPageBreak/>
              <w:t xml:space="preserve">2.3.19. </w:t>
            </w:r>
            <w:r w:rsidR="004E7341" w:rsidRPr="00C67C1D">
              <w:rPr>
                <w:color w:val="000000" w:themeColor="text1"/>
              </w:rPr>
              <w:t xml:space="preserve">Клиническая фармакология нестероидных противовоспалительных лекарственных препаратов, </w:t>
            </w:r>
            <w:proofErr w:type="spellStart"/>
            <w:r w:rsidR="004E7341" w:rsidRPr="00C67C1D">
              <w:rPr>
                <w:color w:val="000000" w:themeColor="text1"/>
              </w:rPr>
              <w:t>глюкокортикоидов</w:t>
            </w:r>
            <w:proofErr w:type="spellEnd"/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</w:p>
        </w:tc>
      </w:tr>
      <w:tr w:rsidR="00C67C1D" w:rsidRPr="00C67C1D" w:rsidTr="00F063AA">
        <w:tc>
          <w:tcPr>
            <w:tcW w:w="3261" w:type="dxa"/>
          </w:tcPr>
          <w:p w:rsidR="00F063AA" w:rsidRPr="00C67C1D" w:rsidRDefault="00E4417A" w:rsidP="004E7341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2.3.20</w:t>
            </w:r>
            <w:r w:rsidR="004E7341" w:rsidRPr="00C67C1D">
              <w:rPr>
                <w:color w:val="000000" w:themeColor="text1"/>
              </w:rPr>
              <w:t>. Фармакотерапия заболеваний опорно-двигательного аппарата</w:t>
            </w:r>
          </w:p>
        </w:tc>
        <w:tc>
          <w:tcPr>
            <w:tcW w:w="567" w:type="dxa"/>
          </w:tcPr>
          <w:p w:rsidR="00E4417A" w:rsidRPr="00C67C1D" w:rsidRDefault="004E7341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:rsidR="00E4417A" w:rsidRPr="00C67C1D" w:rsidRDefault="004E7341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E4417A" w:rsidRPr="00C67C1D" w:rsidRDefault="004E7341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E4417A" w:rsidRPr="00C67C1D" w:rsidRDefault="00E4417A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/>
          </w:tcPr>
          <w:p w:rsidR="00E4417A" w:rsidRPr="00C67C1D" w:rsidRDefault="00E4417A" w:rsidP="009C1D75">
            <w:pPr>
              <w:jc w:val="both"/>
              <w:rPr>
                <w:color w:val="000000" w:themeColor="text1"/>
              </w:rPr>
            </w:pPr>
          </w:p>
        </w:tc>
      </w:tr>
      <w:tr w:rsidR="00C67C1D" w:rsidRPr="00C67C1D" w:rsidTr="00173012">
        <w:tc>
          <w:tcPr>
            <w:tcW w:w="3261" w:type="dxa"/>
          </w:tcPr>
          <w:p w:rsidR="001C7C86" w:rsidRPr="00C67C1D" w:rsidRDefault="001C7C86" w:rsidP="004E7341">
            <w:pPr>
              <w:ind w:right="-108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 xml:space="preserve">2.3.21. </w:t>
            </w:r>
            <w:r w:rsidR="004E7341" w:rsidRPr="00C67C1D">
              <w:rPr>
                <w:color w:val="000000" w:themeColor="text1"/>
              </w:rPr>
              <w:t>Основы фармакотерапии в эндокринологии</w:t>
            </w:r>
          </w:p>
        </w:tc>
        <w:tc>
          <w:tcPr>
            <w:tcW w:w="567" w:type="dxa"/>
          </w:tcPr>
          <w:p w:rsidR="001C7C86" w:rsidRPr="00C67C1D" w:rsidRDefault="001C7C8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1C7C86" w:rsidRPr="00C67C1D" w:rsidRDefault="001A427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1C7C86" w:rsidRPr="00C67C1D" w:rsidRDefault="001C7C8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1C7C86" w:rsidRPr="00C67C1D" w:rsidRDefault="001C7C8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1C7C86" w:rsidRPr="00C67C1D" w:rsidRDefault="001A427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1C7C86" w:rsidRPr="00C67C1D" w:rsidRDefault="001C7C8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1C7C86" w:rsidRPr="00C67C1D" w:rsidRDefault="001C7C8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1C7C86" w:rsidRPr="00C67C1D" w:rsidRDefault="001C7C8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1C7C86" w:rsidRPr="00C67C1D" w:rsidRDefault="001C7C8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 w:val="restart"/>
            <w:textDirection w:val="btLr"/>
          </w:tcPr>
          <w:p w:rsidR="001C7C86" w:rsidRPr="00C67C1D" w:rsidRDefault="001C7C86" w:rsidP="006F5640">
            <w:pPr>
              <w:ind w:left="113" w:right="113"/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Общей и клинической фармакологии с курсом</w:t>
            </w:r>
          </w:p>
          <w:p w:rsidR="001C7C86" w:rsidRPr="00C67C1D" w:rsidRDefault="001C7C86" w:rsidP="006F5640">
            <w:pPr>
              <w:ind w:left="113" w:right="113"/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 xml:space="preserve"> ФПК и ПК</w:t>
            </w:r>
          </w:p>
        </w:tc>
      </w:tr>
      <w:tr w:rsidR="00C67C1D" w:rsidRPr="00C67C1D" w:rsidTr="00F063AA">
        <w:tc>
          <w:tcPr>
            <w:tcW w:w="3261" w:type="dxa"/>
          </w:tcPr>
          <w:p w:rsidR="001C7C86" w:rsidRPr="00C67C1D" w:rsidRDefault="001C7C86" w:rsidP="001A4276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 xml:space="preserve">2.3.22. </w:t>
            </w:r>
            <w:r w:rsidR="001A4276" w:rsidRPr="00C67C1D">
              <w:rPr>
                <w:color w:val="000000" w:themeColor="text1"/>
              </w:rPr>
              <w:t>Основы фармакотерапии репродуктивной системы</w:t>
            </w:r>
          </w:p>
        </w:tc>
        <w:tc>
          <w:tcPr>
            <w:tcW w:w="567" w:type="dxa"/>
          </w:tcPr>
          <w:p w:rsidR="001C7C86" w:rsidRPr="00C67C1D" w:rsidRDefault="001A427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1C7C86" w:rsidRPr="00C67C1D" w:rsidRDefault="001C7C8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1C7C86" w:rsidRPr="00C67C1D" w:rsidRDefault="001C7C8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1C7C86" w:rsidRPr="00C67C1D" w:rsidRDefault="001C7C8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1C7C86" w:rsidRPr="00C67C1D" w:rsidRDefault="001A427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1C7C86" w:rsidRPr="00C67C1D" w:rsidRDefault="001C7C8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1C7C86" w:rsidRPr="00C67C1D" w:rsidRDefault="001C7C8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1C7C86" w:rsidRPr="00C67C1D" w:rsidRDefault="001C7C8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1C7C86" w:rsidRPr="00C67C1D" w:rsidRDefault="001C7C8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/>
          </w:tcPr>
          <w:p w:rsidR="001C7C86" w:rsidRPr="00C67C1D" w:rsidRDefault="001C7C86" w:rsidP="006F5640">
            <w:pPr>
              <w:ind w:left="113" w:right="113"/>
              <w:jc w:val="center"/>
              <w:rPr>
                <w:color w:val="000000" w:themeColor="text1"/>
              </w:rPr>
            </w:pPr>
          </w:p>
        </w:tc>
      </w:tr>
      <w:tr w:rsidR="00C67C1D" w:rsidRPr="00C67C1D" w:rsidTr="00F063AA">
        <w:tc>
          <w:tcPr>
            <w:tcW w:w="3261" w:type="dxa"/>
          </w:tcPr>
          <w:p w:rsidR="001C7C86" w:rsidRPr="00C67C1D" w:rsidRDefault="001C7C86" w:rsidP="001A4276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 xml:space="preserve">2.3.23. </w:t>
            </w:r>
            <w:r w:rsidR="001A4276" w:rsidRPr="00C67C1D">
              <w:rPr>
                <w:color w:val="000000" w:themeColor="text1"/>
              </w:rPr>
              <w:t>Основы фармакотерапии заболеваний мочевыводящих путей</w:t>
            </w:r>
          </w:p>
        </w:tc>
        <w:tc>
          <w:tcPr>
            <w:tcW w:w="567" w:type="dxa"/>
          </w:tcPr>
          <w:p w:rsidR="001C7C86" w:rsidRPr="00C67C1D" w:rsidRDefault="001C7C8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1C7C86" w:rsidRPr="00C67C1D" w:rsidRDefault="001A427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1C7C86" w:rsidRPr="00C67C1D" w:rsidRDefault="001C7C8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1C7C86" w:rsidRPr="00C67C1D" w:rsidRDefault="001C7C8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1C7C86" w:rsidRPr="00C67C1D" w:rsidRDefault="001A427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1C7C86" w:rsidRPr="00C67C1D" w:rsidRDefault="001C7C8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1C7C86" w:rsidRPr="00C67C1D" w:rsidRDefault="001C7C8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1C7C86" w:rsidRPr="00C67C1D" w:rsidRDefault="001C7C8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1C7C86" w:rsidRPr="00C67C1D" w:rsidRDefault="001C7C8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/>
          </w:tcPr>
          <w:p w:rsidR="001C7C86" w:rsidRPr="00C67C1D" w:rsidRDefault="001C7C86" w:rsidP="006F5640">
            <w:pPr>
              <w:ind w:left="113" w:right="113"/>
              <w:jc w:val="center"/>
              <w:rPr>
                <w:color w:val="000000" w:themeColor="text1"/>
              </w:rPr>
            </w:pPr>
          </w:p>
        </w:tc>
      </w:tr>
      <w:tr w:rsidR="00C67C1D" w:rsidRPr="00C67C1D" w:rsidTr="00F063AA">
        <w:tc>
          <w:tcPr>
            <w:tcW w:w="3261" w:type="dxa"/>
          </w:tcPr>
          <w:p w:rsidR="001C7C86" w:rsidRPr="00C67C1D" w:rsidRDefault="001C7C86" w:rsidP="001A4276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 xml:space="preserve">2.3.24. </w:t>
            </w:r>
            <w:r w:rsidR="001A4276" w:rsidRPr="00C67C1D">
              <w:rPr>
                <w:color w:val="000000" w:themeColor="text1"/>
              </w:rPr>
              <w:t>Основы фармакотерапии хронической венозной недостаточности</w:t>
            </w:r>
          </w:p>
        </w:tc>
        <w:tc>
          <w:tcPr>
            <w:tcW w:w="567" w:type="dxa"/>
          </w:tcPr>
          <w:p w:rsidR="001C7C86" w:rsidRPr="00C67C1D" w:rsidRDefault="001C7C8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1C7C86" w:rsidRPr="00C67C1D" w:rsidRDefault="001C7C8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1C7C86" w:rsidRPr="00C67C1D" w:rsidRDefault="001C7C8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1C7C86" w:rsidRPr="00C67C1D" w:rsidRDefault="001C7C8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1C7C86" w:rsidRPr="00C67C1D" w:rsidRDefault="001C7C8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1C7C86" w:rsidRPr="00C67C1D" w:rsidRDefault="001C7C8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1C7C86" w:rsidRPr="00C67C1D" w:rsidRDefault="001C7C8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1C7C86" w:rsidRPr="00C67C1D" w:rsidRDefault="001C7C8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1C7C86" w:rsidRPr="00C67C1D" w:rsidRDefault="001C7C86" w:rsidP="009C1D75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/>
            <w:textDirection w:val="btLr"/>
          </w:tcPr>
          <w:p w:rsidR="001C7C86" w:rsidRPr="00C67C1D" w:rsidRDefault="001C7C86" w:rsidP="006F5640">
            <w:pPr>
              <w:ind w:left="113" w:right="113"/>
              <w:jc w:val="center"/>
              <w:rPr>
                <w:color w:val="000000" w:themeColor="text1"/>
              </w:rPr>
            </w:pPr>
          </w:p>
        </w:tc>
      </w:tr>
      <w:tr w:rsidR="00C67C1D" w:rsidRPr="00C67C1D" w:rsidTr="00763B96">
        <w:trPr>
          <w:trHeight w:val="800"/>
        </w:trPr>
        <w:tc>
          <w:tcPr>
            <w:tcW w:w="3261" w:type="dxa"/>
          </w:tcPr>
          <w:p w:rsidR="001C7C86" w:rsidRPr="00C67C1D" w:rsidRDefault="001C7C86" w:rsidP="001C2BA2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 xml:space="preserve">2.3.25. </w:t>
            </w:r>
            <w:r w:rsidR="00763B96" w:rsidRPr="00C67C1D">
              <w:rPr>
                <w:color w:val="000000" w:themeColor="text1"/>
              </w:rPr>
              <w:t>Основы фармакотерапии неотложных состояний</w:t>
            </w:r>
          </w:p>
        </w:tc>
        <w:tc>
          <w:tcPr>
            <w:tcW w:w="567" w:type="dxa"/>
          </w:tcPr>
          <w:p w:rsidR="001C7C86" w:rsidRPr="00C67C1D" w:rsidRDefault="001C7C86" w:rsidP="00DA576C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1C7C86" w:rsidRPr="00C67C1D" w:rsidRDefault="00763B96" w:rsidP="00DA576C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1C7C86" w:rsidRPr="00C67C1D" w:rsidRDefault="00763B96" w:rsidP="00DA576C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1C7C86" w:rsidRPr="00C67C1D" w:rsidRDefault="001C7C86" w:rsidP="00DA576C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1C7C86" w:rsidRPr="00C67C1D" w:rsidRDefault="001C7C86" w:rsidP="00DA576C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1C7C86" w:rsidRPr="00C67C1D" w:rsidRDefault="001C7C86" w:rsidP="00DA576C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1C7C86" w:rsidRPr="00C67C1D" w:rsidRDefault="001C7C86" w:rsidP="00DA576C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1C7C86" w:rsidRPr="00C67C1D" w:rsidRDefault="001C7C86" w:rsidP="00DA576C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1C7C86" w:rsidRPr="00C67C1D" w:rsidRDefault="001C7C86" w:rsidP="00DA576C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/>
            <w:textDirection w:val="btLr"/>
          </w:tcPr>
          <w:p w:rsidR="001C7C86" w:rsidRPr="00C67C1D" w:rsidRDefault="001C7C86" w:rsidP="006F5640">
            <w:pPr>
              <w:ind w:left="113" w:right="113"/>
              <w:jc w:val="center"/>
              <w:rPr>
                <w:color w:val="000000" w:themeColor="text1"/>
              </w:rPr>
            </w:pPr>
          </w:p>
        </w:tc>
      </w:tr>
      <w:tr w:rsidR="00C67C1D" w:rsidRPr="00C67C1D" w:rsidTr="00F063AA">
        <w:tc>
          <w:tcPr>
            <w:tcW w:w="3261" w:type="dxa"/>
          </w:tcPr>
          <w:p w:rsidR="001C7C86" w:rsidRPr="00C67C1D" w:rsidRDefault="001C7C86" w:rsidP="00763B96">
            <w:pPr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 xml:space="preserve">2.3.26. </w:t>
            </w:r>
            <w:r w:rsidR="00763B96" w:rsidRPr="00C67C1D">
              <w:rPr>
                <w:color w:val="000000" w:themeColor="text1"/>
              </w:rPr>
              <w:t>Клиническая фармакология витаминов и микроэлементов</w:t>
            </w:r>
          </w:p>
        </w:tc>
        <w:tc>
          <w:tcPr>
            <w:tcW w:w="567" w:type="dxa"/>
          </w:tcPr>
          <w:p w:rsidR="001C7C86" w:rsidRPr="00C67C1D" w:rsidRDefault="00A532E3" w:rsidP="00DA57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:rsidR="001C7C86" w:rsidRPr="00C67C1D" w:rsidRDefault="001C7C86" w:rsidP="00DA576C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1C7C86" w:rsidRPr="00C67C1D" w:rsidRDefault="00A532E3" w:rsidP="00DA57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1C7C86" w:rsidRPr="00C67C1D" w:rsidRDefault="001C7C86" w:rsidP="00DA576C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1C7C86" w:rsidRPr="00C67C1D" w:rsidRDefault="001C7C86" w:rsidP="00DA576C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1C7C86" w:rsidRPr="00C67C1D" w:rsidRDefault="001C7C86" w:rsidP="00DA576C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1C7C86" w:rsidRPr="00C67C1D" w:rsidRDefault="001C7C86" w:rsidP="00DA576C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1C7C86" w:rsidRPr="00C67C1D" w:rsidRDefault="001C7C86" w:rsidP="00DA576C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1C7C86" w:rsidRPr="00C67C1D" w:rsidRDefault="001C7C86" w:rsidP="00DA576C">
            <w:pPr>
              <w:jc w:val="center"/>
              <w:rPr>
                <w:color w:val="000000" w:themeColor="text1"/>
              </w:rPr>
            </w:pPr>
            <w:r w:rsidRPr="00C67C1D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vMerge/>
          </w:tcPr>
          <w:p w:rsidR="001C7C86" w:rsidRPr="00C67C1D" w:rsidRDefault="001C7C86" w:rsidP="006F5640">
            <w:pPr>
              <w:ind w:left="113" w:right="113"/>
              <w:jc w:val="center"/>
              <w:rPr>
                <w:color w:val="000000" w:themeColor="text1"/>
              </w:rPr>
            </w:pPr>
          </w:p>
        </w:tc>
      </w:tr>
      <w:tr w:rsidR="00C67C1D" w:rsidRPr="00C67C1D" w:rsidTr="00F063AA">
        <w:tc>
          <w:tcPr>
            <w:tcW w:w="3261" w:type="dxa"/>
          </w:tcPr>
          <w:p w:rsidR="001C7C86" w:rsidRPr="00C67C1D" w:rsidRDefault="001C7C86" w:rsidP="00DA576C">
            <w:pPr>
              <w:jc w:val="both"/>
              <w:rPr>
                <w:b/>
                <w:color w:val="000000" w:themeColor="text1"/>
              </w:rPr>
            </w:pPr>
            <w:r w:rsidRPr="00C67C1D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567" w:type="dxa"/>
          </w:tcPr>
          <w:p w:rsidR="001C7C86" w:rsidRPr="00C67C1D" w:rsidRDefault="001C7C86" w:rsidP="00DA576C">
            <w:pPr>
              <w:jc w:val="center"/>
              <w:rPr>
                <w:b/>
                <w:color w:val="000000" w:themeColor="text1"/>
              </w:rPr>
            </w:pPr>
            <w:r w:rsidRPr="00C67C1D">
              <w:rPr>
                <w:b/>
                <w:color w:val="000000" w:themeColor="text1"/>
              </w:rPr>
              <w:t>80</w:t>
            </w:r>
          </w:p>
        </w:tc>
        <w:tc>
          <w:tcPr>
            <w:tcW w:w="567" w:type="dxa"/>
          </w:tcPr>
          <w:p w:rsidR="001C7C86" w:rsidRPr="00C67C1D" w:rsidRDefault="00DD7108" w:rsidP="00DA576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1C7C86" w:rsidRPr="00C67C1D" w:rsidRDefault="00DA02C3" w:rsidP="00DA576C">
            <w:pPr>
              <w:jc w:val="center"/>
              <w:rPr>
                <w:b/>
                <w:color w:val="000000" w:themeColor="text1"/>
              </w:rPr>
            </w:pPr>
            <w:r w:rsidRPr="00C67C1D">
              <w:rPr>
                <w:b/>
                <w:color w:val="000000" w:themeColor="text1"/>
              </w:rPr>
              <w:t>16</w:t>
            </w:r>
          </w:p>
        </w:tc>
        <w:tc>
          <w:tcPr>
            <w:tcW w:w="709" w:type="dxa"/>
          </w:tcPr>
          <w:p w:rsidR="001C7C86" w:rsidRPr="00C67C1D" w:rsidRDefault="001C7C86" w:rsidP="00DA576C">
            <w:pPr>
              <w:jc w:val="center"/>
              <w:rPr>
                <w:b/>
                <w:color w:val="000000" w:themeColor="text1"/>
              </w:rPr>
            </w:pPr>
            <w:r w:rsidRPr="00C67C1D">
              <w:rPr>
                <w:b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1C7C86" w:rsidRPr="00C67C1D" w:rsidRDefault="00B97859" w:rsidP="00DA576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60</w:t>
            </w:r>
          </w:p>
        </w:tc>
        <w:tc>
          <w:tcPr>
            <w:tcW w:w="567" w:type="dxa"/>
          </w:tcPr>
          <w:p w:rsidR="001C7C86" w:rsidRPr="00C67C1D" w:rsidRDefault="001C7C86" w:rsidP="00DA576C">
            <w:pPr>
              <w:jc w:val="center"/>
              <w:rPr>
                <w:b/>
                <w:color w:val="000000" w:themeColor="text1"/>
              </w:rPr>
            </w:pPr>
            <w:r w:rsidRPr="00C67C1D">
              <w:rPr>
                <w:b/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1C7C86" w:rsidRPr="00C67C1D" w:rsidRDefault="001C7C86" w:rsidP="00DA576C">
            <w:pPr>
              <w:jc w:val="center"/>
              <w:rPr>
                <w:b/>
                <w:color w:val="000000" w:themeColor="text1"/>
              </w:rPr>
            </w:pPr>
            <w:r w:rsidRPr="00C67C1D">
              <w:rPr>
                <w:b/>
                <w:color w:val="000000" w:themeColor="text1"/>
              </w:rPr>
              <w:t>-</w:t>
            </w:r>
          </w:p>
        </w:tc>
        <w:tc>
          <w:tcPr>
            <w:tcW w:w="425" w:type="dxa"/>
          </w:tcPr>
          <w:p w:rsidR="001C7C86" w:rsidRPr="00C67C1D" w:rsidRDefault="001C7C86" w:rsidP="00DA576C">
            <w:pPr>
              <w:jc w:val="center"/>
              <w:rPr>
                <w:b/>
                <w:color w:val="000000" w:themeColor="text1"/>
              </w:rPr>
            </w:pPr>
            <w:r w:rsidRPr="00C67C1D">
              <w:rPr>
                <w:b/>
                <w:color w:val="000000" w:themeColor="text1"/>
              </w:rPr>
              <w:t>-</w:t>
            </w:r>
          </w:p>
        </w:tc>
        <w:tc>
          <w:tcPr>
            <w:tcW w:w="567" w:type="dxa"/>
          </w:tcPr>
          <w:p w:rsidR="001C7C86" w:rsidRPr="00C67C1D" w:rsidRDefault="001C7C86" w:rsidP="00DA576C">
            <w:pPr>
              <w:jc w:val="center"/>
              <w:rPr>
                <w:b/>
                <w:color w:val="000000" w:themeColor="text1"/>
              </w:rPr>
            </w:pPr>
            <w:r w:rsidRPr="00C67C1D">
              <w:rPr>
                <w:b/>
                <w:color w:val="000000" w:themeColor="text1"/>
              </w:rPr>
              <w:t>-</w:t>
            </w:r>
          </w:p>
        </w:tc>
        <w:tc>
          <w:tcPr>
            <w:tcW w:w="992" w:type="dxa"/>
            <w:vMerge/>
          </w:tcPr>
          <w:p w:rsidR="001C7C86" w:rsidRPr="00C67C1D" w:rsidRDefault="001C7C86" w:rsidP="009C1D75">
            <w:pPr>
              <w:jc w:val="center"/>
              <w:rPr>
                <w:color w:val="000000" w:themeColor="text1"/>
              </w:rPr>
            </w:pPr>
          </w:p>
        </w:tc>
      </w:tr>
      <w:tr w:rsidR="00C67C1D" w:rsidRPr="00C67C1D" w:rsidTr="00F063AA">
        <w:tc>
          <w:tcPr>
            <w:tcW w:w="3261" w:type="dxa"/>
          </w:tcPr>
          <w:p w:rsidR="00E4417A" w:rsidRPr="00C67C1D" w:rsidRDefault="00E4417A" w:rsidP="009C1D75">
            <w:pPr>
              <w:rPr>
                <w:b/>
                <w:color w:val="000000" w:themeColor="text1"/>
              </w:rPr>
            </w:pPr>
            <w:r w:rsidRPr="00C67C1D">
              <w:rPr>
                <w:b/>
                <w:color w:val="000000" w:themeColor="text1"/>
              </w:rPr>
              <w:t xml:space="preserve">Форма итоговой </w:t>
            </w:r>
          </w:p>
          <w:p w:rsidR="00E4417A" w:rsidRPr="00C67C1D" w:rsidRDefault="00E4417A" w:rsidP="009C1D75">
            <w:pPr>
              <w:rPr>
                <w:b/>
                <w:color w:val="000000" w:themeColor="text1"/>
              </w:rPr>
            </w:pPr>
            <w:r w:rsidRPr="00C67C1D">
              <w:rPr>
                <w:b/>
                <w:color w:val="000000" w:themeColor="text1"/>
              </w:rPr>
              <w:t>аттестации:</w:t>
            </w:r>
          </w:p>
        </w:tc>
        <w:tc>
          <w:tcPr>
            <w:tcW w:w="6946" w:type="dxa"/>
            <w:gridSpan w:val="10"/>
            <w:vAlign w:val="center"/>
          </w:tcPr>
          <w:p w:rsidR="00E4417A" w:rsidRPr="00C67C1D" w:rsidRDefault="00763B96" w:rsidP="009C1D75">
            <w:pPr>
              <w:jc w:val="center"/>
              <w:rPr>
                <w:b/>
                <w:color w:val="000000" w:themeColor="text1"/>
              </w:rPr>
            </w:pPr>
            <w:r w:rsidRPr="00C67C1D">
              <w:rPr>
                <w:b/>
                <w:color w:val="000000" w:themeColor="text1"/>
              </w:rPr>
              <w:t>Собеседование</w:t>
            </w:r>
          </w:p>
        </w:tc>
      </w:tr>
    </w:tbl>
    <w:p w:rsidR="0095704F" w:rsidRPr="00C67C1D" w:rsidRDefault="0095704F" w:rsidP="00B04783">
      <w:pPr>
        <w:jc w:val="center"/>
        <w:rPr>
          <w:color w:val="000000" w:themeColor="text1"/>
        </w:rPr>
      </w:pPr>
    </w:p>
    <w:p w:rsidR="00E175DA" w:rsidRPr="00C67C1D" w:rsidRDefault="00E175DA" w:rsidP="00B04783">
      <w:pPr>
        <w:jc w:val="center"/>
        <w:rPr>
          <w:color w:val="000000" w:themeColor="text1"/>
        </w:rPr>
      </w:pPr>
    </w:p>
    <w:p w:rsidR="00E175DA" w:rsidRPr="00C67C1D" w:rsidRDefault="00E175DA" w:rsidP="00E175DA">
      <w:pPr>
        <w:jc w:val="both"/>
        <w:rPr>
          <w:color w:val="000000" w:themeColor="text1"/>
        </w:rPr>
      </w:pPr>
      <w:r w:rsidRPr="00C67C1D">
        <w:rPr>
          <w:color w:val="000000" w:themeColor="text1"/>
        </w:rPr>
        <w:t>Декан факультета повышения квалификации</w:t>
      </w:r>
    </w:p>
    <w:p w:rsidR="00E175DA" w:rsidRPr="00C67C1D" w:rsidRDefault="00E175DA" w:rsidP="00E175DA">
      <w:pPr>
        <w:jc w:val="both"/>
        <w:rPr>
          <w:color w:val="000000" w:themeColor="text1"/>
        </w:rPr>
      </w:pPr>
      <w:r w:rsidRPr="00C67C1D">
        <w:rPr>
          <w:color w:val="000000" w:themeColor="text1"/>
        </w:rPr>
        <w:t xml:space="preserve">и переподготовки кадров учреждения образования </w:t>
      </w:r>
    </w:p>
    <w:p w:rsidR="00E175DA" w:rsidRPr="00C67C1D" w:rsidRDefault="00E175DA" w:rsidP="00E175DA">
      <w:pPr>
        <w:jc w:val="both"/>
        <w:rPr>
          <w:color w:val="000000" w:themeColor="text1"/>
        </w:rPr>
      </w:pPr>
      <w:r w:rsidRPr="00C67C1D">
        <w:rPr>
          <w:color w:val="000000" w:themeColor="text1"/>
        </w:rPr>
        <w:t xml:space="preserve">«Витебский государственный ордена Дружбы народов </w:t>
      </w:r>
    </w:p>
    <w:p w:rsidR="00E175DA" w:rsidRPr="00C67C1D" w:rsidRDefault="00E175DA" w:rsidP="00E175DA">
      <w:pPr>
        <w:jc w:val="both"/>
        <w:rPr>
          <w:color w:val="000000" w:themeColor="text1"/>
        </w:rPr>
      </w:pPr>
      <w:r w:rsidRPr="00C67C1D">
        <w:rPr>
          <w:color w:val="000000" w:themeColor="text1"/>
        </w:rPr>
        <w:t>медицинский университет»</w:t>
      </w:r>
      <w:r w:rsidRPr="00C67C1D">
        <w:rPr>
          <w:color w:val="000000" w:themeColor="text1"/>
        </w:rPr>
        <w:tab/>
      </w:r>
      <w:r w:rsidRPr="00C67C1D">
        <w:rPr>
          <w:color w:val="000000" w:themeColor="text1"/>
        </w:rPr>
        <w:tab/>
      </w:r>
      <w:r w:rsidRPr="00C67C1D">
        <w:rPr>
          <w:color w:val="000000" w:themeColor="text1"/>
        </w:rPr>
        <w:tab/>
      </w:r>
      <w:r w:rsidRPr="00C67C1D">
        <w:rPr>
          <w:color w:val="000000" w:themeColor="text1"/>
        </w:rPr>
        <w:tab/>
      </w:r>
      <w:r w:rsidRPr="00C67C1D">
        <w:rPr>
          <w:color w:val="000000" w:themeColor="text1"/>
        </w:rPr>
        <w:tab/>
      </w:r>
      <w:r w:rsidRPr="00C67C1D">
        <w:rPr>
          <w:color w:val="000000" w:themeColor="text1"/>
        </w:rPr>
        <w:tab/>
        <w:t xml:space="preserve">Т.И. </w:t>
      </w:r>
      <w:proofErr w:type="spellStart"/>
      <w:r w:rsidRPr="00C67C1D">
        <w:rPr>
          <w:color w:val="000000" w:themeColor="text1"/>
        </w:rPr>
        <w:t>Дмитраченко</w:t>
      </w:r>
      <w:proofErr w:type="spellEnd"/>
    </w:p>
    <w:p w:rsidR="00E175DA" w:rsidRPr="00C67C1D" w:rsidRDefault="00E175DA" w:rsidP="00E175DA">
      <w:pPr>
        <w:jc w:val="both"/>
        <w:rPr>
          <w:color w:val="000000" w:themeColor="text1"/>
          <w:sz w:val="20"/>
          <w:szCs w:val="20"/>
        </w:rPr>
      </w:pPr>
    </w:p>
    <w:p w:rsidR="00E175DA" w:rsidRPr="00C67C1D" w:rsidRDefault="00E175DA" w:rsidP="00E175DA">
      <w:pPr>
        <w:jc w:val="both"/>
        <w:rPr>
          <w:color w:val="000000" w:themeColor="text1"/>
          <w:sz w:val="20"/>
          <w:szCs w:val="20"/>
        </w:rPr>
      </w:pPr>
    </w:p>
    <w:p w:rsidR="00E175DA" w:rsidRPr="00C67C1D" w:rsidRDefault="00E175DA" w:rsidP="00E175DA">
      <w:pPr>
        <w:jc w:val="both"/>
        <w:rPr>
          <w:color w:val="000000" w:themeColor="text1"/>
        </w:rPr>
      </w:pPr>
      <w:r w:rsidRPr="00C67C1D">
        <w:rPr>
          <w:color w:val="000000" w:themeColor="text1"/>
        </w:rPr>
        <w:t xml:space="preserve">Заведующий кафедрой общей и </w:t>
      </w:r>
    </w:p>
    <w:p w:rsidR="00E175DA" w:rsidRPr="00C67C1D" w:rsidRDefault="00E175DA" w:rsidP="00E175DA">
      <w:pPr>
        <w:jc w:val="both"/>
        <w:rPr>
          <w:color w:val="000000" w:themeColor="text1"/>
        </w:rPr>
      </w:pPr>
      <w:r w:rsidRPr="00C67C1D">
        <w:rPr>
          <w:color w:val="000000" w:themeColor="text1"/>
        </w:rPr>
        <w:t>клинической фармакологии с курсом</w:t>
      </w:r>
    </w:p>
    <w:p w:rsidR="00E175DA" w:rsidRPr="00C67C1D" w:rsidRDefault="00E175DA" w:rsidP="00E175DA">
      <w:pPr>
        <w:jc w:val="both"/>
        <w:rPr>
          <w:color w:val="000000" w:themeColor="text1"/>
        </w:rPr>
      </w:pPr>
      <w:r w:rsidRPr="00C67C1D">
        <w:rPr>
          <w:color w:val="000000" w:themeColor="text1"/>
        </w:rPr>
        <w:t>факультета повышения квалификации</w:t>
      </w:r>
    </w:p>
    <w:p w:rsidR="00E175DA" w:rsidRPr="00C67C1D" w:rsidRDefault="00E175DA" w:rsidP="00E175DA">
      <w:pPr>
        <w:jc w:val="both"/>
        <w:rPr>
          <w:color w:val="000000" w:themeColor="text1"/>
        </w:rPr>
      </w:pPr>
      <w:r w:rsidRPr="00C67C1D">
        <w:rPr>
          <w:color w:val="000000" w:themeColor="text1"/>
        </w:rPr>
        <w:t>и переподготовки кадров учреждения образования</w:t>
      </w:r>
    </w:p>
    <w:p w:rsidR="00E175DA" w:rsidRPr="00C67C1D" w:rsidRDefault="00E175DA" w:rsidP="00E175DA">
      <w:pPr>
        <w:jc w:val="both"/>
        <w:rPr>
          <w:color w:val="000000" w:themeColor="text1"/>
        </w:rPr>
      </w:pPr>
      <w:r w:rsidRPr="00C67C1D">
        <w:rPr>
          <w:color w:val="000000" w:themeColor="text1"/>
        </w:rPr>
        <w:t>«Витебский государственный ордена Дружбы народов</w:t>
      </w:r>
    </w:p>
    <w:p w:rsidR="00C90A4A" w:rsidRPr="00C67C1D" w:rsidRDefault="00E175DA" w:rsidP="00E175DA">
      <w:pPr>
        <w:jc w:val="both"/>
        <w:rPr>
          <w:color w:val="000000" w:themeColor="text1"/>
          <w:sz w:val="28"/>
          <w:szCs w:val="28"/>
        </w:rPr>
      </w:pPr>
      <w:r w:rsidRPr="00C67C1D">
        <w:rPr>
          <w:color w:val="000000" w:themeColor="text1"/>
        </w:rPr>
        <w:t>медицинский университет»</w:t>
      </w:r>
      <w:r w:rsidRPr="00C67C1D">
        <w:rPr>
          <w:color w:val="000000" w:themeColor="text1"/>
        </w:rPr>
        <w:tab/>
      </w:r>
      <w:r w:rsidRPr="00C67C1D">
        <w:rPr>
          <w:color w:val="000000" w:themeColor="text1"/>
        </w:rPr>
        <w:tab/>
      </w:r>
      <w:r w:rsidRPr="00C67C1D">
        <w:rPr>
          <w:color w:val="000000" w:themeColor="text1"/>
        </w:rPr>
        <w:tab/>
      </w:r>
      <w:r w:rsidRPr="00C67C1D">
        <w:rPr>
          <w:color w:val="000000" w:themeColor="text1"/>
        </w:rPr>
        <w:tab/>
      </w:r>
      <w:r w:rsidRPr="00C67C1D">
        <w:rPr>
          <w:color w:val="000000" w:themeColor="text1"/>
        </w:rPr>
        <w:tab/>
      </w:r>
      <w:r w:rsidRPr="00C67C1D">
        <w:rPr>
          <w:color w:val="000000" w:themeColor="text1"/>
        </w:rPr>
        <w:tab/>
        <w:t>М.Р. Конорев</w:t>
      </w:r>
    </w:p>
    <w:sectPr w:rsidR="00C90A4A" w:rsidRPr="00C67C1D" w:rsidSect="00820D9D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05"/>
    <w:rsid w:val="000041EC"/>
    <w:rsid w:val="000247C4"/>
    <w:rsid w:val="0003642D"/>
    <w:rsid w:val="00037629"/>
    <w:rsid w:val="00044652"/>
    <w:rsid w:val="00045989"/>
    <w:rsid w:val="00054CDF"/>
    <w:rsid w:val="00087282"/>
    <w:rsid w:val="000F0449"/>
    <w:rsid w:val="00132349"/>
    <w:rsid w:val="00136116"/>
    <w:rsid w:val="00140ABB"/>
    <w:rsid w:val="001717A3"/>
    <w:rsid w:val="00173012"/>
    <w:rsid w:val="001754BB"/>
    <w:rsid w:val="001A0693"/>
    <w:rsid w:val="001A4276"/>
    <w:rsid w:val="001B5282"/>
    <w:rsid w:val="001C2BA2"/>
    <w:rsid w:val="001C7C86"/>
    <w:rsid w:val="001F1EFF"/>
    <w:rsid w:val="00212EC9"/>
    <w:rsid w:val="00247959"/>
    <w:rsid w:val="002B647F"/>
    <w:rsid w:val="002C5AEA"/>
    <w:rsid w:val="00312F50"/>
    <w:rsid w:val="00355C6F"/>
    <w:rsid w:val="003B4E74"/>
    <w:rsid w:val="003D6A87"/>
    <w:rsid w:val="003E0CF4"/>
    <w:rsid w:val="003F5B7E"/>
    <w:rsid w:val="004121F7"/>
    <w:rsid w:val="00425A4D"/>
    <w:rsid w:val="00475182"/>
    <w:rsid w:val="00476509"/>
    <w:rsid w:val="004774C3"/>
    <w:rsid w:val="004A2920"/>
    <w:rsid w:val="004E7341"/>
    <w:rsid w:val="004F4BD3"/>
    <w:rsid w:val="00507DA2"/>
    <w:rsid w:val="005169AD"/>
    <w:rsid w:val="00525B24"/>
    <w:rsid w:val="0053077D"/>
    <w:rsid w:val="005428A7"/>
    <w:rsid w:val="00554E5D"/>
    <w:rsid w:val="00563FC4"/>
    <w:rsid w:val="00564843"/>
    <w:rsid w:val="005A26C0"/>
    <w:rsid w:val="005B6002"/>
    <w:rsid w:val="005D4740"/>
    <w:rsid w:val="005D5EF6"/>
    <w:rsid w:val="0062156B"/>
    <w:rsid w:val="00635E58"/>
    <w:rsid w:val="00655EE8"/>
    <w:rsid w:val="00670024"/>
    <w:rsid w:val="0069414F"/>
    <w:rsid w:val="006A4007"/>
    <w:rsid w:val="006D473D"/>
    <w:rsid w:val="006F04E8"/>
    <w:rsid w:val="006F5640"/>
    <w:rsid w:val="006F7583"/>
    <w:rsid w:val="00707429"/>
    <w:rsid w:val="007148E4"/>
    <w:rsid w:val="00723FD4"/>
    <w:rsid w:val="00724E24"/>
    <w:rsid w:val="0073038B"/>
    <w:rsid w:val="00744627"/>
    <w:rsid w:val="0075757A"/>
    <w:rsid w:val="00763B96"/>
    <w:rsid w:val="0077425D"/>
    <w:rsid w:val="0077535B"/>
    <w:rsid w:val="007C2412"/>
    <w:rsid w:val="0082054C"/>
    <w:rsid w:val="00820D9D"/>
    <w:rsid w:val="008444B1"/>
    <w:rsid w:val="00851D00"/>
    <w:rsid w:val="00860C52"/>
    <w:rsid w:val="008801B5"/>
    <w:rsid w:val="008D2442"/>
    <w:rsid w:val="008D75C0"/>
    <w:rsid w:val="008E7458"/>
    <w:rsid w:val="00917FDC"/>
    <w:rsid w:val="0095704F"/>
    <w:rsid w:val="00991E11"/>
    <w:rsid w:val="009A663B"/>
    <w:rsid w:val="009C1D75"/>
    <w:rsid w:val="00A2646E"/>
    <w:rsid w:val="00A332C4"/>
    <w:rsid w:val="00A402F6"/>
    <w:rsid w:val="00A532E3"/>
    <w:rsid w:val="00A82324"/>
    <w:rsid w:val="00A82F19"/>
    <w:rsid w:val="00AC56F2"/>
    <w:rsid w:val="00AD7F38"/>
    <w:rsid w:val="00AF0C8F"/>
    <w:rsid w:val="00B04410"/>
    <w:rsid w:val="00B04783"/>
    <w:rsid w:val="00B06D47"/>
    <w:rsid w:val="00B509B5"/>
    <w:rsid w:val="00B97510"/>
    <w:rsid w:val="00B97859"/>
    <w:rsid w:val="00BA5091"/>
    <w:rsid w:val="00BC34C5"/>
    <w:rsid w:val="00BC70D9"/>
    <w:rsid w:val="00BC7DEA"/>
    <w:rsid w:val="00BF2115"/>
    <w:rsid w:val="00BF4C84"/>
    <w:rsid w:val="00C10671"/>
    <w:rsid w:val="00C51735"/>
    <w:rsid w:val="00C67C1D"/>
    <w:rsid w:val="00C67E48"/>
    <w:rsid w:val="00C73F29"/>
    <w:rsid w:val="00C74867"/>
    <w:rsid w:val="00C8098A"/>
    <w:rsid w:val="00C90A4A"/>
    <w:rsid w:val="00CA38D8"/>
    <w:rsid w:val="00CF46A8"/>
    <w:rsid w:val="00D54764"/>
    <w:rsid w:val="00D67884"/>
    <w:rsid w:val="00D706C6"/>
    <w:rsid w:val="00DA02C3"/>
    <w:rsid w:val="00DA576C"/>
    <w:rsid w:val="00DA69B6"/>
    <w:rsid w:val="00DA70D5"/>
    <w:rsid w:val="00DA78BB"/>
    <w:rsid w:val="00DB5BA0"/>
    <w:rsid w:val="00DD7108"/>
    <w:rsid w:val="00DE3A0F"/>
    <w:rsid w:val="00DE404C"/>
    <w:rsid w:val="00DE724D"/>
    <w:rsid w:val="00E04B5D"/>
    <w:rsid w:val="00E11F3C"/>
    <w:rsid w:val="00E15C3E"/>
    <w:rsid w:val="00E175DA"/>
    <w:rsid w:val="00E17EED"/>
    <w:rsid w:val="00E26F74"/>
    <w:rsid w:val="00E331DB"/>
    <w:rsid w:val="00E42455"/>
    <w:rsid w:val="00E4417A"/>
    <w:rsid w:val="00E60DD1"/>
    <w:rsid w:val="00E7060D"/>
    <w:rsid w:val="00E73534"/>
    <w:rsid w:val="00EC51FB"/>
    <w:rsid w:val="00F012CF"/>
    <w:rsid w:val="00F063AA"/>
    <w:rsid w:val="00F1722A"/>
    <w:rsid w:val="00F20874"/>
    <w:rsid w:val="00F23D9E"/>
    <w:rsid w:val="00F41020"/>
    <w:rsid w:val="00F74414"/>
    <w:rsid w:val="00F87D16"/>
    <w:rsid w:val="00FB3BBB"/>
    <w:rsid w:val="00FD1C0A"/>
    <w:rsid w:val="00FD45F7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70939"/>
  <w15:chartTrackingRefBased/>
  <w15:docId w15:val="{0E345162-0463-4AD0-82F3-6DF5A12B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E05"/>
    <w:rPr>
      <w:color w:val="000000"/>
      <w:spacing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6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6E0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color w:val="auto"/>
      <w:spacing w:val="0"/>
      <w:sz w:val="20"/>
      <w:szCs w:val="20"/>
      <w:lang w:bidi="bn-IN"/>
    </w:rPr>
  </w:style>
  <w:style w:type="paragraph" w:customStyle="1" w:styleId="a5">
    <w:name w:val="Знак"/>
    <w:basedOn w:val="a"/>
    <w:autoRedefine/>
    <w:rsid w:val="00B509B5"/>
    <w:pPr>
      <w:autoSpaceDE w:val="0"/>
      <w:autoSpaceDN w:val="0"/>
      <w:adjustRightInd w:val="0"/>
    </w:pPr>
    <w:rPr>
      <w:rFonts w:ascii="Arial" w:hAnsi="Arial" w:cs="Arial"/>
      <w:color w:val="auto"/>
      <w:spacing w:val="0"/>
      <w:sz w:val="30"/>
      <w:szCs w:val="20"/>
      <w:lang w:val="en-ZA" w:eastAsia="en-ZA"/>
    </w:rPr>
  </w:style>
  <w:style w:type="table" w:customStyle="1" w:styleId="1">
    <w:name w:val="Сетка таблицы1"/>
    <w:basedOn w:val="a1"/>
    <w:next w:val="a3"/>
    <w:rsid w:val="00B50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uiPriority w:val="99"/>
    <w:rsid w:val="00140ABB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735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73534"/>
    <w:rPr>
      <w:rFonts w:ascii="Tahoma" w:hAnsi="Tahoma" w:cs="Tahoma"/>
      <w:color w:val="000000"/>
      <w:spacing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286B-75D2-4CBA-B9F5-9A573480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OLAST*S HOSPITAL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VSMU</dc:creator>
  <cp:keywords/>
  <dc:description/>
  <cp:lastModifiedBy>VSMU</cp:lastModifiedBy>
  <cp:revision>5</cp:revision>
  <cp:lastPrinted>2024-07-01T10:12:00Z</cp:lastPrinted>
  <dcterms:created xsi:type="dcterms:W3CDTF">2024-07-01T07:38:00Z</dcterms:created>
  <dcterms:modified xsi:type="dcterms:W3CDTF">2024-09-11T09:08:00Z</dcterms:modified>
</cp:coreProperties>
</file>