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0" w:rsidRPr="00423511" w:rsidRDefault="00734A34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групп 4</w:t>
      </w:r>
      <w:r w:rsidR="00E82480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 xml:space="preserve"> среди преподавателей кафедры</w:t>
      </w:r>
      <w:r w:rsidR="00E82480">
        <w:rPr>
          <w:rFonts w:ascii="Times New Roman" w:hAnsi="Times New Roman" w:cs="Times New Roman"/>
          <w:b/>
          <w:sz w:val="24"/>
          <w:szCs w:val="24"/>
        </w:rPr>
        <w:t xml:space="preserve"> и баз занятий</w:t>
      </w:r>
    </w:p>
    <w:p w:rsidR="00E82480" w:rsidRDefault="00423039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весенний</w:t>
      </w:r>
      <w:r w:rsidR="003777EF">
        <w:rPr>
          <w:rFonts w:ascii="Times New Roman" w:hAnsi="Times New Roman" w:cs="Times New Roman"/>
          <w:b/>
          <w:sz w:val="24"/>
          <w:szCs w:val="24"/>
        </w:rPr>
        <w:t xml:space="preserve"> семестр 2024-2025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2480" w:rsidRPr="0042351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82480" w:rsidRPr="00423511">
        <w:rPr>
          <w:rFonts w:ascii="Times New Roman" w:hAnsi="Times New Roman" w:cs="Times New Roman"/>
          <w:b/>
          <w:sz w:val="24"/>
          <w:szCs w:val="24"/>
        </w:rPr>
        <w:t>. г</w:t>
      </w:r>
      <w:r w:rsidR="00461D4B">
        <w:rPr>
          <w:rFonts w:ascii="Times New Roman" w:hAnsi="Times New Roman" w:cs="Times New Roman"/>
          <w:b/>
          <w:sz w:val="24"/>
          <w:szCs w:val="24"/>
        </w:rPr>
        <w:t>ода («Съемное протезирование»</w:t>
      </w:r>
      <w:r w:rsidR="00E82480" w:rsidRPr="00423511">
        <w:rPr>
          <w:rFonts w:ascii="Times New Roman" w:hAnsi="Times New Roman" w:cs="Times New Roman"/>
          <w:b/>
          <w:sz w:val="24"/>
          <w:szCs w:val="24"/>
        </w:rPr>
        <w:t>)</w:t>
      </w:r>
    </w:p>
    <w:p w:rsidR="00E82480" w:rsidRDefault="00E82480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480" w:rsidRDefault="00E82480" w:rsidP="00E82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3B">
        <w:rPr>
          <w:rFonts w:ascii="Times New Roman" w:hAnsi="Times New Roman" w:cs="Times New Roman"/>
          <w:b/>
          <w:sz w:val="24"/>
          <w:szCs w:val="24"/>
        </w:rPr>
        <w:t>4 курс</w:t>
      </w:r>
    </w:p>
    <w:p w:rsidR="00E82480" w:rsidRDefault="00E82480" w:rsidP="00E824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71"/>
        <w:gridCol w:w="1512"/>
        <w:gridCol w:w="3690"/>
        <w:gridCol w:w="2898"/>
      </w:tblGrid>
      <w:tr w:rsidR="008B25F0" w:rsidTr="001D2F7A">
        <w:tc>
          <w:tcPr>
            <w:tcW w:w="9571" w:type="dxa"/>
            <w:gridSpan w:val="4"/>
          </w:tcPr>
          <w:p w:rsidR="008B25F0" w:rsidRDefault="00423039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11</w:t>
            </w:r>
            <w:r w:rsidR="008B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8.30-13.35/14.00-19.05</w:t>
            </w:r>
          </w:p>
        </w:tc>
      </w:tr>
      <w:tr w:rsidR="008B25F0" w:rsidTr="001D2F7A">
        <w:tc>
          <w:tcPr>
            <w:tcW w:w="1471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12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90" w:type="dxa"/>
          </w:tcPr>
          <w:p w:rsidR="008B25F0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898" w:type="dxa"/>
          </w:tcPr>
          <w:p w:rsidR="008B25F0" w:rsidRPr="00423511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7F4A6D" w:rsidRPr="00001B63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27.03-10.04</w:t>
            </w:r>
          </w:p>
        </w:tc>
        <w:tc>
          <w:tcPr>
            <w:tcW w:w="3690" w:type="dxa"/>
          </w:tcPr>
          <w:p w:rsidR="007F4A6D" w:rsidRDefault="007F4A6D" w:rsidP="00423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7F4A6D" w:rsidRPr="00910E3B" w:rsidRDefault="007F4A6D" w:rsidP="00423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чет-1,нечет-2</w:t>
            </w:r>
          </w:p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 и 09.04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8B25F0" w:rsidRPr="00001B63" w:rsidRDefault="0042303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13.05-27.05</w:t>
            </w:r>
          </w:p>
        </w:tc>
        <w:tc>
          <w:tcPr>
            <w:tcW w:w="3690" w:type="dxa"/>
          </w:tcPr>
          <w:p w:rsidR="00423039" w:rsidRDefault="00423039" w:rsidP="00423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8B25F0" w:rsidRPr="00910E3B" w:rsidRDefault="00423039" w:rsidP="004230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Фрунзе, 26</w:t>
            </w:r>
          </w:p>
        </w:tc>
        <w:tc>
          <w:tcPr>
            <w:tcW w:w="2898" w:type="dxa"/>
          </w:tcPr>
          <w:p w:rsidR="008B25F0" w:rsidRDefault="00423039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чт-1</w:t>
            </w:r>
            <w:r w:rsidR="008B25F0">
              <w:rPr>
                <w:rFonts w:ascii="Times New Roman" w:hAnsi="Times New Roman" w:cs="Times New Roman"/>
                <w:sz w:val="24"/>
                <w:szCs w:val="24"/>
              </w:rPr>
              <w:t>,пт-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остальные дни уточнить у преподавателя согласно загруженности лечебного кабинета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8B25F0" w:rsidRPr="00001B63" w:rsidRDefault="0042303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14.03-18.03</w:t>
            </w:r>
          </w:p>
        </w:tc>
        <w:tc>
          <w:tcPr>
            <w:tcW w:w="3690" w:type="dxa"/>
          </w:tcPr>
          <w:p w:rsidR="00734A34" w:rsidRDefault="007F4A6D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8B25F0" w:rsidRPr="00910E3B" w:rsidRDefault="00734A34" w:rsidP="00734A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8B25F0" w:rsidRPr="00001B63" w:rsidRDefault="0042303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19.05-02.06</w:t>
            </w:r>
          </w:p>
        </w:tc>
        <w:tc>
          <w:tcPr>
            <w:tcW w:w="3690" w:type="dxa"/>
          </w:tcPr>
          <w:p w:rsidR="007F4A6D" w:rsidRDefault="007F4A6D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8B25F0" w:rsidRPr="00910E3B" w:rsidRDefault="007F4A6D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34"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8B25F0" w:rsidRPr="00001B63" w:rsidRDefault="0042303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18.03-11.04</w:t>
            </w:r>
          </w:p>
        </w:tc>
        <w:tc>
          <w:tcPr>
            <w:tcW w:w="3690" w:type="dxa"/>
          </w:tcPr>
          <w:p w:rsidR="008B25F0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Д.В.</w:t>
            </w:r>
          </w:p>
          <w:p w:rsidR="008B25F0" w:rsidRPr="00910E3B" w:rsidRDefault="008B42AB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4A6D">
              <w:rPr>
                <w:rFonts w:ascii="Times New Roman" w:hAnsi="Times New Roman" w:cs="Times New Roman"/>
                <w:sz w:val="24"/>
                <w:szCs w:val="24"/>
              </w:rPr>
              <w:t>Фрунзе 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8" w:type="dxa"/>
          </w:tcPr>
          <w:p w:rsidR="008B25F0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7F4A6D" w:rsidRPr="00001B63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17.02-03.03</w:t>
            </w:r>
          </w:p>
        </w:tc>
        <w:tc>
          <w:tcPr>
            <w:tcW w:w="3690" w:type="dxa"/>
          </w:tcPr>
          <w:p w:rsidR="007F4A6D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F4A6D" w:rsidRPr="00910E3B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7F4A6D" w:rsidRPr="00001B63" w:rsidRDefault="007F4A6D" w:rsidP="00E31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11.04-25.04</w:t>
            </w:r>
          </w:p>
        </w:tc>
        <w:tc>
          <w:tcPr>
            <w:tcW w:w="3690" w:type="dxa"/>
          </w:tcPr>
          <w:p w:rsidR="007F4A6D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F4A6D" w:rsidRPr="00910E3B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7F4A6D" w:rsidRPr="00001B63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14.03-28.03</w:t>
            </w:r>
          </w:p>
        </w:tc>
        <w:tc>
          <w:tcPr>
            <w:tcW w:w="3690" w:type="dxa"/>
          </w:tcPr>
          <w:p w:rsidR="007F4A6D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F4A6D" w:rsidRPr="00910E3B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7F4A6D" w:rsidRPr="00001B63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05.05-20.05</w:t>
            </w:r>
          </w:p>
        </w:tc>
        <w:tc>
          <w:tcPr>
            <w:tcW w:w="3690" w:type="dxa"/>
          </w:tcPr>
          <w:p w:rsidR="007F4A6D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7F4A6D" w:rsidRPr="00910E3B" w:rsidRDefault="007F4A6D" w:rsidP="00096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(М.Горького,34)</w:t>
            </w:r>
          </w:p>
        </w:tc>
        <w:tc>
          <w:tcPr>
            <w:tcW w:w="2898" w:type="dxa"/>
          </w:tcPr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7F4A6D" w:rsidTr="001D2F7A">
        <w:tc>
          <w:tcPr>
            <w:tcW w:w="1471" w:type="dxa"/>
          </w:tcPr>
          <w:p w:rsidR="007F4A6D" w:rsidRPr="00910E3B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7F4A6D" w:rsidRPr="00001B63" w:rsidRDefault="007F4A6D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21.04-07.05</w:t>
            </w:r>
          </w:p>
        </w:tc>
        <w:tc>
          <w:tcPr>
            <w:tcW w:w="3690" w:type="dxa"/>
          </w:tcPr>
          <w:p w:rsidR="007F4A6D" w:rsidRDefault="007F4A6D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7F4A6D" w:rsidRPr="00910E3B" w:rsidRDefault="007F4A6D" w:rsidP="007F4A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чет-1,нечет-2</w:t>
            </w:r>
          </w:p>
          <w:p w:rsidR="007F4A6D" w:rsidRDefault="007F4A6D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пятницы 1 смена</w:t>
            </w:r>
          </w:p>
        </w:tc>
      </w:tr>
      <w:tr w:rsidR="008B25F0" w:rsidTr="001D2F7A">
        <w:tc>
          <w:tcPr>
            <w:tcW w:w="1471" w:type="dxa"/>
          </w:tcPr>
          <w:p w:rsidR="008B25F0" w:rsidRPr="00910E3B" w:rsidRDefault="008B25F0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11 ин.</w:t>
            </w:r>
          </w:p>
        </w:tc>
        <w:tc>
          <w:tcPr>
            <w:tcW w:w="1512" w:type="dxa"/>
          </w:tcPr>
          <w:p w:rsidR="008B25F0" w:rsidRPr="00001B63" w:rsidRDefault="00423039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17.02-03.03</w:t>
            </w:r>
          </w:p>
        </w:tc>
        <w:tc>
          <w:tcPr>
            <w:tcW w:w="3690" w:type="dxa"/>
          </w:tcPr>
          <w:p w:rsidR="008B42A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8B25F0" w:rsidRPr="00910E3B" w:rsidRDefault="008B42A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8B25F0" w:rsidRDefault="00575E1B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575E1B" w:rsidTr="001D2F7A">
        <w:tc>
          <w:tcPr>
            <w:tcW w:w="1471" w:type="dxa"/>
          </w:tcPr>
          <w:p w:rsidR="00575E1B" w:rsidRPr="00910E3B" w:rsidRDefault="00575E1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англ</w:t>
            </w: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75E1B" w:rsidRPr="00001B63" w:rsidRDefault="00575E1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28.04-15.05</w:t>
            </w:r>
          </w:p>
        </w:tc>
        <w:tc>
          <w:tcPr>
            <w:tcW w:w="3690" w:type="dxa"/>
          </w:tcPr>
          <w:p w:rsidR="00575E1B" w:rsidRDefault="00575E1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75E1B" w:rsidRPr="00910E3B" w:rsidRDefault="00575E1B" w:rsidP="008B42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575E1B" w:rsidRDefault="00575E1B" w:rsidP="00575E1B">
            <w:pPr>
              <w:jc w:val="center"/>
            </w:pPr>
            <w:r w:rsidRPr="004117CB"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  <w:tr w:rsidR="00575E1B" w:rsidTr="001D2F7A">
        <w:tc>
          <w:tcPr>
            <w:tcW w:w="1471" w:type="dxa"/>
          </w:tcPr>
          <w:p w:rsidR="00575E1B" w:rsidRPr="00910E3B" w:rsidRDefault="00575E1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англ</w:t>
            </w:r>
            <w:r w:rsidRPr="0091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2" w:type="dxa"/>
          </w:tcPr>
          <w:p w:rsidR="00575E1B" w:rsidRPr="00001B63" w:rsidRDefault="00575E1B" w:rsidP="001D2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21.03-14.04</w:t>
            </w:r>
          </w:p>
        </w:tc>
        <w:tc>
          <w:tcPr>
            <w:tcW w:w="3690" w:type="dxa"/>
          </w:tcPr>
          <w:p w:rsidR="00575E1B" w:rsidRDefault="00575E1B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75E1B" w:rsidRPr="00910E3B" w:rsidRDefault="00575E1B" w:rsidP="00575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(М.Горького,34)</w:t>
            </w:r>
          </w:p>
        </w:tc>
        <w:tc>
          <w:tcPr>
            <w:tcW w:w="2898" w:type="dxa"/>
          </w:tcPr>
          <w:p w:rsidR="00575E1B" w:rsidRDefault="00575E1B" w:rsidP="00575E1B">
            <w:pPr>
              <w:jc w:val="center"/>
            </w:pPr>
            <w:r w:rsidRPr="004117CB">
              <w:rPr>
                <w:rFonts w:ascii="Times New Roman" w:hAnsi="Times New Roman" w:cs="Times New Roman"/>
                <w:sz w:val="24"/>
                <w:szCs w:val="24"/>
              </w:rPr>
              <w:t>первая смена</w:t>
            </w:r>
          </w:p>
        </w:tc>
      </w:tr>
    </w:tbl>
    <w:p w:rsidR="008B25F0" w:rsidRDefault="008B25F0" w:rsidP="008B25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25F0" w:rsidRDefault="008B25F0" w:rsidP="008B25F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B79CF" w:rsidRDefault="005B79CF"/>
    <w:sectPr w:rsidR="005B79CF" w:rsidSect="005B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2480"/>
    <w:rsid w:val="00171561"/>
    <w:rsid w:val="002B78B4"/>
    <w:rsid w:val="002E3C98"/>
    <w:rsid w:val="003777EF"/>
    <w:rsid w:val="00377B6A"/>
    <w:rsid w:val="003E2E15"/>
    <w:rsid w:val="00423039"/>
    <w:rsid w:val="00461D4B"/>
    <w:rsid w:val="00575E1B"/>
    <w:rsid w:val="005B79CF"/>
    <w:rsid w:val="00734A34"/>
    <w:rsid w:val="007F4A6D"/>
    <w:rsid w:val="00805700"/>
    <w:rsid w:val="008B25F0"/>
    <w:rsid w:val="008B42AB"/>
    <w:rsid w:val="00AD3F63"/>
    <w:rsid w:val="00B71421"/>
    <w:rsid w:val="00BD40BF"/>
    <w:rsid w:val="00D40C4D"/>
    <w:rsid w:val="00E310B5"/>
    <w:rsid w:val="00E82480"/>
    <w:rsid w:val="00EC3CC4"/>
    <w:rsid w:val="00FE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480"/>
    <w:pPr>
      <w:spacing w:after="0" w:line="240" w:lineRule="auto"/>
    </w:pPr>
  </w:style>
  <w:style w:type="table" w:styleId="a4">
    <w:name w:val="Table Grid"/>
    <w:basedOn w:val="a1"/>
    <w:uiPriority w:val="59"/>
    <w:rsid w:val="00E8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9</cp:revision>
  <dcterms:created xsi:type="dcterms:W3CDTF">2024-09-05T09:01:00Z</dcterms:created>
  <dcterms:modified xsi:type="dcterms:W3CDTF">2025-02-12T13:30:00Z</dcterms:modified>
</cp:coreProperties>
</file>