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864" w:rsidRPr="009D1B23" w:rsidRDefault="00EA20CD" w:rsidP="009833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B23">
        <w:rPr>
          <w:rFonts w:ascii="Times New Roman" w:hAnsi="Times New Roman" w:cs="Times New Roman"/>
          <w:b/>
          <w:sz w:val="32"/>
          <w:szCs w:val="32"/>
        </w:rPr>
        <w:t>Занятие</w:t>
      </w:r>
      <w:r w:rsidR="00885705" w:rsidRPr="009D1B23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994F19" w:rsidRPr="009D1B23">
        <w:rPr>
          <w:rFonts w:ascii="Times New Roman" w:hAnsi="Times New Roman" w:cs="Times New Roman"/>
          <w:b/>
          <w:sz w:val="32"/>
          <w:szCs w:val="32"/>
        </w:rPr>
        <w:t>3</w:t>
      </w:r>
    </w:p>
    <w:p w:rsidR="00EA20CD" w:rsidRPr="00AD558E" w:rsidRDefault="00885705" w:rsidP="009833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D558E">
        <w:rPr>
          <w:rFonts w:ascii="Times New Roman" w:hAnsi="Times New Roman" w:cs="Times New Roman"/>
          <w:b/>
          <w:sz w:val="32"/>
          <w:szCs w:val="32"/>
        </w:rPr>
        <w:t>Клиническая  терминология</w:t>
      </w:r>
      <w:proofErr w:type="gramEnd"/>
    </w:p>
    <w:p w:rsidR="00E9430F" w:rsidRPr="00AD558E" w:rsidRDefault="00E9430F" w:rsidP="00983315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558E">
        <w:rPr>
          <w:rFonts w:ascii="Times New Roman" w:hAnsi="Times New Roman" w:cs="Times New Roman"/>
          <w:b/>
          <w:sz w:val="32"/>
          <w:szCs w:val="32"/>
        </w:rPr>
        <w:t>Начальные ТЭ</w:t>
      </w:r>
    </w:p>
    <w:p w:rsidR="00983315" w:rsidRPr="00AD558E" w:rsidRDefault="00983315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885705" w:rsidRPr="00AD558E" w:rsidTr="00A83A75">
        <w:tc>
          <w:tcPr>
            <w:tcW w:w="223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</w:rPr>
              <w:t xml:space="preserve">1. 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ad</w:t>
            </w:r>
            <w:r w:rsidRPr="00AD558E">
              <w:rPr>
                <w:rFonts w:ascii="Times New Roman" w:hAnsi="Times New Roman" w:cs="Times New Roman"/>
                <w:i/>
                <w:sz w:val="30"/>
                <w:lang w:val="de-DE"/>
              </w:rPr>
              <w:t>en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>1. ж</w:t>
            </w:r>
            <w:proofErr w:type="spellStart"/>
            <w:r w:rsidRPr="00AD558E">
              <w:rPr>
                <w:rFonts w:ascii="Times New Roman" w:hAnsi="Times New Roman" w:cs="Times New Roman"/>
                <w:sz w:val="30"/>
              </w:rPr>
              <w:t>елеза</w:t>
            </w:r>
            <w:proofErr w:type="spellEnd"/>
          </w:p>
          <w:p w:rsidR="00E9430F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2. </w:t>
            </w:r>
            <w:r w:rsidRPr="00AD558E">
              <w:rPr>
                <w:rFonts w:ascii="Times New Roman" w:hAnsi="Times New Roman" w:cs="Times New Roman"/>
                <w:sz w:val="30"/>
              </w:rPr>
              <w:t>лимфоузел</w:t>
            </w:r>
          </w:p>
          <w:p w:rsidR="00E9430F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3. </w:t>
            </w:r>
            <w:r w:rsidRPr="00AD558E">
              <w:rPr>
                <w:rFonts w:ascii="Times New Roman" w:hAnsi="Times New Roman" w:cs="Times New Roman"/>
                <w:sz w:val="30"/>
              </w:rPr>
              <w:t>аденоид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2. 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brady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медленный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3.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chol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желчь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4.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ch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yl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A83A7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1. желудочный сок</w:t>
            </w:r>
          </w:p>
          <w:p w:rsidR="00A83A75" w:rsidRPr="00AD558E" w:rsidRDefault="00A83A7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 xml:space="preserve">2. лимфа (скопление лимфы в какой-либо полости или в моче, в остальных случаях </w:t>
            </w:r>
            <w:proofErr w:type="spellStart"/>
            <w:r w:rsidRPr="00AD558E">
              <w:rPr>
                <w:rFonts w:ascii="Times New Roman" w:hAnsi="Times New Roman" w:cs="Times New Roman"/>
                <w:sz w:val="30"/>
              </w:rPr>
              <w:t>lymph</w:t>
            </w:r>
            <w:proofErr w:type="spellEnd"/>
            <w:r w:rsidRPr="00AD558E">
              <w:rPr>
                <w:rFonts w:ascii="Times New Roman" w:hAnsi="Times New Roman" w:cs="Times New Roman"/>
                <w:sz w:val="30"/>
              </w:rPr>
              <w:t>)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E9430F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5.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cyt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A83A7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клетка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6.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erythr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A83A75" w:rsidP="00A83A75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1. </w:t>
            </w:r>
            <w:proofErr w:type="gramStart"/>
            <w:r w:rsidRPr="00AD558E">
              <w:rPr>
                <w:rFonts w:ascii="Times New Roman" w:hAnsi="Times New Roman" w:cs="Times New Roman"/>
                <w:sz w:val="30"/>
              </w:rPr>
              <w:t>красный</w:t>
            </w:r>
            <w:proofErr w:type="gramEnd"/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; 2. </w:t>
            </w:r>
            <w:r w:rsidRPr="00AD558E">
              <w:rPr>
                <w:rFonts w:ascii="Times New Roman" w:hAnsi="Times New Roman" w:cs="Times New Roman"/>
                <w:sz w:val="30"/>
              </w:rPr>
              <w:t>относящийся</w:t>
            </w: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к</w:t>
            </w: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эритроцитам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7.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ga</w:t>
            </w:r>
            <w:r w:rsidR="00E9430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lact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B9223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молоко</w:t>
            </w:r>
          </w:p>
        </w:tc>
      </w:tr>
      <w:tr w:rsidR="00885705" w:rsidRPr="00AD558E" w:rsidTr="00B92235">
        <w:tc>
          <w:tcPr>
            <w:tcW w:w="2235" w:type="dxa"/>
          </w:tcPr>
          <w:p w:rsidR="00885705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8.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ge</w:t>
            </w:r>
            <w:r w:rsidR="00E9430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ri</w:t>
            </w:r>
            <w:proofErr w:type="spellEnd"/>
            <w:r w:rsidR="00E9430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  <w:p w:rsidR="00E9430F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</w:t>
            </w:r>
            <w:proofErr w:type="spellStart"/>
            <w:r w:rsidR="00E9430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geront</w:t>
            </w:r>
            <w:proofErr w:type="spellEnd"/>
            <w:r w:rsidR="00E9430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  <w:vAlign w:val="center"/>
          </w:tcPr>
          <w:p w:rsidR="00885705" w:rsidRPr="00AD558E" w:rsidRDefault="00B92235" w:rsidP="00B92235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старик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9. 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gloss-</w:t>
            </w:r>
          </w:p>
        </w:tc>
        <w:tc>
          <w:tcPr>
            <w:tcW w:w="6485" w:type="dxa"/>
          </w:tcPr>
          <w:p w:rsidR="00885705" w:rsidRPr="00AD558E" w:rsidRDefault="00B9223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язык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F46DC5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10.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la</w:t>
            </w:r>
            <w:r w:rsidR="00F46DC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par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B9223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живот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A73B07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11.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leu</w:t>
            </w:r>
            <w:r w:rsidR="00A73B07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c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B9223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1. </w:t>
            </w:r>
            <w:proofErr w:type="gramStart"/>
            <w:r w:rsidRPr="00AD558E">
              <w:rPr>
                <w:rFonts w:ascii="Times New Roman" w:hAnsi="Times New Roman" w:cs="Times New Roman"/>
                <w:sz w:val="30"/>
              </w:rPr>
              <w:t>белый</w:t>
            </w:r>
            <w:proofErr w:type="gramEnd"/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; 2. </w:t>
            </w:r>
            <w:r w:rsidRPr="00AD558E">
              <w:rPr>
                <w:rFonts w:ascii="Times New Roman" w:hAnsi="Times New Roman" w:cs="Times New Roman"/>
                <w:sz w:val="30"/>
              </w:rPr>
              <w:t>относящийся</w:t>
            </w: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к</w:t>
            </w: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лейкоцитам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0D04FD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12. 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l</w:t>
            </w:r>
            <w:r w:rsidR="000D04FD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og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C6274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речь, слово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0D04FD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13.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macr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601D50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большой (по размеру)</w:t>
            </w:r>
          </w:p>
        </w:tc>
      </w:tr>
      <w:tr w:rsidR="00885705" w:rsidRPr="00AD558E" w:rsidTr="00A83A75">
        <w:tc>
          <w:tcPr>
            <w:tcW w:w="2235" w:type="dxa"/>
          </w:tcPr>
          <w:p w:rsidR="007D0FF1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14. 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mega-</w:t>
            </w:r>
            <w:r w:rsidR="00D162C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</w:t>
            </w:r>
          </w:p>
          <w:p w:rsidR="00885705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  </w:t>
            </w:r>
            <w:proofErr w:type="spellStart"/>
            <w:r w:rsidR="00D162C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megal</w:t>
            </w:r>
            <w:proofErr w:type="spellEnd"/>
            <w:r w:rsidR="00D162C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  <w:p w:rsidR="00D162CF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  </w:t>
            </w:r>
            <w:r w:rsidR="00D162C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D162CF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megalia</w:t>
            </w:r>
            <w:proofErr w:type="spellEnd"/>
          </w:p>
        </w:tc>
        <w:tc>
          <w:tcPr>
            <w:tcW w:w="6485" w:type="dxa"/>
          </w:tcPr>
          <w:p w:rsidR="00885705" w:rsidRPr="00AD558E" w:rsidRDefault="0088570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</w:p>
          <w:p w:rsidR="00601D50" w:rsidRPr="00AD558E" w:rsidRDefault="00601D50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увеличенный</w:t>
            </w:r>
          </w:p>
        </w:tc>
      </w:tr>
      <w:tr w:rsidR="007F31A2" w:rsidRPr="00AD558E" w:rsidTr="00A83A75">
        <w:tc>
          <w:tcPr>
            <w:tcW w:w="2235" w:type="dxa"/>
          </w:tcPr>
          <w:p w:rsidR="007F31A2" w:rsidRPr="00AD558E" w:rsidRDefault="007D0FF1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15. </w:t>
            </w:r>
            <w:proofErr w:type="spellStart"/>
            <w:r w:rsidR="007F31A2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mening</w:t>
            </w:r>
            <w:proofErr w:type="spellEnd"/>
            <w:r w:rsidR="007F31A2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7F31A2" w:rsidRPr="00AD558E" w:rsidRDefault="00601D50" w:rsidP="00601D50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мозговая оболочка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7F31A2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16.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micr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601D50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малый (по размеру)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7F31A2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17.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my</w:t>
            </w:r>
            <w:r w:rsidR="007F31A2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el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F958B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1. </w:t>
            </w:r>
            <w:proofErr w:type="gramStart"/>
            <w:r w:rsidRPr="00AD558E">
              <w:rPr>
                <w:rFonts w:ascii="Times New Roman" w:hAnsi="Times New Roman" w:cs="Times New Roman"/>
                <w:sz w:val="30"/>
              </w:rPr>
              <w:t>спинной</w:t>
            </w:r>
            <w:proofErr w:type="gramEnd"/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мозг</w:t>
            </w: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; 2. </w:t>
            </w:r>
            <w:r w:rsidRPr="00AD558E">
              <w:rPr>
                <w:rFonts w:ascii="Times New Roman" w:hAnsi="Times New Roman" w:cs="Times New Roman"/>
                <w:sz w:val="30"/>
              </w:rPr>
              <w:t>костный</w:t>
            </w: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мозг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7F31A2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18.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olig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F958B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малый (по количеству)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7F31A2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19. 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pa</w:t>
            </w:r>
            <w:r w:rsidR="007F31A2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n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F958B5" w:rsidP="00F958B5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весь, целиком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516906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20.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pa</w:t>
            </w:r>
            <w:r w:rsidR="00516906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ed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F958B5" w:rsidP="00F958B5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ребенок, дитя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516906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21. </w:t>
            </w:r>
            <w:proofErr w:type="spellStart"/>
            <w:r w:rsidR="00516906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ol</w:t>
            </w:r>
            <w:r w:rsidR="00516906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i</w:t>
            </w:r>
            <w:proofErr w:type="spellEnd"/>
            <w:r w:rsidR="00516906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(o)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185163" w:rsidP="00185163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1. серый; 2. относящийся к серому веществу мозга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7D0FF1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22. 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po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ly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EE10F8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многочисленный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7D0FF1" w:rsidP="007D0FF1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23.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hyt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EE10F8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растение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A83A75" w:rsidP="00A83A75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24.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h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y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si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D50A2E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природа</w:t>
            </w:r>
          </w:p>
        </w:tc>
      </w:tr>
      <w:tr w:rsidR="00885705" w:rsidRPr="00AD558E" w:rsidTr="00A83A75">
        <w:tc>
          <w:tcPr>
            <w:tcW w:w="2235" w:type="dxa"/>
          </w:tcPr>
          <w:p w:rsidR="00A83A75" w:rsidRPr="00AD558E" w:rsidRDefault="00A83A75" w:rsidP="00A83A75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25.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neum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(on)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D50A2E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легкое</w:t>
            </w:r>
          </w:p>
        </w:tc>
      </w:tr>
      <w:tr w:rsidR="00A83A75" w:rsidRPr="00AD558E" w:rsidTr="00D50A2E">
        <w:tc>
          <w:tcPr>
            <w:tcW w:w="2235" w:type="dxa"/>
          </w:tcPr>
          <w:p w:rsidR="00A83A75" w:rsidRPr="00AD558E" w:rsidRDefault="00A83A75" w:rsidP="00A83A75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  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pneum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  <w:p w:rsidR="00A83A75" w:rsidRPr="00AD558E" w:rsidRDefault="00A83A75" w:rsidP="00A83A75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  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pneumat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  <w:vAlign w:val="center"/>
          </w:tcPr>
          <w:p w:rsidR="00A83A75" w:rsidRPr="00AD558E" w:rsidRDefault="00D50A2E" w:rsidP="00D50A2E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воздух, находящийся в органе или полости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A83A75" w:rsidP="00A83A75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lastRenderedPageBreak/>
              <w:t>26. psych</w:t>
            </w:r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0D464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душа, сознание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A83A75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27.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tachy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0D4645" w:rsidP="000D4645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быстрый, частый</w:t>
            </w:r>
          </w:p>
        </w:tc>
      </w:tr>
      <w:tr w:rsidR="00885705" w:rsidRPr="00AD558E" w:rsidTr="00A83A75">
        <w:tc>
          <w:tcPr>
            <w:tcW w:w="2235" w:type="dxa"/>
          </w:tcPr>
          <w:p w:rsidR="00885705" w:rsidRPr="00AD558E" w:rsidRDefault="00A83A75" w:rsidP="00E9430F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28. </w:t>
            </w:r>
            <w:proofErr w:type="spellStart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thorac</w:t>
            </w:r>
            <w:proofErr w:type="spellEnd"/>
            <w:r w:rsidR="00885705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885705" w:rsidRPr="00AD558E" w:rsidRDefault="000D464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1. грудная клетка</w:t>
            </w:r>
          </w:p>
          <w:p w:rsidR="000D4645" w:rsidRPr="00AD558E" w:rsidRDefault="000D4645" w:rsidP="00E9430F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2. плевральная полость</w:t>
            </w:r>
          </w:p>
        </w:tc>
      </w:tr>
    </w:tbl>
    <w:p w:rsidR="00885705" w:rsidRPr="00AD558E" w:rsidRDefault="00885705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97A3A" w:rsidRPr="00EF2BD1" w:rsidRDefault="00597A3A" w:rsidP="00597A3A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BD1">
        <w:rPr>
          <w:rFonts w:ascii="Times New Roman" w:hAnsi="Times New Roman" w:cs="Times New Roman"/>
          <w:b/>
          <w:sz w:val="32"/>
          <w:szCs w:val="32"/>
        </w:rPr>
        <w:t>Конечные ТЭ</w:t>
      </w:r>
    </w:p>
    <w:p w:rsidR="00597A3A" w:rsidRPr="00AD558E" w:rsidRDefault="00597A3A" w:rsidP="00597A3A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85"/>
      </w:tblGrid>
      <w:tr w:rsidR="00597A3A" w:rsidRPr="00AD558E" w:rsidTr="008176C6">
        <w:tc>
          <w:tcPr>
            <w:tcW w:w="2235" w:type="dxa"/>
          </w:tcPr>
          <w:p w:rsidR="00597A3A" w:rsidRPr="00AD558E" w:rsidRDefault="00597A3A" w:rsidP="00705284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1. </w:t>
            </w:r>
            <w:r w:rsidR="00705284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705284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ergia</w:t>
            </w:r>
            <w:proofErr w:type="spellEnd"/>
            <w:r w:rsidR="00705284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="00705284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="00705284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  <w:p w:rsidR="00705284" w:rsidRPr="00AD558E" w:rsidRDefault="00705284" w:rsidP="00705284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-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urgia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</w:tc>
        <w:tc>
          <w:tcPr>
            <w:tcW w:w="6485" w:type="dxa"/>
          </w:tcPr>
          <w:p w:rsidR="00597A3A" w:rsidRPr="00AD558E" w:rsidRDefault="00597A3A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1. </w:t>
            </w:r>
            <w:r w:rsidR="00705284" w:rsidRPr="00AD558E">
              <w:rPr>
                <w:rFonts w:ascii="Times New Roman" w:hAnsi="Times New Roman" w:cs="Times New Roman"/>
                <w:sz w:val="30"/>
              </w:rPr>
              <w:t>работа, деятельность</w:t>
            </w:r>
          </w:p>
          <w:p w:rsidR="00597A3A" w:rsidRPr="00AD558E" w:rsidRDefault="00597A3A" w:rsidP="00705284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2. </w:t>
            </w:r>
            <w:r w:rsidR="00705284" w:rsidRPr="00AD558E">
              <w:rPr>
                <w:rFonts w:ascii="Times New Roman" w:hAnsi="Times New Roman" w:cs="Times New Roman"/>
                <w:sz w:val="30"/>
              </w:rPr>
              <w:t>реактивность организма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705284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2. </w:t>
            </w:r>
            <w:r w:rsidR="00705284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-genus, a, um</w:t>
            </w:r>
          </w:p>
        </w:tc>
        <w:tc>
          <w:tcPr>
            <w:tcW w:w="6485" w:type="dxa"/>
          </w:tcPr>
          <w:p w:rsidR="00705284" w:rsidRPr="00AD558E" w:rsidRDefault="00705284" w:rsidP="00705284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1. относящийся к происхождению, развитию</w:t>
            </w:r>
          </w:p>
          <w:p w:rsidR="00597A3A" w:rsidRPr="00AD558E" w:rsidRDefault="00705284" w:rsidP="00AA6742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 xml:space="preserve">2. </w:t>
            </w:r>
            <w:r w:rsidR="00AA6742" w:rsidRPr="00AD558E">
              <w:rPr>
                <w:rFonts w:ascii="Times New Roman" w:hAnsi="Times New Roman" w:cs="Times New Roman"/>
                <w:sz w:val="30"/>
              </w:rPr>
              <w:t>вызывающий, вызываемый, порождаемый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0B4E53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3. </w:t>
            </w:r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g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</w:t>
            </w:r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nēsis</w:t>
            </w:r>
            <w:proofErr w:type="spellEnd"/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, is  f</w:t>
            </w:r>
          </w:p>
        </w:tc>
        <w:tc>
          <w:tcPr>
            <w:tcW w:w="6485" w:type="dxa"/>
          </w:tcPr>
          <w:p w:rsidR="00597A3A" w:rsidRPr="00AD558E" w:rsidRDefault="001958E6" w:rsidP="001958E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происхождение и развитие</w:t>
            </w:r>
          </w:p>
        </w:tc>
      </w:tr>
      <w:tr w:rsidR="00597A3A" w:rsidRPr="00AD558E" w:rsidTr="008176C6">
        <w:tc>
          <w:tcPr>
            <w:tcW w:w="2235" w:type="dxa"/>
          </w:tcPr>
          <w:p w:rsidR="000B4E53" w:rsidRPr="00AD558E" w:rsidRDefault="00597A3A" w:rsidP="008176C6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4. </w:t>
            </w:r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iater</w:t>
            </w:r>
            <w:proofErr w:type="spellEnd"/>
            <w:r w:rsidR="000B4E53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,</w:t>
            </w:r>
          </w:p>
          <w:p w:rsidR="00597A3A" w:rsidRPr="00AD558E" w:rsidRDefault="000B4E53" w:rsidP="000B4E53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  -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iatria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</w:tc>
        <w:tc>
          <w:tcPr>
            <w:tcW w:w="6485" w:type="dxa"/>
          </w:tcPr>
          <w:p w:rsidR="00597A3A" w:rsidRPr="00AD558E" w:rsidRDefault="00FC15CB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врач</w:t>
            </w:r>
          </w:p>
          <w:p w:rsidR="00FC15CB" w:rsidRPr="00AD558E" w:rsidRDefault="00FC15CB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наука о лечении; врачевание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B96E2E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5. -</w:t>
            </w:r>
            <w:proofErr w:type="spellStart"/>
            <w:r w:rsidR="00B96E2E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mnesia</w:t>
            </w:r>
            <w:proofErr w:type="spellEnd"/>
            <w:r w:rsidR="00B96E2E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="00B96E2E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="00B96E2E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</w:tc>
        <w:tc>
          <w:tcPr>
            <w:tcW w:w="6485" w:type="dxa"/>
          </w:tcPr>
          <w:p w:rsidR="00597A3A" w:rsidRPr="00AD558E" w:rsidRDefault="00FC15CB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память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EB2F70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6. 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pa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e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dia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</w:tc>
        <w:tc>
          <w:tcPr>
            <w:tcW w:w="6485" w:type="dxa"/>
          </w:tcPr>
          <w:p w:rsidR="00597A3A" w:rsidRPr="00AD558E" w:rsidRDefault="00FC15CB" w:rsidP="00FC15CB">
            <w:pPr>
              <w:spacing w:after="0" w:line="240" w:lineRule="atLeast"/>
              <w:rPr>
                <w:rFonts w:ascii="Times New Roman" w:hAnsi="Times New Roman" w:cs="Times New Roman"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исправление</w:t>
            </w:r>
            <w:r w:rsidR="00597A3A"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дефектов,</w:t>
            </w:r>
            <w:r w:rsidR="00597A3A" w:rsidRPr="00AD558E">
              <w:rPr>
                <w:rFonts w:ascii="Times New Roman" w:hAnsi="Times New Roman" w:cs="Times New Roman"/>
                <w:sz w:val="30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0"/>
              </w:rPr>
              <w:t>коррекция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EB2F70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7. 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pepsia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</w:tc>
        <w:tc>
          <w:tcPr>
            <w:tcW w:w="6485" w:type="dxa"/>
          </w:tcPr>
          <w:p w:rsidR="00597A3A" w:rsidRPr="00AD558E" w:rsidRDefault="00FC15CB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пищеварение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EB2F70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8. 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phagia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, 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 xml:space="preserve">  f</w:t>
            </w:r>
          </w:p>
        </w:tc>
        <w:tc>
          <w:tcPr>
            <w:tcW w:w="6485" w:type="dxa"/>
            <w:vAlign w:val="center"/>
          </w:tcPr>
          <w:p w:rsidR="00597A3A" w:rsidRPr="00AD558E" w:rsidRDefault="00EB2F70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1. глотание; 2. поедание</w:t>
            </w:r>
          </w:p>
        </w:tc>
      </w:tr>
      <w:tr w:rsidR="00597A3A" w:rsidRPr="00AD558E" w:rsidTr="008176C6">
        <w:tc>
          <w:tcPr>
            <w:tcW w:w="2235" w:type="dxa"/>
          </w:tcPr>
          <w:p w:rsidR="00597A3A" w:rsidRPr="00AD558E" w:rsidRDefault="00597A3A" w:rsidP="00EB2F70">
            <w:pPr>
              <w:spacing w:after="0" w:line="240" w:lineRule="atLeast"/>
              <w:rPr>
                <w:rFonts w:ascii="Times New Roman" w:hAnsi="Times New Roman" w:cs="Times New Roman"/>
                <w:i/>
                <w:sz w:val="30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</w:rPr>
              <w:t xml:space="preserve">9. 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</w:rPr>
              <w:t>-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ple</w:t>
            </w: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g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ia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</w:rPr>
              <w:t xml:space="preserve">, </w:t>
            </w:r>
            <w:proofErr w:type="spellStart"/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ae</w:t>
            </w:r>
            <w:proofErr w:type="spellEnd"/>
            <w:r w:rsidR="00EB2F70" w:rsidRPr="00AD558E">
              <w:rPr>
                <w:rFonts w:ascii="Times New Roman" w:hAnsi="Times New Roman" w:cs="Times New Roman"/>
                <w:i/>
                <w:sz w:val="30"/>
              </w:rPr>
              <w:t xml:space="preserve">  </w:t>
            </w:r>
            <w:r w:rsidR="00EB2F70"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f</w:t>
            </w:r>
          </w:p>
        </w:tc>
        <w:tc>
          <w:tcPr>
            <w:tcW w:w="6485" w:type="dxa"/>
          </w:tcPr>
          <w:p w:rsidR="00597A3A" w:rsidRPr="00AD558E" w:rsidRDefault="00EC052C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п</w:t>
            </w:r>
            <w:r w:rsidR="00EB2F70" w:rsidRPr="00AD558E">
              <w:rPr>
                <w:rFonts w:ascii="Times New Roman" w:hAnsi="Times New Roman" w:cs="Times New Roman"/>
                <w:sz w:val="30"/>
              </w:rPr>
              <w:t>аралич</w:t>
            </w:r>
          </w:p>
        </w:tc>
      </w:tr>
    </w:tbl>
    <w:p w:rsidR="00597A3A" w:rsidRPr="00AD558E" w:rsidRDefault="00597A3A" w:rsidP="00EC052C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97A3A" w:rsidRPr="00EF2BD1" w:rsidRDefault="00EC052C" w:rsidP="00EC052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BD1">
        <w:rPr>
          <w:rFonts w:ascii="Times New Roman" w:hAnsi="Times New Roman" w:cs="Times New Roman"/>
          <w:b/>
          <w:sz w:val="32"/>
          <w:szCs w:val="32"/>
        </w:rPr>
        <w:t>Прилагательные в роли приставок</w:t>
      </w:r>
    </w:p>
    <w:p w:rsidR="00EC052C" w:rsidRPr="00AD558E" w:rsidRDefault="00EC052C" w:rsidP="00EC052C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485"/>
      </w:tblGrid>
      <w:tr w:rsidR="00EC052C" w:rsidRPr="00AD558E" w:rsidTr="008176C6">
        <w:tc>
          <w:tcPr>
            <w:tcW w:w="2235" w:type="dxa"/>
          </w:tcPr>
          <w:p w:rsidR="00EC052C" w:rsidRPr="00AD558E" w:rsidRDefault="00EC052C" w:rsidP="00EC052C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i/>
                <w:sz w:val="30"/>
              </w:rPr>
            </w:pPr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all-</w:t>
            </w:r>
          </w:p>
        </w:tc>
        <w:tc>
          <w:tcPr>
            <w:tcW w:w="6485" w:type="dxa"/>
          </w:tcPr>
          <w:p w:rsidR="00EC052C" w:rsidRPr="00AD558E" w:rsidRDefault="00EC052C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другой, иной</w:t>
            </w:r>
          </w:p>
        </w:tc>
      </w:tr>
      <w:tr w:rsidR="00EC052C" w:rsidRPr="00AD558E" w:rsidTr="008176C6">
        <w:tc>
          <w:tcPr>
            <w:tcW w:w="2235" w:type="dxa"/>
          </w:tcPr>
          <w:p w:rsidR="00EC052C" w:rsidRPr="00AD558E" w:rsidRDefault="00EC052C" w:rsidP="00EC052C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heter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-</w:t>
            </w:r>
          </w:p>
        </w:tc>
        <w:tc>
          <w:tcPr>
            <w:tcW w:w="6485" w:type="dxa"/>
          </w:tcPr>
          <w:p w:rsidR="00EC052C" w:rsidRPr="00AD558E" w:rsidRDefault="00EC052C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другой, иной</w:t>
            </w:r>
          </w:p>
        </w:tc>
      </w:tr>
      <w:tr w:rsidR="00EC052C" w:rsidRPr="00AD558E" w:rsidTr="008176C6">
        <w:tc>
          <w:tcPr>
            <w:tcW w:w="2235" w:type="dxa"/>
          </w:tcPr>
          <w:p w:rsidR="00EC052C" w:rsidRPr="00AD558E" w:rsidRDefault="00EC052C" w:rsidP="00EC052C">
            <w:pPr>
              <w:pStyle w:val="a4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  <w:i/>
                <w:sz w:val="30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hom</w:t>
            </w:r>
            <w:proofErr w:type="spellEnd"/>
            <w:r w:rsidRPr="00AD558E">
              <w:rPr>
                <w:rFonts w:ascii="Times New Roman" w:hAnsi="Times New Roman" w:cs="Times New Roman"/>
                <w:i/>
                <w:sz w:val="30"/>
                <w:lang w:val="en-US"/>
              </w:rPr>
              <w:t>(o)-</w:t>
            </w:r>
          </w:p>
        </w:tc>
        <w:tc>
          <w:tcPr>
            <w:tcW w:w="6485" w:type="dxa"/>
          </w:tcPr>
          <w:p w:rsidR="00EC052C" w:rsidRPr="00AD558E" w:rsidRDefault="00EC052C" w:rsidP="008176C6">
            <w:pPr>
              <w:spacing w:after="0" w:line="240" w:lineRule="atLeast"/>
              <w:rPr>
                <w:rFonts w:ascii="Times New Roman" w:hAnsi="Times New Roman" w:cs="Times New Roman"/>
                <w:sz w:val="30"/>
              </w:rPr>
            </w:pPr>
            <w:r w:rsidRPr="00AD558E">
              <w:rPr>
                <w:rFonts w:ascii="Times New Roman" w:hAnsi="Times New Roman" w:cs="Times New Roman"/>
                <w:sz w:val="30"/>
              </w:rPr>
              <w:t>одинаковый, подобный</w:t>
            </w:r>
          </w:p>
        </w:tc>
      </w:tr>
    </w:tbl>
    <w:p w:rsidR="00232E97" w:rsidRPr="00AD558E" w:rsidRDefault="00232E97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97A3A" w:rsidRPr="00EF2BD1" w:rsidRDefault="00EC052C" w:rsidP="00EC052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BD1">
        <w:rPr>
          <w:rFonts w:ascii="Times New Roman" w:hAnsi="Times New Roman" w:cs="Times New Roman"/>
          <w:b/>
          <w:sz w:val="32"/>
          <w:szCs w:val="32"/>
        </w:rPr>
        <w:t>Упражнения</w:t>
      </w:r>
    </w:p>
    <w:p w:rsidR="00232E97" w:rsidRPr="00EF2BD1" w:rsidRDefault="00232E97" w:rsidP="00EC052C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EC052C" w:rsidRPr="00EF2BD1" w:rsidRDefault="00EC052C" w:rsidP="00EC052C">
      <w:pPr>
        <w:rPr>
          <w:rFonts w:ascii="Times New Roman" w:hAnsi="Times New Roman" w:cs="Times New Roman"/>
          <w:i/>
          <w:sz w:val="32"/>
          <w:szCs w:val="32"/>
        </w:rPr>
      </w:pPr>
      <w:r w:rsidRPr="00EF2BD1">
        <w:rPr>
          <w:rFonts w:ascii="Times New Roman" w:hAnsi="Times New Roman" w:cs="Times New Roman"/>
          <w:i/>
          <w:sz w:val="32"/>
          <w:szCs w:val="32"/>
        </w:rPr>
        <w:t>1. Пере</w:t>
      </w:r>
      <w:r w:rsidR="009B1430" w:rsidRPr="00EF2BD1">
        <w:rPr>
          <w:rFonts w:ascii="Times New Roman" w:hAnsi="Times New Roman" w:cs="Times New Roman"/>
          <w:i/>
          <w:sz w:val="32"/>
          <w:szCs w:val="32"/>
        </w:rPr>
        <w:t xml:space="preserve">ведите термины с общими </w:t>
      </w:r>
      <w:r w:rsidRPr="00EF2BD1">
        <w:rPr>
          <w:rFonts w:ascii="Times New Roman" w:hAnsi="Times New Roman" w:cs="Times New Roman"/>
          <w:i/>
          <w:sz w:val="32"/>
          <w:szCs w:val="32"/>
        </w:rPr>
        <w:t>ТЭ: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84"/>
        <w:gridCol w:w="2896"/>
        <w:gridCol w:w="2940"/>
      </w:tblGrid>
      <w:tr w:rsidR="00EC052C" w:rsidRPr="00EF2BD1" w:rsidTr="00EC052C">
        <w:tc>
          <w:tcPr>
            <w:tcW w:w="2884" w:type="dxa"/>
          </w:tcPr>
          <w:p w:rsidR="00EC052C" w:rsidRPr="00EF2BD1" w:rsidRDefault="00EC052C" w:rsidP="00817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96" w:type="dxa"/>
          </w:tcPr>
          <w:p w:rsidR="00EC052C" w:rsidRPr="00EF2BD1" w:rsidRDefault="00EC052C" w:rsidP="00817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40" w:type="dxa"/>
          </w:tcPr>
          <w:p w:rsidR="00EC052C" w:rsidRPr="00EF2BD1" w:rsidRDefault="00EC052C" w:rsidP="00817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C052C" w:rsidRPr="00EF2BD1" w:rsidTr="00EC052C">
        <w:trPr>
          <w:trHeight w:val="2318"/>
        </w:trPr>
        <w:tc>
          <w:tcPr>
            <w:tcW w:w="2884" w:type="dxa"/>
          </w:tcPr>
          <w:p w:rsidR="00EC052C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endogĕnus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heterogĕnus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homogĕnus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odontogĕnus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pathogĕnus</w:t>
            </w:r>
            <w:proofErr w:type="spellEnd"/>
          </w:p>
          <w:p w:rsidR="00C72BA4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pyogĕnus</w:t>
            </w:r>
            <w:proofErr w:type="spellEnd"/>
          </w:p>
          <w:p w:rsidR="00EF2BD1" w:rsidRPr="00EF2BD1" w:rsidRDefault="00EF2BD1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896" w:type="dxa"/>
          </w:tcPr>
          <w:p w:rsidR="00EC052C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pathogenēsis</w:t>
            </w:r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oncogenēsis</w:t>
            </w:r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embryogenēsis</w:t>
            </w:r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chondrogenēsis</w:t>
            </w:r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odontogenēsis</w:t>
            </w:r>
          </w:p>
        </w:tc>
        <w:tc>
          <w:tcPr>
            <w:tcW w:w="2940" w:type="dxa"/>
          </w:tcPr>
          <w:p w:rsidR="00EC052C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psychiater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phthisiater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paediater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geriater</w:t>
            </w:r>
            <w:proofErr w:type="spellEnd"/>
          </w:p>
        </w:tc>
      </w:tr>
      <w:tr w:rsidR="00EC052C" w:rsidRPr="00EF2BD1" w:rsidTr="00EC052C">
        <w:tc>
          <w:tcPr>
            <w:tcW w:w="2884" w:type="dxa"/>
          </w:tcPr>
          <w:p w:rsidR="00EC052C" w:rsidRPr="00EF2BD1" w:rsidRDefault="00EC052C" w:rsidP="00817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2896" w:type="dxa"/>
          </w:tcPr>
          <w:p w:rsidR="00EC052C" w:rsidRPr="00EF2BD1" w:rsidRDefault="00EC052C" w:rsidP="00817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40" w:type="dxa"/>
          </w:tcPr>
          <w:p w:rsidR="00EC052C" w:rsidRPr="00EF2BD1" w:rsidRDefault="00EC052C" w:rsidP="008176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EC052C" w:rsidRPr="00EF2BD1" w:rsidTr="00AD1D6E">
        <w:trPr>
          <w:trHeight w:val="1627"/>
        </w:trPr>
        <w:tc>
          <w:tcPr>
            <w:tcW w:w="2884" w:type="dxa"/>
          </w:tcPr>
          <w:p w:rsidR="00EC052C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psychiatria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phthisiatria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paediatria</w:t>
            </w:r>
            <w:proofErr w:type="spellEnd"/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geriatria</w:t>
            </w:r>
            <w:proofErr w:type="spellEnd"/>
          </w:p>
        </w:tc>
        <w:tc>
          <w:tcPr>
            <w:tcW w:w="2896" w:type="dxa"/>
          </w:tcPr>
          <w:p w:rsidR="00EC052C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cysto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plegia</w:t>
            </w:r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ophthalmoplegia</w:t>
            </w:r>
          </w:p>
          <w:p w:rsidR="00C72BA4" w:rsidRPr="00EF2BD1" w:rsidRDefault="00C72BA4" w:rsidP="008176C6">
            <w:pPr>
              <w:rPr>
                <w:rFonts w:ascii="Times New Roman" w:hAnsi="Times New Roman" w:cs="Times New Roman"/>
                <w:sz w:val="32"/>
                <w:szCs w:val="32"/>
                <w:lang w:val="fr-FR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myoplegia</w:t>
            </w:r>
          </w:p>
          <w:p w:rsidR="00C72BA4" w:rsidRPr="00EF2BD1" w:rsidRDefault="00C72BA4" w:rsidP="00AD1D6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fr-FR"/>
              </w:rPr>
              <w:t>glossoplegia</w:t>
            </w:r>
          </w:p>
        </w:tc>
        <w:tc>
          <w:tcPr>
            <w:tcW w:w="2940" w:type="dxa"/>
          </w:tcPr>
          <w:p w:rsidR="00EC052C" w:rsidRPr="00EF2BD1" w:rsidRDefault="009B1430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meningitis</w:t>
            </w:r>
          </w:p>
          <w:p w:rsidR="009B1430" w:rsidRPr="00EF2BD1" w:rsidRDefault="009B1430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meningolysis</w:t>
            </w:r>
            <w:proofErr w:type="spellEnd"/>
          </w:p>
          <w:p w:rsidR="009B1430" w:rsidRPr="00EF2BD1" w:rsidRDefault="009B1430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meningoencephalitis</w:t>
            </w:r>
            <w:proofErr w:type="spellEnd"/>
          </w:p>
          <w:p w:rsidR="009B1430" w:rsidRPr="00EF2BD1" w:rsidRDefault="009B1430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9B1430" w:rsidRPr="00EF2BD1" w:rsidTr="00AD1D6E">
        <w:trPr>
          <w:trHeight w:val="379"/>
        </w:trPr>
        <w:tc>
          <w:tcPr>
            <w:tcW w:w="2884" w:type="dxa"/>
          </w:tcPr>
          <w:p w:rsidR="009B1430" w:rsidRPr="00EF2BD1" w:rsidRDefault="00AD1D6E" w:rsidP="00AD1D6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2896" w:type="dxa"/>
          </w:tcPr>
          <w:p w:rsidR="009B1430" w:rsidRPr="00EF2BD1" w:rsidRDefault="00AD1D6E" w:rsidP="00AD1D6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2940" w:type="dxa"/>
          </w:tcPr>
          <w:p w:rsidR="009B1430" w:rsidRPr="00EF2BD1" w:rsidRDefault="00AD1D6E" w:rsidP="00AD1D6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</w:p>
        </w:tc>
      </w:tr>
      <w:tr w:rsidR="009B1430" w:rsidRPr="00EF2BD1" w:rsidTr="00EC052C">
        <w:trPr>
          <w:trHeight w:val="1653"/>
        </w:trPr>
        <w:tc>
          <w:tcPr>
            <w:tcW w:w="2884" w:type="dxa"/>
          </w:tcPr>
          <w:p w:rsidR="009B1430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thoracalgia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thoracoplastica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thoracotomia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thoracoscopia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pyothorax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haemothorax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hydrothorax</w:t>
            </w:r>
          </w:p>
        </w:tc>
        <w:tc>
          <w:tcPr>
            <w:tcW w:w="2896" w:type="dxa"/>
          </w:tcPr>
          <w:p w:rsidR="009B1430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lymphadenitis</w:t>
            </w:r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lymphangioma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lymphopenia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lymphocytosis</w:t>
            </w:r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940" w:type="dxa"/>
          </w:tcPr>
          <w:p w:rsidR="009B1430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chyluria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chylothorax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chylostasis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D1D6E" w:rsidRPr="00EF2BD1" w:rsidTr="00AD1D6E">
        <w:trPr>
          <w:trHeight w:val="353"/>
        </w:trPr>
        <w:tc>
          <w:tcPr>
            <w:tcW w:w="2884" w:type="dxa"/>
          </w:tcPr>
          <w:p w:rsidR="00AD1D6E" w:rsidRPr="00EF2BD1" w:rsidRDefault="00AD1D6E" w:rsidP="00AD1D6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</w:t>
            </w:r>
          </w:p>
        </w:tc>
        <w:tc>
          <w:tcPr>
            <w:tcW w:w="2896" w:type="dxa"/>
          </w:tcPr>
          <w:p w:rsidR="00AD1D6E" w:rsidRPr="00EF2BD1" w:rsidRDefault="00AD1D6E" w:rsidP="00AD1D6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2940" w:type="dxa"/>
          </w:tcPr>
          <w:p w:rsidR="00AD1D6E" w:rsidRPr="00EF2BD1" w:rsidRDefault="00AD1D6E" w:rsidP="00AD1D6E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AD1D6E" w:rsidRPr="00EF2BD1" w:rsidTr="00AD1D6E">
        <w:trPr>
          <w:trHeight w:val="1224"/>
        </w:trPr>
        <w:tc>
          <w:tcPr>
            <w:tcW w:w="2884" w:type="dxa"/>
          </w:tcPr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allergia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hyperergia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chirurgia</w:t>
            </w:r>
            <w:proofErr w:type="spellEnd"/>
          </w:p>
        </w:tc>
        <w:tc>
          <w:tcPr>
            <w:tcW w:w="2896" w:type="dxa"/>
          </w:tcPr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logopaedia</w:t>
            </w:r>
            <w:proofErr w:type="spellEnd"/>
          </w:p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orthopaedia</w:t>
            </w:r>
            <w:proofErr w:type="spellEnd"/>
          </w:p>
        </w:tc>
        <w:tc>
          <w:tcPr>
            <w:tcW w:w="2940" w:type="dxa"/>
          </w:tcPr>
          <w:p w:rsidR="00AD1D6E" w:rsidRPr="00EF2BD1" w:rsidRDefault="00AD1D6E" w:rsidP="008176C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EC052C" w:rsidRPr="00EF2BD1" w:rsidRDefault="00EC052C" w:rsidP="00EC052C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597A3A" w:rsidRPr="00EF2BD1" w:rsidRDefault="00CE4D26" w:rsidP="00983315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EF2BD1">
        <w:rPr>
          <w:rFonts w:ascii="Times New Roman" w:hAnsi="Times New Roman" w:cs="Times New Roman"/>
          <w:i/>
          <w:sz w:val="32"/>
          <w:szCs w:val="32"/>
          <w:lang w:val="en-US"/>
        </w:rPr>
        <w:t>II</w:t>
      </w:r>
      <w:r w:rsidRPr="00EF2BD1">
        <w:rPr>
          <w:rFonts w:ascii="Times New Roman" w:hAnsi="Times New Roman" w:cs="Times New Roman"/>
          <w:i/>
          <w:sz w:val="32"/>
          <w:szCs w:val="32"/>
        </w:rPr>
        <w:t>. Составьте и переведите термины с данными ТЭ:</w:t>
      </w:r>
    </w:p>
    <w:p w:rsidR="00CE4D26" w:rsidRPr="00EF2BD1" w:rsidRDefault="00CE4D26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97A3A" w:rsidRPr="00EF2BD1" w:rsidRDefault="00CE4D26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chyl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spellStart"/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>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EF2BD1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(a-… , 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heter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-…)</w:t>
      </w:r>
    </w:p>
    <w:p w:rsidR="00597A3A" w:rsidRPr="00EF2BD1" w:rsidRDefault="00CE4D26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chyl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="00EF2BD1"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r w:rsidRPr="00EF2BD1">
        <w:rPr>
          <w:rFonts w:ascii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uria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-stasis, -thorax)</w:t>
      </w:r>
    </w:p>
    <w:p w:rsidR="00CE4D26" w:rsidRPr="00EF2BD1" w:rsidRDefault="00CE4D26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erythr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="00EF2BD1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Pr="00EF2BD1">
        <w:rPr>
          <w:rFonts w:ascii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cytus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poёsis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dermia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CE4D26" w:rsidRPr="00EF2BD1" w:rsidRDefault="00CE4D26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leuc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</w:t>
      </w:r>
      <w:r w:rsidR="00EF2BD1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r w:rsidRPr="00EF2BD1">
        <w:rPr>
          <w:rFonts w:ascii="Times New Roman" w:hAnsi="Times New Roman" w:cs="Times New Roman"/>
          <w:sz w:val="32"/>
          <w:szCs w:val="32"/>
          <w:lang w:val="en-US"/>
        </w:rPr>
        <w:t>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cytus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penia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poёsis</w:t>
      </w:r>
      <w:proofErr w:type="spellEnd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lysis</w:t>
      </w:r>
      <w:proofErr w:type="spellEnd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ōsis</w:t>
      </w:r>
      <w:proofErr w:type="spellEnd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ger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-/</w:t>
      </w:r>
      <w:proofErr w:type="spellStart"/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>geront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iatria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-logia,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dermia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iater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logus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physic(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>o)-     (-logia,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therapia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psych(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>o)-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ōsis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pathia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therapia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iatria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iater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logus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-genus)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pneum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>on)-  (-sclerosis,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lysis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tomia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ectomia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pneum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(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>at)-   (-thorax, -peritoneum)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megal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splenia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-mania)</w:t>
      </w:r>
    </w:p>
    <w:p w:rsidR="005253B0" w:rsidRPr="00EF2BD1" w:rsidRDefault="001805DC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macr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(-</w:t>
      </w:r>
      <w:proofErr w:type="spellStart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cephalia</w:t>
      </w:r>
      <w:proofErr w:type="spellEnd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mastia</w:t>
      </w:r>
      <w:proofErr w:type="spellEnd"/>
      <w:r w:rsidR="005253B0"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micr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cephalia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gastria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mastia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scopia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chirurgia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5253B0" w:rsidRPr="00EF2BD1" w:rsidRDefault="005253B0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myel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 (</w:t>
      </w:r>
      <w:r w:rsidR="00FF608D"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spellStart"/>
      <w:r w:rsidR="00FF608D" w:rsidRPr="00EF2BD1">
        <w:rPr>
          <w:rFonts w:ascii="Times New Roman" w:hAnsi="Times New Roman" w:cs="Times New Roman"/>
          <w:sz w:val="32"/>
          <w:szCs w:val="32"/>
          <w:lang w:val="en-US"/>
        </w:rPr>
        <w:t>ītis</w:t>
      </w:r>
      <w:proofErr w:type="spellEnd"/>
      <w:r w:rsidR="00FF608D"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spellStart"/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graphia</w:t>
      </w:r>
      <w:proofErr w:type="spellEnd"/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pathia</w:t>
      </w:r>
      <w:proofErr w:type="spellEnd"/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tomia</w:t>
      </w:r>
      <w:proofErr w:type="spellEnd"/>
      <w:r w:rsidR="001805DC"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1805DC" w:rsidRPr="00EF2BD1" w:rsidRDefault="001805DC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mening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ītis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encephalītis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lysis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16D5A" w:rsidRPr="00EF2BD1" w:rsidRDefault="00616D5A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lastRenderedPageBreak/>
        <w:t>pan-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algia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cardītis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hysterectomia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16D5A" w:rsidRPr="00EF2BD1" w:rsidRDefault="00EF2BD1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olig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</w:t>
      </w:r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(-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uria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kinesia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dentia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phrenia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16D5A" w:rsidRPr="00EF2BD1" w:rsidRDefault="00616D5A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galact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rhoea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-stasis, hypo…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16D5A" w:rsidRPr="00EF2BD1" w:rsidRDefault="00616D5A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EF2BD1">
        <w:rPr>
          <w:rFonts w:ascii="Times New Roman" w:hAnsi="Times New Roman" w:cs="Times New Roman"/>
          <w:sz w:val="32"/>
          <w:szCs w:val="32"/>
          <w:lang w:val="en-US"/>
        </w:rPr>
        <w:t>gloss-</w:t>
      </w:r>
      <w:proofErr w:type="gramEnd"/>
      <w:r w:rsidRPr="00EF2BD1">
        <w:rPr>
          <w:rFonts w:ascii="Times New Roman" w:hAnsi="Times New Roman" w:cs="Times New Roman"/>
          <w:sz w:val="32"/>
          <w:szCs w:val="32"/>
          <w:lang w:val="en-US"/>
        </w:rPr>
        <w:t xml:space="preserve">           (-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algia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ītis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plegia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Pr="00EF2BD1">
        <w:rPr>
          <w:rFonts w:ascii="Times New Roman" w:hAnsi="Times New Roman" w:cs="Times New Roman"/>
          <w:sz w:val="32"/>
          <w:szCs w:val="32"/>
          <w:lang w:val="en-US"/>
        </w:rPr>
        <w:t>rhagia</w:t>
      </w:r>
      <w:proofErr w:type="spellEnd"/>
      <w:r w:rsidRPr="00EF2BD1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616D5A" w:rsidRPr="00EF2BD1" w:rsidRDefault="00EF2BD1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kerat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</w:t>
      </w:r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(-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ītis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ōma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tomia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ectomia</w:t>
      </w:r>
      <w:proofErr w:type="spellEnd"/>
      <w:r w:rsidR="00616D5A" w:rsidRPr="00EF2BD1">
        <w:rPr>
          <w:rFonts w:ascii="Times New Roman" w:hAnsi="Times New Roman" w:cs="Times New Roman"/>
          <w:sz w:val="32"/>
          <w:szCs w:val="32"/>
          <w:lang w:val="en-US"/>
        </w:rPr>
        <w:t>, -</w:t>
      </w:r>
      <w:proofErr w:type="spellStart"/>
      <w:r w:rsidR="004F182A" w:rsidRPr="00EF2BD1">
        <w:rPr>
          <w:rFonts w:ascii="Times New Roman" w:hAnsi="Times New Roman" w:cs="Times New Roman"/>
          <w:sz w:val="32"/>
          <w:szCs w:val="32"/>
          <w:lang w:val="en-US"/>
        </w:rPr>
        <w:t>ōsis</w:t>
      </w:r>
      <w:proofErr w:type="spellEnd"/>
      <w:r w:rsidR="004F182A" w:rsidRPr="00EF2BD1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4F182A" w:rsidRPr="00EF2BD1" w:rsidRDefault="004F182A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4F182A" w:rsidRPr="00EF2BD1" w:rsidRDefault="004F182A" w:rsidP="00983315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EF2BD1">
        <w:rPr>
          <w:rFonts w:ascii="Times New Roman" w:hAnsi="Times New Roman" w:cs="Times New Roman"/>
          <w:i/>
          <w:sz w:val="32"/>
          <w:szCs w:val="32"/>
          <w:lang w:val="en-US"/>
        </w:rPr>
        <w:t xml:space="preserve">III. </w:t>
      </w:r>
      <w:r w:rsidRPr="00EF2BD1">
        <w:rPr>
          <w:rFonts w:ascii="Times New Roman" w:hAnsi="Times New Roman" w:cs="Times New Roman"/>
          <w:i/>
          <w:sz w:val="32"/>
          <w:szCs w:val="32"/>
        </w:rPr>
        <w:t>Переведите:</w:t>
      </w:r>
    </w:p>
    <w:p w:rsidR="004F182A" w:rsidRPr="00EF2BD1" w:rsidRDefault="004F182A" w:rsidP="00983315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36"/>
      </w:tblGrid>
      <w:tr w:rsidR="004F182A" w:rsidRPr="00EF2BD1" w:rsidTr="004F182A">
        <w:tc>
          <w:tcPr>
            <w:tcW w:w="1384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a-, an-</w:t>
            </w:r>
          </w:p>
        </w:tc>
        <w:tc>
          <w:tcPr>
            <w:tcW w:w="7336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anaesthesia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apathia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amnesia,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apnoё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aplasia,</w:t>
            </w:r>
          </w:p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anaemia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</w:p>
        </w:tc>
      </w:tr>
      <w:tr w:rsidR="004F182A" w:rsidRPr="00624F01" w:rsidTr="004F182A">
        <w:tc>
          <w:tcPr>
            <w:tcW w:w="1384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dys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7336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dyskinesia, dysplasia, dystonia,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dyspnoё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dyspepsia,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dystrophia</w:t>
            </w:r>
            <w:proofErr w:type="spellEnd"/>
          </w:p>
        </w:tc>
      </w:tr>
      <w:tr w:rsidR="004F182A" w:rsidRPr="00624F01" w:rsidTr="004F182A">
        <w:tc>
          <w:tcPr>
            <w:tcW w:w="1384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hyper-</w:t>
            </w:r>
          </w:p>
        </w:tc>
        <w:tc>
          <w:tcPr>
            <w:tcW w:w="7336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hyperaesthesia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hyperglykaemia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hyperkinesia,</w:t>
            </w:r>
          </w:p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hyperthermia,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hyperergia</w:t>
            </w:r>
            <w:proofErr w:type="spellEnd"/>
          </w:p>
        </w:tc>
      </w:tr>
      <w:tr w:rsidR="004F182A" w:rsidRPr="00624F01" w:rsidTr="004F182A">
        <w:tc>
          <w:tcPr>
            <w:tcW w:w="1384" w:type="dxa"/>
          </w:tcPr>
          <w:p w:rsidR="004F182A" w:rsidRPr="00EF2BD1" w:rsidRDefault="004F182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hypo-</w:t>
            </w:r>
          </w:p>
        </w:tc>
        <w:tc>
          <w:tcPr>
            <w:tcW w:w="7336" w:type="dxa"/>
          </w:tcPr>
          <w:p w:rsidR="004F182A" w:rsidRPr="00EF2BD1" w:rsidRDefault="004F182A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hypoplasia,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hypoglykaemia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hypergia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A421B7"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hypotonia</w:t>
            </w:r>
            <w:proofErr w:type="spellEnd"/>
            <w:r w:rsidR="00A421B7"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hypokinesia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hypothermia,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</w:tr>
      <w:tr w:rsidR="00A421B7" w:rsidRPr="00EF2BD1" w:rsidTr="004F182A">
        <w:tc>
          <w:tcPr>
            <w:tcW w:w="1384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syn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7336" w:type="dxa"/>
          </w:tcPr>
          <w:p w:rsidR="00A421B7" w:rsidRPr="00EF2BD1" w:rsidRDefault="00A421B7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synchondrōsis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synostosis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sympathia</w:t>
            </w:r>
            <w:proofErr w:type="spell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symbiosis</w:t>
            </w:r>
          </w:p>
        </w:tc>
      </w:tr>
    </w:tbl>
    <w:p w:rsidR="004F182A" w:rsidRPr="00EF2BD1" w:rsidRDefault="004F182A" w:rsidP="00983315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  <w:lang w:val="en-US"/>
        </w:rPr>
      </w:pPr>
    </w:p>
    <w:p w:rsidR="00A421B7" w:rsidRPr="00EF2BD1" w:rsidRDefault="00A421B7" w:rsidP="00983315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 w:rsidRPr="00EF2BD1">
        <w:rPr>
          <w:rFonts w:ascii="Times New Roman" w:hAnsi="Times New Roman" w:cs="Times New Roman"/>
          <w:i/>
          <w:sz w:val="32"/>
          <w:szCs w:val="32"/>
          <w:lang w:val="en-US"/>
        </w:rPr>
        <w:t xml:space="preserve">IV. </w:t>
      </w:r>
      <w:r w:rsidRPr="00EF2BD1">
        <w:rPr>
          <w:rFonts w:ascii="Times New Roman" w:hAnsi="Times New Roman" w:cs="Times New Roman"/>
          <w:i/>
          <w:sz w:val="32"/>
          <w:szCs w:val="32"/>
        </w:rPr>
        <w:t>Добавьте недостающие ТЭ:</w:t>
      </w:r>
    </w:p>
    <w:p w:rsidR="00A421B7" w:rsidRPr="00EF2BD1" w:rsidRDefault="00A421B7" w:rsidP="00983315">
      <w:p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233"/>
      </w:tblGrid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812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озникающий под влиянием внешних факторов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exo</w:t>
            </w:r>
            <w:proofErr w:type="spellEnd"/>
            <w:proofErr w:type="gram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812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даление аденоидов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tomia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812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слабление памяти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mnesia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812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щущение боли во всем организме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algia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812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алые размеры спинного мозга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myelia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алоподвижность и скованность движений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oligo</w:t>
            </w:r>
            <w:proofErr w:type="spellEnd"/>
            <w:proofErr w:type="gram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аздел медицины, посвященный изучению закономерностей старения организма человека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proofErr w:type="gram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geront</w:t>
            </w:r>
            <w:proofErr w:type="spellEnd"/>
            <w:proofErr w:type="gramEnd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ровоизлияние в спинной мозг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myelia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аздел медицины, изучающий болезни и деформации опорно</w:t>
            </w:r>
            <w:r w:rsidR="005F41D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двигательного аппарата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paedia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бразование лейкоцитов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poёsis</w:t>
            </w:r>
            <w:proofErr w:type="spellEnd"/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A421B7" w:rsidRPr="00EF2BD1">
              <w:rPr>
                <w:rFonts w:ascii="Times New Roman" w:hAnsi="Times New Roman" w:cs="Times New Roman"/>
                <w:sz w:val="32"/>
                <w:szCs w:val="32"/>
              </w:rPr>
              <w:t>озникающий внутри организма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…genus</w:t>
            </w:r>
          </w:p>
        </w:tc>
      </w:tr>
      <w:tr w:rsidR="00A421B7" w:rsidRPr="00EF2BD1" w:rsidTr="00E11179">
        <w:tc>
          <w:tcPr>
            <w:tcW w:w="675" w:type="dxa"/>
          </w:tcPr>
          <w:p w:rsidR="00A421B7" w:rsidRPr="00EF2BD1" w:rsidRDefault="00A421B7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</w:t>
            </w:r>
          </w:p>
        </w:tc>
        <w:tc>
          <w:tcPr>
            <w:tcW w:w="5812" w:type="dxa"/>
          </w:tcPr>
          <w:p w:rsidR="00A421B7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4C40F8" w:rsidRPr="00EF2BD1">
              <w:rPr>
                <w:rFonts w:ascii="Times New Roman" w:hAnsi="Times New Roman" w:cs="Times New Roman"/>
                <w:sz w:val="32"/>
                <w:szCs w:val="32"/>
              </w:rPr>
              <w:t>атологическое увеличение языка</w:t>
            </w:r>
          </w:p>
        </w:tc>
        <w:tc>
          <w:tcPr>
            <w:tcW w:w="2233" w:type="dxa"/>
          </w:tcPr>
          <w:p w:rsidR="00A421B7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glossia</w:t>
            </w:r>
            <w:proofErr w:type="spellEnd"/>
          </w:p>
        </w:tc>
      </w:tr>
      <w:tr w:rsidR="004C40F8" w:rsidRPr="00EF2BD1" w:rsidTr="00E11179">
        <w:tc>
          <w:tcPr>
            <w:tcW w:w="675" w:type="dxa"/>
          </w:tcPr>
          <w:p w:rsidR="004C40F8" w:rsidRPr="00EF2BD1" w:rsidRDefault="004C40F8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13.</w:t>
            </w:r>
          </w:p>
        </w:tc>
        <w:tc>
          <w:tcPr>
            <w:tcW w:w="5812" w:type="dxa"/>
          </w:tcPr>
          <w:p w:rsidR="004C40F8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4C40F8" w:rsidRPr="00EF2BD1">
              <w:rPr>
                <w:rFonts w:ascii="Times New Roman" w:hAnsi="Times New Roman" w:cs="Times New Roman"/>
                <w:sz w:val="32"/>
                <w:szCs w:val="32"/>
              </w:rPr>
              <w:t>тойкое увеличение селезенки</w:t>
            </w:r>
          </w:p>
        </w:tc>
        <w:tc>
          <w:tcPr>
            <w:tcW w:w="2233" w:type="dxa"/>
          </w:tcPr>
          <w:p w:rsidR="004C40F8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splenia</w:t>
            </w:r>
            <w:proofErr w:type="spellEnd"/>
          </w:p>
        </w:tc>
      </w:tr>
      <w:tr w:rsidR="004C40F8" w:rsidRPr="00EF2BD1" w:rsidTr="00E11179">
        <w:tc>
          <w:tcPr>
            <w:tcW w:w="675" w:type="dxa"/>
          </w:tcPr>
          <w:p w:rsidR="004C40F8" w:rsidRPr="00EF2BD1" w:rsidRDefault="004C40F8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14.</w:t>
            </w:r>
          </w:p>
        </w:tc>
        <w:tc>
          <w:tcPr>
            <w:tcW w:w="5812" w:type="dxa"/>
          </w:tcPr>
          <w:p w:rsidR="004C40F8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сожительство разных организмов</w:t>
            </w:r>
          </w:p>
        </w:tc>
        <w:tc>
          <w:tcPr>
            <w:tcW w:w="2233" w:type="dxa"/>
          </w:tcPr>
          <w:p w:rsidR="004C40F8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biosis</w:t>
            </w:r>
            <w:proofErr w:type="spellEnd"/>
          </w:p>
        </w:tc>
      </w:tr>
      <w:tr w:rsidR="003B7599" w:rsidRPr="00EF2BD1" w:rsidTr="00E11179">
        <w:tc>
          <w:tcPr>
            <w:tcW w:w="675" w:type="dxa"/>
          </w:tcPr>
          <w:p w:rsidR="003B7599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</w:p>
        </w:tc>
        <w:tc>
          <w:tcPr>
            <w:tcW w:w="5812" w:type="dxa"/>
          </w:tcPr>
          <w:p w:rsidR="003B7599" w:rsidRPr="00EF2BD1" w:rsidRDefault="003B7599" w:rsidP="00A421B7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</w:rPr>
              <w:t>воспаление костного мозга</w:t>
            </w:r>
          </w:p>
        </w:tc>
        <w:tc>
          <w:tcPr>
            <w:tcW w:w="2233" w:type="dxa"/>
          </w:tcPr>
          <w:p w:rsidR="003B7599" w:rsidRPr="00EF2BD1" w:rsidRDefault="003B759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…</w:t>
            </w:r>
            <w:proofErr w:type="spellStart"/>
            <w:r w:rsidRPr="00EF2BD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myelītis</w:t>
            </w:r>
            <w:proofErr w:type="spellEnd"/>
          </w:p>
        </w:tc>
      </w:tr>
    </w:tbl>
    <w:p w:rsidR="00A421B7" w:rsidRPr="00A421B7" w:rsidRDefault="00A421B7" w:rsidP="00983315">
      <w:pPr>
        <w:spacing w:after="0" w:line="240" w:lineRule="atLeast"/>
        <w:rPr>
          <w:rFonts w:ascii="Arial" w:hAnsi="Arial" w:cs="Arial"/>
          <w:sz w:val="32"/>
          <w:szCs w:val="32"/>
          <w:u w:val="single"/>
        </w:rPr>
      </w:pPr>
    </w:p>
    <w:p w:rsidR="004F182A" w:rsidRPr="00EF2BD1" w:rsidRDefault="00E11179" w:rsidP="00E11179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2BD1">
        <w:rPr>
          <w:rFonts w:ascii="Times New Roman" w:hAnsi="Times New Roman" w:cs="Times New Roman"/>
          <w:b/>
          <w:sz w:val="32"/>
          <w:szCs w:val="32"/>
        </w:rPr>
        <w:t>Лексический минимум</w:t>
      </w:r>
    </w:p>
    <w:p w:rsidR="00E11179" w:rsidRPr="00E11179" w:rsidRDefault="00E11179" w:rsidP="00E11179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784"/>
      </w:tblGrid>
      <w:tr w:rsidR="00E11179" w:rsidRPr="00AD558E" w:rsidTr="00AD558E">
        <w:tc>
          <w:tcPr>
            <w:tcW w:w="675" w:type="dxa"/>
          </w:tcPr>
          <w:p w:rsidR="00E11179" w:rsidRPr="00AD558E" w:rsidRDefault="00100C6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261" w:type="dxa"/>
          </w:tcPr>
          <w:p w:rsidR="00E11179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="00100C69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euco</w:t>
            </w: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cytopenia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E11179" w:rsidRPr="00AD558E" w:rsidRDefault="00EF2BD1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лейкоцитопения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недостаточное количество лейкоцитов в крови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</w:t>
            </w:r>
          </w:p>
        </w:tc>
        <w:tc>
          <w:tcPr>
            <w:tcW w:w="3261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oliguria,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EF2BD1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олигурия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уменьшение выделения мочи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</w:t>
            </w:r>
          </w:p>
        </w:tc>
        <w:tc>
          <w:tcPr>
            <w:tcW w:w="3261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logopaedia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EF2BD1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логопедия; наука, занимающаяся исправлением речевых расстройств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llergia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EF2BD1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аллергия; измененная реактивность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oliomyelitis,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idis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C800C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F2BD1">
              <w:rPr>
                <w:rFonts w:ascii="Times New Roman" w:hAnsi="Times New Roman" w:cs="Times New Roman"/>
                <w:sz w:val="32"/>
                <w:szCs w:val="32"/>
              </w:rPr>
              <w:t>олиомиелит; воспаление серого вещества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спинного мозга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olyneuritis,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idis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C800C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полиневрит; множественное воспаление периферических нервов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eriatria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C800C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гериатрия; наука о заболеваниях старческого возраста и их лечения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erontologia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EC4A5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геронтология; раздел медицины, посвященный проблемам старения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EC4A5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ysphag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ia,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EC4A5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дисфагия; затрудненное глотание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yspepsia,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EC4A59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диспепсия; расстройство пищеварения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athogĕnus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4784" w:type="dxa"/>
          </w:tcPr>
          <w:p w:rsidR="000B5E6C" w:rsidRPr="00AD558E" w:rsidRDefault="001663C5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патогенный; болезнетворный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12.</w:t>
            </w:r>
          </w:p>
        </w:tc>
        <w:tc>
          <w:tcPr>
            <w:tcW w:w="3261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pyogĕnus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4784" w:type="dxa"/>
          </w:tcPr>
          <w:p w:rsidR="000B5E6C" w:rsidRPr="00AD558E" w:rsidRDefault="001663C5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пиогенный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гноеродный, вызывающий нагноение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13.</w:t>
            </w:r>
          </w:p>
        </w:tc>
        <w:tc>
          <w:tcPr>
            <w:tcW w:w="3261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otogĕnus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4784" w:type="dxa"/>
          </w:tcPr>
          <w:p w:rsidR="000B5E6C" w:rsidRPr="00AD558E" w:rsidRDefault="001663C5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отогенный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  <w:r w:rsidR="00615543">
              <w:rPr>
                <w:rFonts w:ascii="Times New Roman" w:hAnsi="Times New Roman" w:cs="Times New Roman"/>
                <w:sz w:val="32"/>
                <w:szCs w:val="32"/>
              </w:rPr>
              <w:t>ушного происхождения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ymphangioma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atis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4784" w:type="dxa"/>
          </w:tcPr>
          <w:p w:rsidR="000B5E6C" w:rsidRPr="00AD558E" w:rsidRDefault="00615543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лимфангиома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; опухоль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лимфатических сосудов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15.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hylothorax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acis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4784" w:type="dxa"/>
          </w:tcPr>
          <w:p w:rsidR="000B5E6C" w:rsidRPr="00AD558E" w:rsidRDefault="00615543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хилоторакс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скопление лимфы в плевральной полости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ystoplegia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="000B5E6C"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615543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цистоплегия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паралич мускулатуры мочевого пузыря</w:t>
            </w:r>
          </w:p>
        </w:tc>
      </w:tr>
      <w:tr w:rsidR="000B5E6C" w:rsidRPr="00AD558E" w:rsidTr="00AD558E">
        <w:tc>
          <w:tcPr>
            <w:tcW w:w="675" w:type="dxa"/>
          </w:tcPr>
          <w:p w:rsidR="000B5E6C" w:rsidRPr="00AD558E" w:rsidRDefault="000B5E6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</w:t>
            </w:r>
          </w:p>
        </w:tc>
        <w:tc>
          <w:tcPr>
            <w:tcW w:w="3261" w:type="dxa"/>
          </w:tcPr>
          <w:p w:rsidR="000B5E6C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galactorhoea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0B5E6C" w:rsidRPr="00AD558E" w:rsidRDefault="00615543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галакторея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самопроизвольное истечение молока из молочной железы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pneumothorax,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acis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m</w:t>
            </w:r>
          </w:p>
        </w:tc>
        <w:tc>
          <w:tcPr>
            <w:tcW w:w="4784" w:type="dxa"/>
          </w:tcPr>
          <w:p w:rsidR="00AD558E" w:rsidRPr="00AD558E" w:rsidRDefault="00615543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пневмоторакс; наличие воздуха или газа в плевральной полости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19.</w:t>
            </w:r>
          </w:p>
        </w:tc>
        <w:tc>
          <w:tcPr>
            <w:tcW w:w="3261" w:type="dxa"/>
          </w:tcPr>
          <w:p w:rsidR="00AD558E" w:rsidRPr="00AD558E" w:rsidRDefault="00AD558E" w:rsidP="00974A04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pneumoscler</w:t>
            </w:r>
            <w:r w:rsidR="00974A0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ō</w:t>
            </w: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sis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is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4784" w:type="dxa"/>
          </w:tcPr>
          <w:p w:rsidR="00AD558E" w:rsidRPr="00AD558E" w:rsidRDefault="00103AA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пневмосклероз; склероз легочной ткани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phthisiater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tri, m</w:t>
            </w:r>
          </w:p>
        </w:tc>
        <w:tc>
          <w:tcPr>
            <w:tcW w:w="4784" w:type="dxa"/>
          </w:tcPr>
          <w:p w:rsidR="00AD558E" w:rsidRPr="00AD558E" w:rsidRDefault="00103AA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фтизиатр; врач-специалист по лечению и профилактике туберкулеза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meningolysis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is f</w:t>
            </w:r>
          </w:p>
        </w:tc>
        <w:tc>
          <w:tcPr>
            <w:tcW w:w="4784" w:type="dxa"/>
          </w:tcPr>
          <w:p w:rsidR="00AD558E" w:rsidRPr="00AD558E" w:rsidRDefault="00103AA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менинголиз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рассечение рубцовых сращений мозговых оболочек с окружающими тканями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22.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myelopathia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AD558E" w:rsidRPr="00AD558E" w:rsidRDefault="00103AAA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миелопатия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; общее название некоторых заболеваний спинного мозга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orthopaedia,ae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AD558E" w:rsidRPr="00AD558E" w:rsidRDefault="00631A9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ортопедия; раздел медицины, изучающий болезни и деформации опорно-двигательного аппарата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logopaedia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ae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4784" w:type="dxa"/>
          </w:tcPr>
          <w:p w:rsidR="00AD558E" w:rsidRPr="00AD558E" w:rsidRDefault="005F41D8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логопедия; наука, занимающаяся исправлением речевых расстройств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haematopoёticus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4784" w:type="dxa"/>
          </w:tcPr>
          <w:p w:rsidR="00AD558E" w:rsidRPr="00AD558E" w:rsidRDefault="00BF259C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="005F41D8">
              <w:rPr>
                <w:rFonts w:ascii="Times New Roman" w:hAnsi="Times New Roman" w:cs="Times New Roman"/>
                <w:sz w:val="32"/>
                <w:szCs w:val="32"/>
              </w:rPr>
              <w:t>роветворный</w:t>
            </w:r>
          </w:p>
        </w:tc>
      </w:tr>
      <w:tr w:rsidR="00AD558E" w:rsidRPr="00AD558E" w:rsidTr="00AD558E">
        <w:tc>
          <w:tcPr>
            <w:tcW w:w="675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26.</w:t>
            </w:r>
          </w:p>
        </w:tc>
        <w:tc>
          <w:tcPr>
            <w:tcW w:w="3261" w:type="dxa"/>
          </w:tcPr>
          <w:p w:rsidR="00AD558E" w:rsidRPr="00AD558E" w:rsidRDefault="00AD558E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haematogĕnus</w:t>
            </w:r>
            <w:proofErr w:type="spellEnd"/>
            <w:r w:rsidRPr="00AD55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4784" w:type="dxa"/>
          </w:tcPr>
          <w:p w:rsidR="00AD558E" w:rsidRPr="00AD558E" w:rsidRDefault="005F41D8" w:rsidP="00983315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гематогенный; возникающий в крови</w:t>
            </w:r>
          </w:p>
        </w:tc>
      </w:tr>
    </w:tbl>
    <w:p w:rsidR="001805DC" w:rsidRPr="00AD558E" w:rsidRDefault="001805DC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5253B0" w:rsidRPr="00A421B7" w:rsidRDefault="005253B0" w:rsidP="00983315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597A3A" w:rsidRPr="00A421B7" w:rsidRDefault="00597A3A" w:rsidP="00983315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597A3A" w:rsidRDefault="00597A3A" w:rsidP="00983315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9D1B23" w:rsidRDefault="009D1B23" w:rsidP="00983315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9D1B23" w:rsidRPr="009D1B23" w:rsidRDefault="009D1B23" w:rsidP="009D1B2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B23">
        <w:rPr>
          <w:rFonts w:ascii="Times New Roman" w:hAnsi="Times New Roman" w:cs="Times New Roman"/>
          <w:b/>
          <w:sz w:val="32"/>
          <w:szCs w:val="32"/>
        </w:rPr>
        <w:lastRenderedPageBreak/>
        <w:t>Занятие № 4</w:t>
      </w:r>
    </w:p>
    <w:p w:rsidR="009D1B23" w:rsidRPr="009D1B23" w:rsidRDefault="009D1B23" w:rsidP="009D1B2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B23">
        <w:rPr>
          <w:rFonts w:ascii="Times New Roman" w:hAnsi="Times New Roman" w:cs="Times New Roman"/>
          <w:b/>
          <w:sz w:val="32"/>
          <w:szCs w:val="32"/>
        </w:rPr>
        <w:t>Многословные клинические термины.</w:t>
      </w:r>
    </w:p>
    <w:p w:rsidR="009D1B23" w:rsidRDefault="009D1B23" w:rsidP="009D1B23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9D1B23" w:rsidRDefault="009D1B23" w:rsidP="00983315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Многословные клинические термины употребляются при составлении диагнозов и в учебно-справочной литературе. Они представляют собой словосочетания с согласованным и несогласованным определениями. Прилагательные в роли согласованного определения делятся на 2 группы:</w:t>
      </w:r>
    </w:p>
    <w:p w:rsidR="009D1B23" w:rsidRDefault="009D1B23" w:rsidP="009D1B2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прилагательные, определяющие место заболевания, исследования, операции (артериальный, сердечный, печеночный и др.);</w:t>
      </w:r>
      <w:bookmarkStart w:id="0" w:name="_GoBack"/>
      <w:bookmarkEnd w:id="0"/>
    </w:p>
    <w:p w:rsidR="009D1B23" w:rsidRDefault="009D1B23" w:rsidP="009D1B23">
      <w:pPr>
        <w:pStyle w:val="a4"/>
        <w:numPr>
          <w:ilvl w:val="0"/>
          <w:numId w:val="2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прилагательные, уточняющие характер заболевания, исследования, операции (врожденный, инфекционный, острый, токсический и др.).</w:t>
      </w:r>
    </w:p>
    <w:p w:rsidR="009D1B23" w:rsidRDefault="009D1B23" w:rsidP="009D1B23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318"/>
      </w:tblGrid>
      <w:tr w:rsidR="00914585" w:rsidTr="00914585">
        <w:tc>
          <w:tcPr>
            <w:tcW w:w="675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3969" w:type="dxa"/>
          </w:tcPr>
          <w:p w:rsidR="00914585" w:rsidRP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acquisitus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</w:t>
            </w:r>
          </w:p>
        </w:tc>
        <w:tc>
          <w:tcPr>
            <w:tcW w:w="5318" w:type="dxa"/>
          </w:tcPr>
          <w:p w:rsidR="00914585" w:rsidRDefault="00624F01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риобретенный</w:t>
            </w:r>
          </w:p>
        </w:tc>
      </w:tr>
      <w:tr w:rsidR="00914585" w:rsidTr="00914585">
        <w:tc>
          <w:tcPr>
            <w:tcW w:w="675" w:type="dxa"/>
          </w:tcPr>
          <w:p w:rsidR="00914585" w:rsidRP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2.</w:t>
            </w:r>
          </w:p>
        </w:tc>
        <w:tc>
          <w:tcPr>
            <w:tcW w:w="3969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acūtus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a, um </w:t>
            </w:r>
          </w:p>
        </w:tc>
        <w:tc>
          <w:tcPr>
            <w:tcW w:w="5318" w:type="dxa"/>
          </w:tcPr>
          <w:p w:rsidR="00914585" w:rsidRDefault="00624F01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стрый</w:t>
            </w:r>
          </w:p>
        </w:tc>
      </w:tr>
      <w:tr w:rsidR="00914585" w:rsidTr="00914585">
        <w:tc>
          <w:tcPr>
            <w:tcW w:w="675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3.</w:t>
            </w:r>
          </w:p>
        </w:tc>
        <w:tc>
          <w:tcPr>
            <w:tcW w:w="3969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allergicus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914585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ллергический</w:t>
            </w:r>
          </w:p>
        </w:tc>
      </w:tr>
      <w:tr w:rsidR="00914585" w:rsidTr="00914585">
        <w:tc>
          <w:tcPr>
            <w:tcW w:w="675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4.</w:t>
            </w:r>
          </w:p>
        </w:tc>
        <w:tc>
          <w:tcPr>
            <w:tcW w:w="3969" w:type="dxa"/>
          </w:tcPr>
          <w:p w:rsidR="00914585" w:rsidRPr="00896C96" w:rsidRDefault="00914585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allergēnum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 n</w:t>
            </w:r>
          </w:p>
        </w:tc>
        <w:tc>
          <w:tcPr>
            <w:tcW w:w="5318" w:type="dxa"/>
          </w:tcPr>
          <w:p w:rsidR="00914585" w:rsidRPr="002F52A4" w:rsidRDefault="005036C6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8176C6"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ллерген</w:t>
            </w:r>
          </w:p>
        </w:tc>
      </w:tr>
      <w:tr w:rsidR="00914585" w:rsidTr="00914585">
        <w:tc>
          <w:tcPr>
            <w:tcW w:w="675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5.</w:t>
            </w:r>
          </w:p>
        </w:tc>
        <w:tc>
          <w:tcPr>
            <w:tcW w:w="3969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atrophǐcus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914585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трофический</w:t>
            </w:r>
          </w:p>
        </w:tc>
      </w:tr>
      <w:tr w:rsidR="00914585" w:rsidTr="00914585">
        <w:tc>
          <w:tcPr>
            <w:tcW w:w="675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6.</w:t>
            </w:r>
          </w:p>
        </w:tc>
        <w:tc>
          <w:tcPr>
            <w:tcW w:w="3969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cerebrālis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e</w:t>
            </w:r>
          </w:p>
        </w:tc>
        <w:tc>
          <w:tcPr>
            <w:tcW w:w="5318" w:type="dxa"/>
          </w:tcPr>
          <w:p w:rsidR="00914585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еребральный, мозговой</w:t>
            </w:r>
          </w:p>
        </w:tc>
      </w:tr>
      <w:tr w:rsidR="00914585" w:rsidTr="00914585">
        <w:tc>
          <w:tcPr>
            <w:tcW w:w="675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7.</w:t>
            </w:r>
          </w:p>
        </w:tc>
        <w:tc>
          <w:tcPr>
            <w:tcW w:w="3969" w:type="dxa"/>
          </w:tcPr>
          <w:p w:rsidR="00914585" w:rsidRDefault="00914585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chron</w:t>
            </w:r>
            <w:r w:rsidR="00B90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ǐcus</w:t>
            </w:r>
            <w:proofErr w:type="spellEnd"/>
            <w:r w:rsidR="00B90B2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914585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ронический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8.</w:t>
            </w:r>
          </w:p>
        </w:tc>
        <w:tc>
          <w:tcPr>
            <w:tcW w:w="3969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congenǐtus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рожденный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9.</w:t>
            </w:r>
          </w:p>
        </w:tc>
        <w:tc>
          <w:tcPr>
            <w:tcW w:w="3969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dexter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trum</w:t>
            </w:r>
            <w:proofErr w:type="spellEnd"/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8176C6">
              <w:rPr>
                <w:rFonts w:ascii="Times New Roman" w:hAnsi="Times New Roman" w:cs="Times New Roman"/>
                <w:sz w:val="32"/>
                <w:szCs w:val="32"/>
              </w:rPr>
              <w:t>равый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10.</w:t>
            </w:r>
          </w:p>
        </w:tc>
        <w:tc>
          <w:tcPr>
            <w:tcW w:w="3969" w:type="dxa"/>
          </w:tcPr>
          <w:p w:rsidR="00B90B28" w:rsidRPr="00896C96" w:rsidRDefault="00B90B28" w:rsidP="00B90B2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duodēnum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n</w:t>
            </w:r>
          </w:p>
        </w:tc>
        <w:tc>
          <w:tcPr>
            <w:tcW w:w="5318" w:type="dxa"/>
          </w:tcPr>
          <w:p w:rsidR="00B90B28" w:rsidRPr="002F52A4" w:rsidRDefault="005036C6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8176C6"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венадцатиперстная кишка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11.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epidemǐcus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  <w:r w:rsidR="00C82B75">
              <w:rPr>
                <w:rFonts w:ascii="Times New Roman" w:hAnsi="Times New Roman" w:cs="Times New Roman"/>
                <w:sz w:val="32"/>
                <w:szCs w:val="32"/>
              </w:rPr>
              <w:t>пидемический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12.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externus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C82B75">
              <w:rPr>
                <w:rFonts w:ascii="Times New Roman" w:hAnsi="Times New Roman" w:cs="Times New Roman"/>
                <w:sz w:val="32"/>
                <w:szCs w:val="32"/>
              </w:rPr>
              <w:t>аружный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13.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focālis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e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82B75">
              <w:rPr>
                <w:rFonts w:ascii="Times New Roman" w:hAnsi="Times New Roman" w:cs="Times New Roman"/>
                <w:sz w:val="32"/>
                <w:szCs w:val="32"/>
              </w:rPr>
              <w:t>чаговый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14.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haemorrhagǐcus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C82B75">
              <w:rPr>
                <w:rFonts w:ascii="Times New Roman" w:hAnsi="Times New Roman" w:cs="Times New Roman"/>
                <w:sz w:val="32"/>
                <w:szCs w:val="32"/>
              </w:rPr>
              <w:t>еморрагический, обусловленный кровоизлиянием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hepatǐcus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B73979">
              <w:rPr>
                <w:rFonts w:ascii="Times New Roman" w:hAnsi="Times New Roman" w:cs="Times New Roman"/>
                <w:sz w:val="32"/>
                <w:szCs w:val="32"/>
              </w:rPr>
              <w:t>еченочный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infectiōsus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B73979">
              <w:rPr>
                <w:rFonts w:ascii="Times New Roman" w:hAnsi="Times New Roman" w:cs="Times New Roman"/>
                <w:sz w:val="32"/>
                <w:szCs w:val="32"/>
              </w:rPr>
              <w:t>нфекционный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internus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B73979">
              <w:rPr>
                <w:rFonts w:ascii="Times New Roman" w:hAnsi="Times New Roman" w:cs="Times New Roman"/>
                <w:sz w:val="32"/>
                <w:szCs w:val="32"/>
              </w:rPr>
              <w:t>нутренний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18.</w:t>
            </w:r>
          </w:p>
        </w:tc>
        <w:tc>
          <w:tcPr>
            <w:tcW w:w="3969" w:type="dxa"/>
          </w:tcPr>
          <w:p w:rsidR="00B90B28" w:rsidRPr="00896C96" w:rsidRDefault="00B90B28" w:rsidP="00B90B2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insufficientia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ae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f</w:t>
            </w:r>
          </w:p>
        </w:tc>
        <w:tc>
          <w:tcPr>
            <w:tcW w:w="5318" w:type="dxa"/>
          </w:tcPr>
          <w:p w:rsidR="00B90B28" w:rsidRPr="002F52A4" w:rsidRDefault="005036C6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="00B73979"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едостаточность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19.</w:t>
            </w:r>
          </w:p>
        </w:tc>
        <w:tc>
          <w:tcPr>
            <w:tcW w:w="3969" w:type="dxa"/>
          </w:tcPr>
          <w:p w:rsidR="00B90B28" w:rsidRPr="00896C96" w:rsidRDefault="00B90B28" w:rsidP="00B90B2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immunodeficientia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ae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f</w:t>
            </w:r>
          </w:p>
        </w:tc>
        <w:tc>
          <w:tcPr>
            <w:tcW w:w="5318" w:type="dxa"/>
          </w:tcPr>
          <w:p w:rsidR="00B90B28" w:rsidRPr="002F52A4" w:rsidRDefault="005036C6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="00B73979"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ммунодефицит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20.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medicamentōsus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E90C76">
              <w:rPr>
                <w:rFonts w:ascii="Times New Roman" w:hAnsi="Times New Roman" w:cs="Times New Roman"/>
                <w:sz w:val="32"/>
                <w:szCs w:val="32"/>
              </w:rPr>
              <w:t>едикаментозный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21.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pathologǐcus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90C76">
              <w:rPr>
                <w:rFonts w:ascii="Times New Roman" w:hAnsi="Times New Roman" w:cs="Times New Roman"/>
                <w:sz w:val="32"/>
                <w:szCs w:val="32"/>
              </w:rPr>
              <w:t>атологический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22.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posthaemorrhagǐcus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5036C6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E90C76">
              <w:rPr>
                <w:rFonts w:ascii="Times New Roman" w:hAnsi="Times New Roman" w:cs="Times New Roman"/>
                <w:sz w:val="32"/>
                <w:szCs w:val="32"/>
              </w:rPr>
              <w:t>остгеморрагический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physicālis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e</w:t>
            </w:r>
          </w:p>
        </w:tc>
        <w:tc>
          <w:tcPr>
            <w:tcW w:w="5318" w:type="dxa"/>
          </w:tcPr>
          <w:p w:rsidR="00B90B28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24.</w:t>
            </w:r>
          </w:p>
        </w:tc>
        <w:tc>
          <w:tcPr>
            <w:tcW w:w="3969" w:type="dxa"/>
          </w:tcPr>
          <w:p w:rsidR="00B90B28" w:rsidRDefault="00B90B28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physiologǐcus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B90B28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физиологический</w:t>
            </w:r>
          </w:p>
        </w:tc>
      </w:tr>
      <w:tr w:rsidR="00B90B28" w:rsidTr="00914585">
        <w:tc>
          <w:tcPr>
            <w:tcW w:w="675" w:type="dxa"/>
          </w:tcPr>
          <w:p w:rsidR="00B90B28" w:rsidRDefault="00B90B28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25.</w:t>
            </w:r>
          </w:p>
        </w:tc>
        <w:tc>
          <w:tcPr>
            <w:tcW w:w="3969" w:type="dxa"/>
          </w:tcPr>
          <w:p w:rsidR="00B90B28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pulmonālis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e</w:t>
            </w:r>
          </w:p>
        </w:tc>
        <w:tc>
          <w:tcPr>
            <w:tcW w:w="5318" w:type="dxa"/>
          </w:tcPr>
          <w:p w:rsidR="00B90B28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легочный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26.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purulentus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гнойный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27.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senīlis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e</w:t>
            </w:r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старческий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28.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simplex,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ǐcis</w:t>
            </w:r>
            <w:proofErr w:type="spellEnd"/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простой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29.</w:t>
            </w:r>
          </w:p>
        </w:tc>
        <w:tc>
          <w:tcPr>
            <w:tcW w:w="3969" w:type="dxa"/>
          </w:tcPr>
          <w:p w:rsidR="002079A3" w:rsidRPr="00896C96" w:rsidRDefault="002079A3" w:rsidP="00B90B2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syndrōmum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n</w:t>
            </w:r>
          </w:p>
        </w:tc>
        <w:tc>
          <w:tcPr>
            <w:tcW w:w="5318" w:type="dxa"/>
          </w:tcPr>
          <w:p w:rsidR="002079A3" w:rsidRPr="002F52A4" w:rsidRDefault="002F52A4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синдром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30.</w:t>
            </w:r>
          </w:p>
        </w:tc>
        <w:tc>
          <w:tcPr>
            <w:tcW w:w="3969" w:type="dxa"/>
          </w:tcPr>
          <w:p w:rsidR="002079A3" w:rsidRPr="00896C96" w:rsidRDefault="002079A3" w:rsidP="00B90B2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symptōma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ătis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n</w:t>
            </w:r>
          </w:p>
        </w:tc>
        <w:tc>
          <w:tcPr>
            <w:tcW w:w="5318" w:type="dxa"/>
          </w:tcPr>
          <w:p w:rsidR="002079A3" w:rsidRPr="002F52A4" w:rsidRDefault="002F52A4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симптом, признак, характерное проявление болезни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31.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totālis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e</w:t>
            </w:r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тотальный, общий, полный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32.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tuberculōsus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туберкулезный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33.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toxǐcus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токсический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34.</w:t>
            </w:r>
          </w:p>
        </w:tc>
        <w:tc>
          <w:tcPr>
            <w:tcW w:w="3969" w:type="dxa"/>
          </w:tcPr>
          <w:p w:rsidR="002079A3" w:rsidRDefault="002079A3" w:rsidP="00B90B28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ulcerōsus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a, um</w:t>
            </w:r>
          </w:p>
        </w:tc>
        <w:tc>
          <w:tcPr>
            <w:tcW w:w="5318" w:type="dxa"/>
          </w:tcPr>
          <w:p w:rsidR="002079A3" w:rsidRDefault="002F52A4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язвенный</w:t>
            </w:r>
          </w:p>
        </w:tc>
      </w:tr>
      <w:tr w:rsidR="002079A3" w:rsidTr="00914585">
        <w:tc>
          <w:tcPr>
            <w:tcW w:w="675" w:type="dxa"/>
          </w:tcPr>
          <w:p w:rsidR="002079A3" w:rsidRDefault="002079A3" w:rsidP="009D1B23">
            <w:pPr>
              <w:spacing w:line="240" w:lineRule="atLeast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35.</w:t>
            </w:r>
          </w:p>
        </w:tc>
        <w:tc>
          <w:tcPr>
            <w:tcW w:w="3969" w:type="dxa"/>
          </w:tcPr>
          <w:p w:rsidR="002079A3" w:rsidRPr="00896C96" w:rsidRDefault="002079A3" w:rsidP="00B90B28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vitium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proofErr w:type="spellEnd"/>
            <w:r w:rsidRPr="00896C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, n</w:t>
            </w:r>
          </w:p>
        </w:tc>
        <w:tc>
          <w:tcPr>
            <w:tcW w:w="5318" w:type="dxa"/>
          </w:tcPr>
          <w:p w:rsidR="002079A3" w:rsidRPr="002F52A4" w:rsidRDefault="002F52A4" w:rsidP="009D1B23">
            <w:pPr>
              <w:spacing w:line="24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F52A4">
              <w:rPr>
                <w:rFonts w:ascii="Times New Roman" w:hAnsi="Times New Roman" w:cs="Times New Roman"/>
                <w:b/>
                <w:sz w:val="32"/>
                <w:szCs w:val="32"/>
              </w:rPr>
              <w:t>порок</w:t>
            </w:r>
          </w:p>
        </w:tc>
      </w:tr>
    </w:tbl>
    <w:p w:rsidR="000941E7" w:rsidRDefault="000941E7" w:rsidP="000941E7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9D1B23" w:rsidRPr="000941E7" w:rsidRDefault="000941E7" w:rsidP="000941E7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1E7">
        <w:rPr>
          <w:rFonts w:ascii="Times New Roman" w:hAnsi="Times New Roman" w:cs="Times New Roman"/>
          <w:b/>
          <w:sz w:val="32"/>
          <w:szCs w:val="32"/>
        </w:rPr>
        <w:t>Структура многословных клинических терминов</w:t>
      </w:r>
    </w:p>
    <w:p w:rsidR="000941E7" w:rsidRDefault="000941E7" w:rsidP="000941E7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0941E7" w:rsidRDefault="00457B36" w:rsidP="00457B3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сочетание главного смыслового существительного с одним или несколькими несогласованными определениями:</w:t>
      </w:r>
    </w:p>
    <w:p w:rsidR="00457B36" w:rsidRPr="00212AA1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>ulcus</w:t>
      </w:r>
      <w:proofErr w:type="spellEnd"/>
      <w:proofErr w:type="gramEnd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212AA1">
        <w:rPr>
          <w:rFonts w:ascii="Times New Roman" w:hAnsi="Times New Roman" w:cs="Times New Roman"/>
          <w:sz w:val="32"/>
          <w:szCs w:val="32"/>
          <w:lang w:val="en-US"/>
        </w:rPr>
        <w:t>gastris</w:t>
      </w:r>
      <w:proofErr w:type="spellEnd"/>
    </w:p>
    <w:p w:rsidR="00457B36" w:rsidRPr="00212AA1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>ulcus</w:t>
      </w:r>
      <w:proofErr w:type="spellEnd"/>
      <w:proofErr w:type="gramEnd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212AA1">
        <w:rPr>
          <w:rFonts w:ascii="Times New Roman" w:hAnsi="Times New Roman" w:cs="Times New Roman"/>
          <w:sz w:val="32"/>
          <w:szCs w:val="32"/>
          <w:lang w:val="en-US"/>
        </w:rPr>
        <w:t>duodēni</w:t>
      </w:r>
      <w:proofErr w:type="spellEnd"/>
    </w:p>
    <w:p w:rsidR="00457B36" w:rsidRP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spellStart"/>
      <w:proofErr w:type="gramStart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>operatio</w:t>
      </w:r>
      <w:proofErr w:type="spellEnd"/>
      <w:proofErr w:type="gramEnd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212AA1">
        <w:rPr>
          <w:rFonts w:ascii="Times New Roman" w:hAnsi="Times New Roman" w:cs="Times New Roman"/>
          <w:sz w:val="32"/>
          <w:szCs w:val="32"/>
          <w:lang w:val="en-US"/>
        </w:rPr>
        <w:t>radīcis</w:t>
      </w:r>
      <w:proofErr w:type="spellEnd"/>
      <w:r w:rsidRPr="00212AA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212AA1">
        <w:rPr>
          <w:rFonts w:ascii="Times New Roman" w:hAnsi="Times New Roman" w:cs="Times New Roman"/>
          <w:sz w:val="32"/>
          <w:szCs w:val="32"/>
          <w:lang w:val="en-US"/>
        </w:rPr>
        <w:t>dentis</w:t>
      </w:r>
      <w:proofErr w:type="spellEnd"/>
    </w:p>
    <w:p w:rsidR="00457B36" w:rsidRP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i/>
          <w:sz w:val="32"/>
          <w:szCs w:val="32"/>
          <w:lang w:val="en-US"/>
        </w:rPr>
      </w:pPr>
      <w:proofErr w:type="gramStart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>aplasia</w:t>
      </w:r>
      <w:proofErr w:type="gramEnd"/>
      <w:r w:rsidRPr="00457B36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 w:rsidRPr="00212AA1">
        <w:rPr>
          <w:rFonts w:ascii="Times New Roman" w:hAnsi="Times New Roman" w:cs="Times New Roman"/>
          <w:sz w:val="32"/>
          <w:szCs w:val="32"/>
          <w:lang w:val="en-US"/>
        </w:rPr>
        <w:t>renis</w:t>
      </w:r>
      <w:proofErr w:type="spellEnd"/>
    </w:p>
    <w:p w:rsidR="00457B36" w:rsidRDefault="00457B36" w:rsidP="00457B3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сочетание главного смыслового существительного с одним или несколькими</w:t>
      </w:r>
      <w:r w:rsidRPr="00457B3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прилагательными в роли согласованного определения:</w:t>
      </w:r>
    </w:p>
    <w:p w:rsid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anuria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renālis</w:t>
      </w:r>
      <w:proofErr w:type="spellEnd"/>
    </w:p>
    <w:p w:rsid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asthenia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totālis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infectiōsa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physicālis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anaemia</w:t>
      </w:r>
      <w:proofErr w:type="spellEnd"/>
      <w:proofErr w:type="gramEnd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posthaemorrhagǐca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acūta</w:t>
      </w:r>
      <w:proofErr w:type="spellEnd"/>
    </w:p>
    <w:p w:rsid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enterocolītis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purulenta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infectiōsa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57B36" w:rsidRDefault="00457B36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dyspepsia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toxǐca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(nervosa, hepatica,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physiologǐca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57B36" w:rsidRDefault="00462A6C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gastrītis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haemorrhagǐca</w:t>
      </w:r>
      <w:proofErr w:type="spellEnd"/>
    </w:p>
    <w:p w:rsidR="00462A6C" w:rsidRDefault="00462A6C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haemorrhagia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cerebrālis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pulmonālis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hypoxia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acūta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chronǐca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insufficientia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cardiopulmonālis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renālis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acūta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leucocytōsis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infectiōsa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toxǐca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pathologǐca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chronǐca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lastRenderedPageBreak/>
        <w:t>meningītis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otogĕna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haemorrhagǐca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morbus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ulcerōsus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acūtus</w:t>
      </w:r>
      <w:proofErr w:type="spellEnd"/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myopathia</w:t>
      </w:r>
      <w:proofErr w:type="spellEnd"/>
      <w:proofErr w:type="gramEnd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congenīta</w:t>
      </w:r>
      <w:proofErr w:type="spellEnd"/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odontōma</w:t>
      </w:r>
      <w:proofErr w:type="spellEnd"/>
      <w:proofErr w:type="gramEnd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simplex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composǐtum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Default="00462A6C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ophthalmopathia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externa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interna</w:t>
      </w:r>
      <w:proofErr w:type="spellEnd"/>
    </w:p>
    <w:p w:rsidR="00462A6C" w:rsidRDefault="00212AA1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pneumonia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chronǐca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focālis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212AA1" w:rsidRDefault="00212AA1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psychōsis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endogĕna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exogĕna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senīlis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212AA1" w:rsidRDefault="00212AA1" w:rsidP="00462A6C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p</w:t>
      </w:r>
      <w:r w:rsidRPr="00212AA1">
        <w:rPr>
          <w:rFonts w:ascii="Times New Roman" w:hAnsi="Times New Roman" w:cs="Times New Roman"/>
          <w:i/>
          <w:sz w:val="32"/>
          <w:szCs w:val="32"/>
          <w:lang w:val="en-US"/>
        </w:rPr>
        <w:t>olyarthritis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allergǐca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infectiōsa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tuberculōsa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462A6C" w:rsidRPr="00457B36" w:rsidRDefault="00462A6C" w:rsidP="00457B36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457B36" w:rsidRPr="00212AA1" w:rsidRDefault="00212AA1" w:rsidP="00457B36">
      <w:pPr>
        <w:pStyle w:val="a4"/>
        <w:numPr>
          <w:ilvl w:val="0"/>
          <w:numId w:val="3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сочетание главного смыслового существительного с</w:t>
      </w:r>
      <w:r w:rsidRPr="00212A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согласованным и несогласованным определениями:</w:t>
      </w:r>
    </w:p>
    <w:p w:rsidR="00212AA1" w:rsidRDefault="00212AA1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syndrōmum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insufficienti</w:t>
      </w:r>
      <w:r w:rsidR="00BE4E46">
        <w:rPr>
          <w:rFonts w:ascii="Times New Roman" w:hAnsi="Times New Roman" w:cs="Times New Roman"/>
          <w:sz w:val="32"/>
          <w:szCs w:val="32"/>
          <w:lang w:val="en-US"/>
        </w:rPr>
        <w:t>ae</w:t>
      </w:r>
      <w:proofErr w:type="spellEnd"/>
      <w:r w:rsidR="00BE4E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4E46">
        <w:rPr>
          <w:rFonts w:ascii="Times New Roman" w:hAnsi="Times New Roman" w:cs="Times New Roman"/>
          <w:sz w:val="32"/>
          <w:szCs w:val="32"/>
          <w:lang w:val="en-US"/>
        </w:rPr>
        <w:t>hepatǐcae</w:t>
      </w:r>
      <w:proofErr w:type="spellEnd"/>
    </w:p>
    <w:p w:rsidR="00BE4E46" w:rsidRDefault="00BE4E46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cirrhōsis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hepătis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toxǐca</w:t>
      </w:r>
      <w:proofErr w:type="spellEnd"/>
    </w:p>
    <w:p w:rsidR="00BE4E46" w:rsidRDefault="00BE4E46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insufficientia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totālis</w:t>
      </w:r>
      <w:proofErr w:type="spellEnd"/>
    </w:p>
    <w:p w:rsidR="00BE4E46" w:rsidRDefault="00BE4E46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stenōsis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arteriae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renālis</w:t>
      </w:r>
      <w:proofErr w:type="spellEnd"/>
    </w:p>
    <w:p w:rsidR="00BE4E46" w:rsidRDefault="00BE4E46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dystrophia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hepătis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flava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rubra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:rsidR="00BE4E46" w:rsidRDefault="00BE4E46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vitium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congenītum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E4E46" w:rsidRDefault="00BE4E46" w:rsidP="00212AA1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proofErr w:type="gramStart"/>
      <w:r w:rsidRPr="00BE4E46">
        <w:rPr>
          <w:rFonts w:ascii="Times New Roman" w:hAnsi="Times New Roman" w:cs="Times New Roman"/>
          <w:i/>
          <w:sz w:val="32"/>
          <w:szCs w:val="32"/>
          <w:lang w:val="en-US"/>
        </w:rPr>
        <w:t>vitium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cordis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acquisītum</w:t>
      </w:r>
      <w:proofErr w:type="spellEnd"/>
    </w:p>
    <w:p w:rsidR="00BE4E46" w:rsidRDefault="00BE4E46" w:rsidP="00BE4E46">
      <w:pPr>
        <w:spacing w:after="0" w:line="240" w:lineRule="atLeast"/>
        <w:rPr>
          <w:rFonts w:ascii="Times New Roman" w:hAnsi="Times New Roman" w:cs="Times New Roman"/>
          <w:sz w:val="32"/>
          <w:szCs w:val="32"/>
          <w:lang w:val="en-US"/>
        </w:rPr>
      </w:pPr>
    </w:p>
    <w:p w:rsidR="00BE4E46" w:rsidRPr="00974A04" w:rsidRDefault="00BE4E46" w:rsidP="00BE4E46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974A04">
        <w:rPr>
          <w:rFonts w:ascii="Times New Roman" w:hAnsi="Times New Roman" w:cs="Times New Roman"/>
          <w:b/>
          <w:sz w:val="32"/>
          <w:szCs w:val="32"/>
        </w:rPr>
        <w:t>Переведите:</w:t>
      </w:r>
    </w:p>
    <w:p w:rsidR="00BE4E46" w:rsidRPr="00897511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очаговый </w:t>
      </w:r>
      <w:r w:rsidRPr="00897511">
        <w:rPr>
          <w:rFonts w:ascii="Times New Roman" w:hAnsi="Times New Roman" w:cs="Times New Roman"/>
          <w:i/>
          <w:sz w:val="32"/>
          <w:szCs w:val="32"/>
        </w:rPr>
        <w:t>склероз</w:t>
      </w:r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приобретенная </w:t>
      </w:r>
      <w:r w:rsidRPr="00897511">
        <w:rPr>
          <w:rFonts w:ascii="Times New Roman" w:hAnsi="Times New Roman" w:cs="Times New Roman"/>
          <w:i/>
          <w:sz w:val="32"/>
          <w:szCs w:val="32"/>
        </w:rPr>
        <w:t>миопатия</w:t>
      </w:r>
    </w:p>
    <w:p w:rsidR="00BE4E46" w:rsidRPr="00897511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наружная и внутренняя </w:t>
      </w:r>
      <w:proofErr w:type="spellStart"/>
      <w:r w:rsidRPr="00897511">
        <w:rPr>
          <w:rFonts w:ascii="Times New Roman" w:hAnsi="Times New Roman" w:cs="Times New Roman"/>
          <w:i/>
          <w:sz w:val="32"/>
          <w:szCs w:val="32"/>
        </w:rPr>
        <w:t>офтальмопатия</w:t>
      </w:r>
      <w:proofErr w:type="spellEnd"/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токсическая (нервная, печеночная, физиологическая) </w:t>
      </w:r>
      <w:r w:rsidRPr="00897511">
        <w:rPr>
          <w:rFonts w:ascii="Times New Roman" w:hAnsi="Times New Roman" w:cs="Times New Roman"/>
          <w:i/>
          <w:sz w:val="32"/>
          <w:szCs w:val="32"/>
        </w:rPr>
        <w:t>диспепсия</w:t>
      </w:r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гнойный (инфекционный, острый, хронический) </w:t>
      </w:r>
      <w:r w:rsidRPr="00897511">
        <w:rPr>
          <w:rFonts w:ascii="Times New Roman" w:hAnsi="Times New Roman" w:cs="Times New Roman"/>
          <w:i/>
          <w:sz w:val="32"/>
          <w:szCs w:val="32"/>
        </w:rPr>
        <w:t>энтероколит</w:t>
      </w:r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инфекционный </w:t>
      </w:r>
      <w:r w:rsidRPr="00897511">
        <w:rPr>
          <w:rFonts w:ascii="Times New Roman" w:hAnsi="Times New Roman" w:cs="Times New Roman"/>
          <w:i/>
          <w:sz w:val="32"/>
          <w:szCs w:val="32"/>
        </w:rPr>
        <w:t>токсикоз</w:t>
      </w:r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острая постгеморрагическая </w:t>
      </w:r>
      <w:r w:rsidRPr="00897511">
        <w:rPr>
          <w:rFonts w:ascii="Times New Roman" w:hAnsi="Times New Roman" w:cs="Times New Roman"/>
          <w:i/>
          <w:sz w:val="32"/>
          <w:szCs w:val="32"/>
        </w:rPr>
        <w:t>анемия</w:t>
      </w:r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очаговая (хроническая) </w:t>
      </w:r>
      <w:r w:rsidRPr="001A3940">
        <w:rPr>
          <w:rFonts w:ascii="Times New Roman" w:hAnsi="Times New Roman" w:cs="Times New Roman"/>
          <w:i/>
          <w:sz w:val="32"/>
          <w:szCs w:val="32"/>
        </w:rPr>
        <w:t>пневмония</w:t>
      </w:r>
    </w:p>
    <w:p w:rsidR="00BE4E46" w:rsidRDefault="00BE4E46" w:rsidP="00BE4E46">
      <w:pPr>
        <w:pStyle w:val="a4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инфекционный (патологический, токсический) </w:t>
      </w:r>
      <w:r w:rsidRPr="001A3940">
        <w:rPr>
          <w:rFonts w:ascii="Times New Roman" w:hAnsi="Times New Roman" w:cs="Times New Roman"/>
          <w:i/>
          <w:sz w:val="32"/>
          <w:szCs w:val="32"/>
        </w:rPr>
        <w:t>лейкоцитоз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аллергический (инфекционный, туберкулезный) </w:t>
      </w:r>
      <w:r w:rsidRPr="001A3940">
        <w:rPr>
          <w:rFonts w:ascii="Times New Roman" w:hAnsi="Times New Roman" w:cs="Times New Roman"/>
          <w:i/>
          <w:sz w:val="32"/>
          <w:szCs w:val="32"/>
        </w:rPr>
        <w:t>полиартрит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внутренняя (наружная, приобретенная, полная) </w:t>
      </w:r>
      <w:r w:rsidRPr="001A3940">
        <w:rPr>
          <w:rFonts w:ascii="Times New Roman" w:hAnsi="Times New Roman" w:cs="Times New Roman"/>
          <w:i/>
          <w:sz w:val="32"/>
          <w:szCs w:val="32"/>
        </w:rPr>
        <w:t>офтальмоплегия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хроническая </w:t>
      </w:r>
      <w:r w:rsidRPr="001A3940">
        <w:rPr>
          <w:rFonts w:ascii="Times New Roman" w:hAnsi="Times New Roman" w:cs="Times New Roman"/>
          <w:i/>
          <w:sz w:val="32"/>
          <w:szCs w:val="32"/>
        </w:rPr>
        <w:t>атония</w:t>
      </w:r>
      <w:r>
        <w:rPr>
          <w:rFonts w:ascii="Times New Roman" w:hAnsi="Times New Roman" w:cs="Times New Roman"/>
          <w:sz w:val="32"/>
          <w:szCs w:val="32"/>
        </w:rPr>
        <w:t xml:space="preserve"> желудка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инфекционный (острый, хронический, токсический) </w:t>
      </w:r>
      <w:r w:rsidRPr="001A3940">
        <w:rPr>
          <w:rFonts w:ascii="Times New Roman" w:hAnsi="Times New Roman" w:cs="Times New Roman"/>
          <w:i/>
          <w:sz w:val="32"/>
          <w:szCs w:val="32"/>
        </w:rPr>
        <w:t>энтерит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патологическая (почечная, токсическая) </w:t>
      </w:r>
      <w:proofErr w:type="spellStart"/>
      <w:r w:rsidRPr="001A3940">
        <w:rPr>
          <w:rFonts w:ascii="Times New Roman" w:hAnsi="Times New Roman" w:cs="Times New Roman"/>
          <w:i/>
          <w:sz w:val="32"/>
          <w:szCs w:val="32"/>
        </w:rPr>
        <w:t>глюкозурия</w:t>
      </w:r>
      <w:proofErr w:type="spellEnd"/>
    </w:p>
    <w:p w:rsidR="00CE71B1" w:rsidRPr="001A3940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гнойный (острый) </w:t>
      </w:r>
      <w:r w:rsidRPr="001A3940">
        <w:rPr>
          <w:rFonts w:ascii="Times New Roman" w:hAnsi="Times New Roman" w:cs="Times New Roman"/>
          <w:i/>
          <w:sz w:val="32"/>
          <w:szCs w:val="32"/>
        </w:rPr>
        <w:t>холецистит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хроническая язвенная </w:t>
      </w:r>
      <w:r w:rsidRPr="001A3940">
        <w:rPr>
          <w:rFonts w:ascii="Times New Roman" w:hAnsi="Times New Roman" w:cs="Times New Roman"/>
          <w:i/>
          <w:sz w:val="32"/>
          <w:szCs w:val="32"/>
        </w:rPr>
        <w:t>болезнь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тотальная сердечная (сердца) </w:t>
      </w:r>
      <w:r w:rsidRPr="001A3940">
        <w:rPr>
          <w:rFonts w:ascii="Times New Roman" w:hAnsi="Times New Roman" w:cs="Times New Roman"/>
          <w:i/>
          <w:sz w:val="32"/>
          <w:szCs w:val="32"/>
        </w:rPr>
        <w:t>недостаточность</w:t>
      </w:r>
    </w:p>
    <w:p w:rsidR="00CE71B1" w:rsidRPr="001A3940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полная (физическая, инфекционная) </w:t>
      </w:r>
      <w:r w:rsidRPr="001A3940">
        <w:rPr>
          <w:rFonts w:ascii="Times New Roman" w:hAnsi="Times New Roman" w:cs="Times New Roman"/>
          <w:i/>
          <w:sz w:val="32"/>
          <w:szCs w:val="32"/>
        </w:rPr>
        <w:t>астения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 w:rsidRPr="001A3940">
        <w:rPr>
          <w:rFonts w:ascii="Times New Roman" w:hAnsi="Times New Roman" w:cs="Times New Roman"/>
          <w:i/>
          <w:sz w:val="32"/>
          <w:szCs w:val="32"/>
        </w:rPr>
        <w:t>гиперплазия</w:t>
      </w:r>
      <w:r>
        <w:rPr>
          <w:rFonts w:ascii="Times New Roman" w:hAnsi="Times New Roman" w:cs="Times New Roman"/>
          <w:sz w:val="32"/>
          <w:szCs w:val="32"/>
        </w:rPr>
        <w:t xml:space="preserve"> почечной артерии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врожденный </w:t>
      </w:r>
      <w:r w:rsidRPr="001A3940">
        <w:rPr>
          <w:rFonts w:ascii="Times New Roman" w:hAnsi="Times New Roman" w:cs="Times New Roman"/>
          <w:i/>
          <w:sz w:val="32"/>
          <w:szCs w:val="32"/>
        </w:rPr>
        <w:t>порок</w:t>
      </w:r>
      <w:r>
        <w:rPr>
          <w:rFonts w:ascii="Times New Roman" w:hAnsi="Times New Roman" w:cs="Times New Roman"/>
          <w:sz w:val="32"/>
          <w:szCs w:val="32"/>
        </w:rPr>
        <w:t xml:space="preserve"> сердца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приобретенный </w:t>
      </w:r>
      <w:r w:rsidRPr="001A3940">
        <w:rPr>
          <w:rFonts w:ascii="Times New Roman" w:hAnsi="Times New Roman" w:cs="Times New Roman"/>
          <w:i/>
          <w:sz w:val="32"/>
          <w:szCs w:val="32"/>
        </w:rPr>
        <w:t>порок</w:t>
      </w:r>
      <w:r>
        <w:rPr>
          <w:rFonts w:ascii="Times New Roman" w:hAnsi="Times New Roman" w:cs="Times New Roman"/>
          <w:sz w:val="32"/>
          <w:szCs w:val="32"/>
        </w:rPr>
        <w:t xml:space="preserve"> сердца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церебральная </w:t>
      </w:r>
      <w:r w:rsidRPr="001A3940">
        <w:rPr>
          <w:rFonts w:ascii="Times New Roman" w:hAnsi="Times New Roman" w:cs="Times New Roman"/>
          <w:i/>
          <w:sz w:val="32"/>
          <w:szCs w:val="32"/>
        </w:rPr>
        <w:t>флебография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врожденный (атрофический) </w:t>
      </w:r>
      <w:proofErr w:type="spellStart"/>
      <w:r w:rsidRPr="001A3940">
        <w:rPr>
          <w:rFonts w:ascii="Times New Roman" w:hAnsi="Times New Roman" w:cs="Times New Roman"/>
          <w:i/>
          <w:sz w:val="32"/>
          <w:szCs w:val="32"/>
        </w:rPr>
        <w:t>бронхоэктаз</w:t>
      </w:r>
      <w:proofErr w:type="spellEnd"/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пищевой (лекарственный) </w:t>
      </w:r>
      <w:r w:rsidRPr="001A3940">
        <w:rPr>
          <w:rFonts w:ascii="Times New Roman" w:hAnsi="Times New Roman" w:cs="Times New Roman"/>
          <w:i/>
          <w:sz w:val="32"/>
          <w:szCs w:val="32"/>
        </w:rPr>
        <w:t>аллерген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 w:rsidRPr="001A3940">
        <w:rPr>
          <w:rFonts w:ascii="Times New Roman" w:hAnsi="Times New Roman" w:cs="Times New Roman"/>
          <w:i/>
          <w:sz w:val="32"/>
          <w:szCs w:val="32"/>
        </w:rPr>
        <w:t>синдром</w:t>
      </w:r>
      <w:r>
        <w:rPr>
          <w:rFonts w:ascii="Times New Roman" w:hAnsi="Times New Roman" w:cs="Times New Roman"/>
          <w:sz w:val="32"/>
          <w:szCs w:val="32"/>
        </w:rPr>
        <w:t xml:space="preserve"> почечной недостаточности</w:t>
      </w:r>
    </w:p>
    <w:p w:rsidR="00CE71B1" w:rsidRDefault="00CE71B1" w:rsidP="00CE71B1">
      <w:pPr>
        <w:pStyle w:val="a4"/>
        <w:numPr>
          <w:ilvl w:val="0"/>
          <w:numId w:val="4"/>
        </w:numPr>
        <w:spacing w:after="0" w:line="240" w:lineRule="atLeast"/>
        <w:ind w:left="709" w:hanging="567"/>
        <w:rPr>
          <w:rFonts w:ascii="Times New Roman" w:hAnsi="Times New Roman" w:cs="Times New Roman"/>
          <w:sz w:val="32"/>
          <w:szCs w:val="32"/>
        </w:rPr>
      </w:pPr>
      <w:r w:rsidRPr="001A3940">
        <w:rPr>
          <w:rFonts w:ascii="Times New Roman" w:hAnsi="Times New Roman" w:cs="Times New Roman"/>
          <w:i/>
          <w:sz w:val="32"/>
          <w:szCs w:val="32"/>
        </w:rPr>
        <w:t>синдром</w:t>
      </w:r>
      <w:r>
        <w:rPr>
          <w:rFonts w:ascii="Times New Roman" w:hAnsi="Times New Roman" w:cs="Times New Roman"/>
          <w:sz w:val="32"/>
          <w:szCs w:val="32"/>
        </w:rPr>
        <w:t xml:space="preserve"> приобретенного иммунодефицита</w:t>
      </w:r>
    </w:p>
    <w:p w:rsidR="00CE71B1" w:rsidRPr="00CE71B1" w:rsidRDefault="00CE71B1" w:rsidP="00CE71B1">
      <w:pPr>
        <w:pStyle w:val="a4"/>
        <w:spacing w:after="0" w:line="240" w:lineRule="atLeast"/>
        <w:ind w:left="709"/>
        <w:rPr>
          <w:rFonts w:ascii="Times New Roman" w:hAnsi="Times New Roman" w:cs="Times New Roman"/>
          <w:sz w:val="32"/>
          <w:szCs w:val="32"/>
        </w:rPr>
      </w:pPr>
    </w:p>
    <w:p w:rsidR="00BE4E46" w:rsidRPr="00BE4E46" w:rsidRDefault="00BE4E46" w:rsidP="00360705">
      <w:pPr>
        <w:pStyle w:val="a4"/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457B36" w:rsidRPr="00BE4E46" w:rsidRDefault="00457B36" w:rsidP="00457B36">
      <w:pPr>
        <w:spacing w:after="0" w:line="240" w:lineRule="atLeast"/>
        <w:ind w:left="360"/>
        <w:rPr>
          <w:rFonts w:ascii="Times New Roman" w:hAnsi="Times New Roman" w:cs="Times New Roman"/>
          <w:sz w:val="32"/>
          <w:szCs w:val="32"/>
          <w:lang w:val="en-US"/>
        </w:rPr>
      </w:pPr>
    </w:p>
    <w:sectPr w:rsidR="00457B36" w:rsidRPr="00BE4E46" w:rsidSect="00232E97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173D1"/>
    <w:multiLevelType w:val="hybridMultilevel"/>
    <w:tmpl w:val="E302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167"/>
    <w:multiLevelType w:val="hybridMultilevel"/>
    <w:tmpl w:val="B97A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251D0"/>
    <w:multiLevelType w:val="hybridMultilevel"/>
    <w:tmpl w:val="6322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3413E"/>
    <w:multiLevelType w:val="hybridMultilevel"/>
    <w:tmpl w:val="2B7ED270"/>
    <w:lvl w:ilvl="0" w:tplc="C19650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0CD"/>
    <w:rsid w:val="000520DC"/>
    <w:rsid w:val="000941E7"/>
    <w:rsid w:val="000B4E53"/>
    <w:rsid w:val="000B5E6C"/>
    <w:rsid w:val="000D04FD"/>
    <w:rsid w:val="000D4645"/>
    <w:rsid w:val="00100794"/>
    <w:rsid w:val="00100C69"/>
    <w:rsid w:val="00103AAA"/>
    <w:rsid w:val="001663C5"/>
    <w:rsid w:val="001805DC"/>
    <w:rsid w:val="00185163"/>
    <w:rsid w:val="001958E6"/>
    <w:rsid w:val="001A3940"/>
    <w:rsid w:val="002079A3"/>
    <w:rsid w:val="00212AA1"/>
    <w:rsid w:val="00232E97"/>
    <w:rsid w:val="002F0146"/>
    <w:rsid w:val="002F52A4"/>
    <w:rsid w:val="0030685C"/>
    <w:rsid w:val="0032160D"/>
    <w:rsid w:val="00360705"/>
    <w:rsid w:val="003A3C94"/>
    <w:rsid w:val="003B7599"/>
    <w:rsid w:val="003C32A8"/>
    <w:rsid w:val="00457B36"/>
    <w:rsid w:val="00462A6C"/>
    <w:rsid w:val="004B2448"/>
    <w:rsid w:val="004C40F8"/>
    <w:rsid w:val="004F182A"/>
    <w:rsid w:val="005036C6"/>
    <w:rsid w:val="00516906"/>
    <w:rsid w:val="005253B0"/>
    <w:rsid w:val="00550868"/>
    <w:rsid w:val="00597A3A"/>
    <w:rsid w:val="005D6287"/>
    <w:rsid w:val="005F41D8"/>
    <w:rsid w:val="00601D50"/>
    <w:rsid w:val="00615543"/>
    <w:rsid w:val="00616D5A"/>
    <w:rsid w:val="00624F01"/>
    <w:rsid w:val="00631A9C"/>
    <w:rsid w:val="00646AFD"/>
    <w:rsid w:val="006D6B40"/>
    <w:rsid w:val="00705284"/>
    <w:rsid w:val="007358B5"/>
    <w:rsid w:val="00744228"/>
    <w:rsid w:val="007D0FF1"/>
    <w:rsid w:val="007F31A2"/>
    <w:rsid w:val="008176C6"/>
    <w:rsid w:val="00853598"/>
    <w:rsid w:val="00877864"/>
    <w:rsid w:val="00885705"/>
    <w:rsid w:val="00896C96"/>
    <w:rsid w:val="00897511"/>
    <w:rsid w:val="008E18C4"/>
    <w:rsid w:val="00914585"/>
    <w:rsid w:val="00974A04"/>
    <w:rsid w:val="00983315"/>
    <w:rsid w:val="00994F19"/>
    <w:rsid w:val="009B1430"/>
    <w:rsid w:val="009D1B23"/>
    <w:rsid w:val="009D5DAC"/>
    <w:rsid w:val="00A10EA8"/>
    <w:rsid w:val="00A1670B"/>
    <w:rsid w:val="00A421B7"/>
    <w:rsid w:val="00A7033E"/>
    <w:rsid w:val="00A73B07"/>
    <w:rsid w:val="00A83A75"/>
    <w:rsid w:val="00AA27B3"/>
    <w:rsid w:val="00AA6742"/>
    <w:rsid w:val="00AD1D6E"/>
    <w:rsid w:val="00AD558E"/>
    <w:rsid w:val="00B1126D"/>
    <w:rsid w:val="00B5276D"/>
    <w:rsid w:val="00B73979"/>
    <w:rsid w:val="00B90B28"/>
    <w:rsid w:val="00B92235"/>
    <w:rsid w:val="00B96E2E"/>
    <w:rsid w:val="00BE4E46"/>
    <w:rsid w:val="00BE71BE"/>
    <w:rsid w:val="00BF259C"/>
    <w:rsid w:val="00C071E7"/>
    <w:rsid w:val="00C62745"/>
    <w:rsid w:val="00C72BA4"/>
    <w:rsid w:val="00C75089"/>
    <w:rsid w:val="00C800CA"/>
    <w:rsid w:val="00C82B75"/>
    <w:rsid w:val="00CE4D26"/>
    <w:rsid w:val="00CE71B1"/>
    <w:rsid w:val="00D1466D"/>
    <w:rsid w:val="00D162CF"/>
    <w:rsid w:val="00D50A2E"/>
    <w:rsid w:val="00D70DA5"/>
    <w:rsid w:val="00D97FEF"/>
    <w:rsid w:val="00DB6457"/>
    <w:rsid w:val="00E11179"/>
    <w:rsid w:val="00E35DDE"/>
    <w:rsid w:val="00E90C76"/>
    <w:rsid w:val="00E9430F"/>
    <w:rsid w:val="00EA20CD"/>
    <w:rsid w:val="00EB2F70"/>
    <w:rsid w:val="00EC052C"/>
    <w:rsid w:val="00EC4A59"/>
    <w:rsid w:val="00EE10F8"/>
    <w:rsid w:val="00EF2BD1"/>
    <w:rsid w:val="00F46DC5"/>
    <w:rsid w:val="00F9208C"/>
    <w:rsid w:val="00F958B5"/>
    <w:rsid w:val="00FC15CB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40466-E355-49CE-8CDB-F99DB471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1690-71DD-41BC-A2AC-52684424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10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2019-03-01T08:45:00Z</cp:lastPrinted>
  <dcterms:created xsi:type="dcterms:W3CDTF">2019-02-28T12:03:00Z</dcterms:created>
  <dcterms:modified xsi:type="dcterms:W3CDTF">2022-02-17T16:22:00Z</dcterms:modified>
</cp:coreProperties>
</file>