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98" w:rsidRDefault="009A0498" w:rsidP="00AB75AC">
      <w:pPr>
        <w:jc w:val="center"/>
        <w:rPr>
          <w:b/>
        </w:rPr>
      </w:pPr>
      <w:r w:rsidRPr="009A0498">
        <w:rPr>
          <w:b/>
        </w:rPr>
        <w:t xml:space="preserve">SCHEDULE OF LECTURES </w:t>
      </w:r>
    </w:p>
    <w:p w:rsidR="009A0498" w:rsidRPr="009A0498" w:rsidRDefault="009A0498" w:rsidP="009A0498">
      <w:pPr>
        <w:jc w:val="center"/>
        <w:rPr>
          <w:b/>
          <w:lang w:val="en-US"/>
        </w:rPr>
      </w:pPr>
      <w:proofErr w:type="gramStart"/>
      <w:r w:rsidRPr="009A0498">
        <w:rPr>
          <w:b/>
          <w:lang w:val="en-US"/>
        </w:rPr>
        <w:t>by</w:t>
      </w:r>
      <w:proofErr w:type="gramEnd"/>
      <w:r w:rsidRPr="009A0498">
        <w:rPr>
          <w:b/>
          <w:lang w:val="en-US"/>
        </w:rPr>
        <w:t xml:space="preserve"> academic </w:t>
      </w:r>
      <w:r w:rsidRPr="009A0498">
        <w:rPr>
          <w:b/>
          <w:bCs/>
          <w:iCs/>
          <w:lang w:val="en-US"/>
        </w:rPr>
        <w:t xml:space="preserve">discipline </w:t>
      </w:r>
      <w:r w:rsidRPr="009A0498">
        <w:rPr>
          <w:b/>
          <w:lang w:val="en-US"/>
        </w:rPr>
        <w:t>«Internal Medicine»</w:t>
      </w:r>
    </w:p>
    <w:p w:rsidR="009A0498" w:rsidRPr="009A0498" w:rsidRDefault="009A0498" w:rsidP="009A0498">
      <w:pPr>
        <w:jc w:val="center"/>
        <w:rPr>
          <w:b/>
          <w:lang w:val="en-US"/>
        </w:rPr>
      </w:pPr>
      <w:proofErr w:type="gramStart"/>
      <w:r w:rsidRPr="009A0498">
        <w:rPr>
          <w:b/>
          <w:lang w:val="en-US"/>
        </w:rPr>
        <w:t>for</w:t>
      </w:r>
      <w:proofErr w:type="gramEnd"/>
      <w:r w:rsidRPr="009A0498">
        <w:rPr>
          <w:b/>
          <w:lang w:val="en-US"/>
        </w:rPr>
        <w:t xml:space="preserve"> students of 4 course FOST VIII semester 2024/2025</w:t>
      </w:r>
    </w:p>
    <w:p w:rsidR="00AB75AC" w:rsidRPr="009A0498" w:rsidRDefault="00AB75AC" w:rsidP="00AB75AC">
      <w:pPr>
        <w:jc w:val="center"/>
        <w:rPr>
          <w:b/>
          <w:lang w:val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559"/>
        <w:gridCol w:w="1701"/>
        <w:gridCol w:w="3239"/>
        <w:gridCol w:w="2148"/>
      </w:tblGrid>
      <w:tr w:rsidR="00230AFA" w:rsidRPr="000C6F09" w:rsidTr="009A0498">
        <w:trPr>
          <w:trHeight w:val="449"/>
        </w:trPr>
        <w:tc>
          <w:tcPr>
            <w:tcW w:w="2093" w:type="dxa"/>
            <w:vAlign w:val="center"/>
          </w:tcPr>
          <w:p w:rsidR="00230AFA" w:rsidRPr="000C6F09" w:rsidRDefault="00230AFA" w:rsidP="00B1222F">
            <w:pPr>
              <w:spacing w:line="276" w:lineRule="auto"/>
              <w:jc w:val="center"/>
              <w:rPr>
                <w:b/>
              </w:rPr>
            </w:pPr>
            <w:r w:rsidRPr="000C6F09">
              <w:rPr>
                <w:b/>
              </w:rPr>
              <w:t>Курс, группа</w:t>
            </w:r>
          </w:p>
        </w:tc>
        <w:tc>
          <w:tcPr>
            <w:tcW w:w="1559" w:type="dxa"/>
            <w:vAlign w:val="center"/>
          </w:tcPr>
          <w:p w:rsidR="00230AFA" w:rsidRPr="000C6F09" w:rsidRDefault="00230AFA" w:rsidP="00B1222F">
            <w:pPr>
              <w:spacing w:line="276" w:lineRule="auto"/>
              <w:jc w:val="center"/>
              <w:rPr>
                <w:b/>
              </w:rPr>
            </w:pPr>
            <w:r w:rsidRPr="000C6F09">
              <w:rPr>
                <w:b/>
              </w:rPr>
              <w:t>Дата, время</w:t>
            </w:r>
          </w:p>
        </w:tc>
        <w:tc>
          <w:tcPr>
            <w:tcW w:w="1701" w:type="dxa"/>
            <w:vAlign w:val="center"/>
          </w:tcPr>
          <w:p w:rsidR="00230AFA" w:rsidRPr="000C6F09" w:rsidRDefault="00230AFA" w:rsidP="00B1222F">
            <w:pPr>
              <w:spacing w:line="276" w:lineRule="auto"/>
              <w:jc w:val="center"/>
              <w:rPr>
                <w:b/>
              </w:rPr>
            </w:pPr>
            <w:r w:rsidRPr="000C6F09">
              <w:rPr>
                <w:b/>
              </w:rPr>
              <w:t>Аудитория</w:t>
            </w:r>
          </w:p>
        </w:tc>
        <w:tc>
          <w:tcPr>
            <w:tcW w:w="3239" w:type="dxa"/>
            <w:vAlign w:val="center"/>
          </w:tcPr>
          <w:p w:rsidR="00230AFA" w:rsidRPr="000C6F09" w:rsidRDefault="00230AFA" w:rsidP="00B1222F">
            <w:pPr>
              <w:spacing w:line="276" w:lineRule="auto"/>
              <w:jc w:val="center"/>
              <w:rPr>
                <w:b/>
              </w:rPr>
            </w:pPr>
            <w:r w:rsidRPr="000C6F09">
              <w:rPr>
                <w:b/>
              </w:rPr>
              <w:t>Тема</w:t>
            </w:r>
          </w:p>
        </w:tc>
        <w:tc>
          <w:tcPr>
            <w:tcW w:w="2148" w:type="dxa"/>
            <w:vAlign w:val="center"/>
          </w:tcPr>
          <w:p w:rsidR="00230AFA" w:rsidRPr="000C6F09" w:rsidRDefault="00230AFA" w:rsidP="00B1222F">
            <w:pPr>
              <w:spacing w:line="276" w:lineRule="auto"/>
              <w:jc w:val="center"/>
              <w:rPr>
                <w:b/>
              </w:rPr>
            </w:pPr>
            <w:r w:rsidRPr="000C6F09">
              <w:rPr>
                <w:b/>
              </w:rPr>
              <w:t>Лектор</w:t>
            </w:r>
          </w:p>
        </w:tc>
      </w:tr>
      <w:tr w:rsidR="004A0F6F" w:rsidRPr="000C6F09" w:rsidTr="009A0498">
        <w:trPr>
          <w:trHeight w:val="449"/>
        </w:trPr>
        <w:tc>
          <w:tcPr>
            <w:tcW w:w="2093" w:type="dxa"/>
            <w:vAlign w:val="center"/>
          </w:tcPr>
          <w:p w:rsidR="00FB3F8B" w:rsidRPr="00E14FE6" w:rsidRDefault="00FB3F8B" w:rsidP="00FB3F8B">
            <w:pPr>
              <w:jc w:val="center"/>
              <w:rPr>
                <w:b/>
              </w:rPr>
            </w:pPr>
            <w:r w:rsidRPr="00E14FE6">
              <w:rPr>
                <w:b/>
              </w:rPr>
              <w:t>4 курс ФПИГ</w:t>
            </w:r>
          </w:p>
          <w:p w:rsidR="004A0F6F" w:rsidRPr="00230AFA" w:rsidRDefault="00FB3F8B" w:rsidP="00FB3F8B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Pr="00E14FE6">
              <w:rPr>
                <w:b/>
              </w:rPr>
              <w:t>-</w:t>
            </w:r>
            <w:r>
              <w:rPr>
                <w:b/>
              </w:rPr>
              <w:t xml:space="preserve">55 </w:t>
            </w:r>
          </w:p>
        </w:tc>
        <w:tc>
          <w:tcPr>
            <w:tcW w:w="1559" w:type="dxa"/>
            <w:vAlign w:val="center"/>
          </w:tcPr>
          <w:p w:rsidR="004A0F6F" w:rsidRDefault="004A0F6F" w:rsidP="00B007F3">
            <w:pPr>
              <w:jc w:val="center"/>
            </w:pPr>
            <w:r>
              <w:t>12.02</w:t>
            </w:r>
          </w:p>
          <w:p w:rsidR="004A0F6F" w:rsidRPr="00A67240" w:rsidRDefault="004A0F6F" w:rsidP="00B007F3">
            <w:pPr>
              <w:jc w:val="center"/>
            </w:pPr>
            <w:r>
              <w:t>1</w:t>
            </w:r>
            <w:r w:rsidR="00FB3F8B">
              <w:t>2</w:t>
            </w:r>
            <w:r>
              <w:t>.</w:t>
            </w:r>
            <w:r w:rsidR="00FB3F8B">
              <w:t>5</w:t>
            </w:r>
            <w:r>
              <w:t>0-1</w:t>
            </w:r>
            <w:r w:rsidR="00FB3F8B">
              <w:t>3</w:t>
            </w:r>
            <w:r>
              <w:t>.</w:t>
            </w:r>
            <w:r w:rsidR="00FB3F8B">
              <w:t>5</w:t>
            </w:r>
            <w:r>
              <w:t>0</w:t>
            </w:r>
          </w:p>
        </w:tc>
        <w:tc>
          <w:tcPr>
            <w:tcW w:w="1701" w:type="dxa"/>
            <w:vAlign w:val="center"/>
          </w:tcPr>
          <w:p w:rsidR="004A0F6F" w:rsidRDefault="00FB3F8B" w:rsidP="00B007F3">
            <w:pPr>
              <w:jc w:val="center"/>
            </w:pPr>
            <w:r>
              <w:rPr>
                <w:sz w:val="22"/>
                <w:szCs w:val="22"/>
              </w:rPr>
              <w:t>Актовый зал ВГМУ</w:t>
            </w:r>
          </w:p>
        </w:tc>
        <w:tc>
          <w:tcPr>
            <w:tcW w:w="3239" w:type="dxa"/>
            <w:vAlign w:val="center"/>
          </w:tcPr>
          <w:p w:rsidR="004A0F6F" w:rsidRPr="00932AA9" w:rsidRDefault="009A0498" w:rsidP="00013919">
            <w:pPr>
              <w:jc w:val="center"/>
            </w:pPr>
            <w:proofErr w:type="spellStart"/>
            <w:r w:rsidRPr="0092010A">
              <w:rPr>
                <w:szCs w:val="26"/>
              </w:rPr>
              <w:t>Bronchial</w:t>
            </w:r>
            <w:proofErr w:type="spellEnd"/>
            <w:r w:rsidRPr="0092010A">
              <w:rPr>
                <w:szCs w:val="26"/>
              </w:rPr>
              <w:t xml:space="preserve"> </w:t>
            </w:r>
            <w:proofErr w:type="spellStart"/>
            <w:r w:rsidRPr="0092010A">
              <w:rPr>
                <w:szCs w:val="26"/>
              </w:rPr>
              <w:t>asthma</w:t>
            </w:r>
            <w:proofErr w:type="spellEnd"/>
          </w:p>
        </w:tc>
        <w:tc>
          <w:tcPr>
            <w:tcW w:w="2148" w:type="dxa"/>
            <w:vAlign w:val="center"/>
          </w:tcPr>
          <w:p w:rsidR="004A0F6F" w:rsidRPr="004A0F6F" w:rsidRDefault="004A0F6F" w:rsidP="00013919">
            <w:pPr>
              <w:ind w:left="-57" w:right="-57"/>
              <w:jc w:val="center"/>
            </w:pPr>
            <w:r>
              <w:t>Профессор Козловский В.И.</w:t>
            </w:r>
          </w:p>
        </w:tc>
      </w:tr>
      <w:tr w:rsidR="00A94D68" w:rsidRPr="000C6F09" w:rsidTr="009A0498">
        <w:trPr>
          <w:trHeight w:val="449"/>
        </w:trPr>
        <w:tc>
          <w:tcPr>
            <w:tcW w:w="2093" w:type="dxa"/>
            <w:vAlign w:val="center"/>
          </w:tcPr>
          <w:p w:rsidR="00A94D68" w:rsidRPr="00E14FE6" w:rsidRDefault="00A94D68" w:rsidP="00A94D68">
            <w:pPr>
              <w:jc w:val="center"/>
              <w:rPr>
                <w:b/>
              </w:rPr>
            </w:pPr>
            <w:r w:rsidRPr="00E14FE6">
              <w:rPr>
                <w:b/>
              </w:rPr>
              <w:t>4 курс ФПИГ</w:t>
            </w:r>
          </w:p>
          <w:p w:rsidR="00A94D68" w:rsidRPr="000837DD" w:rsidRDefault="00A94D68" w:rsidP="00A94D68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Pr="00E14FE6">
              <w:rPr>
                <w:b/>
              </w:rPr>
              <w:t>-</w:t>
            </w:r>
            <w:r>
              <w:rPr>
                <w:b/>
              </w:rPr>
              <w:t>55</w:t>
            </w:r>
          </w:p>
        </w:tc>
        <w:tc>
          <w:tcPr>
            <w:tcW w:w="1559" w:type="dxa"/>
            <w:vAlign w:val="center"/>
          </w:tcPr>
          <w:p w:rsidR="00A94D68" w:rsidRDefault="00A94D68" w:rsidP="00A94D68">
            <w:pPr>
              <w:jc w:val="center"/>
            </w:pPr>
            <w:r>
              <w:t>13.02</w:t>
            </w:r>
          </w:p>
          <w:p w:rsidR="00A94D68" w:rsidRPr="000837DD" w:rsidRDefault="00A94D68" w:rsidP="00A94D68">
            <w:pPr>
              <w:jc w:val="center"/>
            </w:pPr>
            <w:r>
              <w:t>12.50-13.50</w:t>
            </w:r>
          </w:p>
        </w:tc>
        <w:tc>
          <w:tcPr>
            <w:tcW w:w="1701" w:type="dxa"/>
            <w:vAlign w:val="center"/>
          </w:tcPr>
          <w:p w:rsidR="00A94D68" w:rsidRPr="000837DD" w:rsidRDefault="00A94D68" w:rsidP="00A94D68">
            <w:pPr>
              <w:jc w:val="center"/>
            </w:pPr>
            <w:r>
              <w:rPr>
                <w:sz w:val="22"/>
                <w:szCs w:val="22"/>
              </w:rPr>
              <w:t>Актовый зал ВГМУ</w:t>
            </w:r>
          </w:p>
        </w:tc>
        <w:tc>
          <w:tcPr>
            <w:tcW w:w="3239" w:type="dxa"/>
            <w:vAlign w:val="center"/>
          </w:tcPr>
          <w:p w:rsidR="00A94D68" w:rsidRPr="00932AA9" w:rsidRDefault="00B526BC" w:rsidP="00A94D68">
            <w:pPr>
              <w:jc w:val="center"/>
            </w:pPr>
            <w:proofErr w:type="spellStart"/>
            <w:r w:rsidRPr="0092010A">
              <w:rPr>
                <w:szCs w:val="26"/>
                <w:lang w:val="en-US"/>
              </w:rPr>
              <w:t>Gastroesophageal</w:t>
            </w:r>
            <w:proofErr w:type="spellEnd"/>
            <w:r w:rsidRPr="0092010A">
              <w:rPr>
                <w:szCs w:val="26"/>
                <w:lang w:val="en-US"/>
              </w:rPr>
              <w:t xml:space="preserve"> reflux disease</w:t>
            </w:r>
          </w:p>
        </w:tc>
        <w:tc>
          <w:tcPr>
            <w:tcW w:w="2148" w:type="dxa"/>
            <w:vAlign w:val="center"/>
          </w:tcPr>
          <w:p w:rsidR="00A94D68" w:rsidRDefault="00A94D68" w:rsidP="00A94D68">
            <w:pPr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Доцент </w:t>
            </w:r>
          </w:p>
          <w:p w:rsidR="00A94D68" w:rsidRPr="004A0F6F" w:rsidRDefault="00A94D68" w:rsidP="00A94D68">
            <w:pPr>
              <w:ind w:left="-57" w:right="-57"/>
              <w:jc w:val="center"/>
            </w:pPr>
            <w:r>
              <w:rPr>
                <w:szCs w:val="28"/>
              </w:rPr>
              <w:t>Сергиевич А.В.</w:t>
            </w:r>
          </w:p>
        </w:tc>
      </w:tr>
      <w:tr w:rsidR="00F62074" w:rsidRPr="00BB2A7E" w:rsidTr="009A0498">
        <w:tc>
          <w:tcPr>
            <w:tcW w:w="2093" w:type="dxa"/>
            <w:vAlign w:val="center"/>
          </w:tcPr>
          <w:p w:rsidR="00F62074" w:rsidRPr="00BB2A7E" w:rsidRDefault="00F62074" w:rsidP="00F62074">
            <w:pPr>
              <w:jc w:val="center"/>
              <w:rPr>
                <w:b/>
              </w:rPr>
            </w:pPr>
            <w:r w:rsidRPr="00BB2A7E">
              <w:rPr>
                <w:b/>
              </w:rPr>
              <w:t>4 курс ФПИГ</w:t>
            </w:r>
          </w:p>
          <w:p w:rsidR="00F62074" w:rsidRPr="00BB2A7E" w:rsidRDefault="00BB2A7E" w:rsidP="00F62074">
            <w:pPr>
              <w:jc w:val="center"/>
              <w:rPr>
                <w:b/>
              </w:rPr>
            </w:pPr>
            <w:r w:rsidRPr="00BB2A7E">
              <w:rPr>
                <w:b/>
              </w:rPr>
              <w:t>38</w:t>
            </w:r>
            <w:r w:rsidR="00F62074" w:rsidRPr="00BB2A7E">
              <w:rPr>
                <w:b/>
              </w:rPr>
              <w:t>-46</w:t>
            </w:r>
          </w:p>
        </w:tc>
        <w:tc>
          <w:tcPr>
            <w:tcW w:w="1559" w:type="dxa"/>
            <w:vAlign w:val="center"/>
          </w:tcPr>
          <w:p w:rsidR="00F62074" w:rsidRPr="00BB2A7E" w:rsidRDefault="00F62074" w:rsidP="00F62074">
            <w:pPr>
              <w:jc w:val="center"/>
            </w:pPr>
            <w:r w:rsidRPr="00BB2A7E">
              <w:t>20.02</w:t>
            </w:r>
          </w:p>
          <w:p w:rsidR="00F62074" w:rsidRPr="00BB2A7E" w:rsidRDefault="00F62074" w:rsidP="00F62074">
            <w:pPr>
              <w:jc w:val="center"/>
            </w:pPr>
            <w:r w:rsidRPr="00BB2A7E">
              <w:t>15.30-16.30</w:t>
            </w:r>
          </w:p>
        </w:tc>
        <w:tc>
          <w:tcPr>
            <w:tcW w:w="1701" w:type="dxa"/>
            <w:vAlign w:val="center"/>
          </w:tcPr>
          <w:p w:rsidR="00F62074" w:rsidRPr="00BB2A7E" w:rsidRDefault="00BB2A7E" w:rsidP="00F62074">
            <w:pPr>
              <w:jc w:val="center"/>
            </w:pPr>
            <w:r w:rsidRPr="00BB2A7E">
              <w:t>ДОКЦ</w:t>
            </w:r>
          </w:p>
        </w:tc>
        <w:tc>
          <w:tcPr>
            <w:tcW w:w="3239" w:type="dxa"/>
            <w:vAlign w:val="center"/>
          </w:tcPr>
          <w:p w:rsidR="00F62074" w:rsidRPr="00BB2A7E" w:rsidRDefault="009A0498" w:rsidP="00F62074">
            <w:pPr>
              <w:jc w:val="center"/>
              <w:rPr>
                <w:lang w:val="en-US"/>
              </w:rPr>
            </w:pPr>
            <w:proofErr w:type="spellStart"/>
            <w:r w:rsidRPr="0092010A">
              <w:rPr>
                <w:szCs w:val="26"/>
              </w:rPr>
              <w:t>Pneumonia</w:t>
            </w:r>
            <w:proofErr w:type="spellEnd"/>
          </w:p>
        </w:tc>
        <w:tc>
          <w:tcPr>
            <w:tcW w:w="2148" w:type="dxa"/>
            <w:vAlign w:val="center"/>
          </w:tcPr>
          <w:p w:rsidR="00F62074" w:rsidRPr="00BB2A7E" w:rsidRDefault="00F62074" w:rsidP="00F62074">
            <w:pPr>
              <w:jc w:val="center"/>
            </w:pPr>
            <w:r w:rsidRPr="00BB2A7E">
              <w:t xml:space="preserve">Ст. преподаватель </w:t>
            </w:r>
          </w:p>
          <w:p w:rsidR="00F62074" w:rsidRPr="00BB2A7E" w:rsidRDefault="00F62074" w:rsidP="00F62074">
            <w:pPr>
              <w:jc w:val="center"/>
            </w:pPr>
            <w:r w:rsidRPr="00BB2A7E">
              <w:t>Дусова Т.Н.</w:t>
            </w:r>
          </w:p>
        </w:tc>
      </w:tr>
      <w:tr w:rsidR="00B526BC" w:rsidRPr="00BB2A7E" w:rsidTr="009A0498">
        <w:tc>
          <w:tcPr>
            <w:tcW w:w="2093" w:type="dxa"/>
            <w:vAlign w:val="center"/>
          </w:tcPr>
          <w:p w:rsidR="00B526BC" w:rsidRPr="00BB2A7E" w:rsidRDefault="00B526BC" w:rsidP="00BB2A7E">
            <w:pPr>
              <w:jc w:val="center"/>
              <w:rPr>
                <w:b/>
              </w:rPr>
            </w:pPr>
            <w:r w:rsidRPr="00BB2A7E">
              <w:rPr>
                <w:b/>
              </w:rPr>
              <w:t>4 курс ФПИГ</w:t>
            </w:r>
          </w:p>
          <w:p w:rsidR="00B526BC" w:rsidRPr="00BB2A7E" w:rsidRDefault="00B526BC" w:rsidP="00BB2A7E">
            <w:pPr>
              <w:jc w:val="center"/>
              <w:rPr>
                <w:b/>
                <w:lang w:val="en-US"/>
              </w:rPr>
            </w:pPr>
            <w:r w:rsidRPr="00BB2A7E">
              <w:rPr>
                <w:b/>
              </w:rPr>
              <w:t>47-55</w:t>
            </w:r>
          </w:p>
        </w:tc>
        <w:tc>
          <w:tcPr>
            <w:tcW w:w="1559" w:type="dxa"/>
            <w:vAlign w:val="center"/>
          </w:tcPr>
          <w:p w:rsidR="00B526BC" w:rsidRPr="00BB2A7E" w:rsidRDefault="00B526BC" w:rsidP="00BB2A7E">
            <w:pPr>
              <w:jc w:val="center"/>
            </w:pPr>
            <w:r w:rsidRPr="00BB2A7E">
              <w:t>21.02</w:t>
            </w:r>
          </w:p>
          <w:p w:rsidR="00B526BC" w:rsidRPr="00BB2A7E" w:rsidRDefault="00B526BC" w:rsidP="00BB2A7E">
            <w:pPr>
              <w:jc w:val="center"/>
            </w:pPr>
            <w:r w:rsidRPr="00BB2A7E">
              <w:t>15.30-16.30</w:t>
            </w:r>
          </w:p>
        </w:tc>
        <w:tc>
          <w:tcPr>
            <w:tcW w:w="1701" w:type="dxa"/>
            <w:vAlign w:val="center"/>
          </w:tcPr>
          <w:p w:rsidR="00B526BC" w:rsidRPr="00BB2A7E" w:rsidRDefault="00B526BC" w:rsidP="00BB2A7E">
            <w:pPr>
              <w:jc w:val="center"/>
            </w:pPr>
            <w:r w:rsidRPr="00BB2A7E">
              <w:t>ДОКЦ</w:t>
            </w:r>
          </w:p>
        </w:tc>
        <w:tc>
          <w:tcPr>
            <w:tcW w:w="3239" w:type="dxa"/>
            <w:vAlign w:val="center"/>
          </w:tcPr>
          <w:p w:rsidR="00B526BC" w:rsidRPr="00BB2A7E" w:rsidRDefault="00B526BC" w:rsidP="007646D0">
            <w:pPr>
              <w:jc w:val="center"/>
              <w:rPr>
                <w:lang w:val="en-US"/>
              </w:rPr>
            </w:pPr>
            <w:proofErr w:type="spellStart"/>
            <w:r w:rsidRPr="0092010A">
              <w:rPr>
                <w:szCs w:val="26"/>
              </w:rPr>
              <w:t>Pneumonia</w:t>
            </w:r>
            <w:proofErr w:type="spellEnd"/>
          </w:p>
        </w:tc>
        <w:tc>
          <w:tcPr>
            <w:tcW w:w="2148" w:type="dxa"/>
            <w:vAlign w:val="center"/>
          </w:tcPr>
          <w:p w:rsidR="00B526BC" w:rsidRPr="00BB2A7E" w:rsidRDefault="00B526BC" w:rsidP="00BB2A7E">
            <w:pPr>
              <w:jc w:val="center"/>
            </w:pPr>
            <w:r w:rsidRPr="00BB2A7E">
              <w:t xml:space="preserve">Ст. преподаватель </w:t>
            </w:r>
          </w:p>
          <w:p w:rsidR="00B526BC" w:rsidRPr="00BB2A7E" w:rsidRDefault="00B526BC" w:rsidP="00BB2A7E">
            <w:pPr>
              <w:jc w:val="center"/>
            </w:pPr>
            <w:r w:rsidRPr="00BB2A7E">
              <w:t>Дусова Т.Н.</w:t>
            </w:r>
          </w:p>
        </w:tc>
      </w:tr>
      <w:tr w:rsidR="00B526BC" w:rsidRPr="00F62074" w:rsidTr="00B526BC">
        <w:tc>
          <w:tcPr>
            <w:tcW w:w="2093" w:type="dxa"/>
            <w:vAlign w:val="center"/>
          </w:tcPr>
          <w:p w:rsidR="00B526BC" w:rsidRPr="00BB2A7E" w:rsidRDefault="00B526BC" w:rsidP="00751D5B">
            <w:pPr>
              <w:jc w:val="center"/>
              <w:rPr>
                <w:b/>
              </w:rPr>
            </w:pPr>
            <w:r w:rsidRPr="00BB2A7E">
              <w:rPr>
                <w:b/>
              </w:rPr>
              <w:t>4 курс ФПИГ</w:t>
            </w:r>
          </w:p>
          <w:p w:rsidR="00B526BC" w:rsidRPr="00F62074" w:rsidRDefault="00B526BC" w:rsidP="00751D5B">
            <w:pPr>
              <w:jc w:val="center"/>
              <w:rPr>
                <w:b/>
                <w:i/>
                <w:highlight w:val="darkYellow"/>
              </w:rPr>
            </w:pPr>
            <w:r w:rsidRPr="00BB2A7E">
              <w:rPr>
                <w:b/>
              </w:rPr>
              <w:t>38-46</w:t>
            </w:r>
          </w:p>
        </w:tc>
        <w:tc>
          <w:tcPr>
            <w:tcW w:w="1559" w:type="dxa"/>
            <w:vAlign w:val="center"/>
          </w:tcPr>
          <w:p w:rsidR="00B526BC" w:rsidRPr="00751D5B" w:rsidRDefault="00B526BC" w:rsidP="00751D5B">
            <w:pPr>
              <w:jc w:val="center"/>
            </w:pPr>
            <w:r w:rsidRPr="00751D5B">
              <w:t>13.03</w:t>
            </w:r>
          </w:p>
          <w:p w:rsidR="00B526BC" w:rsidRPr="00751D5B" w:rsidRDefault="00B526BC" w:rsidP="00751D5B">
            <w:pPr>
              <w:jc w:val="center"/>
            </w:pPr>
            <w:r w:rsidRPr="00751D5B">
              <w:t>15.30-16.30</w:t>
            </w:r>
          </w:p>
        </w:tc>
        <w:tc>
          <w:tcPr>
            <w:tcW w:w="1701" w:type="dxa"/>
            <w:vAlign w:val="center"/>
          </w:tcPr>
          <w:p w:rsidR="00B526BC" w:rsidRPr="00751D5B" w:rsidRDefault="00B526BC" w:rsidP="00751D5B">
            <w:pPr>
              <w:jc w:val="center"/>
            </w:pPr>
            <w:r w:rsidRPr="00751D5B">
              <w:t>ДОКЦ</w:t>
            </w:r>
          </w:p>
        </w:tc>
        <w:tc>
          <w:tcPr>
            <w:tcW w:w="3239" w:type="dxa"/>
            <w:vAlign w:val="center"/>
          </w:tcPr>
          <w:p w:rsidR="00B526BC" w:rsidRPr="00B526BC" w:rsidRDefault="00B526BC" w:rsidP="00B526BC">
            <w:pPr>
              <w:jc w:val="center"/>
              <w:rPr>
                <w:lang w:val="en-US"/>
              </w:rPr>
            </w:pPr>
            <w:r w:rsidRPr="0074154E">
              <w:rPr>
                <w:lang w:val="en-US"/>
              </w:rPr>
              <w:t xml:space="preserve">Abscess, gangrene of the lungs, </w:t>
            </w:r>
            <w:proofErr w:type="spellStart"/>
            <w:r w:rsidRPr="0074154E">
              <w:rPr>
                <w:lang w:val="en-US"/>
              </w:rPr>
              <w:t>b</w:t>
            </w:r>
            <w:r w:rsidRPr="0074154E">
              <w:rPr>
                <w:szCs w:val="28"/>
                <w:lang w:val="en-US"/>
              </w:rPr>
              <w:t>ronchiectasis</w:t>
            </w:r>
            <w:proofErr w:type="spellEnd"/>
          </w:p>
        </w:tc>
        <w:tc>
          <w:tcPr>
            <w:tcW w:w="2148" w:type="dxa"/>
            <w:vAlign w:val="center"/>
          </w:tcPr>
          <w:p w:rsidR="00B526BC" w:rsidRPr="00751D5B" w:rsidRDefault="00B526BC" w:rsidP="00751D5B">
            <w:pPr>
              <w:ind w:left="-57" w:right="-57"/>
              <w:jc w:val="center"/>
            </w:pPr>
            <w:r w:rsidRPr="00751D5B">
              <w:t>Профессор Козловский В.И.</w:t>
            </w:r>
          </w:p>
        </w:tc>
      </w:tr>
      <w:tr w:rsidR="00B526BC" w:rsidRPr="00F62074" w:rsidTr="00B526BC">
        <w:tc>
          <w:tcPr>
            <w:tcW w:w="2093" w:type="dxa"/>
            <w:vAlign w:val="center"/>
          </w:tcPr>
          <w:p w:rsidR="00B526BC" w:rsidRPr="00BB2A7E" w:rsidRDefault="00B526BC" w:rsidP="00A94D68">
            <w:pPr>
              <w:jc w:val="center"/>
              <w:rPr>
                <w:b/>
              </w:rPr>
            </w:pPr>
            <w:r w:rsidRPr="00BB2A7E">
              <w:rPr>
                <w:b/>
              </w:rPr>
              <w:t>4 курс ФПИГ</w:t>
            </w:r>
          </w:p>
          <w:p w:rsidR="00B526BC" w:rsidRPr="00F62074" w:rsidRDefault="00B526BC" w:rsidP="00A94D68">
            <w:pPr>
              <w:jc w:val="center"/>
              <w:rPr>
                <w:b/>
                <w:highlight w:val="darkYellow"/>
              </w:rPr>
            </w:pPr>
            <w:r w:rsidRPr="00BB2A7E">
              <w:rPr>
                <w:b/>
              </w:rPr>
              <w:t>47-55</w:t>
            </w:r>
          </w:p>
        </w:tc>
        <w:tc>
          <w:tcPr>
            <w:tcW w:w="1559" w:type="dxa"/>
            <w:vAlign w:val="center"/>
          </w:tcPr>
          <w:p w:rsidR="00B526BC" w:rsidRPr="00751D5B" w:rsidRDefault="00B526BC" w:rsidP="00A94D68">
            <w:pPr>
              <w:jc w:val="center"/>
            </w:pPr>
            <w:r w:rsidRPr="00751D5B">
              <w:t>14.03</w:t>
            </w:r>
          </w:p>
          <w:p w:rsidR="00B526BC" w:rsidRPr="00751D5B" w:rsidRDefault="00B526BC" w:rsidP="00A94D68">
            <w:pPr>
              <w:jc w:val="center"/>
            </w:pPr>
            <w:r w:rsidRPr="00751D5B">
              <w:t>15.30-16.30</w:t>
            </w:r>
          </w:p>
        </w:tc>
        <w:tc>
          <w:tcPr>
            <w:tcW w:w="1701" w:type="dxa"/>
            <w:vAlign w:val="center"/>
          </w:tcPr>
          <w:p w:rsidR="00B526BC" w:rsidRPr="00751D5B" w:rsidRDefault="00B526BC" w:rsidP="00A94D68">
            <w:pPr>
              <w:jc w:val="center"/>
            </w:pPr>
            <w:r w:rsidRPr="00751D5B">
              <w:t>ДОКЦ</w:t>
            </w:r>
          </w:p>
        </w:tc>
        <w:tc>
          <w:tcPr>
            <w:tcW w:w="3239" w:type="dxa"/>
            <w:vAlign w:val="center"/>
          </w:tcPr>
          <w:p w:rsidR="00B526BC" w:rsidRPr="00B526BC" w:rsidRDefault="00B526BC" w:rsidP="00B526BC">
            <w:pPr>
              <w:jc w:val="center"/>
              <w:rPr>
                <w:lang w:val="en-US"/>
              </w:rPr>
            </w:pPr>
            <w:r w:rsidRPr="0074154E">
              <w:rPr>
                <w:lang w:val="en-US"/>
              </w:rPr>
              <w:t xml:space="preserve">Abscess, gangrene of the lungs, </w:t>
            </w:r>
            <w:proofErr w:type="spellStart"/>
            <w:r w:rsidRPr="0074154E">
              <w:rPr>
                <w:lang w:val="en-US"/>
              </w:rPr>
              <w:t>b</w:t>
            </w:r>
            <w:r w:rsidRPr="0074154E">
              <w:rPr>
                <w:szCs w:val="28"/>
                <w:lang w:val="en-US"/>
              </w:rPr>
              <w:t>ronchiectasis</w:t>
            </w:r>
            <w:proofErr w:type="spellEnd"/>
          </w:p>
        </w:tc>
        <w:tc>
          <w:tcPr>
            <w:tcW w:w="2148" w:type="dxa"/>
            <w:vAlign w:val="center"/>
          </w:tcPr>
          <w:p w:rsidR="00B526BC" w:rsidRPr="00751D5B" w:rsidRDefault="00B526BC" w:rsidP="00A94D68">
            <w:pPr>
              <w:ind w:left="-57" w:right="-57"/>
              <w:jc w:val="center"/>
            </w:pPr>
            <w:r w:rsidRPr="00751D5B">
              <w:t>Профессор Козловский В.И.</w:t>
            </w:r>
          </w:p>
        </w:tc>
      </w:tr>
      <w:tr w:rsidR="00B526BC" w:rsidRPr="00F62074" w:rsidTr="00B526BC">
        <w:tc>
          <w:tcPr>
            <w:tcW w:w="2093" w:type="dxa"/>
            <w:vAlign w:val="center"/>
          </w:tcPr>
          <w:p w:rsidR="00B526BC" w:rsidRPr="0070721A" w:rsidRDefault="00B526BC" w:rsidP="00A94D68">
            <w:pPr>
              <w:jc w:val="center"/>
              <w:rPr>
                <w:b/>
              </w:rPr>
            </w:pPr>
            <w:r w:rsidRPr="0070721A">
              <w:rPr>
                <w:b/>
              </w:rPr>
              <w:t>4 курс ФПИГ</w:t>
            </w:r>
          </w:p>
          <w:p w:rsidR="00B526BC" w:rsidRPr="0070721A" w:rsidRDefault="00B526BC" w:rsidP="00A94D68">
            <w:pPr>
              <w:jc w:val="center"/>
              <w:rPr>
                <w:b/>
              </w:rPr>
            </w:pPr>
            <w:r w:rsidRPr="0070721A">
              <w:rPr>
                <w:b/>
              </w:rPr>
              <w:t>38-46</w:t>
            </w:r>
          </w:p>
        </w:tc>
        <w:tc>
          <w:tcPr>
            <w:tcW w:w="1559" w:type="dxa"/>
            <w:vAlign w:val="center"/>
          </w:tcPr>
          <w:p w:rsidR="00B526BC" w:rsidRPr="0070721A" w:rsidRDefault="00B526BC" w:rsidP="00A94D68">
            <w:pPr>
              <w:jc w:val="center"/>
            </w:pPr>
            <w:r w:rsidRPr="0070721A">
              <w:t>03.04</w:t>
            </w:r>
          </w:p>
          <w:p w:rsidR="00B526BC" w:rsidRPr="0070721A" w:rsidRDefault="00B526BC" w:rsidP="00A94D68">
            <w:pPr>
              <w:jc w:val="center"/>
            </w:pPr>
            <w:r w:rsidRPr="0070721A">
              <w:t>15.30-16.30</w:t>
            </w:r>
          </w:p>
        </w:tc>
        <w:tc>
          <w:tcPr>
            <w:tcW w:w="1701" w:type="dxa"/>
            <w:vAlign w:val="center"/>
          </w:tcPr>
          <w:p w:rsidR="00B526BC" w:rsidRPr="0070721A" w:rsidRDefault="00B526BC" w:rsidP="00A94D68">
            <w:pPr>
              <w:jc w:val="center"/>
            </w:pPr>
            <w:r w:rsidRPr="0070721A">
              <w:t>ДОКЦ</w:t>
            </w:r>
          </w:p>
        </w:tc>
        <w:tc>
          <w:tcPr>
            <w:tcW w:w="3239" w:type="dxa"/>
            <w:vAlign w:val="center"/>
          </w:tcPr>
          <w:p w:rsidR="00B526BC" w:rsidRDefault="00B526BC" w:rsidP="00B526BC">
            <w:pPr>
              <w:jc w:val="center"/>
            </w:pPr>
            <w:r w:rsidRPr="00C8771E">
              <w:rPr>
                <w:szCs w:val="26"/>
                <w:lang w:val="en-US"/>
              </w:rPr>
              <w:t>Liver cirrhosis</w:t>
            </w:r>
          </w:p>
        </w:tc>
        <w:tc>
          <w:tcPr>
            <w:tcW w:w="2148" w:type="dxa"/>
            <w:vAlign w:val="center"/>
          </w:tcPr>
          <w:p w:rsidR="00B526BC" w:rsidRDefault="00B526BC" w:rsidP="00A94D68">
            <w:pPr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Доцент </w:t>
            </w:r>
          </w:p>
          <w:p w:rsidR="00B526BC" w:rsidRPr="0070721A" w:rsidRDefault="00B526BC" w:rsidP="00A94D68">
            <w:pPr>
              <w:ind w:left="-57" w:right="-57"/>
              <w:jc w:val="center"/>
            </w:pPr>
            <w:r>
              <w:rPr>
                <w:szCs w:val="28"/>
              </w:rPr>
              <w:t>Сергиевич А.В.</w:t>
            </w:r>
          </w:p>
        </w:tc>
      </w:tr>
      <w:tr w:rsidR="00B526BC" w:rsidRPr="00F62074" w:rsidTr="00B526BC">
        <w:tc>
          <w:tcPr>
            <w:tcW w:w="2093" w:type="dxa"/>
            <w:vAlign w:val="center"/>
          </w:tcPr>
          <w:p w:rsidR="00B526BC" w:rsidRPr="0070721A" w:rsidRDefault="00B526BC" w:rsidP="00A94D68">
            <w:pPr>
              <w:jc w:val="center"/>
              <w:rPr>
                <w:b/>
              </w:rPr>
            </w:pPr>
            <w:r w:rsidRPr="0070721A">
              <w:rPr>
                <w:b/>
              </w:rPr>
              <w:t>4 курс ФПИГ</w:t>
            </w:r>
          </w:p>
          <w:p w:rsidR="00B526BC" w:rsidRPr="0070721A" w:rsidRDefault="00B526BC" w:rsidP="00A94D68">
            <w:pPr>
              <w:jc w:val="center"/>
              <w:rPr>
                <w:i/>
              </w:rPr>
            </w:pPr>
            <w:r w:rsidRPr="0070721A">
              <w:rPr>
                <w:b/>
              </w:rPr>
              <w:t>47-55</w:t>
            </w:r>
          </w:p>
        </w:tc>
        <w:tc>
          <w:tcPr>
            <w:tcW w:w="1559" w:type="dxa"/>
            <w:vAlign w:val="center"/>
          </w:tcPr>
          <w:p w:rsidR="00B526BC" w:rsidRPr="0070721A" w:rsidRDefault="00B526BC" w:rsidP="00A94D68">
            <w:pPr>
              <w:jc w:val="center"/>
            </w:pPr>
            <w:r w:rsidRPr="0070721A">
              <w:t>04.04</w:t>
            </w:r>
          </w:p>
          <w:p w:rsidR="00B526BC" w:rsidRPr="0070721A" w:rsidRDefault="00B526BC" w:rsidP="00A94D68">
            <w:pPr>
              <w:jc w:val="center"/>
              <w:rPr>
                <w:i/>
              </w:rPr>
            </w:pPr>
            <w:r w:rsidRPr="0070721A">
              <w:t>15.30-16.30</w:t>
            </w:r>
          </w:p>
        </w:tc>
        <w:tc>
          <w:tcPr>
            <w:tcW w:w="1701" w:type="dxa"/>
            <w:vAlign w:val="center"/>
          </w:tcPr>
          <w:p w:rsidR="00B526BC" w:rsidRPr="0070721A" w:rsidRDefault="00B526BC" w:rsidP="00A94D68">
            <w:pPr>
              <w:jc w:val="center"/>
              <w:rPr>
                <w:i/>
              </w:rPr>
            </w:pPr>
            <w:r w:rsidRPr="0070721A">
              <w:t>ДОКЦ</w:t>
            </w:r>
          </w:p>
        </w:tc>
        <w:tc>
          <w:tcPr>
            <w:tcW w:w="3239" w:type="dxa"/>
            <w:vAlign w:val="center"/>
          </w:tcPr>
          <w:p w:rsidR="00B526BC" w:rsidRDefault="00B526BC" w:rsidP="00B526BC">
            <w:pPr>
              <w:jc w:val="center"/>
            </w:pPr>
            <w:r w:rsidRPr="00C8771E">
              <w:rPr>
                <w:szCs w:val="26"/>
                <w:lang w:val="en-US"/>
              </w:rPr>
              <w:t>Liver cirrhosis</w:t>
            </w:r>
          </w:p>
        </w:tc>
        <w:tc>
          <w:tcPr>
            <w:tcW w:w="2148" w:type="dxa"/>
            <w:vAlign w:val="center"/>
          </w:tcPr>
          <w:p w:rsidR="00B526BC" w:rsidRDefault="00B526BC" w:rsidP="00A94D68">
            <w:pPr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Доцент </w:t>
            </w:r>
          </w:p>
          <w:p w:rsidR="00B526BC" w:rsidRPr="0070721A" w:rsidRDefault="00B526BC" w:rsidP="00A94D68">
            <w:pPr>
              <w:jc w:val="center"/>
              <w:rPr>
                <w:i/>
              </w:rPr>
            </w:pPr>
            <w:r>
              <w:rPr>
                <w:szCs w:val="28"/>
              </w:rPr>
              <w:t>Сергиевич А.В.</w:t>
            </w:r>
          </w:p>
        </w:tc>
      </w:tr>
      <w:tr w:rsidR="00B526BC" w:rsidRPr="0070721A" w:rsidTr="009A0498">
        <w:tc>
          <w:tcPr>
            <w:tcW w:w="2093" w:type="dxa"/>
            <w:vAlign w:val="center"/>
          </w:tcPr>
          <w:p w:rsidR="00B526BC" w:rsidRPr="0070721A" w:rsidRDefault="00B526BC" w:rsidP="0070721A">
            <w:pPr>
              <w:jc w:val="center"/>
              <w:rPr>
                <w:b/>
              </w:rPr>
            </w:pPr>
            <w:r w:rsidRPr="0070721A">
              <w:rPr>
                <w:b/>
              </w:rPr>
              <w:t>4 курс ФПИГ</w:t>
            </w:r>
          </w:p>
          <w:p w:rsidR="00B526BC" w:rsidRPr="0070721A" w:rsidRDefault="00B526BC" w:rsidP="0070721A">
            <w:pPr>
              <w:jc w:val="center"/>
              <w:rPr>
                <w:b/>
                <w:i/>
              </w:rPr>
            </w:pPr>
            <w:r w:rsidRPr="0070721A">
              <w:rPr>
                <w:b/>
              </w:rPr>
              <w:t>38-46</w:t>
            </w:r>
          </w:p>
        </w:tc>
        <w:tc>
          <w:tcPr>
            <w:tcW w:w="1559" w:type="dxa"/>
            <w:vAlign w:val="center"/>
          </w:tcPr>
          <w:p w:rsidR="00B526BC" w:rsidRPr="0070721A" w:rsidRDefault="00B526BC" w:rsidP="0070721A">
            <w:pPr>
              <w:jc w:val="center"/>
            </w:pPr>
            <w:r w:rsidRPr="0070721A">
              <w:t>24.04</w:t>
            </w:r>
          </w:p>
          <w:p w:rsidR="00B526BC" w:rsidRPr="0070721A" w:rsidRDefault="00B526BC" w:rsidP="0070721A">
            <w:pPr>
              <w:jc w:val="center"/>
            </w:pPr>
            <w:r w:rsidRPr="0070721A">
              <w:t>15.30-16.30</w:t>
            </w:r>
          </w:p>
        </w:tc>
        <w:tc>
          <w:tcPr>
            <w:tcW w:w="1701" w:type="dxa"/>
            <w:vAlign w:val="center"/>
          </w:tcPr>
          <w:p w:rsidR="00B526BC" w:rsidRPr="0070721A" w:rsidRDefault="00B526BC" w:rsidP="0070721A">
            <w:pPr>
              <w:jc w:val="center"/>
            </w:pPr>
            <w:r w:rsidRPr="0070721A">
              <w:t>ДОКЦ</w:t>
            </w:r>
          </w:p>
        </w:tc>
        <w:tc>
          <w:tcPr>
            <w:tcW w:w="3239" w:type="dxa"/>
            <w:vAlign w:val="center"/>
          </w:tcPr>
          <w:p w:rsidR="00B526BC" w:rsidRPr="00D67130" w:rsidRDefault="00D67130" w:rsidP="0070721A">
            <w:pPr>
              <w:jc w:val="center"/>
              <w:rPr>
                <w:lang w:val="en-US"/>
              </w:rPr>
            </w:pPr>
            <w:r w:rsidRPr="00D67130">
              <w:rPr>
                <w:szCs w:val="28"/>
                <w:lang w:val="en-US"/>
              </w:rPr>
              <w:t>Peptic ulcer disease of the stomach and 12-perintestine</w:t>
            </w:r>
          </w:p>
        </w:tc>
        <w:tc>
          <w:tcPr>
            <w:tcW w:w="2148" w:type="dxa"/>
            <w:vAlign w:val="center"/>
          </w:tcPr>
          <w:p w:rsidR="00D67130" w:rsidRDefault="00B526BC" w:rsidP="0070721A">
            <w:pPr>
              <w:jc w:val="center"/>
            </w:pPr>
            <w:r w:rsidRPr="0070721A">
              <w:t xml:space="preserve">Доцент </w:t>
            </w:r>
          </w:p>
          <w:p w:rsidR="00B526BC" w:rsidRPr="0070721A" w:rsidRDefault="00B526BC" w:rsidP="0070721A">
            <w:pPr>
              <w:jc w:val="center"/>
            </w:pPr>
            <w:r w:rsidRPr="0070721A">
              <w:t>Печерская М.С.</w:t>
            </w:r>
          </w:p>
        </w:tc>
      </w:tr>
      <w:tr w:rsidR="00B526BC" w:rsidRPr="0070721A" w:rsidTr="009A0498">
        <w:tc>
          <w:tcPr>
            <w:tcW w:w="2093" w:type="dxa"/>
            <w:vAlign w:val="center"/>
          </w:tcPr>
          <w:p w:rsidR="00B526BC" w:rsidRPr="0070721A" w:rsidRDefault="00B526BC" w:rsidP="00A94D68">
            <w:pPr>
              <w:jc w:val="center"/>
              <w:rPr>
                <w:b/>
              </w:rPr>
            </w:pPr>
            <w:r w:rsidRPr="0070721A">
              <w:rPr>
                <w:b/>
              </w:rPr>
              <w:t>4 курс ФПИГ</w:t>
            </w:r>
          </w:p>
          <w:p w:rsidR="00B526BC" w:rsidRPr="0070721A" w:rsidRDefault="00B526BC" w:rsidP="00A94D68">
            <w:pPr>
              <w:jc w:val="center"/>
              <w:rPr>
                <w:b/>
              </w:rPr>
            </w:pPr>
            <w:r w:rsidRPr="0070721A">
              <w:rPr>
                <w:b/>
              </w:rPr>
              <w:t>47-55</w:t>
            </w:r>
          </w:p>
        </w:tc>
        <w:tc>
          <w:tcPr>
            <w:tcW w:w="1559" w:type="dxa"/>
            <w:vAlign w:val="center"/>
          </w:tcPr>
          <w:p w:rsidR="00B526BC" w:rsidRPr="0070721A" w:rsidRDefault="00B526BC" w:rsidP="00A94D68">
            <w:pPr>
              <w:jc w:val="center"/>
            </w:pPr>
            <w:r w:rsidRPr="0070721A">
              <w:t>25.04</w:t>
            </w:r>
          </w:p>
          <w:p w:rsidR="00B526BC" w:rsidRPr="0070721A" w:rsidRDefault="00B526BC" w:rsidP="00A94D68">
            <w:pPr>
              <w:jc w:val="center"/>
            </w:pPr>
            <w:r w:rsidRPr="0070721A">
              <w:t>15.30-16.30</w:t>
            </w:r>
          </w:p>
        </w:tc>
        <w:tc>
          <w:tcPr>
            <w:tcW w:w="1701" w:type="dxa"/>
            <w:vAlign w:val="center"/>
          </w:tcPr>
          <w:p w:rsidR="00B526BC" w:rsidRPr="0070721A" w:rsidRDefault="00B526BC" w:rsidP="00A94D68">
            <w:pPr>
              <w:jc w:val="center"/>
            </w:pPr>
            <w:r w:rsidRPr="0070721A">
              <w:t>ДОКЦ</w:t>
            </w:r>
          </w:p>
        </w:tc>
        <w:tc>
          <w:tcPr>
            <w:tcW w:w="3239" w:type="dxa"/>
            <w:vAlign w:val="center"/>
          </w:tcPr>
          <w:p w:rsidR="00B526BC" w:rsidRPr="00D67130" w:rsidRDefault="00D67130" w:rsidP="00A94D68">
            <w:pPr>
              <w:jc w:val="center"/>
              <w:rPr>
                <w:lang w:val="en-US"/>
              </w:rPr>
            </w:pPr>
            <w:r w:rsidRPr="00D67130">
              <w:rPr>
                <w:szCs w:val="28"/>
                <w:lang w:val="en-US"/>
              </w:rPr>
              <w:t>Peptic ulcer disease of the stomach and 12-perintestine</w:t>
            </w:r>
          </w:p>
        </w:tc>
        <w:tc>
          <w:tcPr>
            <w:tcW w:w="2148" w:type="dxa"/>
            <w:vAlign w:val="center"/>
          </w:tcPr>
          <w:p w:rsidR="00D67130" w:rsidRDefault="00B526BC" w:rsidP="00A94D68">
            <w:pPr>
              <w:jc w:val="center"/>
            </w:pPr>
            <w:r w:rsidRPr="0070721A">
              <w:t xml:space="preserve">Доцент </w:t>
            </w:r>
          </w:p>
          <w:p w:rsidR="00B526BC" w:rsidRPr="0070721A" w:rsidRDefault="00B526BC" w:rsidP="00A94D68">
            <w:pPr>
              <w:jc w:val="center"/>
            </w:pPr>
            <w:r w:rsidRPr="0070721A">
              <w:t>Печерская М.С.</w:t>
            </w:r>
          </w:p>
        </w:tc>
      </w:tr>
      <w:tr w:rsidR="00B526BC" w:rsidRPr="000C6F09" w:rsidTr="00B526BC">
        <w:tc>
          <w:tcPr>
            <w:tcW w:w="2093" w:type="dxa"/>
            <w:vAlign w:val="center"/>
          </w:tcPr>
          <w:p w:rsidR="00B526BC" w:rsidRPr="0070721A" w:rsidRDefault="00B526BC" w:rsidP="0070721A">
            <w:pPr>
              <w:jc w:val="center"/>
              <w:rPr>
                <w:b/>
              </w:rPr>
            </w:pPr>
            <w:r w:rsidRPr="0070721A">
              <w:rPr>
                <w:b/>
              </w:rPr>
              <w:t>4 курс ФПИГ</w:t>
            </w:r>
          </w:p>
          <w:p w:rsidR="00B526BC" w:rsidRPr="00F62074" w:rsidRDefault="00B526BC" w:rsidP="0070721A">
            <w:pPr>
              <w:jc w:val="center"/>
              <w:rPr>
                <w:i/>
                <w:szCs w:val="28"/>
                <w:highlight w:val="darkYellow"/>
              </w:rPr>
            </w:pPr>
            <w:r w:rsidRPr="0070721A">
              <w:rPr>
                <w:b/>
              </w:rPr>
              <w:t>38-46</w:t>
            </w:r>
          </w:p>
        </w:tc>
        <w:tc>
          <w:tcPr>
            <w:tcW w:w="1559" w:type="dxa"/>
            <w:vAlign w:val="center"/>
          </w:tcPr>
          <w:p w:rsidR="00B526BC" w:rsidRPr="0070721A" w:rsidRDefault="00B526BC" w:rsidP="0070721A">
            <w:pPr>
              <w:jc w:val="center"/>
            </w:pPr>
            <w:r>
              <w:t>15.05</w:t>
            </w:r>
          </w:p>
          <w:p w:rsidR="00B526BC" w:rsidRPr="00F62074" w:rsidRDefault="00B526BC" w:rsidP="0070721A">
            <w:pPr>
              <w:jc w:val="center"/>
              <w:rPr>
                <w:i/>
                <w:szCs w:val="28"/>
                <w:highlight w:val="darkYellow"/>
              </w:rPr>
            </w:pPr>
            <w:r w:rsidRPr="0070721A">
              <w:t>15.30-16.30</w:t>
            </w:r>
          </w:p>
        </w:tc>
        <w:tc>
          <w:tcPr>
            <w:tcW w:w="1701" w:type="dxa"/>
            <w:vAlign w:val="center"/>
          </w:tcPr>
          <w:p w:rsidR="00B526BC" w:rsidRPr="00F62074" w:rsidRDefault="00B526BC" w:rsidP="0070721A">
            <w:pPr>
              <w:jc w:val="center"/>
              <w:rPr>
                <w:i/>
                <w:szCs w:val="28"/>
                <w:highlight w:val="darkYellow"/>
              </w:rPr>
            </w:pPr>
            <w:r w:rsidRPr="0070721A">
              <w:t>ДОКЦ</w:t>
            </w:r>
          </w:p>
        </w:tc>
        <w:tc>
          <w:tcPr>
            <w:tcW w:w="3239" w:type="dxa"/>
            <w:vAlign w:val="center"/>
          </w:tcPr>
          <w:p w:rsidR="00B526BC" w:rsidRPr="00B526BC" w:rsidRDefault="00B526BC" w:rsidP="00B526BC">
            <w:pPr>
              <w:jc w:val="center"/>
            </w:pPr>
            <w:r w:rsidRPr="00892BF8">
              <w:rPr>
                <w:sz w:val="26"/>
                <w:szCs w:val="26"/>
                <w:lang w:val="en-US"/>
              </w:rPr>
              <w:t>Pulmonary embolism</w:t>
            </w:r>
          </w:p>
        </w:tc>
        <w:tc>
          <w:tcPr>
            <w:tcW w:w="2148" w:type="dxa"/>
            <w:vAlign w:val="center"/>
          </w:tcPr>
          <w:p w:rsidR="00B526BC" w:rsidRDefault="00B526BC" w:rsidP="00B5588C">
            <w:pPr>
              <w:jc w:val="center"/>
            </w:pPr>
            <w:r w:rsidRPr="00B5588C">
              <w:t xml:space="preserve">Доцент </w:t>
            </w:r>
          </w:p>
          <w:p w:rsidR="00B526BC" w:rsidRPr="00F62074" w:rsidRDefault="00B526BC" w:rsidP="00B5588C">
            <w:pPr>
              <w:jc w:val="center"/>
              <w:rPr>
                <w:i/>
                <w:szCs w:val="28"/>
                <w:highlight w:val="darkYellow"/>
              </w:rPr>
            </w:pPr>
            <w:r w:rsidRPr="00B5588C">
              <w:t>Бабенкова Л.В.</w:t>
            </w:r>
          </w:p>
        </w:tc>
      </w:tr>
      <w:tr w:rsidR="00B526BC" w:rsidRPr="000C6F09" w:rsidTr="00B526BC">
        <w:tc>
          <w:tcPr>
            <w:tcW w:w="2093" w:type="dxa"/>
            <w:vAlign w:val="center"/>
          </w:tcPr>
          <w:p w:rsidR="00B526BC" w:rsidRPr="0070721A" w:rsidRDefault="00B526BC" w:rsidP="0070721A">
            <w:pPr>
              <w:jc w:val="center"/>
              <w:rPr>
                <w:b/>
              </w:rPr>
            </w:pPr>
            <w:r w:rsidRPr="0070721A">
              <w:rPr>
                <w:b/>
              </w:rPr>
              <w:t>4 курс ФПИГ</w:t>
            </w:r>
          </w:p>
          <w:p w:rsidR="00B526BC" w:rsidRPr="00F62074" w:rsidRDefault="00B526BC" w:rsidP="0070721A">
            <w:pPr>
              <w:jc w:val="center"/>
              <w:rPr>
                <w:i/>
                <w:szCs w:val="28"/>
                <w:highlight w:val="darkYellow"/>
              </w:rPr>
            </w:pPr>
            <w:r w:rsidRPr="0070721A">
              <w:rPr>
                <w:b/>
              </w:rPr>
              <w:t>47-55</w:t>
            </w:r>
          </w:p>
        </w:tc>
        <w:tc>
          <w:tcPr>
            <w:tcW w:w="1559" w:type="dxa"/>
            <w:vAlign w:val="center"/>
          </w:tcPr>
          <w:p w:rsidR="00B526BC" w:rsidRPr="0070721A" w:rsidRDefault="00B526BC" w:rsidP="0070721A">
            <w:pPr>
              <w:jc w:val="center"/>
            </w:pPr>
            <w:r>
              <w:t>23.05</w:t>
            </w:r>
          </w:p>
          <w:p w:rsidR="00B526BC" w:rsidRPr="00F62074" w:rsidRDefault="00B526BC" w:rsidP="0070721A">
            <w:pPr>
              <w:jc w:val="center"/>
              <w:rPr>
                <w:i/>
                <w:szCs w:val="28"/>
                <w:highlight w:val="darkYellow"/>
              </w:rPr>
            </w:pPr>
            <w:r w:rsidRPr="0070721A">
              <w:t>15.30-16.30</w:t>
            </w:r>
          </w:p>
        </w:tc>
        <w:tc>
          <w:tcPr>
            <w:tcW w:w="1701" w:type="dxa"/>
            <w:vAlign w:val="center"/>
          </w:tcPr>
          <w:p w:rsidR="00B526BC" w:rsidRPr="00F62074" w:rsidRDefault="00B526BC" w:rsidP="0070721A">
            <w:pPr>
              <w:jc w:val="center"/>
              <w:rPr>
                <w:i/>
                <w:szCs w:val="28"/>
                <w:highlight w:val="darkYellow"/>
              </w:rPr>
            </w:pPr>
            <w:r w:rsidRPr="0070721A">
              <w:t>ДОКЦ</w:t>
            </w:r>
          </w:p>
        </w:tc>
        <w:tc>
          <w:tcPr>
            <w:tcW w:w="3239" w:type="dxa"/>
            <w:vAlign w:val="center"/>
          </w:tcPr>
          <w:p w:rsidR="00B526BC" w:rsidRPr="00B526BC" w:rsidRDefault="00B526BC" w:rsidP="00B526BC">
            <w:pPr>
              <w:jc w:val="center"/>
            </w:pPr>
            <w:r w:rsidRPr="00892BF8">
              <w:rPr>
                <w:sz w:val="26"/>
                <w:szCs w:val="26"/>
                <w:lang w:val="en-US"/>
              </w:rPr>
              <w:t>Pulmonary embolism</w:t>
            </w:r>
          </w:p>
        </w:tc>
        <w:tc>
          <w:tcPr>
            <w:tcW w:w="2148" w:type="dxa"/>
            <w:vAlign w:val="center"/>
          </w:tcPr>
          <w:p w:rsidR="00B526BC" w:rsidRDefault="00B526BC" w:rsidP="00B5588C">
            <w:pPr>
              <w:jc w:val="center"/>
            </w:pPr>
            <w:r w:rsidRPr="00B5588C">
              <w:t xml:space="preserve">Доцент </w:t>
            </w:r>
          </w:p>
          <w:p w:rsidR="00B526BC" w:rsidRPr="00F62074" w:rsidRDefault="00B526BC" w:rsidP="00B5588C">
            <w:pPr>
              <w:jc w:val="center"/>
              <w:rPr>
                <w:i/>
                <w:szCs w:val="28"/>
                <w:highlight w:val="darkYellow"/>
              </w:rPr>
            </w:pPr>
            <w:r w:rsidRPr="00B5588C">
              <w:t>Бабенкова Л.В.</w:t>
            </w:r>
          </w:p>
        </w:tc>
      </w:tr>
    </w:tbl>
    <w:p w:rsidR="001A3223" w:rsidRPr="00747284" w:rsidRDefault="001A3223">
      <w:pPr>
        <w:rPr>
          <w:sz w:val="22"/>
          <w:szCs w:val="22"/>
        </w:rPr>
      </w:pPr>
    </w:p>
    <w:sectPr w:rsidR="001A3223" w:rsidRPr="00747284" w:rsidSect="009A724C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C7F4F"/>
    <w:rsid w:val="00032493"/>
    <w:rsid w:val="0005096D"/>
    <w:rsid w:val="00065734"/>
    <w:rsid w:val="0007325F"/>
    <w:rsid w:val="00083D79"/>
    <w:rsid w:val="000A487B"/>
    <w:rsid w:val="000A6F7F"/>
    <w:rsid w:val="000B0F4D"/>
    <w:rsid w:val="000D29E3"/>
    <w:rsid w:val="000F75B3"/>
    <w:rsid w:val="00123628"/>
    <w:rsid w:val="00147127"/>
    <w:rsid w:val="00154940"/>
    <w:rsid w:val="001635B9"/>
    <w:rsid w:val="00170F12"/>
    <w:rsid w:val="00180815"/>
    <w:rsid w:val="00185EA0"/>
    <w:rsid w:val="001A3223"/>
    <w:rsid w:val="001A699E"/>
    <w:rsid w:val="001B54C0"/>
    <w:rsid w:val="001C1C1F"/>
    <w:rsid w:val="001C5CCC"/>
    <w:rsid w:val="001D3CC8"/>
    <w:rsid w:val="001D3DEF"/>
    <w:rsid w:val="001D6FC2"/>
    <w:rsid w:val="001F4E47"/>
    <w:rsid w:val="00202468"/>
    <w:rsid w:val="002048F6"/>
    <w:rsid w:val="002065BD"/>
    <w:rsid w:val="002231A1"/>
    <w:rsid w:val="00230AFA"/>
    <w:rsid w:val="00235B5A"/>
    <w:rsid w:val="00253435"/>
    <w:rsid w:val="00253CAD"/>
    <w:rsid w:val="0027494F"/>
    <w:rsid w:val="002848C9"/>
    <w:rsid w:val="002858CA"/>
    <w:rsid w:val="00286A01"/>
    <w:rsid w:val="00287AC1"/>
    <w:rsid w:val="00297E1A"/>
    <w:rsid w:val="002A063A"/>
    <w:rsid w:val="002A438C"/>
    <w:rsid w:val="002A5A45"/>
    <w:rsid w:val="002B6944"/>
    <w:rsid w:val="002B7E5B"/>
    <w:rsid w:val="002C479E"/>
    <w:rsid w:val="002D4C89"/>
    <w:rsid w:val="003001D8"/>
    <w:rsid w:val="003034CE"/>
    <w:rsid w:val="0030687B"/>
    <w:rsid w:val="00323ABF"/>
    <w:rsid w:val="00325205"/>
    <w:rsid w:val="003269A1"/>
    <w:rsid w:val="00355D74"/>
    <w:rsid w:val="003738C8"/>
    <w:rsid w:val="00390314"/>
    <w:rsid w:val="003A584A"/>
    <w:rsid w:val="003A6708"/>
    <w:rsid w:val="003D029E"/>
    <w:rsid w:val="00404C20"/>
    <w:rsid w:val="00412EFB"/>
    <w:rsid w:val="00413068"/>
    <w:rsid w:val="00426B46"/>
    <w:rsid w:val="00482DC6"/>
    <w:rsid w:val="00486B9C"/>
    <w:rsid w:val="004A0F6F"/>
    <w:rsid w:val="004C204C"/>
    <w:rsid w:val="004E035A"/>
    <w:rsid w:val="005278C8"/>
    <w:rsid w:val="005452B1"/>
    <w:rsid w:val="00562E63"/>
    <w:rsid w:val="00574FBA"/>
    <w:rsid w:val="0058406C"/>
    <w:rsid w:val="005C7F4F"/>
    <w:rsid w:val="005E6FB8"/>
    <w:rsid w:val="005F09D7"/>
    <w:rsid w:val="005F576D"/>
    <w:rsid w:val="005F63D0"/>
    <w:rsid w:val="00641AA4"/>
    <w:rsid w:val="00646695"/>
    <w:rsid w:val="006508DC"/>
    <w:rsid w:val="006826F6"/>
    <w:rsid w:val="00683844"/>
    <w:rsid w:val="0069310D"/>
    <w:rsid w:val="006B2829"/>
    <w:rsid w:val="006B6086"/>
    <w:rsid w:val="006D1AF7"/>
    <w:rsid w:val="006E12DF"/>
    <w:rsid w:val="006E3E14"/>
    <w:rsid w:val="007006F6"/>
    <w:rsid w:val="0070249B"/>
    <w:rsid w:val="00705ED5"/>
    <w:rsid w:val="0070721A"/>
    <w:rsid w:val="00724998"/>
    <w:rsid w:val="00737724"/>
    <w:rsid w:val="00744E40"/>
    <w:rsid w:val="00747284"/>
    <w:rsid w:val="00751D5B"/>
    <w:rsid w:val="0075308C"/>
    <w:rsid w:val="007675DF"/>
    <w:rsid w:val="00770DE6"/>
    <w:rsid w:val="00775E47"/>
    <w:rsid w:val="00780071"/>
    <w:rsid w:val="0078673E"/>
    <w:rsid w:val="007A4B4B"/>
    <w:rsid w:val="007E772D"/>
    <w:rsid w:val="008265DB"/>
    <w:rsid w:val="0084575D"/>
    <w:rsid w:val="00855C79"/>
    <w:rsid w:val="00880F44"/>
    <w:rsid w:val="00885ABA"/>
    <w:rsid w:val="0089075B"/>
    <w:rsid w:val="00897B7D"/>
    <w:rsid w:val="008B73D5"/>
    <w:rsid w:val="008C35E6"/>
    <w:rsid w:val="008C6043"/>
    <w:rsid w:val="008E3D08"/>
    <w:rsid w:val="008F261C"/>
    <w:rsid w:val="008F68B4"/>
    <w:rsid w:val="00900F28"/>
    <w:rsid w:val="00932AA9"/>
    <w:rsid w:val="00946682"/>
    <w:rsid w:val="00947807"/>
    <w:rsid w:val="00957F7F"/>
    <w:rsid w:val="0099730B"/>
    <w:rsid w:val="009A0498"/>
    <w:rsid w:val="009A724C"/>
    <w:rsid w:val="009B59D0"/>
    <w:rsid w:val="009E6926"/>
    <w:rsid w:val="00A531E1"/>
    <w:rsid w:val="00A67240"/>
    <w:rsid w:val="00A72A66"/>
    <w:rsid w:val="00A901B8"/>
    <w:rsid w:val="00A93630"/>
    <w:rsid w:val="00A94D68"/>
    <w:rsid w:val="00AB75AC"/>
    <w:rsid w:val="00AD0FD3"/>
    <w:rsid w:val="00AD55EA"/>
    <w:rsid w:val="00AE2361"/>
    <w:rsid w:val="00B15E65"/>
    <w:rsid w:val="00B433B6"/>
    <w:rsid w:val="00B526BC"/>
    <w:rsid w:val="00B5588C"/>
    <w:rsid w:val="00B55CC6"/>
    <w:rsid w:val="00B616A3"/>
    <w:rsid w:val="00B62C4B"/>
    <w:rsid w:val="00B9218C"/>
    <w:rsid w:val="00BA567D"/>
    <w:rsid w:val="00BB29CA"/>
    <w:rsid w:val="00BB2A7E"/>
    <w:rsid w:val="00BC30E7"/>
    <w:rsid w:val="00BD0D22"/>
    <w:rsid w:val="00BF25A7"/>
    <w:rsid w:val="00BF3DB6"/>
    <w:rsid w:val="00C100E4"/>
    <w:rsid w:val="00C55B3F"/>
    <w:rsid w:val="00C7368B"/>
    <w:rsid w:val="00CB37B3"/>
    <w:rsid w:val="00CC1220"/>
    <w:rsid w:val="00CC20A2"/>
    <w:rsid w:val="00CD07F0"/>
    <w:rsid w:val="00CF5C99"/>
    <w:rsid w:val="00D04E57"/>
    <w:rsid w:val="00D05E1D"/>
    <w:rsid w:val="00D21429"/>
    <w:rsid w:val="00D24B1E"/>
    <w:rsid w:val="00D41B17"/>
    <w:rsid w:val="00D67130"/>
    <w:rsid w:val="00D80F4E"/>
    <w:rsid w:val="00DF6014"/>
    <w:rsid w:val="00DF66BA"/>
    <w:rsid w:val="00E00D82"/>
    <w:rsid w:val="00E122AF"/>
    <w:rsid w:val="00E14FE6"/>
    <w:rsid w:val="00E331A0"/>
    <w:rsid w:val="00E5678B"/>
    <w:rsid w:val="00E62AE5"/>
    <w:rsid w:val="00E833A8"/>
    <w:rsid w:val="00E90195"/>
    <w:rsid w:val="00EA36A0"/>
    <w:rsid w:val="00EE29A5"/>
    <w:rsid w:val="00EF60E3"/>
    <w:rsid w:val="00F02DC2"/>
    <w:rsid w:val="00F27D8B"/>
    <w:rsid w:val="00F33596"/>
    <w:rsid w:val="00F4733C"/>
    <w:rsid w:val="00F62074"/>
    <w:rsid w:val="00F70D12"/>
    <w:rsid w:val="00F906CC"/>
    <w:rsid w:val="00F930CF"/>
    <w:rsid w:val="00FA7314"/>
    <w:rsid w:val="00FB0A70"/>
    <w:rsid w:val="00FB3F8B"/>
    <w:rsid w:val="00FC03D6"/>
    <w:rsid w:val="00FC15C5"/>
    <w:rsid w:val="00FC5E3E"/>
    <w:rsid w:val="00FD6E45"/>
    <w:rsid w:val="00FE3589"/>
    <w:rsid w:val="00FE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B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65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Курс, группа</vt:lpstr>
    </vt:vector>
  </TitlesOfParts>
  <Company>Организация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Курс, группа</dc:title>
  <dc:creator>Customer</dc:creator>
  <cp:lastModifiedBy>Пользователь</cp:lastModifiedBy>
  <cp:revision>68</cp:revision>
  <cp:lastPrinted>2025-02-18T10:19:00Z</cp:lastPrinted>
  <dcterms:created xsi:type="dcterms:W3CDTF">2020-03-02T07:48:00Z</dcterms:created>
  <dcterms:modified xsi:type="dcterms:W3CDTF">2025-02-18T10:19:00Z</dcterms:modified>
</cp:coreProperties>
</file>