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E5" w:rsidRPr="005971BA" w:rsidRDefault="003310E5" w:rsidP="0033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val="en-US" w:eastAsia="ru-RU"/>
        </w:rPr>
      </w:pPr>
      <w:r w:rsidRPr="005971BA">
        <w:rPr>
          <w:rFonts w:ascii="Times New Roman" w:eastAsia="Times New Roman" w:hAnsi="Times New Roman" w:cs="Times New Roman"/>
          <w:b/>
          <w:sz w:val="28"/>
          <w:szCs w:val="18"/>
          <w:lang w:val="en-US" w:eastAsia="ru-RU"/>
        </w:rPr>
        <w:t>THEMATIC PLAN</w:t>
      </w:r>
    </w:p>
    <w:p w:rsidR="00A43898" w:rsidRPr="00405880" w:rsidRDefault="00F638D6" w:rsidP="00A43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9739C0">
        <w:rPr>
          <w:rFonts w:ascii="Times New Roman" w:hAnsi="Times New Roman" w:cs="Times New Roman"/>
          <w:sz w:val="24"/>
          <w:szCs w:val="28"/>
          <w:lang w:val="en-US"/>
        </w:rPr>
        <w:t>for</w:t>
      </w:r>
      <w:proofErr w:type="gramEnd"/>
      <w:r w:rsidRPr="009739C0">
        <w:rPr>
          <w:rFonts w:ascii="Times New Roman" w:hAnsi="Times New Roman" w:cs="Times New Roman"/>
          <w:sz w:val="24"/>
          <w:szCs w:val="28"/>
          <w:lang w:val="en-US"/>
        </w:rPr>
        <w:t xml:space="preserve"> the</w:t>
      </w:r>
      <w:r w:rsidR="00C51ECB" w:rsidRPr="00405880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 </w:t>
      </w:r>
      <w:r w:rsidR="00C51ECB" w:rsidRPr="00DA36DA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VII</w:t>
      </w:r>
      <w:r w:rsidR="004E3342" w:rsidRPr="00DA36DA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I</w:t>
      </w:r>
      <w:r w:rsidR="00C51ECB" w:rsidRPr="00405880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 </w:t>
      </w:r>
      <w:r w:rsidR="003310E5" w:rsidRPr="00405880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 xml:space="preserve">(spring) </w:t>
      </w:r>
      <w:r w:rsidR="003310E5" w:rsidRPr="003310E5">
        <w:rPr>
          <w:rFonts w:ascii="Times New Roman" w:hAnsi="Times New Roman" w:cs="Times New Roman"/>
          <w:sz w:val="24"/>
          <w:szCs w:val="28"/>
          <w:lang w:val="en-US"/>
        </w:rPr>
        <w:t>semester</w:t>
      </w:r>
      <w:r w:rsidR="00F345EC" w:rsidRPr="0040588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A43898" w:rsidRPr="00405880">
        <w:rPr>
          <w:rFonts w:ascii="Times New Roman" w:hAnsi="Times New Roman" w:cs="Times New Roman"/>
          <w:sz w:val="24"/>
          <w:szCs w:val="28"/>
          <w:lang w:val="en-US"/>
        </w:rPr>
        <w:t>20</w:t>
      </w:r>
      <w:r w:rsidR="00C51ECB" w:rsidRPr="00405880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DA36DA" w:rsidRPr="00405880">
        <w:rPr>
          <w:rFonts w:ascii="Times New Roman" w:hAnsi="Times New Roman" w:cs="Times New Roman"/>
          <w:sz w:val="24"/>
          <w:szCs w:val="28"/>
          <w:lang w:val="en-US"/>
        </w:rPr>
        <w:t>4</w:t>
      </w:r>
      <w:r w:rsidR="00F345EC" w:rsidRPr="00405880">
        <w:rPr>
          <w:rFonts w:ascii="Times New Roman" w:hAnsi="Times New Roman" w:cs="Times New Roman"/>
          <w:sz w:val="24"/>
          <w:szCs w:val="28"/>
          <w:lang w:val="en-US"/>
        </w:rPr>
        <w:t>/</w:t>
      </w:r>
      <w:r w:rsidR="00A43898" w:rsidRPr="00405880">
        <w:rPr>
          <w:rFonts w:ascii="Times New Roman" w:hAnsi="Times New Roman" w:cs="Times New Roman"/>
          <w:sz w:val="24"/>
          <w:szCs w:val="28"/>
          <w:lang w:val="en-US"/>
        </w:rPr>
        <w:t>20</w:t>
      </w:r>
      <w:r w:rsidR="00C51ECB" w:rsidRPr="00405880">
        <w:rPr>
          <w:rFonts w:ascii="Times New Roman" w:hAnsi="Times New Roman" w:cs="Times New Roman"/>
          <w:sz w:val="24"/>
          <w:szCs w:val="28"/>
          <w:lang w:val="en-US"/>
        </w:rPr>
        <w:t>2</w:t>
      </w:r>
      <w:r w:rsidR="00DA36DA" w:rsidRPr="00405880">
        <w:rPr>
          <w:rFonts w:ascii="Times New Roman" w:hAnsi="Times New Roman" w:cs="Times New Roman"/>
          <w:sz w:val="24"/>
          <w:szCs w:val="28"/>
          <w:lang w:val="en-US"/>
        </w:rPr>
        <w:t>5</w:t>
      </w:r>
      <w:r w:rsidR="00A43898" w:rsidRPr="00405880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</w:p>
    <w:p w:rsidR="00843DD6" w:rsidRPr="00405880" w:rsidRDefault="00843DD6" w:rsidP="00410C2D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3310E5" w:rsidRPr="003310E5" w:rsidRDefault="003310E5" w:rsidP="003310E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3310E5">
        <w:rPr>
          <w:rFonts w:ascii="Times New Roman" w:hAnsi="Times New Roman" w:cs="Times New Roman"/>
          <w:sz w:val="24"/>
          <w:szCs w:val="28"/>
          <w:lang w:val="en-US"/>
        </w:rPr>
        <w:t>by</w:t>
      </w:r>
      <w:proofErr w:type="gramEnd"/>
      <w:r w:rsidRPr="003310E5">
        <w:rPr>
          <w:rFonts w:ascii="Times New Roman" w:hAnsi="Times New Roman" w:cs="Times New Roman"/>
          <w:sz w:val="24"/>
          <w:szCs w:val="28"/>
          <w:lang w:val="en-US"/>
        </w:rPr>
        <w:t xml:space="preserve"> academic </w:t>
      </w:r>
      <w:r w:rsidRPr="003310E5">
        <w:rPr>
          <w:rFonts w:ascii="Times New Roman" w:hAnsi="Times New Roman" w:cs="Times New Roman"/>
          <w:bCs/>
          <w:iCs/>
          <w:sz w:val="24"/>
          <w:szCs w:val="28"/>
          <w:lang w:val="en-US"/>
        </w:rPr>
        <w:t xml:space="preserve">discipline </w:t>
      </w:r>
      <w:r w:rsidRPr="003310E5">
        <w:rPr>
          <w:rFonts w:ascii="Times New Roman" w:hAnsi="Times New Roman" w:cs="Times New Roman"/>
          <w:sz w:val="24"/>
          <w:szCs w:val="28"/>
          <w:lang w:val="en-US"/>
        </w:rPr>
        <w:t>«Internal Medicine»</w:t>
      </w:r>
    </w:p>
    <w:p w:rsidR="003310E5" w:rsidRPr="003310E5" w:rsidRDefault="003310E5" w:rsidP="003310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  <w:proofErr w:type="gramStart"/>
      <w:r w:rsidRPr="003310E5">
        <w:rPr>
          <w:rFonts w:ascii="Times New Roman" w:hAnsi="Times New Roman" w:cs="Times New Roman"/>
          <w:sz w:val="24"/>
          <w:szCs w:val="28"/>
          <w:lang w:val="en-US"/>
        </w:rPr>
        <w:t>in</w:t>
      </w:r>
      <w:proofErr w:type="gramEnd"/>
      <w:r w:rsidRPr="003310E5">
        <w:rPr>
          <w:rFonts w:ascii="Times New Roman" w:hAnsi="Times New Roman" w:cs="Times New Roman"/>
          <w:sz w:val="24"/>
          <w:szCs w:val="28"/>
          <w:lang w:val="en-US"/>
        </w:rPr>
        <w:t xml:space="preserve"> the specialty</w:t>
      </w:r>
      <w:r w:rsidRPr="003310E5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</w:t>
      </w:r>
      <w:r w:rsidRPr="003310E5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«General Medicine»</w:t>
      </w:r>
    </w:p>
    <w:p w:rsidR="00C51ECB" w:rsidRPr="003310E5" w:rsidRDefault="00C51ECB" w:rsidP="00410C2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</w:pPr>
    </w:p>
    <w:p w:rsidR="00F807D3" w:rsidRPr="00DA36DA" w:rsidRDefault="003310E5" w:rsidP="00410C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3310E5">
        <w:rPr>
          <w:rFonts w:ascii="Times New Roman" w:hAnsi="Times New Roman" w:cs="Times New Roman"/>
          <w:sz w:val="24"/>
          <w:szCs w:val="28"/>
          <w:lang w:val="en-US"/>
        </w:rPr>
        <w:t>course</w:t>
      </w:r>
      <w:r w:rsidR="00F807D3" w:rsidRPr="00DA36DA">
        <w:rPr>
          <w:rFonts w:ascii="Times New Roman" w:hAnsi="Times New Roman" w:cs="Times New Roman"/>
          <w:sz w:val="24"/>
          <w:szCs w:val="28"/>
        </w:rPr>
        <w:t xml:space="preserve"> </w:t>
      </w:r>
      <w:r w:rsidR="00C51ECB" w:rsidRPr="00DA36DA">
        <w:rPr>
          <w:rFonts w:ascii="Times New Roman" w:hAnsi="Times New Roman" w:cs="Times New Roman"/>
          <w:sz w:val="24"/>
          <w:szCs w:val="28"/>
        </w:rPr>
        <w:t xml:space="preserve"> 4</w:t>
      </w:r>
      <w:proofErr w:type="gramEnd"/>
    </w:p>
    <w:p w:rsidR="006853DC" w:rsidRDefault="003310E5" w:rsidP="00410C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310E5">
        <w:rPr>
          <w:rFonts w:ascii="Times New Roman" w:hAnsi="Times New Roman" w:cs="Times New Roman"/>
          <w:sz w:val="24"/>
          <w:szCs w:val="28"/>
        </w:rPr>
        <w:t>full-time</w:t>
      </w:r>
      <w:proofErr w:type="spellEnd"/>
      <w:r w:rsidRPr="003310E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310E5">
        <w:rPr>
          <w:rFonts w:ascii="Times New Roman" w:hAnsi="Times New Roman" w:cs="Times New Roman"/>
          <w:sz w:val="24"/>
          <w:szCs w:val="28"/>
        </w:rPr>
        <w:t>education</w:t>
      </w:r>
      <w:proofErr w:type="spellEnd"/>
    </w:p>
    <w:p w:rsidR="003310E5" w:rsidRPr="00DA36DA" w:rsidRDefault="003310E5" w:rsidP="00410C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992"/>
        <w:gridCol w:w="4678"/>
        <w:gridCol w:w="1550"/>
        <w:gridCol w:w="1577"/>
      </w:tblGrid>
      <w:tr w:rsidR="00F638D6" w:rsidRPr="006220AE" w:rsidTr="0087275C">
        <w:trPr>
          <w:trHeight w:val="226"/>
          <w:jc w:val="center"/>
        </w:trPr>
        <w:tc>
          <w:tcPr>
            <w:tcW w:w="861" w:type="dxa"/>
            <w:vMerge w:val="restart"/>
            <w:shd w:val="clear" w:color="auto" w:fill="FFFFFF"/>
            <w:vAlign w:val="center"/>
          </w:tcPr>
          <w:p w:rsidR="00F638D6" w:rsidRPr="001E6C3C" w:rsidRDefault="00F638D6" w:rsidP="00B6682C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No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of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classes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638D6" w:rsidRPr="005147E1" w:rsidRDefault="00F638D6" w:rsidP="00B668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Date</w:t>
            </w:r>
          </w:p>
          <w:p w:rsidR="00F638D6" w:rsidRPr="001E6C3C" w:rsidRDefault="00F638D6" w:rsidP="00B668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E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No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.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of</w:t>
            </w:r>
            <w:proofErr w:type="spellEnd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514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classes</w:t>
            </w:r>
            <w:proofErr w:type="spellEnd"/>
            <w:r w:rsidRPr="001E6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:rsidR="00F638D6" w:rsidRPr="001E6C3C" w:rsidRDefault="00F638D6" w:rsidP="00B668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Section</w:t>
            </w:r>
            <w:proofErr w:type="spellEnd"/>
            <w:r w:rsidRPr="00CD7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title</w:t>
            </w:r>
            <w:proofErr w:type="spellEnd"/>
            <w:r w:rsidRPr="00CD7B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D7BB9">
              <w:rPr>
                <w:rFonts w:ascii="Times New Roman" w:hAnsi="Times New Roman"/>
                <w:sz w:val="26"/>
                <w:szCs w:val="26"/>
              </w:rPr>
              <w:t>topic</w:t>
            </w:r>
            <w:proofErr w:type="spellEnd"/>
          </w:p>
        </w:tc>
        <w:tc>
          <w:tcPr>
            <w:tcW w:w="1550" w:type="dxa"/>
            <w:vMerge w:val="restart"/>
            <w:shd w:val="clear" w:color="auto" w:fill="FFFFFF"/>
            <w:vAlign w:val="center"/>
          </w:tcPr>
          <w:p w:rsidR="00F638D6" w:rsidRPr="001E6C3C" w:rsidRDefault="00F638D6" w:rsidP="00B668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T</w:t>
            </w:r>
            <w:r w:rsidRPr="0042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ype of class</w:t>
            </w:r>
          </w:p>
        </w:tc>
        <w:tc>
          <w:tcPr>
            <w:tcW w:w="1577" w:type="dxa"/>
            <w:vMerge w:val="restart"/>
            <w:shd w:val="clear" w:color="auto" w:fill="FFFFFF"/>
            <w:vAlign w:val="center"/>
          </w:tcPr>
          <w:p w:rsidR="00F638D6" w:rsidRPr="005147E1" w:rsidRDefault="00F638D6" w:rsidP="00B6682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Note</w:t>
            </w:r>
          </w:p>
        </w:tc>
      </w:tr>
      <w:tr w:rsidR="00146D5A" w:rsidRPr="006220AE" w:rsidTr="0087275C">
        <w:trPr>
          <w:trHeight w:val="226"/>
          <w:jc w:val="center"/>
        </w:trPr>
        <w:tc>
          <w:tcPr>
            <w:tcW w:w="861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0" w:type="dxa"/>
            <w:vMerge/>
            <w:shd w:val="clear" w:color="auto" w:fill="FFFFFF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77" w:type="dxa"/>
            <w:vMerge/>
            <w:shd w:val="clear" w:color="auto" w:fill="FFFFFF"/>
            <w:vAlign w:val="center"/>
          </w:tcPr>
          <w:p w:rsidR="00146D5A" w:rsidRPr="006220AE" w:rsidRDefault="00146D5A" w:rsidP="00024D1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D5A" w:rsidRPr="006220AE" w:rsidTr="0087275C">
        <w:trPr>
          <w:trHeight w:val="263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2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146D5A" w:rsidRPr="006220AE" w:rsidRDefault="00146D5A" w:rsidP="003C2C6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342" w:rsidRPr="006220AE" w:rsidTr="0087275C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Acute and chronic bronchitis. Chronic obstructive pulmonary disease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0F4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 w:rsidRPr="0092010A">
              <w:rPr>
                <w:rFonts w:ascii="Times New Roman" w:hAnsi="Times New Roman"/>
                <w:sz w:val="24"/>
                <w:szCs w:val="26"/>
              </w:rPr>
              <w:t>Bronchial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</w:rPr>
              <w:t>asthma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6"/>
              </w:rPr>
            </w:pPr>
            <w:proofErr w:type="spellStart"/>
            <w:r w:rsidRPr="0092010A">
              <w:rPr>
                <w:rFonts w:ascii="Times New Roman" w:hAnsi="Times New Roman"/>
                <w:sz w:val="24"/>
                <w:szCs w:val="26"/>
              </w:rPr>
              <w:t>Pneumonia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Diseases of the pleura.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Suppurative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diseases of lungs.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Bronchiectasis</w:t>
            </w:r>
            <w:proofErr w:type="spellEnd"/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Pulmonary embolism. Pulmonary hypertension, pulmonary heart disease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A97F65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DA3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Esophagus diseases.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Gastroesophageal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reflux disease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3C2C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Functional gastric dyspepsia. Chronic gastritis.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Gastroduodenal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ulcers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Chronic hepatitis. Metabolic liver diseases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42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shd w:val="clear" w:color="auto" w:fill="FFFFFF"/>
          </w:tcPr>
          <w:p w:rsidR="004E3342" w:rsidRPr="0092010A" w:rsidRDefault="004E3342" w:rsidP="0092010A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Liver cirrhosis. Hereditary liver diseases</w:t>
            </w:r>
          </w:p>
        </w:tc>
        <w:tc>
          <w:tcPr>
            <w:tcW w:w="1550" w:type="dxa"/>
            <w:shd w:val="clear" w:color="auto" w:fill="FFFFFF"/>
          </w:tcPr>
          <w:p w:rsidR="004E3342" w:rsidRDefault="004E3342" w:rsidP="008D50F4">
            <w:pPr>
              <w:spacing w:after="0" w:line="240" w:lineRule="auto"/>
              <w:jc w:val="center"/>
            </w:pP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945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  <w:tc>
          <w:tcPr>
            <w:tcW w:w="1577" w:type="dxa"/>
            <w:shd w:val="clear" w:color="auto" w:fill="FFFFFF"/>
            <w:vAlign w:val="center"/>
          </w:tcPr>
          <w:p w:rsidR="004E3342" w:rsidRPr="006220AE" w:rsidRDefault="004E3342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F4" w:rsidRPr="006220AE" w:rsidTr="005E3CB4">
        <w:trPr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pStyle w:val="a3"/>
              <w:numPr>
                <w:ilvl w:val="0"/>
                <w:numId w:val="1"/>
              </w:numPr>
              <w:spacing w:after="0"/>
              <w:ind w:left="57" w:right="-577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FFFFFF"/>
          </w:tcPr>
          <w:p w:rsidR="008D50F4" w:rsidRPr="0092010A" w:rsidRDefault="004E3342" w:rsidP="0092010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6"/>
                <w:lang w:val="en-US"/>
              </w:rPr>
            </w:pP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Enteropathies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. Diseases of the large intestine. Irritable bowel syndrome.</w:t>
            </w:r>
          </w:p>
          <w:p w:rsidR="004E3342" w:rsidRPr="0092010A" w:rsidRDefault="004E3342" w:rsidP="0092010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Functional </w:t>
            </w:r>
            <w:proofErr w:type="spellStart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>biliary</w:t>
            </w:r>
            <w:proofErr w:type="spellEnd"/>
            <w:r w:rsidRPr="0092010A">
              <w:rPr>
                <w:rFonts w:ascii="Times New Roman" w:hAnsi="Times New Roman"/>
                <w:sz w:val="24"/>
                <w:szCs w:val="26"/>
                <w:lang w:val="en-US"/>
              </w:rPr>
              <w:t xml:space="preserve"> disorders. Chronic pancreatitis</w:t>
            </w:r>
          </w:p>
        </w:tc>
        <w:tc>
          <w:tcPr>
            <w:tcW w:w="1550" w:type="dxa"/>
            <w:shd w:val="clear" w:color="auto" w:fill="FFFFFF"/>
          </w:tcPr>
          <w:p w:rsidR="008D50F4" w:rsidRDefault="004E3342" w:rsidP="008D50F4">
            <w:pPr>
              <w:spacing w:after="0" w:line="240" w:lineRule="auto"/>
              <w:jc w:val="center"/>
            </w:pPr>
            <w:r w:rsidRPr="00CD7BB9">
              <w:rPr>
                <w:rFonts w:ascii="Times New Roman" w:hAnsi="Times New Roman"/>
                <w:sz w:val="26"/>
                <w:szCs w:val="26"/>
              </w:rPr>
              <w:t>GIW</w:t>
            </w:r>
          </w:p>
        </w:tc>
        <w:tc>
          <w:tcPr>
            <w:tcW w:w="1577" w:type="dxa"/>
            <w:shd w:val="clear" w:color="auto" w:fill="FFFFFF"/>
            <w:vAlign w:val="center"/>
          </w:tcPr>
          <w:p w:rsidR="008D50F4" w:rsidRPr="006220AE" w:rsidRDefault="008D50F4" w:rsidP="006220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DD6" w:rsidRDefault="00843DD6" w:rsidP="003C2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DD6" w:rsidSect="0087275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1B93"/>
    <w:multiLevelType w:val="hybridMultilevel"/>
    <w:tmpl w:val="04A47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4A1404"/>
    <w:multiLevelType w:val="hybridMultilevel"/>
    <w:tmpl w:val="E2E8A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C3538"/>
    <w:multiLevelType w:val="hybridMultilevel"/>
    <w:tmpl w:val="E2E8A0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C2D"/>
    <w:rsid w:val="00011976"/>
    <w:rsid w:val="0001488B"/>
    <w:rsid w:val="00024D13"/>
    <w:rsid w:val="00027C06"/>
    <w:rsid w:val="00031B7D"/>
    <w:rsid w:val="000419DC"/>
    <w:rsid w:val="00046601"/>
    <w:rsid w:val="000654B4"/>
    <w:rsid w:val="00090BF7"/>
    <w:rsid w:val="00092DB4"/>
    <w:rsid w:val="000953A4"/>
    <w:rsid w:val="000960F3"/>
    <w:rsid w:val="000A3B7A"/>
    <w:rsid w:val="000C7DDE"/>
    <w:rsid w:val="000D19A5"/>
    <w:rsid w:val="000D4A79"/>
    <w:rsid w:val="000E1E15"/>
    <w:rsid w:val="00112B8C"/>
    <w:rsid w:val="00117B17"/>
    <w:rsid w:val="00121DC4"/>
    <w:rsid w:val="00124574"/>
    <w:rsid w:val="001253BC"/>
    <w:rsid w:val="00144DB4"/>
    <w:rsid w:val="00145B63"/>
    <w:rsid w:val="00146D5A"/>
    <w:rsid w:val="001B72C3"/>
    <w:rsid w:val="001C5F64"/>
    <w:rsid w:val="001F1B8A"/>
    <w:rsid w:val="002028D6"/>
    <w:rsid w:val="00210568"/>
    <w:rsid w:val="002239A5"/>
    <w:rsid w:val="00226D52"/>
    <w:rsid w:val="0022792F"/>
    <w:rsid w:val="00235AE9"/>
    <w:rsid w:val="00242AEE"/>
    <w:rsid w:val="002517EC"/>
    <w:rsid w:val="0025506F"/>
    <w:rsid w:val="0025630A"/>
    <w:rsid w:val="00271BEE"/>
    <w:rsid w:val="00277BAE"/>
    <w:rsid w:val="002860A3"/>
    <w:rsid w:val="002C4C63"/>
    <w:rsid w:val="002C6CD6"/>
    <w:rsid w:val="002C6DBC"/>
    <w:rsid w:val="002E53AD"/>
    <w:rsid w:val="002E7563"/>
    <w:rsid w:val="003310E5"/>
    <w:rsid w:val="00344F3A"/>
    <w:rsid w:val="00367DA5"/>
    <w:rsid w:val="00367E05"/>
    <w:rsid w:val="0039473E"/>
    <w:rsid w:val="003A7F91"/>
    <w:rsid w:val="003C2C67"/>
    <w:rsid w:val="00402749"/>
    <w:rsid w:val="00403950"/>
    <w:rsid w:val="00405880"/>
    <w:rsid w:val="00410C2D"/>
    <w:rsid w:val="004113C5"/>
    <w:rsid w:val="00426EAE"/>
    <w:rsid w:val="0043708D"/>
    <w:rsid w:val="0044316A"/>
    <w:rsid w:val="00445226"/>
    <w:rsid w:val="00452D78"/>
    <w:rsid w:val="004621EF"/>
    <w:rsid w:val="00481EDD"/>
    <w:rsid w:val="004E3342"/>
    <w:rsid w:val="0051312F"/>
    <w:rsid w:val="00520D2A"/>
    <w:rsid w:val="00533011"/>
    <w:rsid w:val="00554714"/>
    <w:rsid w:val="00564398"/>
    <w:rsid w:val="005A1B4B"/>
    <w:rsid w:val="005E03A2"/>
    <w:rsid w:val="006220AE"/>
    <w:rsid w:val="00622E2C"/>
    <w:rsid w:val="00624394"/>
    <w:rsid w:val="00656F11"/>
    <w:rsid w:val="006853DC"/>
    <w:rsid w:val="006877DB"/>
    <w:rsid w:val="006918C9"/>
    <w:rsid w:val="006A174D"/>
    <w:rsid w:val="006A1CAB"/>
    <w:rsid w:val="006A2BFC"/>
    <w:rsid w:val="00710B98"/>
    <w:rsid w:val="00725A4D"/>
    <w:rsid w:val="00753632"/>
    <w:rsid w:val="0075783B"/>
    <w:rsid w:val="0076398C"/>
    <w:rsid w:val="00763E2D"/>
    <w:rsid w:val="0076409C"/>
    <w:rsid w:val="0078537F"/>
    <w:rsid w:val="00791B0A"/>
    <w:rsid w:val="007A351E"/>
    <w:rsid w:val="007B379E"/>
    <w:rsid w:val="007D0D93"/>
    <w:rsid w:val="007D1B30"/>
    <w:rsid w:val="007E1AEF"/>
    <w:rsid w:val="007F058A"/>
    <w:rsid w:val="007F22DE"/>
    <w:rsid w:val="007F733F"/>
    <w:rsid w:val="00803EF4"/>
    <w:rsid w:val="00807EE1"/>
    <w:rsid w:val="0081005E"/>
    <w:rsid w:val="008177E1"/>
    <w:rsid w:val="00836C59"/>
    <w:rsid w:val="0084049D"/>
    <w:rsid w:val="00843DD6"/>
    <w:rsid w:val="00857C8E"/>
    <w:rsid w:val="0087275C"/>
    <w:rsid w:val="00873FD5"/>
    <w:rsid w:val="00874AB8"/>
    <w:rsid w:val="0088405D"/>
    <w:rsid w:val="0089023F"/>
    <w:rsid w:val="0089276E"/>
    <w:rsid w:val="0089510F"/>
    <w:rsid w:val="008A2E85"/>
    <w:rsid w:val="008A5052"/>
    <w:rsid w:val="008D50F4"/>
    <w:rsid w:val="008E3436"/>
    <w:rsid w:val="008E53BA"/>
    <w:rsid w:val="008F4F5A"/>
    <w:rsid w:val="00900052"/>
    <w:rsid w:val="00911443"/>
    <w:rsid w:val="00916AC5"/>
    <w:rsid w:val="0092010A"/>
    <w:rsid w:val="009234DF"/>
    <w:rsid w:val="00934563"/>
    <w:rsid w:val="0094618E"/>
    <w:rsid w:val="00964AAE"/>
    <w:rsid w:val="00977A64"/>
    <w:rsid w:val="00993074"/>
    <w:rsid w:val="009945AF"/>
    <w:rsid w:val="009A029F"/>
    <w:rsid w:val="009B3E6A"/>
    <w:rsid w:val="009D1BFC"/>
    <w:rsid w:val="009E0EB2"/>
    <w:rsid w:val="009E52CD"/>
    <w:rsid w:val="00A01098"/>
    <w:rsid w:val="00A2136D"/>
    <w:rsid w:val="00A3328E"/>
    <w:rsid w:val="00A43898"/>
    <w:rsid w:val="00A51635"/>
    <w:rsid w:val="00A915E8"/>
    <w:rsid w:val="00A97934"/>
    <w:rsid w:val="00A97F65"/>
    <w:rsid w:val="00AA4B4A"/>
    <w:rsid w:val="00AC7D40"/>
    <w:rsid w:val="00AE5752"/>
    <w:rsid w:val="00AF31E4"/>
    <w:rsid w:val="00B31A9C"/>
    <w:rsid w:val="00B35A72"/>
    <w:rsid w:val="00B43DA6"/>
    <w:rsid w:val="00B564BD"/>
    <w:rsid w:val="00B570F0"/>
    <w:rsid w:val="00B71C6F"/>
    <w:rsid w:val="00B75597"/>
    <w:rsid w:val="00B95CA6"/>
    <w:rsid w:val="00BA5D26"/>
    <w:rsid w:val="00BA6FC1"/>
    <w:rsid w:val="00BB5C13"/>
    <w:rsid w:val="00BC7C83"/>
    <w:rsid w:val="00BD70D9"/>
    <w:rsid w:val="00BE02B9"/>
    <w:rsid w:val="00BE16F4"/>
    <w:rsid w:val="00C1386D"/>
    <w:rsid w:val="00C14B22"/>
    <w:rsid w:val="00C17307"/>
    <w:rsid w:val="00C3303D"/>
    <w:rsid w:val="00C51ECB"/>
    <w:rsid w:val="00C51FC0"/>
    <w:rsid w:val="00C56943"/>
    <w:rsid w:val="00C62C5B"/>
    <w:rsid w:val="00C713A0"/>
    <w:rsid w:val="00C74AF2"/>
    <w:rsid w:val="00C80213"/>
    <w:rsid w:val="00C84A6B"/>
    <w:rsid w:val="00CD7A2C"/>
    <w:rsid w:val="00CF7344"/>
    <w:rsid w:val="00D22B48"/>
    <w:rsid w:val="00D34E0B"/>
    <w:rsid w:val="00D43CA1"/>
    <w:rsid w:val="00D57AF6"/>
    <w:rsid w:val="00D63644"/>
    <w:rsid w:val="00D7261C"/>
    <w:rsid w:val="00D810EC"/>
    <w:rsid w:val="00DA36DA"/>
    <w:rsid w:val="00DA53CA"/>
    <w:rsid w:val="00DB5AD7"/>
    <w:rsid w:val="00DC5185"/>
    <w:rsid w:val="00DE26AD"/>
    <w:rsid w:val="00DF4B92"/>
    <w:rsid w:val="00E20C4C"/>
    <w:rsid w:val="00E3006E"/>
    <w:rsid w:val="00E320E3"/>
    <w:rsid w:val="00E44943"/>
    <w:rsid w:val="00E50369"/>
    <w:rsid w:val="00E53311"/>
    <w:rsid w:val="00E716F7"/>
    <w:rsid w:val="00E74FAB"/>
    <w:rsid w:val="00E81501"/>
    <w:rsid w:val="00E9521B"/>
    <w:rsid w:val="00EA4321"/>
    <w:rsid w:val="00EB4416"/>
    <w:rsid w:val="00EC1F61"/>
    <w:rsid w:val="00ED0943"/>
    <w:rsid w:val="00ED17A1"/>
    <w:rsid w:val="00EE328B"/>
    <w:rsid w:val="00F0420B"/>
    <w:rsid w:val="00F11E5E"/>
    <w:rsid w:val="00F22403"/>
    <w:rsid w:val="00F30071"/>
    <w:rsid w:val="00F345EC"/>
    <w:rsid w:val="00F566F9"/>
    <w:rsid w:val="00F638D6"/>
    <w:rsid w:val="00F67C10"/>
    <w:rsid w:val="00F7414D"/>
    <w:rsid w:val="00F807D3"/>
    <w:rsid w:val="00FB6DE3"/>
    <w:rsid w:val="00FC68DF"/>
    <w:rsid w:val="00FD3468"/>
    <w:rsid w:val="00FD38B3"/>
    <w:rsid w:val="00FE2050"/>
    <w:rsid w:val="00FF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A1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6A1CA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1CAB"/>
    <w:pPr>
      <w:widowControl w:val="0"/>
      <w:shd w:val="clear" w:color="auto" w:fill="FFFFFF"/>
      <w:spacing w:before="900" w:after="0" w:line="360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4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8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3C2C67"/>
    <w:pPr>
      <w:spacing w:after="0" w:line="240" w:lineRule="auto"/>
      <w:ind w:left="7513" w:hanging="680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2C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C955-7992-4265-898D-2EB50AF1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</dc:creator>
  <cp:lastModifiedBy>Пользователь</cp:lastModifiedBy>
  <cp:revision>10</cp:revision>
  <cp:lastPrinted>2025-02-18T09:45:00Z</cp:lastPrinted>
  <dcterms:created xsi:type="dcterms:W3CDTF">2025-02-14T11:31:00Z</dcterms:created>
  <dcterms:modified xsi:type="dcterms:W3CDTF">2025-02-20T10:59:00Z</dcterms:modified>
</cp:coreProperties>
</file>